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58038F" w14:textId="77777777" w:rsidR="008B654F" w:rsidRDefault="008B654F" w:rsidP="002C6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63"/>
        <w:jc w:val="both"/>
        <w:rPr>
          <w:color w:val="000000"/>
          <w:sz w:val="32"/>
          <w:szCs w:val="32"/>
        </w:rPr>
      </w:pPr>
    </w:p>
    <w:p w14:paraId="0BE50B50" w14:textId="77777777" w:rsidR="006C2743" w:rsidRDefault="006C2743" w:rsidP="006C2743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Język angielski</w:t>
      </w:r>
    </w:p>
    <w:p w14:paraId="6CEFA7BE" w14:textId="77777777" w:rsidR="006C2743" w:rsidRDefault="006C2743" w:rsidP="006C2743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Wymagania edukacyjne – klasa IV</w:t>
      </w:r>
    </w:p>
    <w:p w14:paraId="41032041" w14:textId="77777777" w:rsidR="006C2743" w:rsidRDefault="006C2743" w:rsidP="006C2743">
      <w:pPr>
        <w:pStyle w:val="Default"/>
        <w:jc w:val="center"/>
        <w:rPr>
          <w:b/>
          <w:bCs/>
          <w:sz w:val="36"/>
          <w:szCs w:val="36"/>
        </w:rPr>
      </w:pPr>
    </w:p>
    <w:p w14:paraId="2FF93DBF" w14:textId="4560EB66" w:rsidR="006C2743" w:rsidRDefault="006C2743" w:rsidP="006C2743">
      <w:pPr>
        <w:pStyle w:val="Default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 półrocze</w:t>
      </w:r>
    </w:p>
    <w:p w14:paraId="33E5A483" w14:textId="77777777" w:rsidR="006C2743" w:rsidRPr="006C2743" w:rsidRDefault="006C2743" w:rsidP="006C27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63"/>
        <w:jc w:val="center"/>
        <w:rPr>
          <w:color w:val="000000"/>
          <w:sz w:val="32"/>
          <w:szCs w:val="32"/>
          <w:lang w:val="pl-PL"/>
        </w:rPr>
      </w:pPr>
    </w:p>
    <w:p w14:paraId="66580390" w14:textId="77777777" w:rsidR="008B654F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WELCOME UNIT</w:t>
      </w:r>
    </w:p>
    <w:p w14:paraId="66580391" w14:textId="77777777" w:rsidR="008B654F" w:rsidRDefault="008B654F">
      <w:pPr>
        <w:ind w:hanging="2"/>
      </w:pPr>
    </w:p>
    <w:tbl>
      <w:tblPr>
        <w:tblStyle w:val="a0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2268"/>
        <w:gridCol w:w="2268"/>
        <w:gridCol w:w="2002"/>
        <w:gridCol w:w="2310"/>
        <w:gridCol w:w="2633"/>
        <w:gridCol w:w="1987"/>
      </w:tblGrid>
      <w:tr w:rsidR="008B654F" w14:paraId="66580399" w14:textId="77777777" w:rsidTr="006C2743">
        <w:tc>
          <w:tcPr>
            <w:tcW w:w="1101" w:type="dxa"/>
            <w:shd w:val="clear" w:color="auto" w:fill="D9D9D9"/>
          </w:tcPr>
          <w:p w14:paraId="66580392" w14:textId="7A4ABF8B" w:rsidR="008B654F" w:rsidRDefault="006C2743">
            <w:pPr>
              <w:jc w:val="center"/>
              <w:rPr>
                <w:b/>
                <w:bCs/>
                <w:sz w:val="24"/>
                <w:szCs w:val="24"/>
              </w:rPr>
            </w:pPr>
            <w:r w:rsidRPr="006F372B">
              <w:rPr>
                <w:b/>
                <w:noProof/>
                <w:sz w:val="20"/>
                <w:szCs w:val="20"/>
                <w:lang w:val="pl-PL"/>
              </w:rPr>
              <w:t xml:space="preserve">Nowa Podstawa Programowa. </w:t>
            </w:r>
            <w:r w:rsidRPr="006F372B">
              <w:rPr>
                <w:b/>
                <w:noProof/>
                <w:sz w:val="20"/>
                <w:szCs w:val="20"/>
                <w:lang w:val="pl-PL"/>
              </w:rPr>
              <w:br/>
              <w:t>Cel kształcenia</w:t>
            </w:r>
          </w:p>
        </w:tc>
        <w:tc>
          <w:tcPr>
            <w:tcW w:w="2268" w:type="dxa"/>
          </w:tcPr>
          <w:p w14:paraId="66580393" w14:textId="325FEB65" w:rsidR="008B654F" w:rsidRDefault="006C27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niedostateczna</w:t>
            </w:r>
          </w:p>
        </w:tc>
        <w:tc>
          <w:tcPr>
            <w:tcW w:w="2268" w:type="dxa"/>
          </w:tcPr>
          <w:p w14:paraId="66580394" w14:textId="4F3759EE" w:rsidR="008B654F" w:rsidRDefault="006C27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002" w:type="dxa"/>
          </w:tcPr>
          <w:p w14:paraId="66580395" w14:textId="26BF0208" w:rsidR="008B654F" w:rsidRDefault="006C27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310" w:type="dxa"/>
          </w:tcPr>
          <w:p w14:paraId="66580396" w14:textId="72A10904" w:rsidR="008B654F" w:rsidRDefault="006C27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633" w:type="dxa"/>
          </w:tcPr>
          <w:p w14:paraId="66580397" w14:textId="0AA035B9" w:rsidR="008B654F" w:rsidRDefault="006C27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1987" w:type="dxa"/>
          </w:tcPr>
          <w:p w14:paraId="66580398" w14:textId="21111809" w:rsidR="008B654F" w:rsidRDefault="006C27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8B654F" w14:paraId="665803F9" w14:textId="77777777" w:rsidTr="006C2743">
        <w:tc>
          <w:tcPr>
            <w:tcW w:w="1101" w:type="dxa"/>
            <w:shd w:val="clear" w:color="auto" w:fill="D9D9D9"/>
          </w:tcPr>
          <w:p w14:paraId="6658039A" w14:textId="77777777" w:rsidR="008B654F" w:rsidRDefault="005D0FB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268" w:type="dxa"/>
          </w:tcPr>
          <w:p w14:paraId="6658039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potrafi nazwać rzeczy osobistych ani przedmiotów codziennego użytku, nawet z pomocą nauczyciela.</w:t>
            </w:r>
          </w:p>
          <w:p w14:paraId="6658039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9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zna i nie potrafi nazwać przyborów szkolnych ani czasowników i zwrotów związanych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uczeniem się.</w:t>
            </w:r>
          </w:p>
          <w:p w14:paraId="6658039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9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potrafi nazwać dni tygodnia, liczb ani kolorów.</w:t>
            </w:r>
          </w:p>
          <w:p w14:paraId="665803A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potrafi wyrecytować alfabetu, nie podejmując próby nawet przy wsparciu nauczyciela.</w:t>
            </w:r>
          </w:p>
          <w:p w14:paraId="665803A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A2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zna i nie potrafi zastosować przymiotników dzierżawczych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my,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your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3A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A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zasad i nie potrafi zastosować poleceń ani zakazów w trybie rozkazującym.</w:t>
            </w:r>
          </w:p>
          <w:p w14:paraId="665803A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A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zna zasad ani nie potrafi utworzyć regularnej i nieregularnej liczby mnogiej rzeczowników, nie potrafi ich wyjaśnić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ani podać przykładów.</w:t>
            </w:r>
          </w:p>
          <w:p w14:paraId="665803A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A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posługiwać się regularną ani nieregularną liczbą mnogą rzeczowników, nawet korzystając z gotowych wzorów.</w:t>
            </w:r>
          </w:p>
          <w:p w14:paraId="665803A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3A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z trudnością i nieudolnie nazywa rzeczy osobiste oraz przedmioty codziennego użytku, popełniając liczne błędy.</w:t>
            </w:r>
          </w:p>
          <w:p w14:paraId="665803A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A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wsparcia z dużym trudem posługuje się pojedynczymi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nazwami przyborów szkolnych oraz prostymi zwrotami związanymi z nauką.</w:t>
            </w:r>
          </w:p>
          <w:p w14:paraId="665803A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i z błędami wymienia wybrane dni tygodnia, podstawowe liczby oraz kolory.</w:t>
            </w:r>
          </w:p>
          <w:p w14:paraId="665803A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A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i z błędami nieporadnie próbuje recytować fragmenty alfabetu.</w:t>
            </w:r>
          </w:p>
          <w:p w14:paraId="665803B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B1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podpowiedzi z trudem i rzadko poprawnie stosuje przymiotniki dzierżawcze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my,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your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3B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B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i nieporadnie próbuje formułować najprostsze polecenia lub zakazy w trybie rozkazującym.</w:t>
            </w:r>
          </w:p>
          <w:p w14:paraId="665803B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B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tworzy formy liczby mnogiej nielicznych rzeczowników, myląc formy regularne i nieregularne oraz nie potrafiąc wyjaśnić zasad.</w:t>
            </w:r>
          </w:p>
          <w:p w14:paraId="665803B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B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trudem i z licznymi błędami posługuje się podstawową liczbą mnogą rzeczowników.</w:t>
            </w:r>
          </w:p>
          <w:p w14:paraId="665803B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3B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nazywa typowe rzeczy osobiste oraz przedmioty codziennego użytku, popełniając drobne błędy.</w:t>
            </w:r>
          </w:p>
          <w:p w14:paraId="665803B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B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zdaniach poprawnie nazywa podstawowe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przybory szkolne oraz typowe czasowniki i zwroty związane z uczeniem się.</w:t>
            </w:r>
          </w:p>
          <w:p w14:paraId="665803B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poprawnie wymienia dni tygodnia, liczby w podstawowym zakresie oraz kolory.</w:t>
            </w:r>
          </w:p>
          <w:p w14:paraId="665803B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B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nielicznymi błędami lub z niewielką pomocą nauczyciela recytuje alfabet.</w:t>
            </w:r>
          </w:p>
          <w:p w14:paraId="665803B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C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zdaniach stosuje przymiotniki dzierżawcze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my,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your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popełniając drobne pomyłki.</w:t>
            </w:r>
          </w:p>
          <w:p w14:paraId="665803C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C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sytuacjach stosuje polecenia i zakazy w trybie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rozkazującym wspierając się podpowiedziami.</w:t>
            </w:r>
          </w:p>
          <w:p w14:paraId="665803C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C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tworzy regularną oraz niektóre formy nieregularnej liczby mnogiej, częściowo potrafi wskazać podstawowe zasady.</w:t>
            </w:r>
          </w:p>
          <w:p w14:paraId="665803C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C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zdaniach posługuje się podstawową liczbą mnogą rzeczowników, popełniając drobne błędy.</w:t>
            </w:r>
          </w:p>
          <w:p w14:paraId="665803C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3C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sprawnie i poprawnie nazywa rzeczy osobiste oraz przedmioty codziennego użytku.</w:t>
            </w:r>
          </w:p>
          <w:p w14:paraId="665803C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C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poprawnie i samodzielnie nazywa przybory szkolne oraz stosuje czasowniki i zwroty związane z uczeniem się.</w:t>
            </w:r>
          </w:p>
          <w:p w14:paraId="665803C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C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poprawnie i samodzielnie wymienia dni tygodnia, liczby oraz kolory.</w:t>
            </w:r>
          </w:p>
          <w:p w14:paraId="665803C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C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Zwykle prawidłowo recytuje alfabet, popełniając jedynie sporadyczne błędy.</w:t>
            </w:r>
          </w:p>
          <w:p w14:paraId="665803C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D0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i właściwie stosuje w wypowiedziach przymiotniki dzierżawcze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my,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your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3D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D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bez trudu i poprawnie stosuje polecenia oraz zakazy w trybie rozkazującym w formach twierdzących i przeczących.</w:t>
            </w:r>
          </w:p>
          <w:p w14:paraId="665803D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D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poprawnie tworzy regularną i nieregularną liczbę mnogą rzeczowników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oraz potrafi z nielicznymi podpowiedziami wyjaśnić zasady jej tworzenia na przykładach.</w:t>
            </w:r>
          </w:p>
          <w:p w14:paraId="665803D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D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poprawnie posługuje się regularną i nieregularną liczbą mnogą rzeczowników.</w:t>
            </w:r>
          </w:p>
          <w:p w14:paraId="665803D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3D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Zna i poprawnie nazywa rzeczy osobiste i przedmioty codziennego użytku. </w:t>
            </w:r>
          </w:p>
          <w:p w14:paraId="665803D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D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nazywa przybory szkolne oraz czasowniki i zwroty związane z uczeniem się. </w:t>
            </w:r>
          </w:p>
          <w:p w14:paraId="665803D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D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nazywa dni tygodnia, liczby,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kolory. </w:t>
            </w:r>
          </w:p>
          <w:p w14:paraId="665803D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D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recytuje alfabet. </w:t>
            </w:r>
          </w:p>
          <w:p w14:paraId="665803D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E0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stosuje przymiotniki dzierżawcze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my,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your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3E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E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Zna i bez problemu stosuje polecenia i zakazy w trybie  rozkazującym: twierdzenia i przeczenia.</w:t>
            </w:r>
          </w:p>
          <w:p w14:paraId="665803E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E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Zna i bez trudu tworzy regularną i nieregularną liczbę mnogą wybranych rzeczowników, potrafi samodzielnie, podając przykłady, wyjaśnić zasady tworzenia liczby mnogiej.</w:t>
            </w:r>
          </w:p>
          <w:p w14:paraId="665803E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E6" w14:textId="19D8C3AE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posługuje się regularną i nieregularną liczbą mnogą rzeczowników</w:t>
            </w:r>
            <w:r w:rsidR="008321AA">
              <w:rPr>
                <w:rFonts w:ascii="Times New Roman" w:eastAsia="Times New Roman" w:hAnsi="Times New Roman" w:cs="Times New Roman"/>
              </w:rPr>
              <w:t>.</w:t>
            </w:r>
          </w:p>
          <w:p w14:paraId="665803E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E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E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3E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Zna i zawsze poprawnie nazywa rzeczy osobiste i przedmioty codziennego użytku.</w:t>
            </w:r>
          </w:p>
          <w:p w14:paraId="665803E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E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Zna i zawsze poprawnie nazywa przybory szkolne oraz czasowniki i zwroty związane z uczeniem się.</w:t>
            </w:r>
          </w:p>
          <w:p w14:paraId="665803E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E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Zna i z łatwością nazywa dni tygodnia, liczby, kolory.</w:t>
            </w:r>
          </w:p>
          <w:p w14:paraId="665803E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Zna i płynnie recytuje alfabet.</w:t>
            </w:r>
          </w:p>
          <w:p w14:paraId="665803F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F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zawsze poprawnie stosuje przymiotniki dzierżawcze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my,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your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3F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F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Swobodnie i z łatwością stosuje polecenia i zakazy w trybie rozkazującym: twierdzenia i przeczenia.</w:t>
            </w:r>
          </w:p>
          <w:p w14:paraId="665803F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F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zawsze poprawnie tworzy regularną i nieregularną liczbę mnogą wybranych rzeczowników, potrafi samodzielnie,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podając przykłady, wyjaśnić zasady tworzenia liczby mnogiej.</w:t>
            </w:r>
          </w:p>
          <w:p w14:paraId="665803F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F7" w14:textId="49B6CA4E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posługuje się regularną i nieregularną liczbą mnogą rzeczowników</w:t>
            </w:r>
            <w:r w:rsidR="008321AA">
              <w:rPr>
                <w:rFonts w:ascii="Times New Roman" w:eastAsia="Times New Roman" w:hAnsi="Times New Roman" w:cs="Times New Roman"/>
              </w:rPr>
              <w:t>.</w:t>
            </w:r>
          </w:p>
          <w:p w14:paraId="665803F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41C" w14:textId="77777777" w:rsidTr="006C2743">
        <w:tc>
          <w:tcPr>
            <w:tcW w:w="1101" w:type="dxa"/>
            <w:shd w:val="clear" w:color="auto" w:fill="D9D9D9"/>
          </w:tcPr>
          <w:p w14:paraId="665803FA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ustnych </w:t>
            </w:r>
          </w:p>
        </w:tc>
        <w:tc>
          <w:tcPr>
            <w:tcW w:w="2268" w:type="dxa"/>
          </w:tcPr>
          <w:p w14:paraId="665803F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reaguje na podstawowe polecenia nauczyciela dotyczące sytuacji w klasie i nie potrafi wykonać prostych instrukcji.</w:t>
            </w:r>
          </w:p>
          <w:p w14:paraId="665803F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F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 rozumie ogólnego sensu słuchanych wypowiedzi i nie potrafi określić głównej myśli ani intencji nadawcy, nawet z pomocą nauczyciela.</w:t>
            </w:r>
          </w:p>
          <w:p w14:paraId="665803F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3FF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Nie potrafi odnaleźć w słuchanej wypowiedzi nawet najprostszych informacji.</w:t>
            </w:r>
          </w:p>
        </w:tc>
        <w:tc>
          <w:tcPr>
            <w:tcW w:w="2268" w:type="dxa"/>
          </w:tcPr>
          <w:p w14:paraId="6658040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Słabo reaguje na podstawowe polecenia nauczyciela dotyczące sytuacji w klasie, często wymagając dodatkowego wskazania lub zademonstrowania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czynności.</w:t>
            </w:r>
          </w:p>
          <w:p w14:paraId="6658040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0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40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0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z trudnością znajduje proste informacje w wypowiedzi, a przy wyszukiwaniu bardziej złożonych informacji popełnia liczne błędy.</w:t>
            </w:r>
          </w:p>
          <w:p w14:paraId="6658040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40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prostych sytuacjach reaguje na podstawowe polecenia nauczyciela dotyczące sytuacji w klasie.</w:t>
            </w:r>
          </w:p>
          <w:p w14:paraId="6658040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0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rozumie ogólny sens prostych wypowiedzi: z pomocą nauczyciela próbuje określać ich główną myśl oraz intencje nadawcy.</w:t>
            </w:r>
          </w:p>
          <w:p w14:paraId="6658040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0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40B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40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reaguje na polecenia nauczyciela dotyczące sytuacji w klasie.</w:t>
            </w:r>
          </w:p>
          <w:p w14:paraId="6658040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0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Rozumie ogólny sens wypowiedzi: na ogół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poprawnie określa jej główną myśl oraz intencje nadawcy.</w:t>
            </w:r>
          </w:p>
          <w:p w14:paraId="6658040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1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rozumie wypowiedź na poziomie szczegółowym: znajduje w niej określone informacje, przy bardziej złożonych strukturach zdarza mu się popełniać sporadyczne błędy.</w:t>
            </w:r>
          </w:p>
        </w:tc>
        <w:tc>
          <w:tcPr>
            <w:tcW w:w="2633" w:type="dxa"/>
          </w:tcPr>
          <w:p w14:paraId="6658041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Poprawnie reaguje na polecenia nauczyciela dotyczące sytuacji w klasie.</w:t>
            </w:r>
          </w:p>
          <w:p w14:paraId="6658041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13" w14:textId="5B2C3A1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problemu rozumie wypowiedź na poziomie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ogólnym: określa główną myśl, intencje nadawcy</w:t>
            </w:r>
            <w:r w:rsidR="008321AA">
              <w:rPr>
                <w:rFonts w:ascii="Times New Roman" w:eastAsia="Times New Roman" w:hAnsi="Times New Roman" w:cs="Times New Roman"/>
              </w:rPr>
              <w:t>.</w:t>
            </w:r>
          </w:p>
          <w:p w14:paraId="6658041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15" w14:textId="34C602CD" w:rsidR="008B654F" w:rsidRDefault="005D0FB1">
            <w:r>
              <w:rPr>
                <w:rFonts w:ascii="Times New Roman" w:eastAsia="Times New Roman" w:hAnsi="Times New Roman" w:cs="Times New Roman"/>
              </w:rPr>
              <w:t>Bez trudu rozumie wypowiedź na poziomie szczegółowym: znajduje w niej określone informacje</w:t>
            </w:r>
            <w:r w:rsidR="008321A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7" w:type="dxa"/>
          </w:tcPr>
          <w:p w14:paraId="6658041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 i bezbłędnie reaguje na polecenia nauczyciela dotyczące sytuacji w klasie.</w:t>
            </w:r>
          </w:p>
          <w:p w14:paraId="6658041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1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Bez trudu i samodzielnie rozumie wypowiedź na poziomie ogólnym: określa główną myśl oraz intencje nadawcy.</w:t>
            </w:r>
          </w:p>
          <w:p w14:paraId="6658041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1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41B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</w:pPr>
          </w:p>
        </w:tc>
      </w:tr>
      <w:tr w:rsidR="008B654F" w14:paraId="66580424" w14:textId="77777777" w:rsidTr="006C2743">
        <w:tc>
          <w:tcPr>
            <w:tcW w:w="1101" w:type="dxa"/>
            <w:shd w:val="clear" w:color="auto" w:fill="D9D9D9"/>
          </w:tcPr>
          <w:p w14:paraId="6658041D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Zrozumienie wypowiedzi pisemnych</w:t>
            </w:r>
          </w:p>
        </w:tc>
        <w:tc>
          <w:tcPr>
            <w:tcW w:w="2268" w:type="dxa"/>
          </w:tcPr>
          <w:p w14:paraId="6658041E" w14:textId="77777777" w:rsidR="008B654F" w:rsidRDefault="005D0FB1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Nie rozumie ogólnego sensu prostych tekstów i nie potrafi określić ich głównej myśli ani intencji autora, nawet z pomocą nauczyciela.</w:t>
            </w:r>
          </w:p>
        </w:tc>
        <w:tc>
          <w:tcPr>
            <w:tcW w:w="2268" w:type="dxa"/>
          </w:tcPr>
          <w:p w14:paraId="6658041F" w14:textId="77777777" w:rsidR="008B654F" w:rsidRDefault="005D0FB1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Ma trudności z rozumieniem ogólnego sensu prostych tekstów; z dużą trudnością próbuje określać ich główną myśl oraz intencje autora.</w:t>
            </w:r>
          </w:p>
        </w:tc>
        <w:tc>
          <w:tcPr>
            <w:tcW w:w="2002" w:type="dxa"/>
          </w:tcPr>
          <w:p w14:paraId="66580420" w14:textId="77777777" w:rsidR="008B654F" w:rsidRDefault="005D0FB1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Na ogół rozumie ogólny sens prostych tekstów: z pomocą nauczyciela próbuje określać ich główną myśl oraz intencje autora.</w:t>
            </w:r>
          </w:p>
        </w:tc>
        <w:tc>
          <w:tcPr>
            <w:tcW w:w="2310" w:type="dxa"/>
          </w:tcPr>
          <w:p w14:paraId="66580421" w14:textId="77777777" w:rsidR="008B654F" w:rsidRDefault="005D0FB1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Rozumie ogólny sens czytanego tekstu: na ogół poprawnie określa jego główną myśl oraz intencje autora.</w:t>
            </w:r>
          </w:p>
        </w:tc>
        <w:tc>
          <w:tcPr>
            <w:tcW w:w="2633" w:type="dxa"/>
          </w:tcPr>
          <w:p w14:paraId="66580422" w14:textId="06E92A59" w:rsidR="008B654F" w:rsidRDefault="005D0FB1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Bez trudu rozumie tekst na poziomie ogólnym: określa główną myśl, intencje autora</w:t>
            </w:r>
            <w:r w:rsidR="008321A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7" w:type="dxa"/>
          </w:tcPr>
          <w:p w14:paraId="66580423" w14:textId="3A972A8E" w:rsidR="008B654F" w:rsidRDefault="005D0FB1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rozumie tekst na poziomie ogólnym: samodzielnie określa główną myśl oraz intencje autora</w:t>
            </w:r>
            <w:r w:rsidR="008321AA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14:paraId="66580463" w14:textId="77777777" w:rsidTr="006C2743">
        <w:tc>
          <w:tcPr>
            <w:tcW w:w="1101" w:type="dxa"/>
            <w:shd w:val="clear" w:color="auto" w:fill="D9D9D9"/>
          </w:tcPr>
          <w:p w14:paraId="66580425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Tworzenie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wypowiedzi ustnych</w:t>
            </w:r>
          </w:p>
        </w:tc>
        <w:tc>
          <w:tcPr>
            <w:tcW w:w="2268" w:type="dxa"/>
          </w:tcPr>
          <w:p w14:paraId="6658042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Nie potrafi stworzyć bardzo krótkiej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wypowiedzi ustnej, nawet przy znacznej pomocy ze strony nauczyciela.</w:t>
            </w:r>
          </w:p>
          <w:p w14:paraId="6658042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2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wydawać prostych poleceń w ramach języka stosowanego w klasie ani nazywać typowych przedmiotów w klasie, nawet z pomocą nauczyciela.</w:t>
            </w:r>
          </w:p>
          <w:p w14:paraId="6658042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2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przeliterować prostych wyrazów ani imion, nie podejmując próby nawet przy pomocy nauczyciela.</w:t>
            </w:r>
          </w:p>
          <w:p w14:paraId="6658042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2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poinformować o danych personalnych, nie podejmując próby nawet z pomocą nauczyciela.</w:t>
            </w:r>
          </w:p>
          <w:p w14:paraId="6658042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2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opisać przedmiotów użytku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codziennego, określić ich koloru ani liczby, opisać obrazka ani poinformować o ulubionym dniu, nawet przy pomocy nauczyciela ani z podanych wzorów.</w:t>
            </w:r>
          </w:p>
          <w:p w14:paraId="6658042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43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Mimo pomocy nauczyciela nieudolnie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tworzy bardzo krótkie wypowiedzi ustne, popełniając liczne błędy zaburzające komunikację.</w:t>
            </w:r>
          </w:p>
          <w:p w14:paraId="6658043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3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wydaje proste polecenia w ramach języka stosowanego w klasie oraz nazywa typowe przedmioty w klasie, popełniając przy tym liczne błędy.</w:t>
            </w:r>
          </w:p>
          <w:p w14:paraId="6658043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3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Słabo i nieudolnie literuje proste wyrazy oraz imiona, popełniając liczne błędy.</w:t>
            </w:r>
          </w:p>
          <w:p w14:paraId="6658043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3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i nieudolnie informuje o podstawowych danych personalnych, popełniając liczne błędy.</w:t>
            </w:r>
          </w:p>
          <w:p w14:paraId="6658043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38" w14:textId="527D35BA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opisuje przedmioty użytku codziennego, określa kolor obiektów, podaje liczbę przedmiotów, próbuje opisać obrazek oraz poinformować o ulubionym dniu, popełniając liczne błędy</w:t>
            </w:r>
            <w:r w:rsidR="00922180">
              <w:rPr>
                <w:rFonts w:ascii="Times New Roman" w:eastAsia="Times New Roman" w:hAnsi="Times New Roman" w:cs="Times New Roman"/>
              </w:rPr>
              <w:t>.</w:t>
            </w:r>
          </w:p>
          <w:p w14:paraId="6658043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43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pomocą nauczyciela lub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prostych zdaniach tworzy bardzo krótkie wypowiedzi ustne; popełnia błędy, które momentami mogą zakłócać komunikację.</w:t>
            </w:r>
          </w:p>
          <w:p w14:paraId="6658043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3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wydaje proste polecenia w ramach języka stosowanego w klasie oraz nazywa typowe przedmioty w klasie, popełniając błędy.</w:t>
            </w:r>
          </w:p>
          <w:p w14:paraId="6658043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3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Literuje proste wyrazy oraz imiona, posiłkując się pomocą nauczyciela lub w wolnym tempie, popełniając błędy.</w:t>
            </w:r>
          </w:p>
          <w:p w14:paraId="6658043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4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 sposób i z pomocą nauczyciela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informuje o danych personalnych, popełniając błędy.</w:t>
            </w:r>
          </w:p>
          <w:p w14:paraId="6658044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4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opisuje przedmioty użytku codziennego stosując proste przymiotniki, określa kolor i liczbę obiektów, w prosty sposób opisuje obrazek oraz informuje o ulubionym dniu, popełniając przy tym błędy.</w:t>
            </w:r>
          </w:p>
          <w:p w14:paraId="6658044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44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Samodzielnie tworzy krótkie i proste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wypowiedzi ustne, popełniając drobne błędy niezaburzające komunikacji, i na ogół poprawnie przekazuje informacje.</w:t>
            </w:r>
          </w:p>
          <w:p w14:paraId="66580445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446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wydaje proste polecenia w ramach języka stosowanego w klasie i w większości przypadków prawidłowo nazywa typowe przedmioty w klasie.</w:t>
            </w:r>
          </w:p>
          <w:p w14:paraId="66580447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44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Literuje proste wyrazy oraz imiona, popełniając jedynie drobne błędy.</w:t>
            </w:r>
          </w:p>
          <w:p w14:paraId="66580449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44A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poprawnie i samodzielnie informuje o danych personalnych.</w:t>
            </w:r>
          </w:p>
          <w:p w14:paraId="6658044B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44C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poprawnie opisuje przedmioty użytku codziennego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przy pomocy podstawowych przymiotników, prawidłowo określa kolor obiektów, podaje liczbę przedmiotów, opisuje obrazek oraz informuje o ulubionym dniu, popełniając drobne błędy.</w:t>
            </w:r>
          </w:p>
          <w:p w14:paraId="6658044D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44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Tworzy krótkie proste oraz złożone wypowiedzi ustne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stosując bogate słownictwo i poprawnie przekazując informacje. </w:t>
            </w:r>
          </w:p>
          <w:p w14:paraId="6658044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5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wydaje proste polecenia w ramach języka stosowanego w klasie, nazywa typowe przedmioty w klasie. </w:t>
            </w:r>
          </w:p>
          <w:p w14:paraId="6658045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5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literuje proste wyrazy oraz imiona. </w:t>
            </w:r>
          </w:p>
          <w:p w14:paraId="6658045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5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informuje o danych personalnych. </w:t>
            </w:r>
          </w:p>
          <w:p w14:paraId="6658045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5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opisuje przedmioty użytku codziennego przy pomocy prostych oraz tych bardziej zaawansowanych przymiotników oraz określa kolor wybranych obiektów, podaje liczbę przedmiotów, opisuje obrazek, informuje o ulubionym dniu.  </w:t>
            </w:r>
          </w:p>
          <w:p w14:paraId="6658045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5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45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 pełni samodzielnie i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łatwością tworzy wypowiedzi ustne, bezbłędnie i precyzyjnie przekazując pełen zakres informacji.</w:t>
            </w:r>
          </w:p>
          <w:p w14:paraId="6658045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5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łatwością, swobodnie i bezbłędnie wydaje polecenia w ramach języka stosowanego w klasie oraz nazywa przedmioty w klasie.</w:t>
            </w:r>
          </w:p>
          <w:p w14:paraId="6658045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5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Bezbłędnie i płynnie literuje wyrazy oraz imiona.</w:t>
            </w:r>
          </w:p>
          <w:p w14:paraId="6658045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5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Sprawnie, w pełni samodzielnie i bezbłędnie informuje o danych personalnych.</w:t>
            </w:r>
          </w:p>
          <w:p w14:paraId="6658046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6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swobodnie opisuje przedmioty użytku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codziennego, bezbłędnie stosując zaawansowane przymiotniki, precyzyjnie określa kolor i liczbę obiektów, szczegółowo opisuje obrazek oraz bez trudu informuje o ulubionym dniu.</w:t>
            </w:r>
          </w:p>
          <w:p w14:paraId="6658046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498" w14:textId="77777777" w:rsidTr="006C2743">
        <w:tc>
          <w:tcPr>
            <w:tcW w:w="1101" w:type="dxa"/>
            <w:shd w:val="clear" w:color="auto" w:fill="D9D9D9"/>
          </w:tcPr>
          <w:p w14:paraId="66580464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ustne </w:t>
            </w:r>
          </w:p>
        </w:tc>
        <w:tc>
          <w:tcPr>
            <w:tcW w:w="2268" w:type="dxa"/>
          </w:tcPr>
          <w:p w14:paraId="6658046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reaguje w typowych sytuacjach życia codziennego i nie potrafi nawiązać prostej interakcji.</w:t>
            </w:r>
          </w:p>
          <w:p w14:paraId="6658046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6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uzyskać ani przekazać informacji dotyczących przyborów szkolnych i ich koloru, danych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personalnych, ulubionych dni tygodnia, liczb, liter alfabetu ani kolorów, nie podejmując próby nawet z pomocą nauczyciela.</w:t>
            </w:r>
          </w:p>
          <w:p w14:paraId="6658046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6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wyrazić swoich upodobań ani zapytać o upodobania innych, nawet przy wsparciu nauczyciela.</w:t>
            </w:r>
          </w:p>
          <w:p w14:paraId="6658046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6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nakazywać, zakazywać ani instruować w sytuacjach szkolnych, nie rozumie i nie reaguje na nakazy oraz zakazy.</w:t>
            </w:r>
          </w:p>
          <w:p w14:paraId="6658046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46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046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6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uzyskuje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przekazuje podstawowe informacje dotyczące przyborów szkolnych, kolorów, danych personalnych, dni tygodnia, liczb oraz liter alfabetu, popełniając liczne błędy.</w:t>
            </w:r>
          </w:p>
          <w:p w14:paraId="6658047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7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nieudolnie próbuje wyrażać upodobania oraz pytać o nie, popełniając liczne błędy słownikowe i gramatyczne.</w:t>
            </w:r>
          </w:p>
          <w:p w14:paraId="6658047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7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i z dużym trudem nakazuje, zakazuje lub instruuje w prostych sytuacjach szkolnych; niepewnie i z błędami reaguje na nakazy i zakazy.</w:t>
            </w:r>
          </w:p>
          <w:p w14:paraId="6658047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7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47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47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7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 sposób i z pomocą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nauczyciela uzyskuje i przekazuje podstawowe informacje odnośnie przyborów szkolnych, kolorów, danych personalnych, ulubionych dni tygodnia, liczb i liter alfabetu, popełniając błędy.</w:t>
            </w:r>
          </w:p>
          <w:p w14:paraId="6658047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7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strukturach i z pomocą nauczyciela wyraża swoje upodobania oraz pyta o upodobania, popełniając błędy.</w:t>
            </w:r>
          </w:p>
          <w:p w14:paraId="6658047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7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 sposób nakazuje, zakazuje i instruuje w typowych sytuacjach szkolnych; zazwyczaj właściwie, choć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wahaniem reaguje na nakazy i zakazy.</w:t>
            </w:r>
          </w:p>
          <w:p w14:paraId="6658047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7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7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48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8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większości sytuacji poprawnie i na ogół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samodzielnie uzyskuje i przekazuje informacje odnośnie przyborów szkolnych, kolorów, danych personalnych, ulubionych dni tygodnia, liczb i liter alfabetu.</w:t>
            </w:r>
          </w:p>
          <w:p w14:paraId="6658048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8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i sprawnie wyraża swoje upodobania oraz pyta o upodobania, popełniając jedynie drobne błędy.</w:t>
            </w:r>
          </w:p>
          <w:p w14:paraId="6658048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8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Właściwie nakazuje, zakazuje i instruuje w sytuacjach szkolnych; poprawnie reaguje na nakazy i zakazy.</w:t>
            </w:r>
          </w:p>
          <w:p w14:paraId="6658048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8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48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Swobodnie reaguje w typowych sytuacjach życia codziennego w sposób zrozumiały i adekwatny do sytuacji komunikacyjnej.</w:t>
            </w:r>
          </w:p>
          <w:p w14:paraId="6658048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8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uzyskuje i przekazuje informacje odnośnie przyborów szkolnych i ich koloru, danych personalnych oraz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ulubionych dni tygodnia, liczb, liter alfabetu oraz kolorów. </w:t>
            </w:r>
          </w:p>
          <w:p w14:paraId="6658048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8C" w14:textId="6837FDAF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Swobodnie i poprawnie wyraża swoje upodobania i pyta o upodobania</w:t>
            </w:r>
            <w:r w:rsidR="00E45216">
              <w:rPr>
                <w:rFonts w:ascii="Times New Roman" w:eastAsia="Times New Roman" w:hAnsi="Times New Roman" w:cs="Times New Roman"/>
              </w:rPr>
              <w:t>.</w:t>
            </w:r>
          </w:p>
          <w:p w14:paraId="6658048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8E" w14:textId="64E14B9C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nakazuje, zakazuje, instruuje w sytuacjach szkolnych, bezbłędnie reaguje na nakazy i zakazy</w:t>
            </w:r>
            <w:r w:rsidR="00E45216">
              <w:rPr>
                <w:rFonts w:ascii="Times New Roman" w:eastAsia="Times New Roman" w:hAnsi="Times New Roman" w:cs="Times New Roman"/>
              </w:rPr>
              <w:t>.</w:t>
            </w:r>
          </w:p>
          <w:p w14:paraId="6658048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49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łatwością, bezbłędnie i w pełni swobodnie reaguje w typowych sytuacjach życia codziennego w sposób zrozumiały i adekwatny do sytuacji komunikacyjnej.</w:t>
            </w:r>
          </w:p>
          <w:p w14:paraId="6658049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9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łatwością, w pełni samodzielnie i całkowicie bezbłędnie uzyskuje i przekazuje wyczerpujące informacje odnośnie przyborów szkolnych, ich koloru, danych personalnych, ulubionych dni tygodnia, liczb, liter alfabetu oraz kolorów.</w:t>
            </w:r>
          </w:p>
          <w:p w14:paraId="6658049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9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Zawsze swobodnie, płynnie i bezbłędnie wyraża różnorodne upodobania oraz pyta o nie, używając bogatego słownictwa.</w:t>
            </w:r>
          </w:p>
          <w:p w14:paraId="6658049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9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łatwością, precyzyjnie i bezbłędnie nakazuje, zakazuje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oraz instruuje w sytuacjach szkolnych; natychmiastowo i prawidłowo reaguje na nakazy i zakazy.</w:t>
            </w:r>
          </w:p>
          <w:p w14:paraId="6658049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4AD" w14:textId="77777777" w:rsidTr="006C2743">
        <w:tc>
          <w:tcPr>
            <w:tcW w:w="1101" w:type="dxa"/>
            <w:shd w:val="clear" w:color="auto" w:fill="D9D9D9"/>
          </w:tcPr>
          <w:p w14:paraId="66580499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Przetwarzanie ustne i pisemne tekstu</w:t>
            </w:r>
          </w:p>
        </w:tc>
        <w:tc>
          <w:tcPr>
            <w:tcW w:w="2268" w:type="dxa"/>
          </w:tcPr>
          <w:p w14:paraId="6658049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przekazać w języku obcym informacji sformułowanych w języku obcym, nawet przy znacznej pomocy nauczyciela.</w:t>
            </w:r>
          </w:p>
          <w:p w14:paraId="6658049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5B40699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podejmuje prób współtworzenia wypowiedzi ustnych i pisemnych podczas pracy w parze lub w grupie, mimo zachęt ze strony nauczyciela i rówieśników.</w:t>
            </w:r>
          </w:p>
          <w:p w14:paraId="6658049C" w14:textId="77777777" w:rsidR="004D05F2" w:rsidRDefault="004D05F2"/>
        </w:tc>
        <w:tc>
          <w:tcPr>
            <w:tcW w:w="2268" w:type="dxa"/>
          </w:tcPr>
          <w:p w14:paraId="6658049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i popełniając liczne błędy, nieudolnie przekazuje w języku obcym informacje sformułowane w języku obcym.</w:t>
            </w:r>
          </w:p>
          <w:p w14:paraId="6658049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9F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002" w:type="dxa"/>
          </w:tcPr>
          <w:p w14:paraId="665804A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Przekazuje w języku obcym informacje sformułowane w języku obcym, popełniając dość liczne błędy.</w:t>
            </w:r>
          </w:p>
          <w:p w14:paraId="665804A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A2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Samodzielnie  lub z zachętą współtworzy proste wypowiedzi pisemne i ustne podczas pracy w parze oraz w grupie.</w:t>
            </w:r>
          </w:p>
        </w:tc>
        <w:tc>
          <w:tcPr>
            <w:tcW w:w="2310" w:type="dxa"/>
          </w:tcPr>
          <w:p w14:paraId="665804A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przekazuje informacje sformułowane w języku obcym.</w:t>
            </w:r>
          </w:p>
          <w:p w14:paraId="665804A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A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Chętnie współpracuje w parze oraz w grupie przy tworzeniu wypowiedzi pisemnych i ustnych.</w:t>
            </w:r>
          </w:p>
          <w:p w14:paraId="665804A6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Zazwyczaj poprawnie przekazuje w języku angielskim informacje zawarte w materiałach wizualnych.</w:t>
            </w:r>
          </w:p>
        </w:tc>
        <w:tc>
          <w:tcPr>
            <w:tcW w:w="2633" w:type="dxa"/>
          </w:tcPr>
          <w:p w14:paraId="665804A7" w14:textId="458BCBC5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przekazuje informacje sformułowane w języku obcym</w:t>
            </w:r>
            <w:r w:rsidR="00AE1409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4A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A9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 xml:space="preserve">Zgodnie pracuje w parze, poprawnie współtworzy wypowiedź ustną. </w:t>
            </w:r>
          </w:p>
        </w:tc>
        <w:tc>
          <w:tcPr>
            <w:tcW w:w="1987" w:type="dxa"/>
          </w:tcPr>
          <w:p w14:paraId="665804A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04A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AC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Wzorowo i swobodnie pracuje w parze, bezbłędnie współtworząc wypowiedź ustną.</w:t>
            </w:r>
          </w:p>
        </w:tc>
      </w:tr>
    </w:tbl>
    <w:p w14:paraId="665804AE" w14:textId="77777777" w:rsidR="008B654F" w:rsidRDefault="008B654F">
      <w:pPr>
        <w:ind w:hanging="2"/>
      </w:pPr>
    </w:p>
    <w:p w14:paraId="665804AF" w14:textId="77777777" w:rsidR="008B654F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UNIT 1</w:t>
      </w:r>
    </w:p>
    <w:p w14:paraId="665804B0" w14:textId="77777777" w:rsidR="008B654F" w:rsidRDefault="008B654F">
      <w:pPr>
        <w:ind w:hanging="2"/>
      </w:pPr>
    </w:p>
    <w:tbl>
      <w:tblPr>
        <w:tblStyle w:val="a1"/>
        <w:tblW w:w="145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2268"/>
        <w:gridCol w:w="2268"/>
        <w:gridCol w:w="1998"/>
        <w:gridCol w:w="2310"/>
        <w:gridCol w:w="2637"/>
        <w:gridCol w:w="1983"/>
      </w:tblGrid>
      <w:tr w:rsidR="008B654F" w14:paraId="665804B8" w14:textId="77777777" w:rsidTr="006C2743">
        <w:tc>
          <w:tcPr>
            <w:tcW w:w="1101" w:type="dxa"/>
            <w:shd w:val="clear" w:color="auto" w:fill="D9D9D9"/>
          </w:tcPr>
          <w:p w14:paraId="665804B1" w14:textId="604D9A3F" w:rsidR="008B654F" w:rsidRDefault="006C2743">
            <w:pPr>
              <w:ind w:hanging="2"/>
              <w:jc w:val="center"/>
              <w:rPr>
                <w:b/>
                <w:bCs/>
                <w:sz w:val="24"/>
                <w:szCs w:val="24"/>
              </w:rPr>
            </w:pPr>
            <w:r w:rsidRPr="006F372B">
              <w:rPr>
                <w:b/>
                <w:noProof/>
                <w:sz w:val="20"/>
                <w:szCs w:val="20"/>
                <w:lang w:val="pl-PL"/>
              </w:rPr>
              <w:t>Nowa Podstawa Programo</w:t>
            </w:r>
            <w:r w:rsidRPr="006F372B">
              <w:rPr>
                <w:b/>
                <w:noProof/>
                <w:sz w:val="20"/>
                <w:szCs w:val="20"/>
                <w:lang w:val="pl-PL"/>
              </w:rPr>
              <w:lastRenderedPageBreak/>
              <w:t xml:space="preserve">wa. </w:t>
            </w:r>
            <w:r w:rsidRPr="006F372B">
              <w:rPr>
                <w:b/>
                <w:noProof/>
                <w:sz w:val="20"/>
                <w:szCs w:val="20"/>
                <w:lang w:val="pl-PL"/>
              </w:rPr>
              <w:br/>
              <w:t>Cel kształcenia</w:t>
            </w:r>
          </w:p>
        </w:tc>
        <w:tc>
          <w:tcPr>
            <w:tcW w:w="2268" w:type="dxa"/>
          </w:tcPr>
          <w:p w14:paraId="665804B2" w14:textId="0EA9CDF6" w:rsidR="008B654F" w:rsidRDefault="006C2743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Ocena niedostateczna</w:t>
            </w:r>
          </w:p>
        </w:tc>
        <w:tc>
          <w:tcPr>
            <w:tcW w:w="2268" w:type="dxa"/>
          </w:tcPr>
          <w:p w14:paraId="665804B3" w14:textId="290E8298" w:rsidR="008B654F" w:rsidRDefault="006C2743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1998" w:type="dxa"/>
          </w:tcPr>
          <w:p w14:paraId="665804B4" w14:textId="2C7097BC" w:rsidR="008B654F" w:rsidRDefault="006C2743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310" w:type="dxa"/>
          </w:tcPr>
          <w:p w14:paraId="665804B5" w14:textId="380783B4" w:rsidR="008B654F" w:rsidRDefault="006C2743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637" w:type="dxa"/>
          </w:tcPr>
          <w:p w14:paraId="665804B6" w14:textId="291D23DD" w:rsidR="008B654F" w:rsidRDefault="006C2743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1983" w:type="dxa"/>
          </w:tcPr>
          <w:p w14:paraId="665804B7" w14:textId="3523F21C" w:rsidR="008B654F" w:rsidRDefault="006C2743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8B654F" w14:paraId="6658051A" w14:textId="77777777" w:rsidTr="006C2743">
        <w:tc>
          <w:tcPr>
            <w:tcW w:w="1101" w:type="dxa"/>
            <w:shd w:val="clear" w:color="auto" w:fill="D9D9D9"/>
          </w:tcPr>
          <w:p w14:paraId="665804B9" w14:textId="77777777" w:rsidR="008B654F" w:rsidRDefault="005D0FB1">
            <w:pPr>
              <w:ind w:hanging="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Znajomość środków językowych</w:t>
            </w:r>
          </w:p>
        </w:tc>
        <w:tc>
          <w:tcPr>
            <w:tcW w:w="2268" w:type="dxa"/>
          </w:tcPr>
          <w:p w14:paraId="665804B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podać danych personalnych ani nazwać rzeczy osobistych, nawet z pomocą nauczyciela.</w:t>
            </w:r>
          </w:p>
          <w:p w14:paraId="665804B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B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potrafi nazwać przyborów szkolnych, nie potrafi zastosować przymiotników do opisu przedmiotów ani parków krajobrazowych.</w:t>
            </w:r>
          </w:p>
          <w:p w14:paraId="665804B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B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potrafi wymienić nazw państw, narodowości ani wybranych miejsc w mieście, nawet korzystając z podanych wzorów.</w:t>
            </w:r>
          </w:p>
          <w:p w14:paraId="665804B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C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zna i nie potrafi posłużyć się liczebnikami w zakresie 1–100, nie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podejmując próby nawet przy pomocy nauczyciela.</w:t>
            </w:r>
          </w:p>
          <w:p w14:paraId="665804C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C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zaimków osobowych i nie potrafi użyć ich w zdaniach.</w:t>
            </w:r>
          </w:p>
          <w:p w14:paraId="665804C3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budować zdań twierdzących z czasownikiem to be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4C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C5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Nie rozróżnia ani nie podaje form pełnych i skróconych czasownika to be w czasie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4C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C7" w14:textId="2B663982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Nie zna i nie potrafi poprawnie zastosować przedimków nieokreślonych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a/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ani przedimka zerowego przed rzeczownikami lub wyrażeniami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przymiotnik + rzeczownik.</w:t>
            </w:r>
          </w:p>
          <w:p w14:paraId="665804C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4C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z trudnością i nieudolnie podaje podstawowe dane personalne oraz nazywa rzeczy osobiste, popełniając liczne błędy.</w:t>
            </w:r>
          </w:p>
          <w:p w14:paraId="665804C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C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trudem nazywa przybory szkolne i próbuje stosować pojedyncze przymiotniki do opisu przedmiotów lub parków krajobrazowych, popełniając liczne błędy.</w:t>
            </w:r>
          </w:p>
          <w:p w14:paraId="665804C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C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nazywa wybrane państwa, narodowości oraz podstawowe miejsca w mieście, popełniając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liczne błędy.</w:t>
            </w:r>
          </w:p>
          <w:p w14:paraId="665804C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C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wolnego tempa i pomocy nauczyciela z trudnością posługuje się liczebnikami w zakresie 1–100, popełniając liczne błędy.</w:t>
            </w:r>
          </w:p>
          <w:p w14:paraId="665804D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D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trudnością rozpoznaje zaimki osobowe i rzadko poprawnie stosuje je w zdaniach, popełniając liczne błędy.</w:t>
            </w:r>
          </w:p>
          <w:p w14:paraId="665804D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D3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trudem i nieporadnie buduje proste zdania twierdzące z czasownikiem to be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4D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D5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trudnością i z licznymi błędami podaje formy pełne lub skrócone czasownika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o be.</w:t>
            </w:r>
          </w:p>
          <w:p w14:paraId="665804D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D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sporadycznie poprawnie stosuje przedimki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lub przedimek zerowy przed  rzeczownikami lub wyrażeniami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przymiotnik + rzeczownik, </w:t>
            </w:r>
            <w:r>
              <w:rPr>
                <w:rFonts w:ascii="Times New Roman" w:eastAsia="Times New Roman" w:hAnsi="Times New Roman" w:cs="Times New Roman"/>
              </w:rPr>
              <w:t>popełniając liczne błędy.</w:t>
            </w:r>
          </w:p>
          <w:p w14:paraId="665804D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8" w:type="dxa"/>
          </w:tcPr>
          <w:p w14:paraId="665804D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podaje podstawowe dane personalne oraz nazywa wybrane rzeczy osobiste, popełniając błędy.</w:t>
            </w:r>
          </w:p>
          <w:p w14:paraId="665804D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D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nazywa przybory szkolne oraz stosuje proste przymiotniki do opisu przedmiotów i parków krajobrazowych, popełniając błędy.</w:t>
            </w:r>
          </w:p>
          <w:p w14:paraId="665804D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D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pomocą nauczyciela lub w prostych wypowiedziach nazywa wybrane narodowości, państwa i miejsca w mieście,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popełniając drobne błędy.</w:t>
            </w:r>
          </w:p>
          <w:p w14:paraId="665804D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D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Częściowo zna i z pomocą nauczyciela posługuje się liczebnikami w zakresie 1–100, popełniając błędy.</w:t>
            </w:r>
          </w:p>
          <w:p w14:paraId="665804E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E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Częściowo zna i nie zawsze poprawnie używa w zdaniach zaimków osobowych.</w:t>
            </w:r>
          </w:p>
          <w:p w14:paraId="665804E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E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buduje proste zdania twierdzące z czasownikiem to be w czasie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Simple,</w:t>
            </w:r>
            <w:r>
              <w:rPr>
                <w:rFonts w:ascii="Times New Roman" w:eastAsia="Times New Roman" w:hAnsi="Times New Roman" w:cs="Times New Roman"/>
              </w:rPr>
              <w:t xml:space="preserve"> popełniając błędy.</w:t>
            </w:r>
          </w:p>
          <w:p w14:paraId="665804E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E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Częściowo poprawnie podaje formy pełne i skrócone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czasownika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to be,</w:t>
            </w:r>
            <w:r>
              <w:rPr>
                <w:rFonts w:ascii="Times New Roman" w:eastAsia="Times New Roman" w:hAnsi="Times New Roman" w:cs="Times New Roman"/>
              </w:rPr>
              <w:t xml:space="preserve"> popełniając błędy.</w:t>
            </w:r>
          </w:p>
          <w:p w14:paraId="665804E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E7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Częściowo rozpoznaje i popełniając błędy, stosuje przedimki nieokreślone a/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oraz przedimek zerowy przed rzeczownikami lub strukturą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przymiotnik + rzeczownik.</w:t>
            </w:r>
          </w:p>
          <w:p w14:paraId="665804E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4E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większości przypadków prawidłowo podaje dane personalne oraz poprawnie nazywa rzeczy osobiste.</w:t>
            </w:r>
          </w:p>
          <w:p w14:paraId="665804E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E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nazywa przybory szkolne oraz właściwie stosuje przymiotniki do opisu przedmiotów oraz parków krajobrazowych.</w:t>
            </w:r>
          </w:p>
          <w:p w14:paraId="665804E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E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i sprawnie nazywa narodowości, państwa i miejsca w mieście.</w:t>
            </w:r>
          </w:p>
          <w:p w14:paraId="665804E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E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Sprawnie posługuje się liczebnikami w zakresie 1–100, popełniając jedynie sporadyczne błędy.</w:t>
            </w:r>
          </w:p>
          <w:p w14:paraId="665804F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F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używa zaimków osobowych w zdaniach.</w:t>
            </w:r>
          </w:p>
          <w:p w14:paraId="665804F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F3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poprawnie buduje zdania twierdzące z czasownikiem to be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4F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F5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większości sytuacji właściwie podaje formy pełne i skrócone czasownika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to be.</w:t>
            </w:r>
          </w:p>
          <w:p w14:paraId="665804F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F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Popełniając jedynie drobne błędy, prawidłowo stosuje przedimki nieokreślone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oraz przedimek zerowy  przed rzeczownikami lub wyrażeniami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przymiotnik + rzeczownik.</w:t>
            </w:r>
          </w:p>
          <w:p w14:paraId="665804F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7" w:type="dxa"/>
          </w:tcPr>
          <w:p w14:paraId="665804F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 i poprawnie podaje dane personalne oraz nazywa rzeczy osobiste. </w:t>
            </w:r>
          </w:p>
          <w:p w14:paraId="665804F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F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nazywa przybory szkolne oraz stosuje wybrane przymiotniki do opisu przedmiotów oraz parków krajobrazowych. </w:t>
            </w:r>
          </w:p>
          <w:p w14:paraId="665804F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F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nazywa narodowości, państwa i wybrane miejsca w mieście.</w:t>
            </w:r>
          </w:p>
          <w:p w14:paraId="665804F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4F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poprawnie posługuje się liczebnikami 1-100.</w:t>
            </w:r>
          </w:p>
          <w:p w14:paraId="6658050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0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Zna zaimki osobowe i prawidłowo używa ich w zdaniach.</w:t>
            </w:r>
          </w:p>
          <w:p w14:paraId="6658050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03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buduje zdania twierdzące z czasownikiem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to be </w:t>
            </w:r>
            <w:r>
              <w:rPr>
                <w:rFonts w:ascii="Times New Roman" w:eastAsia="Times New Roman" w:hAnsi="Times New Roman" w:cs="Times New Roman"/>
              </w:rPr>
              <w:t xml:space="preserve">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50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05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podaje formy pełne i skrócone czasownika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to be </w:t>
            </w:r>
            <w:r>
              <w:rPr>
                <w:rFonts w:ascii="Times New Roman" w:eastAsia="Times New Roman" w:hAnsi="Times New Roman" w:cs="Times New Roman"/>
              </w:rPr>
              <w:t xml:space="preserve">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50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07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Zna i poprawnie stosuje przedimki nieokreślone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a/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oraz przedimek zerowy przed rzeczownikami lub wyrażeniami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przymiotnik + rzeczownik.</w:t>
            </w:r>
          </w:p>
          <w:p w14:paraId="6658050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3" w:type="dxa"/>
          </w:tcPr>
          <w:p w14:paraId="6658050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 i zawsze  poprawnie podaje dane personalne oraz nazywa rzeczy osobiste.</w:t>
            </w:r>
          </w:p>
          <w:p w14:paraId="6658050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0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Swobodnie i bezbłędnie nazywa przybory szkolne oraz stosuje przymiotniki do opisu przedmiotów i parków krajobrazowych.</w:t>
            </w:r>
          </w:p>
          <w:p w14:paraId="6658050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0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i zawsze poprawnie nazywa narodowości, państw oraz miejsc w mieście.</w:t>
            </w:r>
          </w:p>
          <w:p w14:paraId="6658050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0F" w14:textId="0E90162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łatwością, poprawnie  i płynnie posługuje się liczebnikami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zakresie 1–100</w:t>
            </w:r>
            <w:r w:rsidR="00AE1409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51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1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zawsze poprawnie posługuje się zaimkami osobowymi. </w:t>
            </w:r>
          </w:p>
          <w:p w14:paraId="6658051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13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Samodzielnie i ze swobodą buduje zdania twierdzące z czasownikiem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to be</w:t>
            </w:r>
            <w:r>
              <w:rPr>
                <w:rFonts w:ascii="Times New Roman" w:eastAsia="Times New Roman" w:hAnsi="Times New Roman" w:cs="Times New Roman"/>
              </w:rPr>
              <w:t xml:space="preserve">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51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1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zawsze prawidłowo stosuje formy pełne oraz skrócone czasownika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to be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58051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1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bezbłędnie stosuje przedimki nieokreślone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oraz przedimek zerowy przed  rzeczownikami lub wyrażeniami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przymiotnik +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rzeczownik.</w:t>
            </w:r>
          </w:p>
          <w:p w14:paraId="6658051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1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546" w14:textId="77777777" w:rsidTr="006C2743">
        <w:tc>
          <w:tcPr>
            <w:tcW w:w="1101" w:type="dxa"/>
            <w:shd w:val="clear" w:color="auto" w:fill="D9D9D9"/>
          </w:tcPr>
          <w:p w14:paraId="6658051B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Zrozumienie wypowiedzi ustnych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51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reaguje na podstawowe polecenia nauczyciela dotyczące sytuacji w klasie i nie potrafi wykonać prostych instrukcji.</w:t>
            </w:r>
          </w:p>
          <w:p w14:paraId="6658051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1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ogólnego sensu słuchanych wypowiedzi i nie potrafi określić głównej myśli ani intencji nadawcy, nawet z pomocą nauczyciela.</w:t>
            </w:r>
          </w:p>
          <w:p w14:paraId="6658051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2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odnaleźć w słuchanej wypowiedzi nawet najprostszych informacji.</w:t>
            </w:r>
          </w:p>
          <w:p w14:paraId="6658052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22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wyciągać wniosków wynikających z informacji zawartych w wypowiedzi</w:t>
            </w:r>
          </w:p>
        </w:tc>
        <w:tc>
          <w:tcPr>
            <w:tcW w:w="2268" w:type="dxa"/>
          </w:tcPr>
          <w:p w14:paraId="6658052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6658052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2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 trudności z rozumieniem ogólnego sensu prostych wypowiedzi; z dużą trudnością próbuje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określać ich główną myśl oraz intencje nadawcy.</w:t>
            </w:r>
          </w:p>
          <w:p w14:paraId="6658052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27" w14:textId="0BB8EB33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z trudnością znajduje proste informacje w wypowiedzi a przy wyszukiwaniu bardziej złożonych informacji popełnia liczne błędy.</w:t>
            </w:r>
          </w:p>
          <w:p w14:paraId="6658052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29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</w:t>
            </w:r>
          </w:p>
        </w:tc>
        <w:tc>
          <w:tcPr>
            <w:tcW w:w="1998" w:type="dxa"/>
          </w:tcPr>
          <w:p w14:paraId="6658052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prostych sytuacjach reaguje na podstawowe polecenia nauczyciela dotyczące sytuacji w klasie.</w:t>
            </w:r>
          </w:p>
          <w:p w14:paraId="6658052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2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rozumie ogólny sens prostych wypowiedzi: próbuje określać główną myśl oraz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intencje nadawcy.</w:t>
            </w:r>
          </w:p>
          <w:p w14:paraId="6658052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2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52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30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</w:t>
            </w:r>
          </w:p>
        </w:tc>
        <w:tc>
          <w:tcPr>
            <w:tcW w:w="2310" w:type="dxa"/>
          </w:tcPr>
          <w:p w14:paraId="6658053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reaguje na polecenia nauczyciela dotyczące sytuacji w klasie.</w:t>
            </w:r>
          </w:p>
          <w:p w14:paraId="6658053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3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większego trudu rozumie wypowiedź na poziomie ogólnym: określa jej główną myśl oraz intencje nadawcy.</w:t>
            </w:r>
          </w:p>
          <w:p w14:paraId="6658053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35" w14:textId="5023B521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poprawnie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rozumie wypowiedź na poziomie szczegółowym, znajdując w niej określone informacje, przy bardziej złożonych strukturach zdarza mu się popełniać drobne błędy.</w:t>
            </w:r>
          </w:p>
          <w:p w14:paraId="6658053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37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Zazwyczaj wyciąga poprawne wnioski wynikające z informacji zawartych w wypowiedzi</w:t>
            </w:r>
          </w:p>
        </w:tc>
        <w:tc>
          <w:tcPr>
            <w:tcW w:w="2637" w:type="dxa"/>
          </w:tcPr>
          <w:p w14:paraId="6658053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Poprawnie reaguje na polecenia nauczyciela dotyczące sytuacji w klasie.</w:t>
            </w:r>
          </w:p>
          <w:p w14:paraId="6658053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3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</w:p>
          <w:p w14:paraId="6658053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3C" w14:textId="04E89646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rozumie wypowiedź na poziomie szczegółowym: znajduje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niej określone informacje </w:t>
            </w:r>
          </w:p>
          <w:p w14:paraId="6658053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3E" w14:textId="52E2F6FE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wyciąga wnioski wynikające z informacji zawartych w wypowiedzi</w:t>
            </w:r>
            <w:r w:rsidR="00E710C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3" w:type="dxa"/>
          </w:tcPr>
          <w:p w14:paraId="6658053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 i bezbłędnie reaguje na polecenia nauczyciela dotyczące sytuacji w klasie.</w:t>
            </w:r>
          </w:p>
          <w:p w14:paraId="6658054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4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i samodzielnie rozumie wypowiedź na poziomie ogólnym: określa główną myśl oraz intencje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nadawcy.</w:t>
            </w:r>
          </w:p>
          <w:p w14:paraId="6658054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4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54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45" w14:textId="4855084B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Z łatwością wyciąga poprawne wnioski wynikające z informacji zawartych w wypowiedzi</w:t>
            </w:r>
            <w:r w:rsidR="00E710C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14:paraId="66580572" w14:textId="77777777" w:rsidTr="006C2743">
        <w:tc>
          <w:tcPr>
            <w:tcW w:w="1101" w:type="dxa"/>
            <w:shd w:val="clear" w:color="auto" w:fill="D9D9D9"/>
          </w:tcPr>
          <w:p w14:paraId="66580547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Zrozumienie wypowiedzi pisemnych</w:t>
            </w:r>
          </w:p>
        </w:tc>
        <w:tc>
          <w:tcPr>
            <w:tcW w:w="2268" w:type="dxa"/>
          </w:tcPr>
          <w:p w14:paraId="6658054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ogólnego sensu prostych tekstów i nie potrafi określić ich głównej myśli ani intencji autora, kontekst wypowiedzi nawet z pomocą nauczyciela.</w:t>
            </w:r>
          </w:p>
          <w:p w14:paraId="6658054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4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 rozpoznaje związków między poszczególnymi częściami tekstu, nie podejmując próby nawet z pomocą nauczyciela ani na podstawie gotowych wzorów.</w:t>
            </w:r>
          </w:p>
          <w:p w14:paraId="6658054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4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odnaleźć w tekście wskazanych prostych informacji ani wyciągnąć wniosków z czytanego tekstu.</w:t>
            </w:r>
          </w:p>
          <w:p w14:paraId="6658054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4E" w14:textId="5EC93F0B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Mimo pomocy nauczyciela nie potrafi wyciągać wniosków wynikających z informacji zawartych w tekście</w:t>
            </w:r>
            <w:r w:rsidR="00AD6C9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54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55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5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z trudnością i nieudolnie rozpoznaje nieliczne, podstawowe związki między poszczególnymi częściami tekstu, popełniając liczne błędy.</w:t>
            </w:r>
          </w:p>
          <w:p w14:paraId="6658055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5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055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55" w14:textId="3E181900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ma trudności z wyciąganiem wniosków wynikających z informacji zawartych w tekście</w:t>
            </w:r>
            <w:r w:rsidR="00AD6C9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98" w:type="dxa"/>
          </w:tcPr>
          <w:p w14:paraId="6658055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55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5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prostych tekstach i z pomocą nauczyciela częściowo poprawnie rozpoznaje podstawowe związki między poszczególnymi częściami tekstu.</w:t>
            </w:r>
          </w:p>
          <w:p w14:paraId="6658055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5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055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5C" w14:textId="1E025F41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Na ogół wyciąga poprawnie wnioski wynikające z informacji zawartych w tekście, czasami potrzebuje wsparcia nauczyciela</w:t>
            </w:r>
            <w:r w:rsidR="00AD6C90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55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Rozumie ogólny sens tekstu: na ogół poprawnie określa jego główną myśl oraz intencje autora, kontekst wypowiedzi. </w:t>
            </w:r>
          </w:p>
          <w:p w14:paraId="6658055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5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poprawnie i w dużej mierze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samodzielnie rozpoznaje związki między poszczególnymi częściami tekstu, popełniając nieliczne błędy.</w:t>
            </w:r>
          </w:p>
          <w:p w14:paraId="6658056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6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znajduje w tekście określone informacje, przy czym przy bardziej złożonych strukturach zdarza mu się popełniać drobne błędy.</w:t>
            </w:r>
          </w:p>
          <w:p w14:paraId="6658056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63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</w:t>
            </w:r>
          </w:p>
        </w:tc>
        <w:tc>
          <w:tcPr>
            <w:tcW w:w="2637" w:type="dxa"/>
          </w:tcPr>
          <w:p w14:paraId="6658056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56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66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Prawidłowo rozpoznaje związki między poszczególnymi częściami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tekstu.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6658056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68" w14:textId="4D2AAC7E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rozumie tekst na poziomie szczegółowym: znajduje w nim określone informacje</w:t>
            </w:r>
            <w:r w:rsidR="009E319B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56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6A" w14:textId="55FEA536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Wyciąga poprawnie wnioski wynikające z informacji zawartych w tekście</w:t>
            </w:r>
            <w:r w:rsidR="009E319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56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6658056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6D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prawidłowo rozpoznaje związki między poszczególnymi częściami tekstu.  </w:t>
            </w:r>
          </w:p>
          <w:p w14:paraId="6658056E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58056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057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71" w14:textId="0F79B70C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</w:t>
            </w:r>
            <w:r w:rsidR="009E319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14:paraId="665805B0" w14:textId="77777777" w:rsidTr="006C2743">
        <w:tc>
          <w:tcPr>
            <w:tcW w:w="1101" w:type="dxa"/>
            <w:shd w:val="clear" w:color="auto" w:fill="D9D9D9"/>
          </w:tcPr>
          <w:p w14:paraId="66580573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Tworzenie wypowie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dzi ustnych </w:t>
            </w:r>
          </w:p>
        </w:tc>
        <w:tc>
          <w:tcPr>
            <w:tcW w:w="2268" w:type="dxa"/>
          </w:tcPr>
          <w:p w14:paraId="6658057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Nie potrafi stworzyć bardzo krótkiej wypowiedzi ustnej,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nawet przy znacznej pomocy ze strony nauczyciela.</w:t>
            </w:r>
          </w:p>
          <w:p w14:paraId="6658057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7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opisać ludzi, miejsc ani przedmiotów, nie potrafi zastosować przymiotników, określić ich liczby czy koloru, ani podać narodowości i krajów pochodzenia, nawet z pomocą nauczyciela.</w:t>
            </w:r>
          </w:p>
          <w:p w14:paraId="6658057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7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opisać swoich upodobań ani wyrazić opinii na temat parków, nie podejmując próby nawet przy pomocy nauczyciela.</w:t>
            </w:r>
          </w:p>
          <w:p w14:paraId="6658057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7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potrafi wyrecytować alfabetu, nie podejmując próby nawet z pomocą nauczyciela.</w:t>
            </w:r>
          </w:p>
          <w:p w14:paraId="6658057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7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przeliterować prostych imion, nazwisk ani podstawowych wyrazów, nawet korzystając z podanych wzorów.</w:t>
            </w:r>
          </w:p>
          <w:p w14:paraId="6658057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57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Mimo pomocy nauczyciela nieudolnie tworzy bardzo krótkie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wypowiedzi ustne, popełniając liczne błędy zaburzające komunikację.</w:t>
            </w:r>
          </w:p>
          <w:p w14:paraId="6658057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8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opisuje ludzi, miejsca oraz przedmioty, popełniając liczne błędy w stosowaniu przymiotników, określaniu liczby, koloru, narodowości oraz krajów pochodzenia.</w:t>
            </w:r>
          </w:p>
          <w:p w14:paraId="6658058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8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wsparcia z trudem i nieudolnie próbuje opisać swoje upodobania oraz wyrazić proste opinie na temat parków, popełniając liczne błędy. </w:t>
            </w:r>
          </w:p>
          <w:p w14:paraId="6658058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8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wolnego tempa i pomocy nauczyciela z trudnością recytuje alfabet, popełniając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liczne błędy.</w:t>
            </w:r>
          </w:p>
          <w:p w14:paraId="6658058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8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Słabo literuje proste imiona, nazwiska oraz podstawowe wyrazy, popełniając liczne błędy.</w:t>
            </w:r>
          </w:p>
          <w:p w14:paraId="6658058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8" w:type="dxa"/>
          </w:tcPr>
          <w:p w14:paraId="6658058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pomocą nauczyciela lub w prostych zdaniach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tworzy bardzo krótkie wypowiedzi ustne; popełnia błędy, które momentami mogą zakłócać komunikację.</w:t>
            </w:r>
          </w:p>
          <w:p w14:paraId="6658058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8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opisuje ludzi, miejsca i przedmioty, stosując jedynie podstawowe przymiotniki oraz określając liczbę, kolor, narodowości i kraje pochodzenia, popełniając błędy.</w:t>
            </w:r>
          </w:p>
          <w:p w14:paraId="6658058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8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strukturach lub z pomocą nauczyciela opisuje swoje upodobania oraz wyraża proste opinie na temat wybranych parków, popełniając drobne błędy.</w:t>
            </w:r>
          </w:p>
          <w:p w14:paraId="6658058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8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lub w wolnym tempie recytuje alfabet, popełniając drobne błędy.</w:t>
            </w:r>
          </w:p>
          <w:p w14:paraId="6658058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91" w14:textId="3F09154A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Literuje proste imiona, nazwiska i podstawowe wyrazy, popełniając nieliczne błędy.</w:t>
            </w:r>
          </w:p>
        </w:tc>
        <w:tc>
          <w:tcPr>
            <w:tcW w:w="2310" w:type="dxa"/>
          </w:tcPr>
          <w:p w14:paraId="66580592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Samodzielnie tworzy krótkie i proste wypowiedzi ustne,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i na ogół poprawnie przekazuje informacje.</w:t>
            </w:r>
          </w:p>
          <w:p w14:paraId="66580593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94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opisuje ludzi, miejsca i przedmioty, stosując podstawowe przymiotniki oraz prawidłowo określając ich liczbę, kolor, narodowości i nazwy krajów, popełniając nieliczne błędy.</w:t>
            </w:r>
          </w:p>
          <w:p w14:paraId="66580595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96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sprawnie i poprawnie opisuje swoje upodobania oraz wyraża opinie na temat wybranych parków.</w:t>
            </w:r>
          </w:p>
          <w:p w14:paraId="66580597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9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Recytuje alfabet płynnie, popełniając jedynie sporadyczne błędy.</w:t>
            </w:r>
          </w:p>
          <w:p w14:paraId="66580599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9A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literuje imiona, nazwiska i inne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wyrazy, popełniając drobne potknięcia.</w:t>
            </w:r>
          </w:p>
          <w:p w14:paraId="6658059B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7" w:type="dxa"/>
          </w:tcPr>
          <w:p w14:paraId="6658059C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Samodzielnie tworzy krótkie i proste wypowiedzi ustne,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poprawnie przekazując informacje.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59D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opisuje ludzi, miejsca i przedmioty, stosując podstawowe i bardziej zaawansowane przymiotniki oraz określając ich liczbę i kolor oraz podając narodowości i nazwy krajów skąd pochodzą. </w:t>
            </w:r>
          </w:p>
          <w:p w14:paraId="6658059E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59F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poprawnie opisuje swoje upodobania oraz wyraża opinie na temat wybranych parków. </w:t>
            </w:r>
          </w:p>
          <w:p w14:paraId="665805A0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A1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poprawnie recytuje alfabet.</w:t>
            </w:r>
          </w:p>
          <w:p w14:paraId="665805A2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A3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i płynnie literuje imiona, nazwiska i inne wyrazy.</w:t>
            </w:r>
          </w:p>
          <w:p w14:paraId="665805A4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5A5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3" w:type="dxa"/>
          </w:tcPr>
          <w:p w14:paraId="665805A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 pełni samodzielnie, z łatwością i wprawą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tworzy wypowiedzi ustne, bezbłędnie i precyzyjnie przekazując pełen zakres informacji.</w:t>
            </w:r>
          </w:p>
          <w:p w14:paraId="665805A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A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łatwością, swobodnie i poprawnie opisuje ludzi, miejsca i przedmioty, stosując przymiotniki, określając liczbę, kolor oraz bez trudu podając narodowości i kraje pochodzenia.</w:t>
            </w:r>
          </w:p>
          <w:p w14:paraId="665805A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A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 pełni samodzielnie i z łatwością opisuje swoje upodobania oraz wyraża opinie na temat parków.</w:t>
            </w:r>
          </w:p>
          <w:p w14:paraId="665805A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A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Płynnie i bezbłędnie recytuje alfabet w szybkim tempie.</w:t>
            </w:r>
          </w:p>
          <w:p w14:paraId="665805A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A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Płynnie i bezbłędnie literuje wszelkie imiona, nazwiska oraz inne wyrazy.</w:t>
            </w:r>
          </w:p>
          <w:p w14:paraId="665805A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5E1" w14:textId="77777777" w:rsidTr="006C2743">
        <w:tc>
          <w:tcPr>
            <w:tcW w:w="1101" w:type="dxa"/>
            <w:shd w:val="clear" w:color="auto" w:fill="D9D9D9"/>
          </w:tcPr>
          <w:p w14:paraId="665805B1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ustne </w:t>
            </w:r>
          </w:p>
        </w:tc>
        <w:tc>
          <w:tcPr>
            <w:tcW w:w="2268" w:type="dxa"/>
          </w:tcPr>
          <w:p w14:paraId="665805B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reaguje w typowych sytuacjach życia codziennego i nie potrafi nawiązać prostej interakcji.</w:t>
            </w:r>
          </w:p>
          <w:p w14:paraId="665805B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B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przedstawić siebie ani innych osób, nawet z pomocą nauczyciela.</w:t>
            </w:r>
          </w:p>
          <w:p w14:paraId="665805B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B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nawiązać kontaktów towarzyskich, rozpocząć, prowadzić ani zakończyć prostej rozmowy, nie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podejmując próby nawet przy wsparciu nauczyciela.</w:t>
            </w:r>
          </w:p>
          <w:p w14:paraId="665805B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B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uzyskać ani przekazać podstawowych informacji dotyczących danych personalnych, wieku, narodowości, kraju pochodzenia, lokalizacji osób oraz liczby, wyglądu i rozmiaru przedmiotów, nawet korzystając z podanych wzorów.</w:t>
            </w:r>
          </w:p>
          <w:p w14:paraId="665805B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5B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05B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B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przedstawia siebie i inne osoby, popełniając liczne błędy.</w:t>
            </w:r>
          </w:p>
          <w:p w14:paraId="665805B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B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nieudolnie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próbuje nawiązywać kontakty towarzyskie, z dużym trudem rozpoczyna, prowadzi lub kończy prostą rozmowę.</w:t>
            </w:r>
          </w:p>
          <w:p w14:paraId="665805B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C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trudnością i nieporadnie uzyskuje oraz przekazuje podstawowe informacje dotyczące danych personalnych, wieku, narodowości, kraju pochodzenia, miejsca pobytu osób oraz liczby, wyglądu i rozmiaru przedmiotów, popełniając liczne błędy.</w:t>
            </w:r>
          </w:p>
          <w:p w14:paraId="665805C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8" w:type="dxa"/>
          </w:tcPr>
          <w:p w14:paraId="665805C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5C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C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lub w prosty sposób przedstawia siebie i inne osoby, popełniając drobne błędy.</w:t>
            </w:r>
          </w:p>
          <w:p w14:paraId="665805C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C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prostych strukturach i z pomocą nauczyciela nawiązuje kontakty towarzyskie, próbuje rozpoczynać, podtrzymywać i kończyć rozmowę.</w:t>
            </w:r>
          </w:p>
          <w:p w14:paraId="665805C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C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uzyskuje i przekazuje informacje dotyczące danych personalnych, wieku, narodowości, kraju pochodzenia, lokalizacji osób oraz liczby, wyglądu i rozmiaru przedmiotów, popełniając błędy.</w:t>
            </w:r>
          </w:p>
          <w:p w14:paraId="665805C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5C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5C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C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samodzielnie i poprawnie przedstawia siebie oraz inne osoby.</w:t>
            </w:r>
          </w:p>
          <w:p w14:paraId="665805C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C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Zazwyczaj sprawnie i właściwie nawiązuje kontakty towarzyskie, poprawnie rozpoczyna,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prowadzi i kończy rozmowę, popełniając drobne błędy.</w:t>
            </w:r>
          </w:p>
          <w:p w14:paraId="665805C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D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poprawnie uzyskuje i przekazuje informacje dotyczące danych personalnych, wieku, narodowości, kraju pochodzenia, lokalizacji osób oraz liczby, wyglądu i rozmiaru przedmiotów.</w:t>
            </w:r>
          </w:p>
          <w:p w14:paraId="665805D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7" w:type="dxa"/>
          </w:tcPr>
          <w:p w14:paraId="665805D2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Poprawnie reaguje w typowych sytuacjach życia codziennego w sposób zrozumiały i adekwatny do sytuacji komunikacyjnej.</w:t>
            </w:r>
          </w:p>
          <w:p w14:paraId="665805D3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D4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Samodzielnie przedstawia siebie i inne osoby.</w:t>
            </w:r>
          </w:p>
          <w:p w14:paraId="665805D5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D6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poprawnie nawiązuje kontakty towarzyskie, rozpoczyna, prowadzi i kończy rozmowę. 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5D7" w14:textId="5A829445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Sprawnie uzyskuje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przekazuje informacje dotyczące danych personalnych, wieku, narodowości, kraju pochodzenia  i gdzie znajdują się dane osoby. oraz liczby, wyglądu i rozmiaru przedmiotów.</w:t>
            </w:r>
          </w:p>
          <w:p w14:paraId="665805D8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3" w:type="dxa"/>
          </w:tcPr>
          <w:p w14:paraId="665805D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łatwością, poprawnie i w pełni swobodnie reaguje w typowych sytuacjach życia codziennego w sposób zrozumiały i adekwatny do sytuacji komunikacyjnej.</w:t>
            </w:r>
          </w:p>
          <w:p w14:paraId="665805D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D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pełni samodzielnie, i bezbłędnie przedstawia siebie oraz inne osoby.</w:t>
            </w:r>
          </w:p>
          <w:p w14:paraId="665805D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DD" w14:textId="5E7EF37B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łatwością, płynnie i poprawnie nawiązuje kontakty towarzyskie, rozpoczyna, rozwija i kulturalnie kończy rozmowy.</w:t>
            </w:r>
          </w:p>
          <w:p w14:paraId="665805D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D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Sprawnie, bez trudu i poprawnie uzyskuje oraz przekazuje szczegółowe informacje dotyczące danych personalnych, wieku, narodowości, kraju pochodzenia, lokalizacji osób oraz liczby, wyglądu i rozmiaru przedmiotów.</w:t>
            </w:r>
          </w:p>
          <w:p w14:paraId="665805E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606" w14:textId="77777777" w:rsidTr="006C2743">
        <w:tc>
          <w:tcPr>
            <w:tcW w:w="1101" w:type="dxa"/>
            <w:shd w:val="clear" w:color="auto" w:fill="D9D9D9"/>
          </w:tcPr>
          <w:p w14:paraId="665805E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Reagowanie pisemne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5E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5E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Nie potrafi stworzyć bardzo prostego tekstu pisanego w reakcji na sytuacje życia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codziennego, nawet przy znacznej pomocy ze strony nauczyciela.</w:t>
            </w:r>
          </w:p>
          <w:p w14:paraId="665805E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E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przedstawić siebie ani innych osób, nawet z pomocą nauczyciela.</w:t>
            </w:r>
          </w:p>
          <w:p w14:paraId="665805E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E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przekazać podstawowych informacji dotyczących wieku, narodowości ani kraju pochodzenia, nie podejmując próby nawet przy wsparciu nauczyciela ani z podanych wzorów.</w:t>
            </w:r>
          </w:p>
          <w:p w14:paraId="665805E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5E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Mimo pomocy nauczyciela nieudolnie tworzy bardzo prosty tekst pisany w reakcji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 typowe sytuacje życia codziennego; popełnia liczne błędy istotnie zaburzające komunikację.</w:t>
            </w:r>
          </w:p>
          <w:p w14:paraId="665805E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E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przedstawia siebie i inne osoby, popełniając liczne błędy. </w:t>
            </w:r>
          </w:p>
          <w:p w14:paraId="665805E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E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trudem i nieudolnie przekazuje podstawowe informacje dotyczące wieku, narodowości oraz kraju pochodzenia, popełniając przy tym liczne błędy.</w:t>
            </w:r>
          </w:p>
          <w:p w14:paraId="665805E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8" w:type="dxa"/>
          </w:tcPr>
          <w:p w14:paraId="665805F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pomocą nauczyciela tworzy bardzo prosty tekst pisany w reakcji na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typowe sytuacje życia codziennego; popełnia błędy, które momentami mogą zakłócać komunikację.</w:t>
            </w:r>
          </w:p>
          <w:p w14:paraId="665805F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F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lub z pomocą nauczyciela przedstawia siebie i inne osoby, popełniając błędy.</w:t>
            </w:r>
          </w:p>
          <w:p w14:paraId="665805F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F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zdaniach i z pomocą nauczyciela przekazuje podstawowe informacje dotyczące wieku, narodowości oraz kraju pochodzenia, popełniając drobne błędy.</w:t>
            </w:r>
          </w:p>
          <w:p w14:paraId="665805F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5F6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Popełniając drobne błędy niezaburzające komunikacji, samodzielnie tworzy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prosty tekst pisany w reakcji na typowe sytuacje życia codziennego.</w:t>
            </w:r>
          </w:p>
          <w:p w14:paraId="665805F7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F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i samodzielnie przedstawia siebie oraz inne osoby.</w:t>
            </w:r>
          </w:p>
          <w:p w14:paraId="665805F9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5FA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sprawnie i właściwie przekazuje informacje dotyczące wieku, narodowości oraz kraju pochodzenia, popełniając nieliczne błędy.</w:t>
            </w:r>
          </w:p>
          <w:p w14:paraId="665805FB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7" w:type="dxa"/>
          </w:tcPr>
          <w:p w14:paraId="665805F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Samodzielnie i stosując bogate słownictwo, tworzy prosty tekst pisany w reakcji na typowe sytuacje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życia codziennego.</w:t>
            </w:r>
          </w:p>
          <w:p w14:paraId="665805F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5FE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przedstawia siebie i inne osoby. </w:t>
            </w:r>
          </w:p>
          <w:p w14:paraId="665805FF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 xml:space="preserve">Sprawnie przekazuje informacje dotyczące wieku, narodowości o kraju pochodzenia. </w:t>
            </w:r>
          </w:p>
        </w:tc>
        <w:tc>
          <w:tcPr>
            <w:tcW w:w="1983" w:type="dxa"/>
          </w:tcPr>
          <w:p w14:paraId="6658060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 pełni samodzielnie, z łatwością tworzy poprawny tekst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pisany w reakcji na typowe sytuacje życia codziennego.</w:t>
            </w:r>
          </w:p>
          <w:p w14:paraId="6658060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0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Bezbłędnie, płynnie i ze swobodą przedstawia siebie oraz inne osoby.</w:t>
            </w:r>
          </w:p>
          <w:p w14:paraId="6658060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0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Sprawnie i bez trudu przekazuje szczegółowe informacje dotyczące wieku, narodowości oraz kraju pochodzenia.</w:t>
            </w:r>
          </w:p>
          <w:p w14:paraId="6658060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62E" w14:textId="77777777" w:rsidTr="006C2743">
        <w:tc>
          <w:tcPr>
            <w:tcW w:w="1101" w:type="dxa"/>
            <w:shd w:val="clear" w:color="auto" w:fill="D9D9D9"/>
          </w:tcPr>
          <w:p w14:paraId="66580607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Przetwarzanie ustne i pisemne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tekstu</w:t>
            </w:r>
          </w:p>
        </w:tc>
        <w:tc>
          <w:tcPr>
            <w:tcW w:w="2268" w:type="dxa"/>
          </w:tcPr>
          <w:p w14:paraId="6658060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Nie potrafi przekazać w języku obcym informacji sformułowanych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języku obcym, nawet przy znacznej pomocy nauczyciela.</w:t>
            </w:r>
          </w:p>
          <w:p w14:paraId="6658060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0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i nie potrafi przekazać w języku polskim prostych informacji sformułowanych w języku obcym.</w:t>
            </w:r>
          </w:p>
          <w:p w14:paraId="6658060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0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podejmuje prób współtworzenia wypowiedzi ustnych i pisemnych podczas pracy w parze lub w grupie, mimo zachęt ze strony nauczyciela i rówieśników.</w:t>
            </w:r>
          </w:p>
          <w:p w14:paraId="6658060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0E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Nie potrafi przekazać w języku obcym informacji zawartych w materiałach wizualnych.</w:t>
            </w:r>
          </w:p>
        </w:tc>
        <w:tc>
          <w:tcPr>
            <w:tcW w:w="2268" w:type="dxa"/>
          </w:tcPr>
          <w:p w14:paraId="6658060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Mimo pomocy i popełniając liczne błędy, nieudolnie przekazuje w języku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obcym informacje sformułowane w języku obcym.</w:t>
            </w:r>
          </w:p>
          <w:p w14:paraId="6658061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1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61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1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zachęty ze strony nauczyciela z trudnością włącza się w tworzenie prostych wypowiedzi pisemnych i ustnych podczas pracy w parze lub grupie.</w:t>
            </w:r>
          </w:p>
          <w:p w14:paraId="6658061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15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1998" w:type="dxa"/>
          </w:tcPr>
          <w:p w14:paraId="6658061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Przekazuje w języku obcym informacje sformułowane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języku obcym, popełniając dość liczne błędy.</w:t>
            </w:r>
          </w:p>
          <w:p w14:paraId="6658061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1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61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1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Samodzielnie lub z zachętą współtworzy proste wypowiedzi pisemne i ustne podczas pracy w parze oraz w grupie.</w:t>
            </w:r>
          </w:p>
          <w:p w14:paraId="6658061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1C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10" w:type="dxa"/>
          </w:tcPr>
          <w:p w14:paraId="6658061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przekazuje informacje sformułowane w języku obcym.</w:t>
            </w:r>
          </w:p>
          <w:p w14:paraId="6658061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1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62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2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062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23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637" w:type="dxa"/>
          </w:tcPr>
          <w:p w14:paraId="66580624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Poprawnie przekazuje informacje sformułowane w języku obcym.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625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Sprawnie przekazuje informacje sformułowane w języku polskim.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626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627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1983" w:type="dxa"/>
          </w:tcPr>
          <w:p w14:paraId="6658062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przekazuje informacje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sformułowane w języku obcym.</w:t>
            </w:r>
          </w:p>
          <w:p w14:paraId="6658062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2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062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062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2D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062F" w14:textId="77777777" w:rsidR="008B654F" w:rsidRDefault="008B654F">
      <w:pPr>
        <w:ind w:hanging="2"/>
      </w:pPr>
    </w:p>
    <w:p w14:paraId="66580630" w14:textId="77777777" w:rsidR="008B654F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lastRenderedPageBreak/>
        <w:t>UNIT 2</w:t>
      </w:r>
    </w:p>
    <w:p w14:paraId="66580631" w14:textId="77777777" w:rsidR="008B654F" w:rsidRDefault="008B654F">
      <w:pPr>
        <w:ind w:hanging="2"/>
      </w:pPr>
    </w:p>
    <w:tbl>
      <w:tblPr>
        <w:tblStyle w:val="a2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2268"/>
        <w:gridCol w:w="2268"/>
        <w:gridCol w:w="2002"/>
        <w:gridCol w:w="2310"/>
        <w:gridCol w:w="2633"/>
        <w:gridCol w:w="1987"/>
      </w:tblGrid>
      <w:tr w:rsidR="008B654F" w14:paraId="66580639" w14:textId="77777777" w:rsidTr="006C2743">
        <w:tc>
          <w:tcPr>
            <w:tcW w:w="1101" w:type="dxa"/>
            <w:shd w:val="clear" w:color="auto" w:fill="D9D9D9"/>
          </w:tcPr>
          <w:p w14:paraId="66580632" w14:textId="3F0BE288" w:rsidR="008B654F" w:rsidRDefault="006C2743" w:rsidP="006C2743">
            <w:pPr>
              <w:ind w:hanging="2"/>
              <w:jc w:val="center"/>
              <w:rPr>
                <w:b/>
                <w:bCs/>
                <w:sz w:val="24"/>
                <w:szCs w:val="24"/>
              </w:rPr>
            </w:pPr>
            <w:r w:rsidRPr="006F372B">
              <w:rPr>
                <w:b/>
                <w:noProof/>
                <w:sz w:val="20"/>
                <w:szCs w:val="20"/>
                <w:lang w:val="pl-PL"/>
              </w:rPr>
              <w:t xml:space="preserve">Nowa Podstawa Programowa. </w:t>
            </w:r>
            <w:r w:rsidRPr="006F372B">
              <w:rPr>
                <w:b/>
                <w:noProof/>
                <w:sz w:val="20"/>
                <w:szCs w:val="20"/>
                <w:lang w:val="pl-PL"/>
              </w:rPr>
              <w:br/>
              <w:t>Cel kształcenia</w:t>
            </w:r>
          </w:p>
        </w:tc>
        <w:tc>
          <w:tcPr>
            <w:tcW w:w="2268" w:type="dxa"/>
          </w:tcPr>
          <w:p w14:paraId="66580633" w14:textId="469260A8" w:rsidR="008B654F" w:rsidRDefault="006C2743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niedostateczna</w:t>
            </w:r>
          </w:p>
        </w:tc>
        <w:tc>
          <w:tcPr>
            <w:tcW w:w="2268" w:type="dxa"/>
          </w:tcPr>
          <w:p w14:paraId="66580634" w14:textId="3798A036" w:rsidR="008B654F" w:rsidRDefault="006C2743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002" w:type="dxa"/>
          </w:tcPr>
          <w:p w14:paraId="66580635" w14:textId="3E5F3640" w:rsidR="008B654F" w:rsidRDefault="006C2743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310" w:type="dxa"/>
          </w:tcPr>
          <w:p w14:paraId="66580636" w14:textId="5526B0D2" w:rsidR="008B654F" w:rsidRDefault="006C2743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633" w:type="dxa"/>
          </w:tcPr>
          <w:p w14:paraId="66580637" w14:textId="48B088C8" w:rsidR="008B654F" w:rsidRDefault="006C2743" w:rsidP="006C2743">
            <w:pPr>
              <w:ind w:hanging="2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1987" w:type="dxa"/>
          </w:tcPr>
          <w:p w14:paraId="66580638" w14:textId="352A5CCF" w:rsidR="008B654F" w:rsidRDefault="006C2743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8B654F" w14:paraId="66580691" w14:textId="77777777" w:rsidTr="006C2743">
        <w:tc>
          <w:tcPr>
            <w:tcW w:w="1101" w:type="dxa"/>
            <w:shd w:val="clear" w:color="auto" w:fill="D9D9D9"/>
          </w:tcPr>
          <w:p w14:paraId="6658063A" w14:textId="77777777" w:rsidR="008B654F" w:rsidRPr="002C63C7" w:rsidRDefault="005D0FB1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2C63C7">
              <w:rPr>
                <w:rFonts w:ascii="Times New Roman" w:hAnsi="Times New Roman" w:cs="Times New Roman"/>
                <w:b/>
                <w:bCs/>
                <w:color w:val="000000"/>
              </w:rPr>
              <w:t>Znajomość środków językowych</w:t>
            </w:r>
          </w:p>
        </w:tc>
        <w:tc>
          <w:tcPr>
            <w:tcW w:w="2268" w:type="dxa"/>
          </w:tcPr>
          <w:p w14:paraId="6658063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podać danych personalnych, nazwać rzeczy osobistych, cech charakteru ani zainteresowań, nawet z pomocą nauczyciela.</w:t>
            </w:r>
          </w:p>
          <w:p w14:paraId="6658063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3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nazwać miejsc w mieście, elementów odzieży ani przyborów szkolnych.</w:t>
            </w:r>
          </w:p>
          <w:p w14:paraId="6658063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3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podać godzin ani nazwać form spędzania wolnego czasu, nie podejmując próby nawet przy wsparciu nauczyciela.</w:t>
            </w:r>
          </w:p>
          <w:p w14:paraId="6658064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4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 potrafi tworzyć zdań twierdzących, przeczących i pytających z czasownikiem to be oraz krótkich odpowiedzi.</w:t>
            </w:r>
          </w:p>
          <w:p w14:paraId="6658064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43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zna zaimków pytających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ani zasad tworzenia pytań szczegółowych z czasownikiem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to be.</w:t>
            </w:r>
          </w:p>
          <w:p w14:paraId="6658064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4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poprawnie zastosować przymiotników przed rzeczownikami.</w:t>
            </w:r>
          </w:p>
          <w:p w14:paraId="6658064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4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zasad tworzenia ani nie potrafi budować zdań rozkazujących twierdzących i przeczących.</w:t>
            </w:r>
          </w:p>
          <w:p w14:paraId="6658064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64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z trudnością i nieudolnie podaje dane personalne, nazywa rzeczy osobiste, cechy charakteru oraz zainteresowania, popełniając liczne błędy.</w:t>
            </w:r>
          </w:p>
          <w:p w14:paraId="6658064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4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trudem nazywa podstawowe miejsca w mieście, elementy odzieży oraz przybory szkolne.</w:t>
            </w:r>
          </w:p>
          <w:p w14:paraId="6658064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4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próbuje podawać godziny oraz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nazywać formy spędzania wolnego czasu, popełniając liczne błędy.</w:t>
            </w:r>
          </w:p>
          <w:p w14:paraId="6658064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4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pomocą nauczyciela i z dużym trudem buduje proste zdania twierdzące, przeczące lub pytające z czasownikiem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to be </w:t>
            </w:r>
            <w:r>
              <w:rPr>
                <w:rFonts w:ascii="Times New Roman" w:eastAsia="Times New Roman" w:hAnsi="Times New Roman" w:cs="Times New Roman"/>
              </w:rPr>
              <w:t xml:space="preserve">oraz krótkie odpowiedzi, popełniając liczne błędy. </w:t>
            </w:r>
          </w:p>
          <w:p w14:paraId="6658065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5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podpowiedzi z trudem rozpoznaje zaimki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nieporadnie próbuje tworzyć pytania szczegółowe.</w:t>
            </w:r>
          </w:p>
          <w:p w14:paraId="6658065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5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Rzadko i z licznymi błędami stosuje przymiotniki przed rzeczownikami.</w:t>
            </w:r>
          </w:p>
          <w:p w14:paraId="6658065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5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trudnością buduje najprostsze zdania rozkazujące, popełniając liczne błędy.</w:t>
            </w:r>
          </w:p>
          <w:p w14:paraId="6658065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65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podaje dane personalne, nazywa wybrane rzeczy osobiste, proste cechy charakteru oraz zainteresowania, popełniając błędy.</w:t>
            </w:r>
          </w:p>
          <w:p w14:paraId="6658065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5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nazywa miejsca w mieście, elementy odzieży oraz przybory szkolne.</w:t>
            </w:r>
          </w:p>
          <w:p w14:paraId="6658065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5B" w14:textId="474F9C69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pomocą nauczyciela lub w wolnym tempie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określa czas</w:t>
            </w:r>
            <w:r w:rsidR="00775690">
              <w:rPr>
                <w:rFonts w:ascii="Times New Roman" w:eastAsia="Times New Roman" w:hAnsi="Times New Roman" w:cs="Times New Roman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</w:rPr>
              <w:t xml:space="preserve"> podaje pełne godziny oraz nazywa podstawowe formy spędzania wolnego czasu, popełniając drobne błędy.</w:t>
            </w:r>
          </w:p>
          <w:p w14:paraId="6658065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5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strukturach buduje zdania twierdzące, przeczące i pytające z czasownikiem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to be </w:t>
            </w:r>
            <w:r>
              <w:rPr>
                <w:rFonts w:ascii="Times New Roman" w:eastAsia="Times New Roman" w:hAnsi="Times New Roman" w:cs="Times New Roman"/>
              </w:rPr>
              <w:t>oraz tworzy krótkie odpowiedzi, popełniając błędy.</w:t>
            </w:r>
          </w:p>
          <w:p w14:paraId="6658065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5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Częściowo zna zaimki pytające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z pomocą nauczyciela tworzy pytania szczegółowe z czasownikiem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to be</w:t>
            </w:r>
            <w:r>
              <w:rPr>
                <w:rFonts w:ascii="Times New Roman" w:eastAsia="Times New Roman" w:hAnsi="Times New Roman" w:cs="Times New Roman"/>
              </w:rPr>
              <w:t>, popełniając błędy.</w:t>
            </w:r>
          </w:p>
          <w:p w14:paraId="6658066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6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Zazwyczaj poprawnie, choć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czasem z błędami szyku, stosuje przymiotniki przed rzeczownikami.</w:t>
            </w:r>
          </w:p>
          <w:p w14:paraId="6658066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6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buduje proste zdania rozkazujące twierdzące i przeczące, popełniając błędy.</w:t>
            </w:r>
          </w:p>
          <w:p w14:paraId="6658066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66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podaje dane personalne, sprawnie nazywa rzeczy osobiste, cechy charakteru oraz zainteresowania.</w:t>
            </w:r>
          </w:p>
          <w:p w14:paraId="6658066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6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prawidłowo nazywa miejsca w mieście, odzież oraz przybory szkolne.</w:t>
            </w:r>
          </w:p>
          <w:p w14:paraId="6658066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6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sprawnie i bezbłędnie określa czas, podając godziny oraz nazywa różnorodne formy spędzania wolnego czasu.</w:t>
            </w:r>
          </w:p>
          <w:p w14:paraId="6658066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6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tworzy zdania twierdzące, przeczące i pytające z czasownikiem t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o be</w:t>
            </w:r>
            <w:r>
              <w:rPr>
                <w:rFonts w:ascii="Times New Roman" w:eastAsia="Times New Roman" w:hAnsi="Times New Roman" w:cs="Times New Roman"/>
              </w:rPr>
              <w:t xml:space="preserve"> oraz krótkie odpowiedzi, popełniając nieliczne błędy.</w:t>
            </w:r>
          </w:p>
          <w:p w14:paraId="6658066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6D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poprawnie stosuje zaimki pytające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poprawnie tworzy pytania szczegółowe z czasownikiem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to be.</w:t>
            </w:r>
          </w:p>
          <w:p w14:paraId="6658066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6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przypadków prawidłowo stosuje przymiotniki przed rzeczownikami.</w:t>
            </w:r>
          </w:p>
          <w:p w14:paraId="6658067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7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poprawnie i sprawnie buduje zdania rozkazujące twierdzące i przeczące.</w:t>
            </w:r>
          </w:p>
          <w:p w14:paraId="6658067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67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Niemal bezbłędnie podaje dane personalne, nazywa rzeczy osobiste, cechy charakteru oraz zainteresowania.</w:t>
            </w:r>
          </w:p>
          <w:p w14:paraId="6658067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7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nazywa miejsca w mieście, odzież oraz przybory szkolne. </w:t>
            </w:r>
          </w:p>
          <w:p w14:paraId="6658067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67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określa czas, podając godziny i nazywa formy spędzania wolnego czasu. </w:t>
            </w:r>
          </w:p>
          <w:p w14:paraId="6658067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7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tworzy zdania twierdzące, przeczące i pytające czasownika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to be </w:t>
            </w:r>
            <w:r>
              <w:rPr>
                <w:rFonts w:ascii="Times New Roman" w:eastAsia="Times New Roman" w:hAnsi="Times New Roman" w:cs="Times New Roman"/>
              </w:rPr>
              <w:t>oraz krótkie odpowiedzi.</w:t>
            </w:r>
          </w:p>
          <w:p w14:paraId="6658067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7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Zna zaimki pytające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who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oraz zasady tworzenia pytań szczegółowych z czasownikiem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to be</w:t>
            </w:r>
            <w:r>
              <w:rPr>
                <w:rFonts w:ascii="Times New Roman" w:eastAsia="Times New Roman" w:hAnsi="Times New Roman" w:cs="Times New Roman"/>
              </w:rPr>
              <w:t xml:space="preserve"> stosuje je zawsze poprawnie. </w:t>
            </w:r>
          </w:p>
          <w:p w14:paraId="6658067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7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stosuje przymiotniki przed rzeczownikami. </w:t>
            </w:r>
          </w:p>
          <w:p w14:paraId="6658067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7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zasady tworzenia i poprawnie buduje zdania rozkazujące twierdzące i przeczące. </w:t>
            </w:r>
          </w:p>
          <w:p w14:paraId="6658068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8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682" w14:textId="77777777" w:rsidR="008B654F" w:rsidRDefault="005D0FB1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łatwością, bezbłędnie i szczegółowo podaje dane personalne, nazywa rzeczy osobiste, cechy charakteru oraz zainteresowania.</w:t>
            </w:r>
          </w:p>
          <w:p w14:paraId="66580683" w14:textId="77777777" w:rsidR="008B654F" w:rsidRDefault="008B654F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4" w14:textId="77777777" w:rsidR="008B654F" w:rsidRDefault="005D0FB1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Swobodnie i zawsze poprawnie posługuje się szerokim zasobem słownictwa z zakresu miejsc w mieście, odzieży i przyborów szkolnych.</w:t>
            </w:r>
          </w:p>
          <w:p w14:paraId="66580685" w14:textId="77777777" w:rsidR="008B654F" w:rsidRDefault="008B654F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6" w14:textId="77777777" w:rsidR="008B654F" w:rsidRDefault="005D0FB1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i zawsze  poprawnie określa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czas w każdym formacie oraz nazywa formy spędzania wolnego czasu.</w:t>
            </w:r>
          </w:p>
          <w:p w14:paraId="66580687" w14:textId="77777777" w:rsidR="008B654F" w:rsidRDefault="008B654F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8" w14:textId="77777777" w:rsidR="008B654F" w:rsidRDefault="005D0FB1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Samodzielnie, płynnie i poprawnie tworzy wszelkie formy zdań z czasownikiem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to be</w:t>
            </w:r>
            <w:r>
              <w:rPr>
                <w:rFonts w:ascii="Times New Roman" w:eastAsia="Times New Roman" w:hAnsi="Times New Roman" w:cs="Times New Roman"/>
              </w:rPr>
              <w:t xml:space="preserve"> oraz stosuje krótkie odpowiedzi.</w:t>
            </w:r>
          </w:p>
          <w:p w14:paraId="66580689" w14:textId="77777777" w:rsidR="008B654F" w:rsidRDefault="008B654F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A" w14:textId="77777777" w:rsidR="008B654F" w:rsidRDefault="005D0FB1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zawsze poprawnie posługuje się zaimkami pytającymi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oraz bezbłędnie tworzy pytania szczegółowe.</w:t>
            </w:r>
          </w:p>
          <w:p w14:paraId="6658068B" w14:textId="77777777" w:rsidR="008B654F" w:rsidRDefault="008B654F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C" w14:textId="77777777" w:rsidR="008B654F" w:rsidRDefault="005D0FB1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Bezbłędnie i naturalnie stosuje przymiotniki przed rzeczownikami.</w:t>
            </w:r>
          </w:p>
          <w:p w14:paraId="6658068D" w14:textId="77777777" w:rsidR="008B654F" w:rsidRDefault="008B654F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8E" w14:textId="77777777" w:rsidR="008B654F" w:rsidRDefault="005D0FB1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pełni poprawnie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i ze swobodą formułuje zdania rozkazujące twierdzące i przeczące. </w:t>
            </w:r>
          </w:p>
          <w:p w14:paraId="6658068F" w14:textId="77777777" w:rsidR="008B654F" w:rsidRDefault="008B654F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</w:p>
          <w:p w14:paraId="6658069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6BF" w14:textId="77777777" w:rsidTr="006C2743">
        <w:tc>
          <w:tcPr>
            <w:tcW w:w="1101" w:type="dxa"/>
            <w:shd w:val="clear" w:color="auto" w:fill="D9D9D9"/>
          </w:tcPr>
          <w:p w14:paraId="66580692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Zrozumienie wypowiedzi ustnych</w:t>
            </w:r>
          </w:p>
        </w:tc>
        <w:tc>
          <w:tcPr>
            <w:tcW w:w="2268" w:type="dxa"/>
          </w:tcPr>
          <w:p w14:paraId="6658069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reaguje na podstawowe polecenia nauczyciela dotyczące sytuacji w klasie i nie potrafi wykonać prostych instrukcji.</w:t>
            </w:r>
          </w:p>
          <w:p w14:paraId="6658069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9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ogólnego sensu słuchanych wypowiedzi i nie potrafi określić głównej myśli ani intencji nadawcy, nawet z pomocą nauczyciela.</w:t>
            </w:r>
          </w:p>
          <w:p w14:paraId="6658069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9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 potrafi odnaleźć w słuchanej wypowiedzi nawet najprostszych informacji.</w:t>
            </w:r>
          </w:p>
          <w:p w14:paraId="6658069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99" w14:textId="1F5FFEEC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wyciągać wniosków wynikających z informacji zawartych w wypowiedzi</w:t>
            </w:r>
            <w:r w:rsidR="001800DC">
              <w:rPr>
                <w:rFonts w:ascii="Times New Roman" w:eastAsia="Times New Roman" w:hAnsi="Times New Roman" w:cs="Times New Roman"/>
              </w:rPr>
              <w:t>.</w:t>
            </w:r>
          </w:p>
          <w:p w14:paraId="6658069A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</w:pPr>
          </w:p>
        </w:tc>
        <w:tc>
          <w:tcPr>
            <w:tcW w:w="2268" w:type="dxa"/>
          </w:tcPr>
          <w:p w14:paraId="6658069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6658069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9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 trudności z rozumieniem ogólnego sensu prostych wypowiedzi; z dużą trudnością próbuje określać ich główną myśl oraz intencje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nadawcy.</w:t>
            </w:r>
          </w:p>
          <w:p w14:paraId="6658069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9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z trudnością znajduje proste informacje w wypowiedzi, a przy wyszukiwaniu bardziej złożonych informacji popełnia liczne błędy.</w:t>
            </w:r>
          </w:p>
          <w:p w14:paraId="665806A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A1" w14:textId="00C8641D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</w:t>
            </w:r>
            <w:r w:rsidR="001800DC">
              <w:rPr>
                <w:rFonts w:ascii="Times New Roman" w:eastAsia="Times New Roman" w:hAnsi="Times New Roman" w:cs="Times New Roman"/>
              </w:rPr>
              <w:t>.</w:t>
            </w:r>
          </w:p>
          <w:p w14:paraId="665806A2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6A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prostych sytuacjach reaguje na podstawowe polecenia nauczyciela dotyczące sytuacji w klasie.</w:t>
            </w:r>
          </w:p>
          <w:p w14:paraId="665806A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A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06A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A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niewielką pomocą znajduje proste informacje w wypowiedzi; przy wyszukiwaniu bardziej złożonych informacji popełnia dość liczne błędy.</w:t>
            </w:r>
          </w:p>
          <w:p w14:paraId="665806A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A9" w14:textId="03D0C964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</w:t>
            </w:r>
            <w:r w:rsidR="001800DC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10" w:type="dxa"/>
          </w:tcPr>
          <w:p w14:paraId="665806A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reaguje na polecenia nauczyciela dotyczące sytuacji w klasie.</w:t>
            </w:r>
          </w:p>
          <w:p w14:paraId="665806A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A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Rozumie słuchaną wypowiedź na poziomie ogólnym: zazwyczaj poprawnie określa jej główną myśl oraz intencje nadawcy.</w:t>
            </w:r>
          </w:p>
          <w:p w14:paraId="665806A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A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znajduje w wypowiedzi określone informacje, popełniając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drobne błędy przy bardziej złożonych nagraniach.</w:t>
            </w:r>
          </w:p>
          <w:p w14:paraId="665806AF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6B0" w14:textId="04D15ED4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Zazwyczaj wyciąga poprawne wnioski wynikające z informacji zawartych w wypowiedzi</w:t>
            </w:r>
            <w:r w:rsidR="001800DC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B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Poprawnie reaguje na polecenia nauczyciela dotyczące sytuacji w klasie.</w:t>
            </w:r>
          </w:p>
          <w:p w14:paraId="665806B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B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</w:p>
          <w:p w14:paraId="665806B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B5" w14:textId="5430431B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rozumie wypowiedź na poziomie szczegółowym: znajduje w niej określone informacje </w:t>
            </w:r>
          </w:p>
          <w:p w14:paraId="665806B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B7" w14:textId="5F61BCEC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Wyciąga poprawne wnioski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wynikające z informacji zawartych w wypowiedzi</w:t>
            </w:r>
            <w:r w:rsidR="001800DC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7" w:type="dxa"/>
          </w:tcPr>
          <w:p w14:paraId="665806B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 i bezbłędnie reaguje na polecenia nauczyciela dotyczące sytuacji w klasie.</w:t>
            </w:r>
          </w:p>
          <w:p w14:paraId="665806B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B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06B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B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 i bezbłędnie rozumie wypowiedź na poziomie szczegółowym: znajduje w niej określone informacje.</w:t>
            </w:r>
          </w:p>
          <w:p w14:paraId="665806B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BE" w14:textId="156E5B45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Z łatwością wyciąga poprawne wnioski wynikające z informacji zawartych w wypowiedzi</w:t>
            </w:r>
            <w:r w:rsidR="001800DC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B654F" w14:paraId="665806ED" w14:textId="77777777" w:rsidTr="006C2743">
        <w:tc>
          <w:tcPr>
            <w:tcW w:w="1101" w:type="dxa"/>
            <w:shd w:val="clear" w:color="auto" w:fill="D9D9D9"/>
          </w:tcPr>
          <w:p w14:paraId="665806C0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pisemnych </w:t>
            </w:r>
          </w:p>
        </w:tc>
        <w:tc>
          <w:tcPr>
            <w:tcW w:w="2268" w:type="dxa"/>
          </w:tcPr>
          <w:p w14:paraId="665806C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ogólnego sensu prostych tekstów i nie potrafi określić ich głównej myśli ani intencji autora, kontekst wypowiedzi nawet z pomocą nauczyciela.</w:t>
            </w:r>
          </w:p>
          <w:p w14:paraId="665806C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C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rozpoznaje związków między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poszczególnymi częściami tekstu, nie podejmując próby nawet z pomocą nauczyciela ani na podstawie gotowych wzorów.</w:t>
            </w:r>
          </w:p>
          <w:p w14:paraId="665806C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C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odnaleźć w tekście wskazanych prostych informacji ani wyciągnąć wniosków z czytanego tekstu.</w:t>
            </w:r>
          </w:p>
          <w:p w14:paraId="665806C6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6C7" w14:textId="38507E9F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nie potrafi wyciągać wniosków wynikających z informacji zawartych w tekście</w:t>
            </w:r>
            <w:r w:rsidR="009E5BFA">
              <w:rPr>
                <w:rFonts w:ascii="Times New Roman" w:eastAsia="Times New Roman" w:hAnsi="Times New Roman" w:cs="Times New Roman"/>
              </w:rPr>
              <w:t>.</w:t>
            </w:r>
          </w:p>
          <w:p w14:paraId="665806C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C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6C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C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trudnością i nieudolnie rozpoznaje nieliczne, podstawowe związki między poszczególnymi częściami tekstu, popełniając liczne błędy.</w:t>
            </w:r>
          </w:p>
          <w:p w14:paraId="665806C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C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06C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CF" w14:textId="621CF49E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ma trudności z wyciąganiem wniosków wynikających z informacji zawartych w tekście</w:t>
            </w:r>
            <w:r w:rsidR="009E5BFA">
              <w:rPr>
                <w:rFonts w:ascii="Times New Roman" w:eastAsia="Times New Roman" w:hAnsi="Times New Roman" w:cs="Times New Roman"/>
              </w:rPr>
              <w:t>.</w:t>
            </w:r>
          </w:p>
          <w:p w14:paraId="665806D0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6D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6D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D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tekstach i z pomocą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nauczyciela częściowo poprawnie rozpoznaje podstawowe związki między poszczególnymi częściami tekstu.</w:t>
            </w:r>
          </w:p>
          <w:p w14:paraId="665806D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D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06D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D7" w14:textId="5E23C3ED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wyciąga poprawnie wnioski wynikające z informacji zawartych w tekście, czasami potrzebuje wsparcia nauczyciela</w:t>
            </w:r>
            <w:r w:rsidR="009E5BF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D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Rozumie ogólny sens tekstu: na ogół poprawnie określa jego główną myśl oraz intencje autora, kontekst wypowiedzi. </w:t>
            </w:r>
          </w:p>
          <w:p w14:paraId="665806D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D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poprawnie i w dużej mierze samodzielnie rozpoznaje związki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między poszczególnymi częściami tekstu, popełniając nieliczne błędy.</w:t>
            </w:r>
          </w:p>
          <w:p w14:paraId="665806D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D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znajduje w tekście określone informacje, przy czym przy bardziej złożonych strukturach zdarza mu się popełniać drobne błędy.</w:t>
            </w:r>
          </w:p>
          <w:p w14:paraId="665806D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DE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D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6E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E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06E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E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rozumie tekst na poziomie szczegółowym: znajduje w nim określone informacje </w:t>
            </w:r>
          </w:p>
          <w:p w14:paraId="665806E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E5" w14:textId="1AED74EA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Wyciąga poprawnie wnioski wynikające z informacji zawartych w tekście</w:t>
            </w:r>
            <w:r w:rsidR="0040290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E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665806E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E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prawidłowo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rozpoznaje związki między poszczególnymi częściami tekstu.</w:t>
            </w:r>
          </w:p>
          <w:p w14:paraId="665806E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E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06E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EC" w14:textId="3DC7ADC8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</w:t>
            </w:r>
            <w:r w:rsidR="00402900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14:paraId="66580723" w14:textId="77777777" w:rsidTr="006C2743">
        <w:tc>
          <w:tcPr>
            <w:tcW w:w="1101" w:type="dxa"/>
            <w:shd w:val="clear" w:color="auto" w:fill="D9D9D9"/>
          </w:tcPr>
          <w:p w14:paraId="665806EE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ustnych </w:t>
            </w:r>
          </w:p>
        </w:tc>
        <w:tc>
          <w:tcPr>
            <w:tcW w:w="2268" w:type="dxa"/>
          </w:tcPr>
          <w:p w14:paraId="665806E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Nie potrafi stworzyć bardzo krótkiej wypowiedzi ustnej, nawet przy znacznej pomocy ze strony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nauczyciela.</w:t>
            </w:r>
          </w:p>
          <w:p w14:paraId="665806F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F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opisać ludzi, podać ich wieku ani cech charakteru, nie potrafi opisać charakteru swojego ani innych osób, nawet z pomocą nauczyciela.</w:t>
            </w:r>
          </w:p>
          <w:p w14:paraId="665806F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F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opisać ubrań, poinformować o ulubionych ubraniach, opowiedzieć o ulubionych bohaterach ani opisać kostiumu bohatera, nie podejmując próby nawet przy pomocy nauczyciela.</w:t>
            </w:r>
          </w:p>
          <w:p w14:paraId="665806F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F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opisać swoich upodobań ani wyrazić opinii na temat wybranych parków, nie podejmując próby nawet z pomocą nauczyciela ani z podanych wzorów.</w:t>
            </w:r>
          </w:p>
          <w:p w14:paraId="665806F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6F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Mimo pomocy nauczyciela nieudolnie tworzy bardzo krótkie wypowiedzi ustne, popełniając liczne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błędy zaburzające komunikację.</w:t>
            </w:r>
          </w:p>
          <w:p w14:paraId="665806F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F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i nieudolnie opisuje ludzi, podaje wiek i pojedyncze cechy charakteru swój lub innych osób, popełniając liczne błędy słownikowe i gramatyczne.</w:t>
            </w:r>
          </w:p>
          <w:p w14:paraId="665806F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F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próbuje opisywać ubrania, ulubiony strój, bohaterów oraz ich kostiumy, popełniając liczne błędy.</w:t>
            </w:r>
          </w:p>
          <w:p w14:paraId="665806F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F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nieporadnie i z trudnością opisuje swoje upodobania oraz próbuje wyrażać proste opinie na temat wybranych parków, popełniając liczne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błędy.</w:t>
            </w:r>
          </w:p>
          <w:p w14:paraId="665806F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6F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70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pomocą nauczyciela lub w prostych zdaniach tworzy bardzo krótkie wypowiedzi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ustne; popełnia błędy, które momentami mogą zakłócać komunikację. </w:t>
            </w:r>
          </w:p>
          <w:p w14:paraId="6658070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0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opisuje ludzi, podając ich wiek i podstawowe cechy charakteru- własne oraz innych osób, popełniając drobne błędy.</w:t>
            </w:r>
          </w:p>
          <w:p w14:paraId="6658070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0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strukturach opisuje ubrania, informuje o ulubionych ubraniach oraz z pomocą nauczyciela opowiada o ulubionych bohaterach i ich kostiumach, popełniając błędy.</w:t>
            </w:r>
          </w:p>
          <w:p w14:paraId="6658070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0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 sposób opisuje swoje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upodobania oraz z pomocą nauczyciela wyraża podstawowe opinie na temat wybranych parków.</w:t>
            </w:r>
          </w:p>
          <w:p w14:paraId="6658070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70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Samodzielnie tworzy krótkie i proste wypowiedzi ustne, popełniając drobne błędy niezaburzające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komunikacji, i na ogół poprawnie przekazuje informacje.</w:t>
            </w:r>
          </w:p>
          <w:p w14:paraId="66580709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0A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i samodzielnie opisuje ludzi, precyzyjnie podając ich wiek oraz cechy charakteru- swoje i innych osób.</w:t>
            </w:r>
          </w:p>
          <w:p w14:paraId="6658070B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0C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poprawnie opisuje ubrania, informuje o ulubionych ubraniach oraz sprawnie opowiada o ulubionych bohaterach i ich kostiumach, popełniając nieliczne błędy.</w:t>
            </w:r>
          </w:p>
          <w:p w14:paraId="6658070D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0E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sprawnie i właściwie opisuje swoje upodobania oraz poprawnie wyraża opinie na temat wybranych parków.</w:t>
            </w:r>
          </w:p>
          <w:p w14:paraId="6658070F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1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.  </w:t>
            </w:r>
          </w:p>
          <w:p w14:paraId="6658071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712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Samodzielnie tworzy proste wypowiedzi ustne, poprawnie przekazując informacje. </w:t>
            </w:r>
          </w:p>
          <w:p w14:paraId="66580713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14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opisuje ludzi, podając ich wiek i cechy charakteru, opisuje swój charakter oraz innych osób. </w:t>
            </w:r>
          </w:p>
          <w:p w14:paraId="66580715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16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opisuje ubrania, informuje o ulubionych ubraniach opowiada o ulubionych bohaterach i opisuje kostium bohatera.  </w:t>
            </w:r>
          </w:p>
          <w:p w14:paraId="66580717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1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opisuje swoje upodobania oraz wyraża opinie na temat wybranych parków.</w:t>
            </w:r>
          </w:p>
          <w:p w14:paraId="66580719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71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 pełni samodzielnie, z łatwością i wprawą tworzy wypowiedzi ustne, bezbłędnie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precyzyjnie przekazując pełen zakres informacji.</w:t>
            </w:r>
          </w:p>
          <w:p w14:paraId="6658071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1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1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łatwością, swobodnie i zawsze poprawnie opisuje ludzi, ich i swój charakter oraz bez trudu podaje informacje o wieku.</w:t>
            </w:r>
          </w:p>
          <w:p w14:paraId="6658071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1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zawsze poprawnie informuje o ulubionych ubraniach opowiada o ulubionych bohaterach i opisuje kostium bohatera. </w:t>
            </w:r>
          </w:p>
          <w:p w14:paraId="6658072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2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łatwością, płynnie i w pełni samodzielnie opisuje upodobania oraz przedstawia opinie na temat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parków.</w:t>
            </w:r>
          </w:p>
          <w:p w14:paraId="6658072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74F" w14:textId="77777777" w:rsidTr="006C2743">
        <w:tc>
          <w:tcPr>
            <w:tcW w:w="1101" w:type="dxa"/>
            <w:shd w:val="clear" w:color="auto" w:fill="D9D9D9"/>
          </w:tcPr>
          <w:p w14:paraId="66580724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pisemnych </w:t>
            </w:r>
          </w:p>
        </w:tc>
        <w:tc>
          <w:tcPr>
            <w:tcW w:w="2268" w:type="dxa"/>
          </w:tcPr>
          <w:p w14:paraId="6658072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14:paraId="66580726" w14:textId="5A8B504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opisać ludzi ani siebie, ani przyjaciela z uwzględnieniem wyglądu zewnętrznego, ubrań ani cech charakteru, nie podejmując próby nawet z pomocą nauczyciela.</w:t>
            </w:r>
          </w:p>
          <w:p w14:paraId="6658072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2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przedstawić podstawowych faktów dotyczących danej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osoby takich jak pochodzenie, wiek, zainteresowania, nawet przy wsparciu nauczyciela ani na podstawie gotowych wzorów.</w:t>
            </w:r>
          </w:p>
          <w:p w14:paraId="6658072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72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nauczyciela, popełniając liczne błędy, nieudolnie tworzy bardzo proste i krótkie wypowiedzi pisemne; błędy te istotnie zaburzają spójność oraz komunikację.</w:t>
            </w:r>
          </w:p>
          <w:p w14:paraId="6658072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2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opisuje siebie lub przyjaciela pod kątem wyglądu, ubrań i cech charakteru, popełniając liczne błędy. </w:t>
            </w:r>
          </w:p>
          <w:p w14:paraId="6658072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2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wsparcia z dużym trudem przekazuje wybrane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fakty dotyczące osoby takie jak wiek, pochodzenie, zainteresowania, popełniając liczne błędy.</w:t>
            </w:r>
          </w:p>
          <w:p w14:paraId="6658072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73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Sam lub z pomocą nauczyciela tworzy bardzo proste i krótkie wypowiedzi pisemne; dość liczne błędy częściowo zakłócają spójność oraz komunikację.</w:t>
            </w:r>
          </w:p>
          <w:p w14:paraId="6658073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3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opisuje siebie oraz przyjaciela, uwzględniając podstawowe elementy wyglądu, ubrania i wybrane cechy charakteru, popełniając błędy.</w:t>
            </w:r>
          </w:p>
          <w:p w14:paraId="6658073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3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zdaniach i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pomocą nauczyciela przedstawia podstawowe fakty dotyczące osoby takie jak pochodzenie, wiek, zainteresowania, popełniając drobne błędy.</w:t>
            </w:r>
          </w:p>
          <w:p w14:paraId="6658073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73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tworzy proste, spójne i na ogół logiczne wypowiedzi pisemne.</w:t>
            </w:r>
          </w:p>
          <w:p w14:paraId="6658073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3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i samodzielnie opisuje siebie oraz przyjaciela z uwzględnieniem wyglądu zewnętrznego, ubrań oraz cech charakteru, popełniając nieliczne błędy.</w:t>
            </w:r>
          </w:p>
          <w:p w14:paraId="6658073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3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poprawnie i sprawnie przedstawia kluczowe fakty dotyczące osoby, takie jak pochodzenie, wiek i zainteresowania.</w:t>
            </w:r>
          </w:p>
          <w:p w14:paraId="6658073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3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3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3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3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4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74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Samodzielnie, stosując bogate słownictwo tworzy proste, spójne i logiczne wypowiedzi pisemne, a ewentualne drobne błędy nie zaburzają zrozumienia.</w:t>
            </w:r>
          </w:p>
          <w:p w14:paraId="6658074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43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opisuje ludzi - siebie i przyjaciela z uwzględnieniem wyglądu zewnętrznego, ubrań oraz cech charakteru. </w:t>
            </w:r>
          </w:p>
          <w:p w14:paraId="66580744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45" w14:textId="12D81891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przedstawia fakty dotyczące osoby </w:t>
            </w:r>
            <w:r w:rsidR="00CD0DB2">
              <w:rPr>
                <w:rFonts w:ascii="Times New Roman" w:eastAsia="Times New Roman" w:hAnsi="Times New Roman" w:cs="Times New Roman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</w:rPr>
              <w:t xml:space="preserve">pochodzenie, wiek, zainteresowania. </w:t>
            </w:r>
          </w:p>
          <w:p w14:paraId="6658074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74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pełni samodzielnie, z łatwością i stosując wyjątkowo bogate oraz urozmaicone słownictwo, tworzy spójne i dopracowane pod względem logicznym wypowiedzi pisemne.</w:t>
            </w:r>
          </w:p>
          <w:p w14:paraId="6658074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49" w14:textId="51C406E6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łatwością, swobodnie i całkowicie poprawnie tworzy opis siebie oraz przyjaciela, szczegółowo opisując wygląd zewnętrzny, ubiór oraz cechy charakteru.</w:t>
            </w:r>
          </w:p>
          <w:p w14:paraId="6658074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4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Sprawnie, płynnie i bez trudu przedstawia wyczerpujące fakty dotyczące danej osoby takie jak pochodzenie, wiek, zainteresowania. </w:t>
            </w:r>
          </w:p>
          <w:p w14:paraId="6658074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4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4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779" w14:textId="77777777" w:rsidTr="006C2743">
        <w:tc>
          <w:tcPr>
            <w:tcW w:w="1101" w:type="dxa"/>
            <w:shd w:val="clear" w:color="auto" w:fill="D9D9D9"/>
          </w:tcPr>
          <w:p w14:paraId="66580750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ustne </w:t>
            </w:r>
          </w:p>
        </w:tc>
        <w:tc>
          <w:tcPr>
            <w:tcW w:w="2268" w:type="dxa"/>
          </w:tcPr>
          <w:p w14:paraId="6658075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reaguje w typowych sytuacjach życia codziennego i nie potrafi nawiązać prostej interakcji.</w:t>
            </w:r>
          </w:p>
          <w:p w14:paraId="6658075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5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uzyskać ani przekazać informacji dotyczących ubioru, danych personalnych, cech charakteru, zainteresowań i upodobań, nie potrafi zapytać o godzinę ani jej podać, nawet z pomocą nauczyciela.</w:t>
            </w:r>
          </w:p>
          <w:p w14:paraId="6658075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5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 potrafi poinformować o swoich upodobaniach takich jak o ulubionym ubiorze ani zapytać o upodobania innych, nie podejmując próby nawet przy wsparciu nauczyciela ani z podanych wzorów.</w:t>
            </w:r>
          </w:p>
          <w:p w14:paraId="6658075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75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075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5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uzyskuje i przekazuje podstawowe informacje dotyczące ubioru, danych personalnych, cech charakteru, zainteresowań i upodobań; z dużym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trudem pyta o godzinę i próbuje ją podawać, popełniając liczne błędy.</w:t>
            </w:r>
          </w:p>
          <w:p w14:paraId="6658075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5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trudem próbuje informować o ulubionym ubiorze i nieporadnie pyta o upodobania innych, popełniając liczne błędy</w:t>
            </w:r>
          </w:p>
          <w:p w14:paraId="6658075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75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75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5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 sposób i z pomocą nauczyciela uzyskuje i przekazuje podstawowe informacje dotyczące ubioru, danych personalnych, cech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charakteru, zainteresowań i upodobań; w prostych strukturach pyta o godzinę i podaje pełne godziny, popełniając błędy.</w:t>
            </w:r>
          </w:p>
          <w:p w14:paraId="6658076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6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informuje o swoich upodobaniach takich jak o ulubionym ubiorze oraz z pomocą nauczyciela pyta o upodobania innych, popełniając drobne błędy.</w:t>
            </w:r>
          </w:p>
          <w:p w14:paraId="6658076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76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76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6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większości sytuacji poprawnie uzyskuje i sprawnie przekazuje informacje dotyczące ubioru, danych personalnych, cech charakteru, zainteresowań oraz upodobań, na ogół bezbłędnie pyta 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godzinę i ją podaje.</w:t>
            </w:r>
          </w:p>
          <w:p w14:paraId="6658076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6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sprawnie i poprawnie informuje o upodobaniach takich jak o ulubionym ubiorze oraz właściwie pyta o upodobania innych, popełniając nieliczne błędy.</w:t>
            </w:r>
          </w:p>
          <w:p w14:paraId="6658076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6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6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6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6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6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76E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Swobodnie reaguje w typowych sytuacjach życia codziennego w sposób zrozumiały i adekwatny do sytuacji komunikacyjnej.</w:t>
            </w:r>
          </w:p>
          <w:p w14:paraId="6658076F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70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Sprawnie uzyskuje i przekazuje informacje dotyczące ubioru, danych personalnych i cech charakteru, zainteresowań i upodobań oraz pyta o godzinę i podaje godzinę. </w:t>
            </w:r>
          </w:p>
          <w:p w14:paraId="66580771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72" w14:textId="68497C2B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Swobodnie i poprawnie informuje o upodobaniach </w:t>
            </w:r>
            <w:r w:rsidR="00B05D02"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 xml:space="preserve"> ulubionym ubiorze i pyta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o upodobania innych.</w:t>
            </w:r>
          </w:p>
        </w:tc>
        <w:tc>
          <w:tcPr>
            <w:tcW w:w="1987" w:type="dxa"/>
          </w:tcPr>
          <w:p w14:paraId="6658077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łatwością, bezbłędnie i w pełni swobodnie reaguje w typowych sytuacjach życia codziennego w sposób zrozumiały i adekwatny do sytuacji komunikacyjnej.</w:t>
            </w:r>
          </w:p>
          <w:p w14:paraId="6658077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7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Sprawnie, bez trudu i zawsze poprawnie uzyskuje i przekazuje szczegółowe informacje dotyczące ubioru,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danych personalnych, cech charakteru, zainteresowań i upodobań; naturalnie pyta o czas oraz poprawnie podaje godzinę. </w:t>
            </w:r>
          </w:p>
          <w:p w14:paraId="6658077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7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pełni swobodnie, płynnie i bezbłędnie informuje o upodobaniach dotyczących stroju oraz z łatwością pyta o upodobania innych osób.</w:t>
            </w:r>
          </w:p>
          <w:p w14:paraId="6658077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798" w14:textId="77777777" w:rsidTr="006C2743">
        <w:tc>
          <w:tcPr>
            <w:tcW w:w="1101" w:type="dxa"/>
            <w:shd w:val="clear" w:color="auto" w:fill="D9D9D9"/>
          </w:tcPr>
          <w:p w14:paraId="6658077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Reagowanie pisemne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77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77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stworzyć bardzo prostego tekstu pisanego w reakcji na sytuacje życia codziennego, nawet przy znacznej pomocy ze strony nauczyciela.</w:t>
            </w:r>
          </w:p>
          <w:p w14:paraId="6658077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7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opisać siebie ani przyjaciela, nie podejmując próby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nawet z pomocą nauczyciela ani z podanych wzorów.</w:t>
            </w:r>
          </w:p>
        </w:tc>
        <w:tc>
          <w:tcPr>
            <w:tcW w:w="2268" w:type="dxa"/>
          </w:tcPr>
          <w:p w14:paraId="6658077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prosty tekst pisany w reakcji na typowe sytuacje życia codziennego; popełnia liczne błędy istotnie zaburzające komunikację.</w:t>
            </w:r>
          </w:p>
          <w:p w14:paraId="6658078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8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nauczyciela z trudnością i nieudolnie opisuje siebie oraz przyjaciela, popełniając liczne błędy. </w:t>
            </w:r>
          </w:p>
          <w:p w14:paraId="6658078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8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78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pomocą nauczyciela tworzy bardzo prosty tekst pisany w reakcji na typowe sytuacje życia codziennego; popełnia błędy, które momentami mogą zakłócać komunikację.</w:t>
            </w:r>
          </w:p>
          <w:p w14:paraId="6658078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8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opisuje siebie oraz przyjaciela, popełniając błędy.</w:t>
            </w:r>
          </w:p>
          <w:p w14:paraId="6658078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78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samodzielnie tworzy prosty tekst pisany w reakcji na typowe sytuacje życia codziennego.</w:t>
            </w:r>
          </w:p>
          <w:p w14:paraId="66580789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8A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poprawnie i w dużej mierze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samodzielnie opisuje siebie oraz przyjaciela, popełniając nieliczne błędy.</w:t>
            </w:r>
          </w:p>
          <w:p w14:paraId="6658078B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8C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8D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8F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790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Samodzielnie tworzy  prosty tekst pisany w reakcji na typowe sytuacje życia codziennego.</w:t>
            </w:r>
          </w:p>
          <w:p w14:paraId="66580791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92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Samodzielnie i poprawnie opisuje siebie i przyjaciela. </w:t>
            </w:r>
          </w:p>
          <w:p w14:paraId="66580793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794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79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pełni samodzielnie, z łatwością i wprawą tworzy tekst pisany w reakcji na typowe sytuacje życia codziennego.</w:t>
            </w:r>
          </w:p>
          <w:p w14:paraId="6658079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9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pełni samodzielnie, z łatwością,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swobodnie i całkowicie bezbłędnie tworzy kompletny opis siebie oraz przyjaciela.</w:t>
            </w:r>
          </w:p>
        </w:tc>
      </w:tr>
      <w:tr w:rsidR="008B654F" w14:paraId="665807C0" w14:textId="77777777" w:rsidTr="006C2743">
        <w:tc>
          <w:tcPr>
            <w:tcW w:w="1101" w:type="dxa"/>
            <w:shd w:val="clear" w:color="auto" w:fill="D9D9D9"/>
          </w:tcPr>
          <w:p w14:paraId="66580799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Przetwarzanie ustne i pisemne tekstu</w:t>
            </w:r>
          </w:p>
        </w:tc>
        <w:tc>
          <w:tcPr>
            <w:tcW w:w="2268" w:type="dxa"/>
          </w:tcPr>
          <w:p w14:paraId="6658079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przekazać w języku obcym informacji sformułowanych w języku obcym, nawet przy znacznej pomocy nauczyciela.</w:t>
            </w:r>
          </w:p>
          <w:p w14:paraId="6658079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9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i nie potrafi przekazać w języku polskim prostych informacji sformułowanych w języku obcym.</w:t>
            </w:r>
          </w:p>
          <w:p w14:paraId="6658079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9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podejmuje prób współtworzenia wypowiedzi ustnych i pisemnych podczas pracy w parze lub w grupie, mimo zachęt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ze strony nauczyciela i rówieśników.</w:t>
            </w:r>
          </w:p>
          <w:p w14:paraId="6658079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A0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Nie potrafi przekazać w języku obcym informacji zawartych w materiałach wizualnych.</w:t>
            </w:r>
          </w:p>
        </w:tc>
        <w:tc>
          <w:tcPr>
            <w:tcW w:w="2268" w:type="dxa"/>
          </w:tcPr>
          <w:p w14:paraId="665807A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i popełniając liczne błędy, nieudolnie przekazuje w języku obcym informacje sformułowane w języku obcym.</w:t>
            </w:r>
          </w:p>
          <w:p w14:paraId="665807A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A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7A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A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zachęty ze strony nauczyciela z trudnością włącza się w tworzenie prostych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wypowiedzi pisemnych i ustnych podczas pracy w parze lub grupie.</w:t>
            </w:r>
          </w:p>
          <w:p w14:paraId="665807A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A7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002" w:type="dxa"/>
          </w:tcPr>
          <w:p w14:paraId="665807A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Przekazuje w języku obcym informacje sformułowane w języku obcym, popełniając dość liczne błędy.</w:t>
            </w:r>
          </w:p>
          <w:p w14:paraId="665807A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A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7A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A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Samodzielnie lub z zachętą współtworzy proste wypowiedzi pisemne i ustne podczas pracy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parze oraz w grupie.</w:t>
            </w:r>
          </w:p>
          <w:p w14:paraId="665807A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AE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10" w:type="dxa"/>
          </w:tcPr>
          <w:p w14:paraId="665807A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przekazuje informacje sformułowane w języku obcym.</w:t>
            </w:r>
          </w:p>
          <w:p w14:paraId="665807B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B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7B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B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07B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B5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 xml:space="preserve">W większości sytuacji poprawnie przekazuje w języku obcym informacje zawarte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materiałach wizualnych.</w:t>
            </w:r>
          </w:p>
        </w:tc>
        <w:tc>
          <w:tcPr>
            <w:tcW w:w="2633" w:type="dxa"/>
          </w:tcPr>
          <w:p w14:paraId="665807B6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Poprawnie przekazuje informacje sformułowane w języku obcym.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7B7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7B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7B9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1987" w:type="dxa"/>
          </w:tcPr>
          <w:p w14:paraId="665807B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07B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B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07B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07B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BF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lastRenderedPageBreak/>
              <w:t>W pełni swobodnie i bezbłędnie przekazuje w języku obcym informacje zawarte w materiałach wizualnych.</w:t>
            </w:r>
          </w:p>
        </w:tc>
      </w:tr>
    </w:tbl>
    <w:p w14:paraId="665807C1" w14:textId="77777777" w:rsidR="008B654F" w:rsidRDefault="008B654F">
      <w:pPr>
        <w:ind w:hanging="2"/>
      </w:pPr>
    </w:p>
    <w:p w14:paraId="665807C2" w14:textId="77777777" w:rsidR="008B654F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UNIT 3</w:t>
      </w:r>
    </w:p>
    <w:p w14:paraId="665807C3" w14:textId="77777777" w:rsidR="008B654F" w:rsidRDefault="008B654F">
      <w:pPr>
        <w:ind w:hanging="2"/>
      </w:pPr>
    </w:p>
    <w:tbl>
      <w:tblPr>
        <w:tblStyle w:val="a3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2268"/>
        <w:gridCol w:w="2268"/>
        <w:gridCol w:w="2002"/>
        <w:gridCol w:w="2310"/>
        <w:gridCol w:w="2633"/>
        <w:gridCol w:w="1987"/>
      </w:tblGrid>
      <w:tr w:rsidR="008B654F" w14:paraId="665807CB" w14:textId="77777777" w:rsidTr="008E6089">
        <w:tc>
          <w:tcPr>
            <w:tcW w:w="1101" w:type="dxa"/>
            <w:shd w:val="clear" w:color="auto" w:fill="D9D9D9"/>
          </w:tcPr>
          <w:p w14:paraId="665807C4" w14:textId="353738E8" w:rsidR="008B654F" w:rsidRDefault="006C2743">
            <w:pPr>
              <w:ind w:hanging="2"/>
              <w:jc w:val="center"/>
              <w:rPr>
                <w:b/>
                <w:bCs/>
                <w:sz w:val="24"/>
                <w:szCs w:val="24"/>
              </w:rPr>
            </w:pPr>
            <w:r w:rsidRPr="006F372B">
              <w:rPr>
                <w:b/>
                <w:noProof/>
                <w:sz w:val="20"/>
                <w:szCs w:val="20"/>
                <w:lang w:val="pl-PL"/>
              </w:rPr>
              <w:t xml:space="preserve">Nowa Podstawa Programowa. </w:t>
            </w:r>
            <w:r w:rsidRPr="006F372B">
              <w:rPr>
                <w:b/>
                <w:noProof/>
                <w:sz w:val="20"/>
                <w:szCs w:val="20"/>
                <w:lang w:val="pl-PL"/>
              </w:rPr>
              <w:br/>
              <w:t>Cel kształcenia</w:t>
            </w:r>
          </w:p>
        </w:tc>
        <w:tc>
          <w:tcPr>
            <w:tcW w:w="2268" w:type="dxa"/>
          </w:tcPr>
          <w:p w14:paraId="665807C5" w14:textId="51F44C52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niedostateczna</w:t>
            </w:r>
          </w:p>
        </w:tc>
        <w:tc>
          <w:tcPr>
            <w:tcW w:w="2268" w:type="dxa"/>
          </w:tcPr>
          <w:p w14:paraId="665807C6" w14:textId="1A94B06F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002" w:type="dxa"/>
          </w:tcPr>
          <w:p w14:paraId="665807C7" w14:textId="46E2BB55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310" w:type="dxa"/>
          </w:tcPr>
          <w:p w14:paraId="665807C8" w14:textId="4E47D27C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633" w:type="dxa"/>
          </w:tcPr>
          <w:p w14:paraId="665807C9" w14:textId="4AA681C7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1987" w:type="dxa"/>
          </w:tcPr>
          <w:p w14:paraId="665807CA" w14:textId="17D651BE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8B654F" w14:paraId="6658086E" w14:textId="77777777" w:rsidTr="008E6089">
        <w:tc>
          <w:tcPr>
            <w:tcW w:w="1101" w:type="dxa"/>
            <w:shd w:val="clear" w:color="auto" w:fill="D9D9D9"/>
          </w:tcPr>
          <w:p w14:paraId="665807CC" w14:textId="77777777" w:rsidR="008B654F" w:rsidRPr="002C63C7" w:rsidRDefault="005D0FB1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2C63C7">
              <w:rPr>
                <w:rFonts w:ascii="Times New Roman" w:hAnsi="Times New Roman" w:cs="Times New Roman"/>
                <w:b/>
                <w:bCs/>
                <w:color w:val="000000"/>
              </w:rPr>
              <w:t>Znajomość środków językowych</w:t>
            </w:r>
          </w:p>
        </w:tc>
        <w:tc>
          <w:tcPr>
            <w:tcW w:w="2268" w:type="dxa"/>
          </w:tcPr>
          <w:p w14:paraId="665807C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stosuje nazw rzeczy osobistych ani przedmiotów codziennego użytku, nawet z pomocą nauczyciela.</w:t>
            </w:r>
          </w:p>
          <w:p w14:paraId="665807C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C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 zna i nie stosuje nazw elementów wyposażenia domu.</w:t>
            </w:r>
          </w:p>
          <w:p w14:paraId="665807D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D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potrafi zastosować słownictwa związanego z kupowaniem i sprzedawaniem.</w:t>
            </w:r>
          </w:p>
          <w:p w14:paraId="665807D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D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zastosować przymiotników ani kolorów do opisywania przedmiotów, nie podejmując próby nawet przy wsparciu nauczyciela.</w:t>
            </w:r>
          </w:p>
          <w:p w14:paraId="665807D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D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stosuje słownictwa związanego z zagrożeniami i ochroną środowiska.</w:t>
            </w:r>
          </w:p>
          <w:p w14:paraId="665807D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D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posłużyć się liczebnikami w zakresie 1–100.</w:t>
            </w:r>
          </w:p>
          <w:p w14:paraId="665807D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 zna i nie potrafi poprawnie zastosować przymiotników dzierżawczych.</w:t>
            </w:r>
          </w:p>
          <w:p w14:paraId="665807D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D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zasad tworzenia ani nie stosuje dopełniacza saksońskiego.</w:t>
            </w:r>
          </w:p>
          <w:p w14:paraId="665807D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DC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zna ani nie potrafi użyć w zdaniach zaimka pytającego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whose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7D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D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potrafi zastosować przyimków miejsca do określenia położenia przedmiotów.</w:t>
            </w:r>
          </w:p>
          <w:p w14:paraId="665807D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E0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zna, nie rozróżnia ani nie stosuje zaimków wskazujących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that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those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7E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E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zna ani nie potrafi zastosować struktury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 xml:space="preserve">How much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…? </w:t>
            </w:r>
            <w:r>
              <w:rPr>
                <w:rFonts w:ascii="Times New Roman" w:eastAsia="Times New Roman" w:hAnsi="Times New Roman" w:cs="Times New Roman"/>
              </w:rPr>
              <w:t>do pytania o ceny.</w:t>
            </w:r>
          </w:p>
          <w:p w14:paraId="665807E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E4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zna zasad tworzenia ani nie stosuje form pytających czasownika to be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7E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7E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Mimo pomocy nauczyciela z trudnością i nieudolnie stosuje wybrane nazwy rzeczy osobistych oraz przedmiotów codziennego użytku, popełniając liczne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błędy.</w:t>
            </w:r>
          </w:p>
          <w:p w14:paraId="665807E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E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trudem nazywa podstawowe elementy wyposażenia domu, popełniając liczne błędy.</w:t>
            </w:r>
          </w:p>
          <w:p w14:paraId="665807E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E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posługuje się pojedynczymi słowami związanymi z kupowaniem i sprzedawaniem.</w:t>
            </w:r>
          </w:p>
          <w:p w14:paraId="665807E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E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nieporadnie i z trudem stosuje podstawowe przymiotniki oraz kolory do opisu przedmiotów, popełniając liczne błędy.</w:t>
            </w:r>
          </w:p>
          <w:p w14:paraId="665807E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E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trudnością i przy wsparciu nauczyciela rozpoznaje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podstawowe słownictwo związane z zagrożeniami i ochroną środowiska, popełniając liczne błędy.</w:t>
            </w:r>
          </w:p>
          <w:p w14:paraId="665807E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F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wolnego tempa i pomocy nauczyciela z trudem posługuje się liczebnikami w zakresie 1–100.</w:t>
            </w:r>
          </w:p>
          <w:p w14:paraId="665807F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F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podpowiedzi z trudnością i rzadko poprawnie stosuje przymiotniki dzierżawcze, popełniając liczne błędy.</w:t>
            </w:r>
          </w:p>
          <w:p w14:paraId="665807F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F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i z dużym trudem próbuje tworzyć dopełniacz saksoński, popełniając liczne błędy.</w:t>
            </w:r>
          </w:p>
          <w:p w14:paraId="665807F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F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trudnością rozpoznaje i nieporadnie próbuje stosować zaimek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whose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w pytaniach.</w:t>
            </w:r>
          </w:p>
          <w:p w14:paraId="665807F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F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i z licznymi błędami próbuje stosować podstawowe przyimki miejsca.</w:t>
            </w:r>
          </w:p>
          <w:p w14:paraId="665807F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FA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wsparcia z trudnością rozróżnia i rzadko poprawnie stosuje zaimki wskazujące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that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those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7F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F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trudnością i nieudolnie próbuje budować pytania o cenę ze strukturą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How much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…?, </w:t>
            </w:r>
            <w:r>
              <w:rPr>
                <w:rFonts w:ascii="Times New Roman" w:eastAsia="Times New Roman" w:hAnsi="Times New Roman" w:cs="Times New Roman"/>
              </w:rPr>
              <w:t>popełniając liczne błędy.</w:t>
            </w:r>
          </w:p>
          <w:p w14:paraId="665807F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7FE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dużym trudem i z licznymi błędami tworzy formy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pytające czasownika to be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7F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80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 prosty sposób i z pomocą nauczyciela stosuje nazwy rzeczy osobistych oraz przedmiotów codziennego użytku, popełniając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błędy.</w:t>
            </w:r>
          </w:p>
          <w:p w14:paraId="6658080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0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lub w prostych wypowiedziach nazywa typowe elementy wyposażenia domu.</w:t>
            </w:r>
          </w:p>
          <w:p w14:paraId="6658080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0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stosuje podstawowe słownictwo związane z kupowaniem i sprzedawaniem, popełniając błędy.</w:t>
            </w:r>
          </w:p>
          <w:p w14:paraId="6658080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0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strukturach stosuje podstawowe przymiotniki oraz kolory do opisu przedmiotów, popełniając drobne błędy.</w:t>
            </w:r>
          </w:p>
          <w:p w14:paraId="6658080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0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pomocą nauczyciela stosuje wybrane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słownictwo związane z zagrożeniami i ochroną środowiska.</w:t>
            </w:r>
          </w:p>
          <w:p w14:paraId="6658080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0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Częściowo zna i z pomocą nauczyciela posługuje się liczebnikami w zakresie 1–100, popełniając błędy.</w:t>
            </w:r>
          </w:p>
          <w:p w14:paraId="6658080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0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Częściowo poprawnie stosuje w zdaniach przymiotniki dzierżawcze, popełniając drobne błędy.</w:t>
            </w:r>
          </w:p>
          <w:p w14:paraId="6658080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0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stosuje podstawowe reguły tworzenia dopełniacza saksońskiego, popełniając błędy.</w:t>
            </w:r>
          </w:p>
          <w:p w14:paraId="6658080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10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 prostych pytaniach i z pomocą nauczyciela stosuje zaimek pytający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whose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81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1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stosuje podstawowe przyimki miejsca, określając położenie przedmiotów.</w:t>
            </w:r>
          </w:p>
          <w:p w14:paraId="6658081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1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Częściowo poprawnie rozróżnia i stosuje zaimki wskazujące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that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those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 xml:space="preserve">popełniając błędy. </w:t>
            </w:r>
          </w:p>
          <w:p w14:paraId="6658081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1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strukturach stosuje zwrot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How much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…? </w:t>
            </w:r>
            <w:r>
              <w:rPr>
                <w:rFonts w:ascii="Times New Roman" w:eastAsia="Times New Roman" w:hAnsi="Times New Roman" w:cs="Times New Roman"/>
              </w:rPr>
              <w:t>do pytania o ceny, popełniając drobne błędy.</w:t>
            </w:r>
          </w:p>
          <w:p w14:paraId="6658081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18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pomocą nauczyciela buduje proste formy pytające czasownika to be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Simple. </w:t>
            </w:r>
          </w:p>
          <w:p w14:paraId="6658081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81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i sprawnie stosuje nazwy rzeczy osobistych oraz przedmiotów codziennego użytku.</w:t>
            </w:r>
          </w:p>
          <w:p w14:paraId="6658081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1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większości sytuacji prawidłowo nazywa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elementy wyposażenia domu.</w:t>
            </w:r>
          </w:p>
          <w:p w14:paraId="6658081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1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poprawnie i sprawnie posługuje się słownictwem związanym z kupowaniem i sprzedawaniem.</w:t>
            </w:r>
          </w:p>
          <w:p w14:paraId="6658081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2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stosuje przymiotniki oraz kolory do opisywania przedmiotów, popełniając nieliczne błędy.</w:t>
            </w:r>
          </w:p>
          <w:p w14:paraId="6658082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2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przypadków właściwie stosuje słownictwo związane z zagrożeniami i ochroną środowiska.</w:t>
            </w:r>
          </w:p>
          <w:p w14:paraId="6658082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Sprawnie i na ogół bezbłędnie posługuje się liczebnikami w zakresie 1–100.</w:t>
            </w:r>
          </w:p>
          <w:p w14:paraId="6658082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2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i właściwie stosuje przymiotniki dzierżawcze w zdaniach.</w:t>
            </w:r>
          </w:p>
          <w:p w14:paraId="6658082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2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poprawnie stosuje dopełniacz saksoński, popełniając drobne błędy.</w:t>
            </w:r>
          </w:p>
          <w:p w14:paraId="6658082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29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bezbłędnie i właściwie stosuje w zdaniach zaimek pytający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whose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82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2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sprawnie i prawidłowo stosuje przyimki miejsca do precyzyjnego określenia położenia przedmiotów.</w:t>
            </w:r>
          </w:p>
          <w:p w14:paraId="6658082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2D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większości przypadków prawidłowo rozróżnia i stosuje zaimki wskazujące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that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these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those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82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2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stosuje strukturę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How much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…?</w:t>
            </w:r>
            <w:r>
              <w:rPr>
                <w:rFonts w:ascii="Times New Roman" w:eastAsia="Times New Roman" w:hAnsi="Times New Roman" w:cs="Times New Roman"/>
              </w:rPr>
              <w:t>, pytając o ceny.</w:t>
            </w:r>
          </w:p>
          <w:p w14:paraId="6658083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1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większości sytuacji poprawnie tworzy formy pytające czasownika to be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83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83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Zna i poprawnie stosuje nazwy rzeczy osobistych oraz przedmiotów codziennego użytku. </w:t>
            </w:r>
          </w:p>
          <w:p w14:paraId="6658083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stosuje nazwy elementów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wyposażenia domu. </w:t>
            </w:r>
          </w:p>
          <w:p w14:paraId="6658083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stosuje słownictwo związane z kupowaniem i sprzedawaniem. </w:t>
            </w:r>
          </w:p>
          <w:p w14:paraId="6658083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3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niemal bezbłędnie stosuje przymiotniki oraz kolory do opisywania przedmiotów. </w:t>
            </w:r>
          </w:p>
          <w:p w14:paraId="6658084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4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Zna i poprawnie stosuje słownictwo związane z zagrożeniami i ochroną środowiska.</w:t>
            </w:r>
          </w:p>
          <w:p w14:paraId="6658084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4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posługuje się liczebnikami 1-100.</w:t>
            </w:r>
          </w:p>
          <w:p w14:paraId="6658084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4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Zna i zawsze poprawnie stosuje przymiotniki dzierżawcze.</w:t>
            </w:r>
          </w:p>
          <w:p w14:paraId="6658084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4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zasady tworzenia i zawsze poprawnie stosuje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dopełniacz saksoński.</w:t>
            </w:r>
          </w:p>
          <w:p w14:paraId="6658084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4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stosuje w zdaniach zaimek pytający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whose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84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4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Zna i z łatwością poprawnie stosuje przyimki miejsca określając położenie wybranych przedmiotów.</w:t>
            </w:r>
          </w:p>
          <w:p w14:paraId="6658084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4D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Zna, rozróżnia i prawidłowo stosuje zaimki wskazujące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that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those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84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4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Zna i bezproblemowo stosuje strukturę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How much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…...? </w:t>
            </w:r>
            <w:r>
              <w:rPr>
                <w:rFonts w:ascii="Times New Roman" w:eastAsia="Times New Roman" w:hAnsi="Times New Roman" w:cs="Times New Roman"/>
              </w:rPr>
              <w:t>pytając o ceny.</w:t>
            </w:r>
          </w:p>
          <w:p w14:paraId="6658085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51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zasady tworzenia i poprawnie stosuje formy pytające czasownika to be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85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85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 i bezbłędnie nazywa rzeczy osobiste oraz przedmioty codziennego użytku.</w:t>
            </w:r>
          </w:p>
          <w:p w14:paraId="6658085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5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nazywa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elementy wyposażenia domu.</w:t>
            </w:r>
          </w:p>
          <w:p w14:paraId="6658085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5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łatwością, w sposób naturalny i poprawny posługuje się słownictwem i zwrotami z zakresu kupowania i sprzedawania. </w:t>
            </w:r>
          </w:p>
          <w:p w14:paraId="6658085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5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trudu, bezbłędnie operuje przymiotnikami  oraz kolorami do opisu przedmiotów.</w:t>
            </w:r>
          </w:p>
          <w:p w14:paraId="6658085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5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Swobodnie, i zawsze poprawnie stosuje słownictwo z zakresu zagrożeń i ochrony środowiska.</w:t>
            </w:r>
          </w:p>
          <w:p w14:paraId="6658085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5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bezbłędnie posługuje się liczebnikami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zakresie 1–100. </w:t>
            </w:r>
          </w:p>
          <w:p w14:paraId="6658085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5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pełni samodzielnie, z łatwością i bezbłędnie stosuje przymiotniki dzierżawcze. </w:t>
            </w:r>
          </w:p>
          <w:p w14:paraId="6658086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6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bezbłędnie stosuje zasady dopełniacza saksońskiego. </w:t>
            </w:r>
          </w:p>
          <w:p w14:paraId="6658086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6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i  swobodnie posługuje się zaimkiem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whose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w pytaniach.</w:t>
            </w:r>
          </w:p>
          <w:p w14:paraId="6658086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65" w14:textId="799127DA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Bezbłędnie i ze swobodą stosuje przyimki miejsca.</w:t>
            </w:r>
          </w:p>
          <w:p w14:paraId="6658086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67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Bezbłędnie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swobodnia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rozróżnia i stosuje zaimki wskazujące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that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those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086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69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łatwością, w pełni poprawnie i płynnie konstruuje pytania o ceny ze strukturą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How much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…?.</w:t>
            </w:r>
          </w:p>
          <w:p w14:paraId="6658086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6B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Samodzielnie i bezbłędnie buduje formy pytające z czasownikiem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to be</w:t>
            </w:r>
            <w:r>
              <w:rPr>
                <w:rFonts w:ascii="Times New Roman" w:eastAsia="Times New Roman" w:hAnsi="Times New Roman" w:cs="Times New Roman"/>
              </w:rPr>
              <w:t xml:space="preserve"> w czasie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86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6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89B" w14:textId="77777777" w:rsidTr="008E6089">
        <w:tc>
          <w:tcPr>
            <w:tcW w:w="1101" w:type="dxa"/>
            <w:shd w:val="clear" w:color="auto" w:fill="D9D9D9"/>
          </w:tcPr>
          <w:p w14:paraId="6658086F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ustnych </w:t>
            </w:r>
          </w:p>
        </w:tc>
        <w:tc>
          <w:tcPr>
            <w:tcW w:w="2268" w:type="dxa"/>
          </w:tcPr>
          <w:p w14:paraId="6658087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reaguje na podstawowe polecenia nauczyciela dotyczące sytuacji w klasie i nie potrafi wykonać prostych instrukcji.</w:t>
            </w:r>
          </w:p>
          <w:p w14:paraId="6658087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7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ogólnego sensu słuchanych wypowiedzi i nie potrafi określić głównej myśli ani intencji nadawcy, nawet z pomocą nauczyciela.</w:t>
            </w:r>
          </w:p>
          <w:p w14:paraId="6658087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7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odnaleźć w słuchanej wypowiedzi nawet najprostszych informacji.</w:t>
            </w:r>
          </w:p>
          <w:p w14:paraId="6658087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76" w14:textId="11B6D6A8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Nie potrafi wyciągać wniosków wynikających z informacji zawartych w wypowiedzi</w:t>
            </w:r>
            <w:r w:rsidR="007226B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14:paraId="6658087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6658087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7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87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7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z trudnością znajduje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proste informacje w wypowiedzi, a przy wyszukiwaniu bardziej złożonych informacji popełnia liczne błędy.</w:t>
            </w:r>
          </w:p>
          <w:p w14:paraId="6658087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7D" w14:textId="649F06B8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</w:t>
            </w:r>
            <w:r w:rsidR="007226B7">
              <w:rPr>
                <w:rFonts w:ascii="Times New Roman" w:eastAsia="Times New Roman" w:hAnsi="Times New Roman" w:cs="Times New Roman"/>
              </w:rPr>
              <w:t>.</w:t>
            </w:r>
          </w:p>
          <w:p w14:paraId="6658087E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7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prostych sytuacjach reaguje na podstawowe polecenia nauczyciela dotyczące sytuacji w klasie.</w:t>
            </w:r>
          </w:p>
          <w:p w14:paraId="6658088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8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088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8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niewielką pomocą znajduje proste informacje w wypowiedzi; przy wyszukiwaniu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bardziej złożonych informacji popełnia dość liczne błędy.</w:t>
            </w:r>
          </w:p>
          <w:p w14:paraId="6658088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85" w14:textId="5FDE0A61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</w:t>
            </w:r>
            <w:r w:rsidR="007226B7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10" w:type="dxa"/>
          </w:tcPr>
          <w:p w14:paraId="6658088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reaguje na polecenia nauczyciela dotyczące sytuacji w klasie.</w:t>
            </w:r>
          </w:p>
          <w:p w14:paraId="6658088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8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Rozumie słuchaną wypowiedź na poziomie ogólnym: zazwyczaj poprawnie określa jej główną myśl oraz intencje nadawcy.</w:t>
            </w:r>
          </w:p>
          <w:p w14:paraId="6658088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8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088B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88C" w14:textId="6EA22035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lastRenderedPageBreak/>
              <w:t>Zazwyczaj wyciąga poprawne wnioski wynikające z informacji zawartych w wypowiedzi</w:t>
            </w:r>
            <w:r w:rsidR="007226B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8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Poprawnie reaguje na polecenia nauczyciela dotyczące sytuacji w klasie.</w:t>
            </w:r>
          </w:p>
          <w:p w14:paraId="6658088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8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</w:p>
          <w:p w14:paraId="6658089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9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rozumie wypowiedź na poziomie szczegółowym:  znajduje w niej określone informacje </w:t>
            </w:r>
          </w:p>
          <w:p w14:paraId="6658089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93" w14:textId="0C47BB99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Wyciąga poprawne wnioski wynikające z informacji zawartych w wypowiedzi</w:t>
            </w:r>
            <w:r w:rsidR="007226B7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7" w:type="dxa"/>
          </w:tcPr>
          <w:p w14:paraId="6658089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reaguje na polecenia nauczyciela dotyczące sytuacji w klasie.</w:t>
            </w:r>
          </w:p>
          <w:p w14:paraId="6658089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9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089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9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bezbłędnie rozumie wypowiedź na poziomie szczegółowym: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znajduje w niej określone informacje.</w:t>
            </w:r>
          </w:p>
          <w:p w14:paraId="6658089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9A" w14:textId="7C76D720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Z łatwością wyciąga poprawne wnioski wynikające z informacji zawartych w wypowiedzi</w:t>
            </w:r>
            <w:r w:rsidR="007226B7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B654F" w14:paraId="665808C9" w14:textId="77777777" w:rsidTr="008E6089">
        <w:tc>
          <w:tcPr>
            <w:tcW w:w="1101" w:type="dxa"/>
            <w:shd w:val="clear" w:color="auto" w:fill="D9D9D9"/>
          </w:tcPr>
          <w:p w14:paraId="6658089C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pisemnych </w:t>
            </w:r>
          </w:p>
        </w:tc>
        <w:tc>
          <w:tcPr>
            <w:tcW w:w="2268" w:type="dxa"/>
          </w:tcPr>
          <w:p w14:paraId="6658089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ogólnego sensu prostych tekstów i nie potrafi określić ich głównej myśli ani intencji autora, kontekst wypowiedzi nawet z pomocą nauczyciela.</w:t>
            </w:r>
          </w:p>
          <w:p w14:paraId="6658089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9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rozpoznaje związków między poszczególnymi częściami tekstu, nie podejmując próby nawet z pomocą nauczyciela ani na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podstawie gotowych wzorów.</w:t>
            </w:r>
          </w:p>
          <w:p w14:paraId="665808A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A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odnaleźć w tekście wskazanych prostych informacji ani wyciągnąć wniosków z czytanego tekstu.</w:t>
            </w:r>
          </w:p>
          <w:p w14:paraId="665808A2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8A3" w14:textId="116D6398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nie potrafi wyciągać wniosków wynikających z informacji zawartych w tekście</w:t>
            </w:r>
            <w:r w:rsidR="004A7E0F">
              <w:rPr>
                <w:rFonts w:ascii="Times New Roman" w:eastAsia="Times New Roman" w:hAnsi="Times New Roman" w:cs="Times New Roman"/>
              </w:rPr>
              <w:t>.</w:t>
            </w:r>
          </w:p>
          <w:p w14:paraId="665808A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8A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8A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A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rozpoznaje nieliczne, podstawowe związki między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poszczególnymi częściami tekstu, popełniając liczne błędy.</w:t>
            </w:r>
          </w:p>
          <w:p w14:paraId="665808A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A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08A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AB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ma trudności z wyciąganiem wniosków wynikających z informacji zawartych w tekście. </w:t>
            </w:r>
          </w:p>
          <w:p w14:paraId="665808AC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A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8A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A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tekstach i z pomocą nauczyciela częściowo poprawnie rozpoznaje podstawowe związki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między poszczególnymi częściami tekstu.</w:t>
            </w:r>
          </w:p>
          <w:p w14:paraId="665808B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B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08B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B3" w14:textId="5832142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wyciąga poprawnie wnioski wynikające z informacji zawartych w tekście, czasami potrzebuje wsparcia nauczyciela</w:t>
            </w:r>
            <w:r w:rsidR="004A7E0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B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Rozumie ogólny sens tekstu: na ogół poprawnie określa jego główną myśl oraz intencje autora, kontekst wypowiedzi. </w:t>
            </w:r>
          </w:p>
          <w:p w14:paraId="665808B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B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08B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B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znajduje w tekście określone informacje, przy czym przy bardziej złożonych strukturach zdarza mu się popełniać drobne błędy.</w:t>
            </w:r>
          </w:p>
          <w:p w14:paraId="665808B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BA" w14:textId="4E61C71E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</w:t>
            </w:r>
            <w:r w:rsidR="004A7E0F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33" w:type="dxa"/>
          </w:tcPr>
          <w:p w14:paraId="665808B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8B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B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08B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BF" w14:textId="2566A235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rozumie tekst na poziomie szczegółowym: znajduje w nim określone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informacje</w:t>
            </w:r>
            <w:r w:rsidR="00036818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8C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C1" w14:textId="3F6C8358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Wyciąga poprawnie wnioski wynikające z informacji zawartych w tekście</w:t>
            </w:r>
            <w:r w:rsidR="004A7E0F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C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665808C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C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08C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C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08C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C8" w14:textId="42852D7A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</w:t>
            </w:r>
            <w:r w:rsidR="004A7E0F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14:paraId="66580908" w14:textId="77777777" w:rsidTr="008E6089">
        <w:tc>
          <w:tcPr>
            <w:tcW w:w="1101" w:type="dxa"/>
            <w:shd w:val="clear" w:color="auto" w:fill="D9D9D9"/>
          </w:tcPr>
          <w:p w14:paraId="665808CA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Tworzenie wypowiedzi ustnych</w:t>
            </w:r>
          </w:p>
        </w:tc>
        <w:tc>
          <w:tcPr>
            <w:tcW w:w="2268" w:type="dxa"/>
          </w:tcPr>
          <w:p w14:paraId="665808C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stworzyć bardzo krótkiej wypowiedzi ustnej, nawet przy znacznej pomocy ze strony nauczyciela.</w:t>
            </w:r>
          </w:p>
          <w:p w14:paraId="665808C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C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 potrafi opisać wybranych przedmiotów, poinformować o zawartości swojego plecaka ani określić przynależności przedmiotów, nawet z pomocą nauczyciela.</w:t>
            </w:r>
          </w:p>
          <w:p w14:paraId="665808C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C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opisać miejsc takich jak sala szkolna, nie potrafi określić położenia przedmiotów ani nazwać tych położonych bliżej, ani tych dalej.</w:t>
            </w:r>
          </w:p>
          <w:p w14:paraId="665808D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D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poinformować o cenach, nie podejmując próby nawet przy wsparciu nauczyciela.</w:t>
            </w:r>
          </w:p>
          <w:p w14:paraId="665808D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D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opisać czynności w teraźniejszości ani wyrazić opinii na temat form recyklingu,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nawet korzystając z gotowych wzorów.</w:t>
            </w:r>
          </w:p>
          <w:p w14:paraId="665808D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8D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8D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D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i nieudolnie opisuje pojedyncze przedmioty, próbuje wymieniać zawartość plecaka oraz nieporadnie określa przynależność przedmiotów, popełniając liczne błędy.</w:t>
            </w:r>
          </w:p>
          <w:p w14:paraId="665808D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D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opisuje salę szkolną, rzadko poprawnie określa położenie przedmiotów i myli obiekty położone bliżej oraz dalej.</w:t>
            </w:r>
          </w:p>
          <w:p w14:paraId="665808D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D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i nieporadnie informuje o cenach, popełniając liczne błędy.</w:t>
            </w:r>
          </w:p>
          <w:p w14:paraId="665808D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DD" w14:textId="02F0D6FF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nauczyciela z trudnością opisuje proste czynności w teraźniejszości oraz nieudolnie próbuje wyrazić opinię o recyklingu, popełniając liczne błędy</w:t>
            </w:r>
            <w:r w:rsidR="000454D0">
              <w:rPr>
                <w:rFonts w:ascii="Times New Roman" w:eastAsia="Times New Roman" w:hAnsi="Times New Roman" w:cs="Times New Roman"/>
              </w:rPr>
              <w:t>.</w:t>
            </w:r>
          </w:p>
          <w:p w14:paraId="665808D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8D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pomocą nauczyciela lub w prostych zdaniach tworzy bardzo krótkie wypowiedzi ustne; popełnia błędy, które momentami mogą zakłócać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komunikację.</w:t>
            </w:r>
          </w:p>
          <w:p w14:paraId="665808E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opisuje wybrane przedmioty, informuje o podstawowej zawartości swojego plecaka oraz określa przynależność przedmiotów, popełniając błędy.</w:t>
            </w:r>
          </w:p>
          <w:p w14:paraId="665808E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E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zdaniach opisuje salę szkolną, z pomocą nauczyciela określa położenie przedmiotów oraz nazywa obiekty położone bliżej i dalej, popełniając drobne błędy.</w:t>
            </w:r>
          </w:p>
          <w:p w14:paraId="665808E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E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informuje o cenach, popełniając nieliczne błędy.</w:t>
            </w:r>
          </w:p>
          <w:p w14:paraId="665808E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E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lub w prostych strukturach opisuje czynności w teraźniejszości oraz wyraża podstawowe opinie na temat wybranych form recyklingu.</w:t>
            </w:r>
          </w:p>
          <w:p w14:paraId="665808E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E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E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8E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Tworzy krótkie i proste wypowiedzi ustne, popełniając drobne błędy niezaburzające komunikacji, i na ogół poprawnie przekazuje informacje.</w:t>
            </w:r>
          </w:p>
          <w:p w14:paraId="665808E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E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i sprawnie opisuje wybrane przedmioty, bez trudu informuje o zawartości swojego plecaka oraz właściwie określa przynależność przedmiotów.</w:t>
            </w:r>
          </w:p>
          <w:p w14:paraId="665808E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E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prawidłowo opisuje salę szkolną, właściwie określając położenie przedmiotów oraz poprawnie rozróżniając i nazywając te położone bliżej i dalej.</w:t>
            </w:r>
          </w:p>
          <w:p w14:paraId="665808E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F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sprawnie i bezbłędnie informuje o cenach.</w:t>
            </w:r>
          </w:p>
          <w:p w14:paraId="665808F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8F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sprawnie opisuje czynności w teraźniejszości oraz poprawnie wyraża opinie na temat form recyklingu, popełniając drobne błędy.</w:t>
            </w:r>
          </w:p>
          <w:p w14:paraId="665808F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8F4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Samodzielnie tworzy krótkie i proste wypowiedzi ustne, poprawnie przekazując informacje, ewentualne drobne błędy nie zaburzają komunikacji. </w:t>
            </w:r>
          </w:p>
          <w:p w14:paraId="665808F5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8F6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opisuje wybrane przedmioty, informuje o zawartości swojego plecaka, określa przynależność przedmiotów. </w:t>
            </w:r>
          </w:p>
          <w:p w14:paraId="665808F7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8F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opisuje miejsca takie jak sala szkolna określając położenie przedmiotów oraz poprawnie nazywając te położone bliżej i dalej. </w:t>
            </w:r>
          </w:p>
          <w:p w14:paraId="665808F9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8FA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informuje o cenach. </w:t>
            </w:r>
          </w:p>
          <w:p w14:paraId="665808FB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8FC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opisuje czynności w teraźniejszości oraz wyraża opinie na temat wybranych form recyklingu. </w:t>
            </w:r>
          </w:p>
          <w:p w14:paraId="665808FD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8F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 pełni samodzielnie, z łatwością i swobodą tworzy wypowiedzi ustne, bezbłędnie i precyzyjnie przekazując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informacje. </w:t>
            </w:r>
          </w:p>
          <w:p w14:paraId="665808F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0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łatwością, swobodnie i całkowicie bezbłędnie tworzy bogaty opis przedmiotów, szczegółowo informuje o zawartości plecaka oraz bez trudu i precyzyjnie określa przynależność przedmiotów.</w:t>
            </w:r>
          </w:p>
          <w:p w14:paraId="6658090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0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i w pełni samodzielnie opisuje salę szkolną, bezbłędnie stosując zaawansowane określenia położenia bliżej i dalej.</w:t>
            </w:r>
          </w:p>
          <w:p w14:paraId="6658090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0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Płynnie i bezbłędnie informuje o zróżnicowanych cenach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naturalnym dialogu.</w:t>
            </w:r>
          </w:p>
          <w:p w14:paraId="6658090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0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łatwością, poprawnie opisuje czynności w teraźniejszości oraz przedstawia swoje opinie na temat form recyklingu.</w:t>
            </w:r>
          </w:p>
          <w:p w14:paraId="6658090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91E" w14:textId="77777777" w:rsidTr="008E6089">
        <w:tc>
          <w:tcPr>
            <w:tcW w:w="1101" w:type="dxa"/>
            <w:shd w:val="clear" w:color="auto" w:fill="D9D9D9"/>
          </w:tcPr>
          <w:p w14:paraId="66580909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pisemnych </w:t>
            </w:r>
          </w:p>
        </w:tc>
        <w:tc>
          <w:tcPr>
            <w:tcW w:w="2268" w:type="dxa"/>
          </w:tcPr>
          <w:p w14:paraId="6658090A" w14:textId="7570B479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opisać podstawowych przedmiotów oraz miejsc typu </w:t>
            </w:r>
            <w:r w:rsidR="000454D0">
              <w:rPr>
                <w:rFonts w:ascii="Times New Roman" w:eastAsia="Times New Roman" w:hAnsi="Times New Roman" w:cs="Times New Roman"/>
              </w:rPr>
              <w:t>swój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454D0">
              <w:rPr>
                <w:rFonts w:ascii="Times New Roman" w:eastAsia="Times New Roman" w:hAnsi="Times New Roman" w:cs="Times New Roman"/>
              </w:rPr>
              <w:t>pokój</w:t>
            </w:r>
            <w:r>
              <w:rPr>
                <w:rFonts w:ascii="Times New Roman" w:eastAsia="Times New Roman" w:hAnsi="Times New Roman" w:cs="Times New Roman"/>
              </w:rPr>
              <w:t>, nie korzystając z pomocy nauczyciela ani z podanych wzorów.</w:t>
            </w:r>
          </w:p>
        </w:tc>
        <w:tc>
          <w:tcPr>
            <w:tcW w:w="2268" w:type="dxa"/>
          </w:tcPr>
          <w:p w14:paraId="6658090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090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0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opisuje wybrane ulubione przedmioty oraz swój pokój,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dużym trudem próbuje wyrazić prostą opinię, popełniając liczne błędy. </w:t>
            </w:r>
          </w:p>
        </w:tc>
        <w:tc>
          <w:tcPr>
            <w:tcW w:w="2002" w:type="dxa"/>
          </w:tcPr>
          <w:p w14:paraId="6658090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 w14:paraId="6658090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1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 sposób i z pomocą nauczyciela opisuje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ulubione przedmioty oraz swój pokój, wyrażając podstawową opinię na jego temat, popełniając przy tym błędy.</w:t>
            </w:r>
          </w:p>
        </w:tc>
        <w:tc>
          <w:tcPr>
            <w:tcW w:w="2310" w:type="dxa"/>
          </w:tcPr>
          <w:p w14:paraId="6658091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zrozumienia, tworzy proste, spójne i na ogół logiczne wypowiedzi pisemne, stosując podstawowe słownictwo.</w:t>
            </w:r>
          </w:p>
          <w:p w14:paraId="6658091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1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1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poprawnie i samodzielnie opisuje swoje ulubione przedmioty oraz pokój, w większości sytuacji właściwie formułując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uzasadniając swoją opinię.</w:t>
            </w:r>
          </w:p>
        </w:tc>
        <w:tc>
          <w:tcPr>
            <w:tcW w:w="2633" w:type="dxa"/>
          </w:tcPr>
          <w:p w14:paraId="6658091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Samodzielnie, stosując urozmaicone słownictwo, tworzy proste, spójne i logiczne wypowiedzi pisemne, ewentualne drobne błędy nie zaburzają komunikacji.</w:t>
            </w:r>
          </w:p>
          <w:p w14:paraId="6658091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17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opisuje poprawnie opisuje swoje ulubione przedmioty oraz miejsca jak swój pokój oraz wyraża o nim opinię. </w:t>
            </w:r>
          </w:p>
        </w:tc>
        <w:tc>
          <w:tcPr>
            <w:tcW w:w="1987" w:type="dxa"/>
          </w:tcPr>
          <w:p w14:paraId="6658091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pełni samodzielnie, z łatwością i stosując urozmaicone słownictwo, tworzy spójne oraz wyjątkowo logiczne wypowiedzi pisemne: ewentualne sporadyczne potknięcia w żaden sposób nie wpływają na płynność i jasność przekazu.</w:t>
            </w:r>
          </w:p>
          <w:p w14:paraId="6658091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1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łatwością, bezbłędnie tworzy szczegółowy opis swoich ulubionych przedmiotów oraz pokoju, przedstawiając swoje opinie.</w:t>
            </w:r>
          </w:p>
          <w:p w14:paraId="6658091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1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1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95C" w14:textId="77777777" w:rsidTr="008E6089">
        <w:tc>
          <w:tcPr>
            <w:tcW w:w="1101" w:type="dxa"/>
            <w:shd w:val="clear" w:color="auto" w:fill="D9D9D9"/>
          </w:tcPr>
          <w:p w14:paraId="6658091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Reagowanie ustne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14:paraId="6658092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reaguje w typowych sytuacjach życia codziennego i nie potrafi nawiązać prostej interakcji.</w:t>
            </w:r>
          </w:p>
          <w:p w14:paraId="6658092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2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2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uzyskać ani przekazać informacji dotyczących ulubionych przedmiotów, ich przynależności ani położenia przedmiotów domowych.</w:t>
            </w:r>
          </w:p>
          <w:p w14:paraId="6658092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2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 potrafi zapytać o cenę ani podać ceny wybranych przedmiotów.</w:t>
            </w:r>
          </w:p>
          <w:p w14:paraId="6658092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2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stosuje podstawowych zwrotów ani form grzecznościowych.</w:t>
            </w:r>
          </w:p>
          <w:p w14:paraId="6658092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92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092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2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i nieporadnie reaguje w prostych, typowych sytuacjach życia codziennego; wypowiedzi są mało zrozumiałe.</w:t>
            </w:r>
          </w:p>
          <w:p w14:paraId="6658092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2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i nieudolnie uzyskuje i przekazuje podstawowe informacje dotyczące ulubionych przedmiotów, ich przynależności oraz położenia, popełniając liczne błędy.</w:t>
            </w:r>
          </w:p>
          <w:p w14:paraId="6658092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2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pyta o cenę oraz nieporadnie próbuje podawać ceny, popełniając liczne błędy.</w:t>
            </w:r>
          </w:p>
          <w:p w14:paraId="6658093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3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i z wahaniem próbuje stosować pojedyncze formy grzecznościowe.</w:t>
            </w:r>
          </w:p>
          <w:p w14:paraId="6658093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3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93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93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3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strukturach i z pomocą nauczyciela uzyskuje i przekazuje informacje dotyczące ulubionych przedmiotów, ich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przynależności i położenia przedmiotów domowych, popełniając błędy.</w:t>
            </w:r>
          </w:p>
          <w:p w14:paraId="6658093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3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pyta o ceny i podaje ceny wybranych przedmiotów, popełniając drobne błędy.</w:t>
            </w:r>
          </w:p>
          <w:p w14:paraId="6658093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3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lub w prostych sytuacjach stosuje podstawowe zwroty i formy grzecznościowe.</w:t>
            </w:r>
          </w:p>
          <w:p w14:paraId="6658093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3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93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93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3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poprawnie uzyskuje i przekazuje informacje dotyczące ulubionych przedmiotów, ich przynależności oraz położenia przedmiotów domowych.</w:t>
            </w:r>
          </w:p>
          <w:p w14:paraId="6658094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4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pyta o ceny oraz podaje ceny wybranych przedmiotów.</w:t>
            </w:r>
          </w:p>
          <w:p w14:paraId="6658094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4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właściwie stosuje zwroty oraz formy grzecznościowe.</w:t>
            </w:r>
          </w:p>
          <w:p w14:paraId="6658094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4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4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4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4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4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4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94B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Swobodnie reaguje w typowych sytuacjach życia codziennego w sposób zrozumiały i adekwatny do sytuacji komunikacyjnej.</w:t>
            </w:r>
          </w:p>
          <w:p w14:paraId="6658094C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94D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uzyskuje i przekazuje informacje dotyczące ulubionych przedmiotów, ich przynależności oraz o położeniu wybranych przedmiotów domowych. </w:t>
            </w:r>
          </w:p>
          <w:p w14:paraId="6658094E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94F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pyta i podaje cenę wybranych przedmiotów. </w:t>
            </w:r>
          </w:p>
          <w:p w14:paraId="66580950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951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Swobodnie i poprawnie  stosuje zwroty i formy grzecznościowe. </w:t>
            </w:r>
          </w:p>
        </w:tc>
        <w:tc>
          <w:tcPr>
            <w:tcW w:w="1987" w:type="dxa"/>
          </w:tcPr>
          <w:p w14:paraId="6658095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łatwością, bezbłędnie i w pełni swobodnie reaguje w typowych sytuacjach życia codziennego w sposób zrozumiały i adekwatny do sytuacji komunikacyjnej.</w:t>
            </w:r>
          </w:p>
          <w:p w14:paraId="6658095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5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i sprawnie uzyskuje i przekazuje wyczerpujące informacje dotyczące ulubionych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przedmiotów, ich przynależności oraz precyzyjnego położenia elementów wyposażenia.</w:t>
            </w:r>
          </w:p>
          <w:p w14:paraId="6658095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5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Płynnie i bezbłędnie pyta o ceny oraz podaje ceny. </w:t>
            </w:r>
          </w:p>
          <w:p w14:paraId="6658095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5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Naturalnie i z wyczuciem sytuacji stosuje zwroty i formy grzecznościowe.</w:t>
            </w:r>
          </w:p>
          <w:p w14:paraId="6658095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5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5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984" w14:textId="77777777" w:rsidTr="008E6089">
        <w:trPr>
          <w:trHeight w:val="7321"/>
        </w:trPr>
        <w:tc>
          <w:tcPr>
            <w:tcW w:w="1101" w:type="dxa"/>
            <w:shd w:val="clear" w:color="auto" w:fill="D9D9D9"/>
          </w:tcPr>
          <w:p w14:paraId="6658095D" w14:textId="77777777" w:rsidR="008B654F" w:rsidRDefault="005D0FB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pisemne </w:t>
            </w:r>
          </w:p>
          <w:p w14:paraId="6658095E" w14:textId="77777777" w:rsidR="008B654F" w:rsidRDefault="008B654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6658095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stworzyć bardzo prostego tekstu pisanego w reakcji na sytuacje życia codziennego, nawet przy znacznej pomocy ze strony nauczyciela.</w:t>
            </w:r>
          </w:p>
          <w:p w14:paraId="6658096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6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przekazać informacji dotyczących przedmiotów ani miejsc takich jak pokój, nie podejmując próby nawet z pomocą nauczyciela.</w:t>
            </w:r>
          </w:p>
          <w:p w14:paraId="6658096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6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6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wyrazić swoich upodobań, nawet przy wsparciu nauczyciela ani na podstawie podanych wzorów.</w:t>
            </w:r>
          </w:p>
          <w:p w14:paraId="6658096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6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96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nieudolnie tworzy bardzo prosty tekst pisany w reakcji na typowe sytuacje życia codziennego; popełnia liczne błędy istotnie zaburzające zrozumienie przekazu.</w:t>
            </w:r>
          </w:p>
          <w:p w14:paraId="6658096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6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i nieudolnie przekazuje podstawowe informacje dotyczące przedmiotów oraz miejsc takich jak pokój, popełniając liczne błędy.</w:t>
            </w:r>
          </w:p>
          <w:p w14:paraId="6658096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6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próbuje wyrazić proste upodobania, popełniając liczne błędy.</w:t>
            </w:r>
          </w:p>
          <w:p w14:paraId="6658096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96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tworzy bardzo prosty tekst pisany w reakcji na typowe sytuacje życia codziennego; popełnia błędy, które momentami mogą zakłócać zrozumienie przekazu.</w:t>
            </w:r>
          </w:p>
          <w:p w14:paraId="6658096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6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przekazuje podstawowe informacje dotyczące przedmiotów oraz miejsc takich jak pokój, popełniając błędy.</w:t>
            </w:r>
          </w:p>
          <w:p w14:paraId="6658097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72" w14:textId="140AA2F1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zdaniach i z pomocą nauczyciela wyraża swoje upodobania, popełniając drobne błędy.</w:t>
            </w:r>
          </w:p>
        </w:tc>
        <w:tc>
          <w:tcPr>
            <w:tcW w:w="2310" w:type="dxa"/>
          </w:tcPr>
          <w:p w14:paraId="6658097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drobne błędy niezaburzające komunikacji, samodzielnie tworzy bardzo prosty tekst pisany w reakcji na typowe sytuacje życia codziennego.</w:t>
            </w:r>
          </w:p>
          <w:p w14:paraId="6658097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7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sprawnie i poprawnie przekazuje informacje dotyczące przedmiotów oraz miejsc takich jak pokój.</w:t>
            </w:r>
          </w:p>
          <w:p w14:paraId="6658097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7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samodzielnie i właściwie wyraża swoje upodobania, popełniając nieliczne błędy.</w:t>
            </w:r>
          </w:p>
          <w:p w14:paraId="6658097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979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Samodzielnie tworzy bardzo prosty tekst pisany w reakcji na typowe sytuacje życia codziennego.</w:t>
            </w:r>
          </w:p>
          <w:p w14:paraId="6658097A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97B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przekazuje informacje dotyczące przedmiotów oraz miejsc jak pokój. </w:t>
            </w:r>
          </w:p>
          <w:p w14:paraId="6658097C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97D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wyraża swoje upodobania. </w:t>
            </w:r>
          </w:p>
        </w:tc>
        <w:tc>
          <w:tcPr>
            <w:tcW w:w="1987" w:type="dxa"/>
          </w:tcPr>
          <w:p w14:paraId="6658097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pełni samodzielnie, z łatwością i wprawą tworzy tekst pisany w reakcji na typowe sytuacje życia codziennego.</w:t>
            </w:r>
          </w:p>
          <w:p w14:paraId="6658097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8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łatwością, bezbłędnie przekazuje szczegółowe informacje dotyczące przedmiotów oraz miejsc takich jak pokój. </w:t>
            </w:r>
          </w:p>
          <w:p w14:paraId="6658098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8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Zawsze płynnie i poprawnie wyraża oraz uzasadnia swoje upodobania.</w:t>
            </w:r>
          </w:p>
          <w:p w14:paraId="6658098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9AD" w14:textId="77777777" w:rsidTr="008E6089">
        <w:tc>
          <w:tcPr>
            <w:tcW w:w="1101" w:type="dxa"/>
            <w:shd w:val="clear" w:color="auto" w:fill="D9D9D9"/>
          </w:tcPr>
          <w:p w14:paraId="66580985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Przetwarzanie ustne i pisemne tekstu</w:t>
            </w:r>
          </w:p>
        </w:tc>
        <w:tc>
          <w:tcPr>
            <w:tcW w:w="2268" w:type="dxa"/>
          </w:tcPr>
          <w:p w14:paraId="6658098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przekazać w języku obcym informacji sformułowanych w języku obcym, nawet przy znacznej pomocy nauczyciela.</w:t>
            </w:r>
          </w:p>
          <w:p w14:paraId="6658098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8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i nie potrafi przekazać w języku polskim prostych informacji sformułowanych w języku obcym.</w:t>
            </w:r>
          </w:p>
          <w:p w14:paraId="6658098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8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podejmuje prób współtworzenia wypowiedzi ustnych i pisemnych podczas pracy w parze lub w grupie, mimo zachęt ze strony nauczyciela i rówieśników.</w:t>
            </w:r>
          </w:p>
          <w:p w14:paraId="6658098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8C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Nie potrafi przekazać w języku obcym informacji zawartych w materiałach wizualnych.</w:t>
            </w:r>
          </w:p>
        </w:tc>
        <w:tc>
          <w:tcPr>
            <w:tcW w:w="2268" w:type="dxa"/>
          </w:tcPr>
          <w:p w14:paraId="6658098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i popełniając liczne błędy, nieudolnie przekazuje w języku obcym informacje sformułowane w języku obcym.</w:t>
            </w:r>
          </w:p>
          <w:p w14:paraId="6658098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8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99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9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zachęty ze strony nauczyciela z trudnością włącza się w tworzenie prostych wypowiedzi pisemnych i ustnych podczas pracy w parze lub grupie.</w:t>
            </w:r>
          </w:p>
          <w:p w14:paraId="6658099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9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Nieudolnie przekazuje w języku obcym informacje zawarte w materiałach wizualnych,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popełniając liczne błędy.</w:t>
            </w:r>
          </w:p>
          <w:p w14:paraId="6658099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99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Przekazuje w języku obcym informacje sformułowane w języku obcym, popełniając dość liczne błędy.</w:t>
            </w:r>
          </w:p>
          <w:p w14:paraId="6658099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9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99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9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Samodzielnie lub z zachętą współtworzy proste wypowiedzi pisemne i ustne podczas pracy w parze oraz w grupie.</w:t>
            </w:r>
          </w:p>
          <w:p w14:paraId="6658099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9B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 xml:space="preserve">Przekazuje w języku obcym informacje zawarte w materiałach wizualnych, popełniając dość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liczne błędy.</w:t>
            </w:r>
          </w:p>
        </w:tc>
        <w:tc>
          <w:tcPr>
            <w:tcW w:w="2310" w:type="dxa"/>
          </w:tcPr>
          <w:p w14:paraId="6658099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przekazuje informacje sformułowane w języku obcym.</w:t>
            </w:r>
          </w:p>
          <w:p w14:paraId="6658099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9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99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A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09A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A2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9A3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przekazuje informacje sformułowane w języku obcym.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9A4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9A5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9A6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1987" w:type="dxa"/>
          </w:tcPr>
          <w:p w14:paraId="665809A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09A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A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09A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09A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AC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09AE" w14:textId="77777777" w:rsidR="008B654F" w:rsidRDefault="008B654F">
      <w:pPr>
        <w:ind w:hanging="2"/>
      </w:pPr>
    </w:p>
    <w:p w14:paraId="665809AF" w14:textId="77777777" w:rsidR="008B654F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UNIT 4</w:t>
      </w:r>
    </w:p>
    <w:p w14:paraId="665809B0" w14:textId="77777777" w:rsidR="008B654F" w:rsidRDefault="008B654F">
      <w:pPr>
        <w:ind w:hanging="2"/>
      </w:pPr>
    </w:p>
    <w:tbl>
      <w:tblPr>
        <w:tblStyle w:val="a4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2268"/>
        <w:gridCol w:w="2268"/>
        <w:gridCol w:w="2002"/>
        <w:gridCol w:w="2310"/>
        <w:gridCol w:w="2633"/>
        <w:gridCol w:w="1987"/>
      </w:tblGrid>
      <w:tr w:rsidR="008B654F" w14:paraId="665809B8" w14:textId="77777777" w:rsidTr="008E6089">
        <w:tc>
          <w:tcPr>
            <w:tcW w:w="1101" w:type="dxa"/>
            <w:shd w:val="clear" w:color="auto" w:fill="D9D9D9"/>
          </w:tcPr>
          <w:p w14:paraId="665809B1" w14:textId="7719C4E0" w:rsidR="008B654F" w:rsidRDefault="008E6089">
            <w:pPr>
              <w:ind w:hanging="2"/>
              <w:jc w:val="center"/>
              <w:rPr>
                <w:b/>
                <w:bCs/>
                <w:sz w:val="24"/>
                <w:szCs w:val="24"/>
              </w:rPr>
            </w:pPr>
            <w:r w:rsidRPr="006F372B">
              <w:rPr>
                <w:b/>
                <w:noProof/>
                <w:sz w:val="20"/>
                <w:szCs w:val="20"/>
                <w:lang w:val="pl-PL"/>
              </w:rPr>
              <w:t xml:space="preserve">Nowa Podstawa Programowa. </w:t>
            </w:r>
            <w:r w:rsidRPr="006F372B">
              <w:rPr>
                <w:b/>
                <w:noProof/>
                <w:sz w:val="20"/>
                <w:szCs w:val="20"/>
                <w:lang w:val="pl-PL"/>
              </w:rPr>
              <w:br/>
              <w:t>Cel kształcenia</w:t>
            </w:r>
          </w:p>
        </w:tc>
        <w:tc>
          <w:tcPr>
            <w:tcW w:w="2268" w:type="dxa"/>
          </w:tcPr>
          <w:p w14:paraId="665809B2" w14:textId="265DB4BA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niedostateczna</w:t>
            </w:r>
          </w:p>
        </w:tc>
        <w:tc>
          <w:tcPr>
            <w:tcW w:w="2268" w:type="dxa"/>
          </w:tcPr>
          <w:p w14:paraId="665809B3" w14:textId="1981689C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002" w:type="dxa"/>
          </w:tcPr>
          <w:p w14:paraId="665809B4" w14:textId="7C881874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310" w:type="dxa"/>
          </w:tcPr>
          <w:p w14:paraId="665809B5" w14:textId="1F7EFC83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633" w:type="dxa"/>
          </w:tcPr>
          <w:p w14:paraId="665809B6" w14:textId="43E69B6C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1987" w:type="dxa"/>
          </w:tcPr>
          <w:p w14:paraId="665809B7" w14:textId="78C70A34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8B654F" w14:paraId="66580A0F" w14:textId="77777777" w:rsidTr="008E6089">
        <w:tc>
          <w:tcPr>
            <w:tcW w:w="1101" w:type="dxa"/>
            <w:shd w:val="clear" w:color="auto" w:fill="D9D9D9"/>
          </w:tcPr>
          <w:p w14:paraId="665809B9" w14:textId="77777777" w:rsidR="008B654F" w:rsidRPr="002C63C7" w:rsidRDefault="005D0FB1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2C63C7">
              <w:rPr>
                <w:rFonts w:ascii="Times New Roman" w:hAnsi="Times New Roman" w:cs="Times New Roman"/>
                <w:b/>
                <w:bCs/>
                <w:color w:val="000000"/>
              </w:rPr>
              <w:t>Znajomość środków językowych</w:t>
            </w:r>
          </w:p>
        </w:tc>
        <w:tc>
          <w:tcPr>
            <w:tcW w:w="2268" w:type="dxa"/>
          </w:tcPr>
          <w:p w14:paraId="665809B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potrafi nazwać członków rodziny, nawet z pomocą nauczyciela.</w:t>
            </w:r>
          </w:p>
          <w:p w14:paraId="665809B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B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potrafi zastosować słownictwa związanego z wyglądem zewnętrznym, cechami charakteru ani zainteresowaniami.</w:t>
            </w:r>
          </w:p>
          <w:p w14:paraId="665809B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B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nazwać rzeczy osobistych ani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przedmiotów codziennego użytku.</w:t>
            </w:r>
          </w:p>
          <w:p w14:paraId="665809B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C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stosuje słownictwa dotyczącego relacji rodzinnych, znajomych, form spędzania wolnego czasu ani świąt i uroczystości.</w:t>
            </w:r>
          </w:p>
          <w:p w14:paraId="665809C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C2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zna i nie potrafi zastosować dopełniacza saksońskiego ani przymiotników dzierżawczych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9C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C4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zna zasad tworzenia ani nie potrafi budować zdań twierdzących, przeczących i pytających z czasownikiem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9C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C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tworzyć pytań szczegółowych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zaimkiem pytającym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</w:t>
            </w:r>
            <w:r w:rsidRPr="00BA10D3">
              <w:rPr>
                <w:rFonts w:ascii="Times New Roman" w:eastAsia="Times New Roman" w:hAnsi="Times New Roman" w:cs="Times New Roman"/>
                <w:i/>
                <w:iCs/>
              </w:rPr>
              <w:t>a</w:t>
            </w:r>
            <w:r w:rsidRPr="002C63C7">
              <w:rPr>
                <w:rFonts w:ascii="Times New Roman" w:eastAsia="Times New Roman" w:hAnsi="Times New Roman" w:cs="Times New Roman"/>
                <w:i/>
                <w:iCs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czasownikiem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nie podejmując próby nawet przy wsparciu nauczyciela ani z podanych wzorów.</w:t>
            </w:r>
          </w:p>
          <w:p w14:paraId="665809C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9C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z trudnością i nieudolnie nazywa podstawowych członków rodziny, popełniając liczne błędy.</w:t>
            </w:r>
          </w:p>
          <w:p w14:paraId="665809C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C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posługuje się pojedynczymi słowami opisującymi wygląd, charakter oraz zainteresowania.</w:t>
            </w:r>
          </w:p>
          <w:p w14:paraId="665809C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C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nieporadnie i z błędami nazywa wybrane rzeczy osobiste oraz przedmioty codziennego użytku.</w:t>
            </w:r>
          </w:p>
          <w:p w14:paraId="665809C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C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trudnością i z pomocą nauczyciela próbuje stosować podstawowe słownictwo związane z rodziną, znajomymi, wolnym czasem oraz świętami, popełniając liczne błędy.</w:t>
            </w:r>
          </w:p>
          <w:p w14:paraId="665809C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D0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podpowiedzi z trudem i rzadko poprawnie stosuje dopełniacz saksoński oraz myli przymiotniki dzierżawcze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9D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D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pomocą nauczyciela i z dużym trudem buduje proste zdania twierdzące, przeczące lub pytające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czasownikiem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popełniając liczne błędy gramatyczne.</w:t>
            </w:r>
          </w:p>
          <w:p w14:paraId="665809D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D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trudem i nieporadnie próbuje tworzyć pytania z zaimkiem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czasownikiem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9D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9D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nazywa członków rodziny, popełniając drobne błędy.</w:t>
            </w:r>
          </w:p>
          <w:p w14:paraId="665809D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D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strukturach stosuje podstawowe słownictwo dotyczące wyglądu, prostych cech charakteru i typowych zainteresowań.</w:t>
            </w:r>
          </w:p>
          <w:p w14:paraId="665809D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D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Samodzielnie lub z pomocą nauczyciela nazywa typowe rzeczy osobiste oraz przedmioty codziennego użytku.</w:t>
            </w:r>
          </w:p>
          <w:p w14:paraId="665809D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D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posługuje się podstawowym słownictwem związanym z rodziną, znajomymi, czasem wolnym oraz świętami, popełniając błędy.</w:t>
            </w:r>
          </w:p>
          <w:p w14:paraId="665809D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D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Częściowo poprawnie stosuje w zdaniach dopełniacz saksoński oraz przymiotniki dzierżawcze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popełniając drobne pomyłki.</w:t>
            </w:r>
          </w:p>
          <w:p w14:paraId="665809D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E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 prostych zdaniach buduje formy twierdzące, przeczące i pytające z czasownikiem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popełniając błędy. </w:t>
            </w:r>
          </w:p>
          <w:p w14:paraId="665809E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E2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pomocą nauczyciela tworzy proste pytania szczegółowe z zaimkiem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czasownikiem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9E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9E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i sprawnie nazywa członków rodziny.</w:t>
            </w:r>
          </w:p>
          <w:p w14:paraId="665809E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E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prawidłowo stosuje słownictwo związane z wyglądem zewnętrznym, cechami charakteru oraz zainteresowaniami.</w:t>
            </w:r>
          </w:p>
          <w:p w14:paraId="665809E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E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Zazwyczaj poprawnie i bezbłędnie nazywa rzeczy osobiste oraz przedmioty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codziennego użytku.</w:t>
            </w:r>
          </w:p>
          <w:p w14:paraId="665809E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E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posługuje się słownictwem związanym z rodziną, znajomymi, formami spędzania wolnego czasu oraz świętami.</w:t>
            </w:r>
          </w:p>
          <w:p w14:paraId="665809E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EC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większości sytuacji poprawnie stosuje dopełniacz saksoński oraz przymiotniki dzierżawcze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9E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E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poprawnie i samodzielnie tworzy zdania twierdzące, przeczące i pytające z czasownikiem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popełniając nieliczne błędy.</w:t>
            </w:r>
          </w:p>
          <w:p w14:paraId="665809E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F0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Zazwyczaj poprawnie buduje pytania szczegółowe z zaimkiem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Wha</w:t>
            </w:r>
            <w:r w:rsidRPr="002C63C7">
              <w:rPr>
                <w:rFonts w:ascii="Times New Roman" w:eastAsia="Times New Roman" w:hAnsi="Times New Roman" w:cs="Times New Roman"/>
                <w:i/>
                <w:iCs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czasownikiem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9F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9F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Zna i poprawnie</w:t>
            </w:r>
          </w:p>
          <w:p w14:paraId="665809F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nazywa członków</w:t>
            </w:r>
          </w:p>
          <w:p w14:paraId="665809F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rodziny. </w:t>
            </w:r>
          </w:p>
          <w:p w14:paraId="665809F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F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stosuje słownictwo związane z wyglądem zewnętrznym człowieka, cechami charakteru, zainteresowaniami. </w:t>
            </w:r>
          </w:p>
          <w:p w14:paraId="665809F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F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nazywa rzeczy osobiste oraz przedmioty codziennego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użytku. </w:t>
            </w:r>
          </w:p>
          <w:p w14:paraId="665809F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F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stosuje słownictwo związane z rodziną, znajomymi i przyjaciółmi, formami spędzania wolnego czasu oraz świętami i uroczystościami. </w:t>
            </w:r>
          </w:p>
          <w:p w14:paraId="665809F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FC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stosuje dopełniacz saksoński i przymiotniki dzierżawcze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09F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9F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Zna zasady tworzenia zdań twierdzących, przeczących i pytających z czasownikiem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 zawsze poprawnie się nimi posługuje.</w:t>
            </w:r>
          </w:p>
          <w:p w14:paraId="665809F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0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zasady tworzenia i poprawnie stosuje pytania szczegółowe z zaimkiem pytającym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i czasownikiem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A0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A0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łatwością, swobodnie i całkowicie bezbłędnie posługuje się słownictwem związanym z nazwami członków rodziny. </w:t>
            </w:r>
          </w:p>
          <w:p w14:paraId="66580A0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0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Bezbłędnie stosuje poprawne słownictwo do szczegółowego opisu wyglądu, osobowości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zainteresowań.</w:t>
            </w:r>
          </w:p>
          <w:p w14:paraId="66580A0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0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i poprawnie posługuje się słownictwem dotyczącym rzeczy osobistych oraz przedmiotów codziennego użytku.</w:t>
            </w:r>
          </w:p>
          <w:p w14:paraId="66580A0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0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pełni swobodnie i płynnie stosuje słownictwo związane ze znajomymi i przyjaciółmi, formami spędzania czasu wolnego oraz tradycjami świątecznymi.</w:t>
            </w:r>
          </w:p>
          <w:p w14:paraId="66580A0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0A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Bezbłędnie i ze swobodą stosuje dopełniacz saksoński oraz przymiotniki dzierżawcze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A0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0C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Samodzielnie, płynnie i bezbłędnie posługuje się formami czasownika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A0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0E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łatwością, poprawnie i naturalnie konstruuje pytania szczegółowe  z zaimkiem pytającym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i czasownikiem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B654F" w14:paraId="66580A3D" w14:textId="77777777" w:rsidTr="008E6089">
        <w:tc>
          <w:tcPr>
            <w:tcW w:w="1101" w:type="dxa"/>
            <w:shd w:val="clear" w:color="auto" w:fill="D9D9D9"/>
          </w:tcPr>
          <w:p w14:paraId="66580A10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ustnych </w:t>
            </w:r>
          </w:p>
        </w:tc>
        <w:tc>
          <w:tcPr>
            <w:tcW w:w="2268" w:type="dxa"/>
          </w:tcPr>
          <w:p w14:paraId="66580A1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reaguje na podstawowe polecenia nauczyciela dotyczące sytuacji w klasie i nie potrafi wykonać prostych instrukcji.</w:t>
            </w:r>
          </w:p>
          <w:p w14:paraId="66580A1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1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rozumie ogólnego sensu słuchanych wypowiedzi i nie potrafi określić głównej myśli ani intencji nadawcy,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nawet z pomocą nauczyciela.</w:t>
            </w:r>
          </w:p>
          <w:p w14:paraId="66580A1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1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odnaleźć w słuchanej wypowiedzi nawet najprostszych informacji.</w:t>
            </w:r>
          </w:p>
          <w:p w14:paraId="66580A1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17" w14:textId="7A824EF8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wyciągać wniosków wynikających z informacji zawartych w wypowiedzi</w:t>
            </w:r>
            <w:r w:rsidR="00FA7D1D">
              <w:rPr>
                <w:rFonts w:ascii="Times New Roman" w:eastAsia="Times New Roman" w:hAnsi="Times New Roman" w:cs="Times New Roman"/>
              </w:rPr>
              <w:t>.</w:t>
            </w:r>
          </w:p>
          <w:p w14:paraId="66580A18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</w:pPr>
          </w:p>
        </w:tc>
        <w:tc>
          <w:tcPr>
            <w:tcW w:w="2268" w:type="dxa"/>
          </w:tcPr>
          <w:p w14:paraId="66580A1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66580A1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1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 trudności z rozumieniem ogólnego sensu prostych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wypowiedzi; z dużą trudnością próbuje określać ich główną myśl oraz intencje nadawcy.</w:t>
            </w:r>
          </w:p>
          <w:p w14:paraId="66580A1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1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z trudnością znajduje proste informacje w wypowiedzi, a przy wyszukiwaniu bardziej złożonych informacji popełnia liczne błędy.</w:t>
            </w:r>
          </w:p>
          <w:p w14:paraId="66580A1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1F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Pomimo pomocy, ma trudności z wyciąganiem poprawnych wniosków wynikających z informacji zawartych w wypowiedzi. </w:t>
            </w:r>
          </w:p>
          <w:p w14:paraId="66580A20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A2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prostych sytuacjach reaguje na podstawowe polecenia nauczyciela dotyczące sytuacji w klasie.</w:t>
            </w:r>
          </w:p>
          <w:p w14:paraId="66580A2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2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rozumie ogólny sens prostych wypowiedzi: próbuje określać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główną myśl oraz intencje nadawcy.</w:t>
            </w:r>
          </w:p>
          <w:p w14:paraId="66580A2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2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A2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27" w14:textId="7A2334E4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</w:t>
            </w:r>
            <w:r w:rsidR="00FA7D1D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2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reaguje na polecenia nauczyciela dotyczące sytuacji w klasie.</w:t>
            </w:r>
          </w:p>
          <w:p w14:paraId="66580A2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2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Rozumie słuchaną wypowiedź na poziomie ogólnym: zazwyczaj poprawnie określa jej główną myśl oraz intencje nadawcy.</w:t>
            </w:r>
          </w:p>
          <w:p w14:paraId="66580A2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2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0A2D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2E" w14:textId="04BE5E20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wyciąga poprawne wnioski wynikające z informacji zawartych w wypowiedzi</w:t>
            </w:r>
            <w:r w:rsidR="00FA7D1D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2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Poprawnie reaguje na polecenia nauczyciela dotyczące sytuacji w klasie.</w:t>
            </w:r>
          </w:p>
          <w:p w14:paraId="66580A3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31" w14:textId="77529979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  <w:r w:rsidR="00D7595E">
              <w:rPr>
                <w:rFonts w:ascii="Times New Roman" w:eastAsia="Times New Roman" w:hAnsi="Times New Roman" w:cs="Times New Roman"/>
              </w:rPr>
              <w:t>.</w:t>
            </w:r>
          </w:p>
          <w:p w14:paraId="66580A3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33" w14:textId="3DFE7E6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rozumie wypowiedź na poziomie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szczegółowym:  znajduje w niej określone informacje</w:t>
            </w:r>
            <w:r w:rsidR="00D7595E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A3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35" w14:textId="31B9ABB2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Wyciąga poprawne wnioski wynikające z informacji zawartych w wypowiedzi</w:t>
            </w:r>
            <w:r w:rsidR="00FA7D1D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7" w:type="dxa"/>
          </w:tcPr>
          <w:p w14:paraId="66580A3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 i bezbłędnie reaguje na polecenia nauczyciela dotyczące sytuacji w klasie.</w:t>
            </w:r>
          </w:p>
          <w:p w14:paraId="66580A3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3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i samodzielnie rozumie wypowiedź na poziomie ogólnym: określa główną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myśl oraz intencje nadawcy.</w:t>
            </w:r>
          </w:p>
          <w:p w14:paraId="66580A3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3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A3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3C" w14:textId="61875806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Z łatwością wyciąga poprawne wnioski wynikające z informacji zawartych w wypowiedzi</w:t>
            </w:r>
            <w:r w:rsidR="00FA7D1D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B654F" w14:paraId="66580A68" w14:textId="77777777" w:rsidTr="008E6089">
        <w:tc>
          <w:tcPr>
            <w:tcW w:w="1101" w:type="dxa"/>
            <w:shd w:val="clear" w:color="auto" w:fill="D9D9D9"/>
          </w:tcPr>
          <w:p w14:paraId="66580A3E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pisemnych </w:t>
            </w:r>
          </w:p>
        </w:tc>
        <w:tc>
          <w:tcPr>
            <w:tcW w:w="2268" w:type="dxa"/>
          </w:tcPr>
          <w:p w14:paraId="66580A3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rozumie ogólnego sensu prostych tekstów i nie potrafi określić ich głównej myśli ani intencji autora, kontekst wypowiedzi nawet z pomocą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nauczyciela.</w:t>
            </w:r>
          </w:p>
          <w:p w14:paraId="66580A4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4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rozpoznaje związków między poszczególnymi częściami tekstu, nie podejmując próby nawet z pomocą nauczyciela ani na podstawie gotowych wzorów.</w:t>
            </w:r>
          </w:p>
          <w:p w14:paraId="66580A4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4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odnaleźć w tekście wskazanych prostych informacji ani wyciągnąć wniosków z czytanego tekstu.</w:t>
            </w:r>
          </w:p>
          <w:p w14:paraId="66580A44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45" w14:textId="52C1C15B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nie potrafi wyciągać wniosków wynikających z informacji zawartych w tekście</w:t>
            </w:r>
            <w:r w:rsidR="0040466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14:paraId="66580A4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Ma trudności z rozumieniem ogólnego sensu prostych tekstów; z dużą trudnością próbuje określać ich główną myśl oraz intencje autora, kontekst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wypowiedzi. </w:t>
            </w:r>
          </w:p>
          <w:p w14:paraId="66580A4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4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i nieudolnie rozpoznaje nieliczne, podstawowe związki między poszczególnymi częściami tekstu, popełniając liczne błędy</w:t>
            </w:r>
          </w:p>
          <w:p w14:paraId="66580A4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4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0A4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4C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ma trudności z wyciąganiem wniosków wynikających z informacji zawartych w tekście. </w:t>
            </w:r>
          </w:p>
          <w:p w14:paraId="66580A4D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4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Na ogół rozumie ogólny sens prostych tekstów: próbuje określać ich główną myśl oraz intencje autora, kontekst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wypowiedzi. </w:t>
            </w:r>
          </w:p>
          <w:p w14:paraId="66580A4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tekstu.</w:t>
            </w:r>
          </w:p>
          <w:p w14:paraId="66580A5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5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0A5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53" w14:textId="7FC88C3A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wyciąga poprawnie wnioski wynikające z informacji zawartych w tekście, czasami potrzebuje wsparcia nauczyciela</w:t>
            </w:r>
            <w:r w:rsidR="0040466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5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Rozumie ogólny sens tekstu: na ogół poprawnie określa jego główną myśl oraz intencje autora, kontekst wypowiedzi. </w:t>
            </w:r>
          </w:p>
          <w:p w14:paraId="66580A5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poprawnie i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dużej mierze samodzielnie rozpoznaje związki między poszczególnymi częściami tekstu, popełniając nieliczne błędy.</w:t>
            </w:r>
          </w:p>
          <w:p w14:paraId="66580A5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5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znajduje w tekście określone informacje, przy czym przy bardziej złożonych strukturach zdarza mu się popełniać drobne błędy.</w:t>
            </w:r>
          </w:p>
          <w:p w14:paraId="66580A5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59" w14:textId="0EF2F186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</w:t>
            </w:r>
            <w:r w:rsidR="0040466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5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A5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5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Prawidłowo rozpoznaje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związki między poszczególnymi częściami tekstu.</w:t>
            </w:r>
          </w:p>
          <w:p w14:paraId="66580A5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5E" w14:textId="4BB87A1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rozumie tekst na poziomie szczegółowym: znajduje w nim określone informacje</w:t>
            </w:r>
            <w:r w:rsidR="0040466E">
              <w:rPr>
                <w:rFonts w:ascii="Times New Roman" w:eastAsia="Times New Roman" w:hAnsi="Times New Roman" w:cs="Times New Roman"/>
              </w:rPr>
              <w:t>.</w:t>
            </w:r>
          </w:p>
          <w:p w14:paraId="66580A5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60" w14:textId="677907DB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Wyciąga poprawnie wnioski wynikające z informacji zawartych w tekście</w:t>
            </w:r>
            <w:r w:rsidR="0040466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6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rozumie tekst na poziomie ogólnym: samodzielnie określa główną myśl oraz intencje autora, kontekst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wypowiedzi. </w:t>
            </w:r>
          </w:p>
          <w:p w14:paraId="66580A6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6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0A6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6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0A6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67" w14:textId="2404B263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</w:t>
            </w:r>
            <w:r w:rsidR="0040466E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14:paraId="66580A98" w14:textId="77777777" w:rsidTr="008E6089">
        <w:tc>
          <w:tcPr>
            <w:tcW w:w="1101" w:type="dxa"/>
            <w:shd w:val="clear" w:color="auto" w:fill="D9D9D9"/>
          </w:tcPr>
          <w:p w14:paraId="66580A69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ustnych </w:t>
            </w:r>
          </w:p>
        </w:tc>
        <w:tc>
          <w:tcPr>
            <w:tcW w:w="2268" w:type="dxa"/>
          </w:tcPr>
          <w:p w14:paraId="66580A6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stworzyć bardzo krótkiej wypowiedzi ustnej, nawet przy znacznej pomocy ze strony nauczyciela.</w:t>
            </w:r>
          </w:p>
          <w:p w14:paraId="66580A6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6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opisać ludzi ani awatarów pod kątem ich wyglądu zewnętrznego, nawet z pomocą nauczyciela.</w:t>
            </w:r>
          </w:p>
          <w:p w14:paraId="66580A6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6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opowiedzieć o czynnościach z teraźniejszości w kontekście rodzin z różnych stron świata, nie podejmując próby nawet przy wsparciu nauczyciela.</w:t>
            </w:r>
          </w:p>
          <w:p w14:paraId="66580A6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7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przedstawić faktów z teraźniejszości ani wyrazić stanu posiadania, nawet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korzystając z gotowych wzorów.</w:t>
            </w:r>
          </w:p>
          <w:p w14:paraId="66580A7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A7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A7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7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opisuje wygląd zewnętrzny ludzi oraz awatarów, popełniając liczne błędy. </w:t>
            </w:r>
          </w:p>
          <w:p w14:paraId="66580A7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7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próbuje opowiadać o teraźniejszych czynnościach rodzin z różnych stron świata, popełniając liczne błędy.</w:t>
            </w:r>
          </w:p>
          <w:p w14:paraId="66580A7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7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nieporadnie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przedstawia podstawowe fakty z teraźniejszości oraz wyraża stan posiadania, popełniając liczne błędy.</w:t>
            </w:r>
          </w:p>
          <w:p w14:paraId="66580A7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A7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A7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7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opisuje wygląd zewnętrzny ludzi oraz awatarów, popełniając błędy.</w:t>
            </w:r>
          </w:p>
          <w:p w14:paraId="66580A7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strukturach opowiada o czynnościach z teraźniejszości dotyczących rodzin z różnych stron świata, posiłkując się pomocą nauczyciela.</w:t>
            </w:r>
          </w:p>
          <w:p w14:paraId="66580A7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zdaniach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przedstawia podstawowe fakty z teraźniejszości oraz wyraża stan posiadania, popełniając drobne błędy.</w:t>
            </w:r>
          </w:p>
          <w:p w14:paraId="66580A7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A80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Tworzy krótkie i proste wypowiedzi ustne, popełniając drobne błędy niezaburzające komunikacji, i na ogół poprawnie przekazuje informacje.</w:t>
            </w:r>
          </w:p>
          <w:p w14:paraId="66580A8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8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8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i samodzielnie opisuje ludzi oraz awatary, właściwie charakteryzując ich wygląd zewnętrzny.</w:t>
            </w:r>
          </w:p>
          <w:p w14:paraId="66580A8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sprawnie i poprawnie opowiada o czynnościach z teraźniejszości, opisując rodziny z wybranych stron świata.</w:t>
            </w:r>
          </w:p>
          <w:p w14:paraId="66580A8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8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większości sytuacji sprawnie i poprawnie przedstawia fakty z teraźniejszości oraz bezbłędnie wyraża stan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posiadania.</w:t>
            </w:r>
          </w:p>
          <w:p w14:paraId="66580A8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A8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Samodzielnie tworzy krótkie i proste wypowiedzi ustne, poprawnie przekazując informacje.</w:t>
            </w:r>
          </w:p>
          <w:p w14:paraId="66580A89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8A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opisuje ludzi i awatary, ich wygląd zewnętrzny. </w:t>
            </w:r>
          </w:p>
          <w:p w14:paraId="66580A8B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8C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poprawnie opowiada o czynnościach z teraźniejszości opowiadając o rodzinach z wybranych stron świata. </w:t>
            </w:r>
          </w:p>
          <w:p w14:paraId="66580A8D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8E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poprawnie przedstawia fakty z teraźniejszości, wyraża stan posiadania. </w:t>
            </w:r>
          </w:p>
          <w:p w14:paraId="66580A8F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A9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pełni samodzielnie, z łatwością  tworzy krótkie wypowiedzi ustne, bezbłędnie i precyzyjnie przekazując informacje.</w:t>
            </w:r>
          </w:p>
          <w:p w14:paraId="66580A9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9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tworzy opis wyglądu zewnętrznego ludzi oraz awatarów, stosując wiele przymiotników.</w:t>
            </w:r>
          </w:p>
          <w:p w14:paraId="66580A9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9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i płynnie opowiada o czynnościach teraźniejszych w odniesieniu do rodzin z wielu stron świata.</w:t>
            </w:r>
          </w:p>
          <w:p w14:paraId="66580A9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9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łatwością, w pełni samodzielnie i bezbłędnie przedstawia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złożone fakty z teraźniejszości oraz wyraża stan posiadania. </w:t>
            </w:r>
          </w:p>
          <w:p w14:paraId="66580A9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AB0" w14:textId="77777777" w:rsidTr="008E6089">
        <w:tc>
          <w:tcPr>
            <w:tcW w:w="1101" w:type="dxa"/>
            <w:shd w:val="clear" w:color="auto" w:fill="D9D9D9"/>
          </w:tcPr>
          <w:p w14:paraId="66580A99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Tworzenie wypowiedzi pisemnych</w:t>
            </w:r>
          </w:p>
        </w:tc>
        <w:tc>
          <w:tcPr>
            <w:tcW w:w="2268" w:type="dxa"/>
          </w:tcPr>
          <w:p w14:paraId="66580A9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opisać wyglądu zewnętrznego ludzi ani stworzyć prostego opisu człowieka z zastosowaniem słownictwa o wyglądzie zewnętrznym oraz cech charakteru, nie korzystając z pomocy nauczyciela ani z podanych wzorów.</w:t>
            </w:r>
          </w:p>
        </w:tc>
        <w:tc>
          <w:tcPr>
            <w:tcW w:w="2268" w:type="dxa"/>
          </w:tcPr>
          <w:p w14:paraId="66580A9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0A9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9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opisuje podstawowy wygląd zewnętrzny, pojedyncze cechy charakteru oraz wiek wybranych osób, popełniając liczne błędy. </w:t>
            </w:r>
          </w:p>
          <w:p w14:paraId="66580A9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A9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  <w:p w14:paraId="66580AA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A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opisuje wygląd zewnętrzny, podstawowe cechy charakteru oraz wiek wybranych osób, popełniając drobne błędy.</w:t>
            </w:r>
          </w:p>
        </w:tc>
        <w:tc>
          <w:tcPr>
            <w:tcW w:w="2310" w:type="dxa"/>
          </w:tcPr>
          <w:p w14:paraId="66580AA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14:paraId="66580AA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A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poprawnie, sprawnie i w dużej mierze samodzielnie opisuje wygląd zewnętrzny, cechy charakteru oraz wiek wybranych osób, popełniając nieliczne błędy.</w:t>
            </w:r>
          </w:p>
          <w:p w14:paraId="66580AA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A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AA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Samodzielnie, stosując urozmaicone słownictwo tworzy krótkie, proste, spójne i logiczne wypowiedzi pisemne.</w:t>
            </w:r>
          </w:p>
          <w:p w14:paraId="66580AA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A9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poprawnie opisuje wygląd zewnętrzny, cechy charakteru oraz wiek wybranych osób. </w:t>
            </w:r>
          </w:p>
        </w:tc>
        <w:tc>
          <w:tcPr>
            <w:tcW w:w="1987" w:type="dxa"/>
          </w:tcPr>
          <w:p w14:paraId="66580AA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pełni samodzielnie, z łatwością i stosując urozmaicone słownictwo, tworzy krótkie, spójne oraz wyjątkowo logiczne wypowiedzi pisemne: ewentualne sporadyczne potknięcia w żaden sposób nie wpływają na płynność i jasność przekazu.</w:t>
            </w:r>
          </w:p>
          <w:p w14:paraId="66580AA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A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łatwością, samodzielnie i bezbłędnie tworzy opis wyglądu zewnętrznego, cech charakteru oraz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wieku wybranych osób. </w:t>
            </w:r>
          </w:p>
          <w:p w14:paraId="66580AA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A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A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AE5" w14:textId="77777777" w:rsidTr="008E6089">
        <w:tc>
          <w:tcPr>
            <w:tcW w:w="1101" w:type="dxa"/>
            <w:shd w:val="clear" w:color="auto" w:fill="D9D9D9"/>
          </w:tcPr>
          <w:p w14:paraId="66580AB1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ustne </w:t>
            </w:r>
          </w:p>
        </w:tc>
        <w:tc>
          <w:tcPr>
            <w:tcW w:w="2268" w:type="dxa"/>
          </w:tcPr>
          <w:p w14:paraId="66580AB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reaguje w typowych sytuacjach życia codziennego i nie potrafi nawiązać prostej interakcji.</w:t>
            </w:r>
          </w:p>
          <w:p w14:paraId="66580AB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B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uzyskać ani przekazać podstawowych informacji dotyczących posiadanych rzeczy, przynależności przedmiotów, ulubionych rzeczy, czynności ani członków rodziny, nawet z pomocą nauczyciela.</w:t>
            </w:r>
          </w:p>
          <w:p w14:paraId="66580AB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B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nawiązać kontaktów towarzyskich, przywitać i przedstawić gości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członkom rodziny, nie podejmując próby nawet przy wsparciu nauczyciela.</w:t>
            </w:r>
          </w:p>
          <w:p w14:paraId="66580AB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B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przeprowadzić prostego dialogu pomiędzy gospodarzem a zaproszonym gościem ani zastosować podstawowych zwrotów grzecznościowych, nawet korzystając z gotowych wzorów.</w:t>
            </w:r>
          </w:p>
          <w:p w14:paraId="66580AB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AB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0AB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B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i nieudolnie uzyskuje oraz przekazuje proste informacje dotyczące posiadanych rzeczy, przynależności przedmiotów, ulubionych rzeczy, czynności i rodziny, popełniając liczne błędy słownikowe i gramatyczne.</w:t>
            </w:r>
          </w:p>
          <w:p w14:paraId="66580AB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B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wsparcia z dużym trudem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niepewnie nawiązuje kontakty towarzyskie, nieporadnie wita i próbuje przedstawiać gości rodzinie.</w:t>
            </w:r>
          </w:p>
          <w:p w14:paraId="66580AB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C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i z licznymi błędami próbuje przeprowadzić krótki, odtwórczy dialog między gospodarzem a gościem, rzadko i z trudnością stosując formy grzecznościowe.</w:t>
            </w:r>
          </w:p>
          <w:p w14:paraId="66580AC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AC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AC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C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uzyskuje oraz przekazuje informacje dotyczące posiadanych rzeczy, przynależności przedmiotów, ulubionych rzeczy i czynności oraz członków rodziny, popełniając błędy.</w:t>
            </w:r>
          </w:p>
          <w:p w14:paraId="66580AC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C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strukturach nawiązuje kontakty towarzyskie, z pomocą nauczyciela wita oraz przedstawia gości członkom rodziny.</w:t>
            </w:r>
          </w:p>
          <w:p w14:paraId="66580AC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C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Stosując podstawowe zwroty i formy grzecznościowe, przeprowadza prosty dialog pomiędzy gospodarzem i gościem, popełniając drobne błędy.</w:t>
            </w:r>
          </w:p>
          <w:p w14:paraId="66580AC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AC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AC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C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sprawnie i poprawnie uzyskuje oraz przekazuje informacje dotyczące posiadanych rzeczy, przynależności przedmiotów, ulubionych rzeczy, czynności oraz członków rodziny.</w:t>
            </w:r>
          </w:p>
          <w:p w14:paraId="66580AC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C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sprawnie i poprawnie nawiązuje kontakty towarzyskie, właściwie wita oraz przedstawia gości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członkom rodziny, popełniając nieliczne błędy.</w:t>
            </w:r>
          </w:p>
          <w:p w14:paraId="66580AC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D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i swobodnie stosując formy grzecznościowe, przeprowadza spójny dialog pomiędzy gospodarzem i zaproszonym gościem.</w:t>
            </w:r>
          </w:p>
          <w:p w14:paraId="66580AD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D2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6580AD3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3" w:type="dxa"/>
          </w:tcPr>
          <w:p w14:paraId="66580AD4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Swobodnie reaguje w typowych sytuacjach życia codziennego w sposób zrozumiały i adekwatny do sytuacji komunikacyjnej, ewentualne drobne błędy nie zaburzają komunikacji. </w:t>
            </w:r>
          </w:p>
          <w:p w14:paraId="66580AD5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D6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Sprawnie uzyskuje i przekazuje informacje dotyczące posiadanych rzeczy, przynależności przedmiotów, ulubionych rzeczy i czynności oraz członków rodziny. </w:t>
            </w:r>
          </w:p>
          <w:p w14:paraId="66580AD7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D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poprawnie  nawiązuje kontakty towarzyskie, wita, przedstawia gości członkom rodziny.</w:t>
            </w:r>
          </w:p>
          <w:p w14:paraId="66580AD9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ADA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stosując zwroty i formy grzecznościowe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przeprowadza prosty dialog pomiędzy gospodarzem i zaproszonym gościem. </w:t>
            </w:r>
          </w:p>
          <w:p w14:paraId="66580ADB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AD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łatwością, bezbłędnie i w pełni swobodnie reaguje w typowych sytuacjach życia codziennego w sposób zrozumiały i adekwatny do sytuacji komunikacyjnej. </w:t>
            </w:r>
          </w:p>
          <w:p w14:paraId="66580AD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D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i bezbłędnie uzyskuje oraz przekazuje szczegółowe informacje dotyczące posiadanych rzeczy, ich przynależności, upodobań, czynności oraz relacji rodzinnych.</w:t>
            </w:r>
          </w:p>
          <w:p w14:paraId="66580AD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E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łatwością, płynnością i w pełni samodzielnie nawiązuje kontakty towarzyskie witając oraz przedstawiając gości członkom rodziny.</w:t>
            </w:r>
          </w:p>
          <w:p w14:paraId="66580AE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E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Płynnie i ze swobodą posługuje się repertuarem zwrotów grzecznościowych, prowadząc naturalny dialog pomiędzy gospodarzem a gościem. </w:t>
            </w:r>
          </w:p>
          <w:p w14:paraId="66580AE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E4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54F" w14:paraId="66580B18" w14:textId="77777777" w:rsidTr="008E6089">
        <w:tc>
          <w:tcPr>
            <w:tcW w:w="1101" w:type="dxa"/>
            <w:shd w:val="clear" w:color="auto" w:fill="D9D9D9"/>
          </w:tcPr>
          <w:p w14:paraId="66580AE6" w14:textId="77777777" w:rsidR="008B654F" w:rsidRDefault="005D0FB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pisemne </w:t>
            </w:r>
          </w:p>
        </w:tc>
        <w:tc>
          <w:tcPr>
            <w:tcW w:w="2268" w:type="dxa"/>
          </w:tcPr>
          <w:p w14:paraId="66580AE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stworzyć bardzo prostego tekstu pisanego w reakcji na sytuacje życia codziennego, nawet przy znacznej pomocy ze strony nauczyciela.</w:t>
            </w:r>
          </w:p>
          <w:p w14:paraId="66580AE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E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 potrafi przekazać informacji dotyczących przedmiotów ani miejsc takich jak pokój, nie podejmując próby nawet z pomocą nauczyciela.</w:t>
            </w:r>
          </w:p>
          <w:p w14:paraId="66580AE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E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przywitać gości ani przedstawić innych osób takich jak wybrany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superbohater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nawet przy wsparciu nauczyciela.</w:t>
            </w:r>
          </w:p>
          <w:p w14:paraId="66580AE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stosuje podstawowych zwrotów ani form grzecznościowych, nie podejmując próby nawet na podstawie podanych wzorów.</w:t>
            </w:r>
          </w:p>
          <w:p w14:paraId="66580AE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AE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prosty tekst pisany w reakcji na typowe sytuacje życia codziennego; popełnia liczne błędy istotnie zaburzające komunikację.</w:t>
            </w:r>
          </w:p>
          <w:p w14:paraId="66580AE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F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i nieudolnie przekazuje podstawowe informacje dotyczące przedmiotów oraz miejsc takich jak pokój, popełniając liczne błędy.</w:t>
            </w:r>
          </w:p>
          <w:p w14:paraId="66580AF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F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wsparcia z dużym trudem i niepewnie wita gości oraz nieporadnie próbuje przedstawić inne osoby takie jak wybrany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superbohater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AF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F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rzadko i z licznymi błędami stosuje wybrane formy i zwroty grzecznościowe.</w:t>
            </w:r>
          </w:p>
          <w:p w14:paraId="66580AF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F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F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AF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pomocą nauczyciela tworzy bardzo prosty tekst pisany w reakcji na typowe sytuacje życia codziennego; popełnia błędy, które momentami mogą zakłócać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komunikację.</w:t>
            </w:r>
          </w:p>
          <w:p w14:paraId="66580AF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F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przekazuje podstawowe informacje dotyczące przedmiotów oraz miejsc typu pokój, popełniając drobne błędy.</w:t>
            </w:r>
          </w:p>
          <w:p w14:paraId="66580AF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F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strukturach wita gości oraz z pomocą nauczyciela przedstawia wybrane osoby, w tym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superbohatera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popełniając błędy.</w:t>
            </w:r>
          </w:p>
          <w:p w14:paraId="66580AF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AF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Stosuje podstawowe zwroty i formy grzecznościowe, posiłkując się podpowiedziami lub popełniając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drobne pomyłki.</w:t>
            </w:r>
          </w:p>
          <w:p w14:paraId="66580AF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B0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samodzielnie tworzy bardzo prosty tekst pisany w reakcji na typowe sytuacje życia codziennego.</w:t>
            </w:r>
          </w:p>
          <w:p w14:paraId="66580B0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0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sprawnie i poprawnie przekazuje informacje dotyczące przedmiotów oraz miejsc takich jak pokój.</w:t>
            </w:r>
          </w:p>
          <w:p w14:paraId="66580B0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0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Zazwyczaj sprawnie, swobodnie i poprawnie wita gości oraz właściwie przedstawia wybrane osoby, takie jak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superbohater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popełniając nieliczne błędy.</w:t>
            </w:r>
          </w:p>
          <w:p w14:paraId="66580B0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0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poprawnie i odpowiednio do kontekstu stosuje zwroty oraz formy grzecznościowe.</w:t>
            </w:r>
          </w:p>
          <w:p w14:paraId="66580B0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B0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Samodzielnie tworzy bardzo prosty tekst pisany w reakcji na typowe sytuacje życia codziennego, drobne błędy nie wpływają na poprawność przekazu</w:t>
            </w:r>
          </w:p>
          <w:p w14:paraId="66580B09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B0A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Sprawnie przekazuje informacje dotyczące przedmiotów oraz miejsc jak pokój. </w:t>
            </w:r>
          </w:p>
          <w:p w14:paraId="66580B0B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6580B0C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Swobodnie i poprawnie wita gości i przedstawia osoby takie jak wybrany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superbohater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B0D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B0E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stosuje zwroty i formy grzecznościowe. </w:t>
            </w:r>
          </w:p>
          <w:p w14:paraId="66580B0F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B1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pełni samodzielnie, z łatwością i wprawą tworzy prosty tekst pisany w reakcji na typowe sytuacje życia codziennego.</w:t>
            </w:r>
          </w:p>
          <w:p w14:paraId="66580B1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1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Sprawnie i bezbłędnie przekazuje szczegółowe informacje dotyczące przedmiotów oraz zawsze poprawnie opisuje miejsca, w tym pokój.</w:t>
            </w:r>
          </w:p>
          <w:p w14:paraId="66580B1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1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łatwością, naturalnie i bez trudu wita gości oraz zawsze poprawnie przedstawia osoby i postaci fikcyjne takie jak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superbohater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B1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1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Ze swobodą i z naturalnym wyczuciem posługuje się zwrotami i formami grzecznościowymi. </w:t>
            </w:r>
          </w:p>
          <w:p w14:paraId="66580B1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B40" w14:textId="77777777" w:rsidTr="008E6089">
        <w:tc>
          <w:tcPr>
            <w:tcW w:w="1101" w:type="dxa"/>
            <w:shd w:val="clear" w:color="auto" w:fill="D9D9D9"/>
          </w:tcPr>
          <w:p w14:paraId="66580B19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Przetwarzanie ustne i pisemne tekstu</w:t>
            </w:r>
          </w:p>
        </w:tc>
        <w:tc>
          <w:tcPr>
            <w:tcW w:w="2268" w:type="dxa"/>
          </w:tcPr>
          <w:p w14:paraId="66580B1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przekazać w języku obcym informacji sformułowanych w języku obcym, nawet przy znacznej pomocy nauczyciela.</w:t>
            </w:r>
          </w:p>
          <w:p w14:paraId="66580B1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1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i nie potrafi przekazać w języku polskim prostych informacji sformułowanych w języku obcym.</w:t>
            </w:r>
          </w:p>
          <w:p w14:paraId="66580B1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1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podejmuje prób współtworzenia wypowiedzi ustnych i pisemnych podczas pracy w parze lub w grupie, mimo zachęt ze strony nauczyciela i rówieśników.</w:t>
            </w:r>
          </w:p>
          <w:p w14:paraId="66580B1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20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 xml:space="preserve">Nie potrafi przekazać w języku obcym informacji zawartych w materiałach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wizualnych.</w:t>
            </w:r>
          </w:p>
        </w:tc>
        <w:tc>
          <w:tcPr>
            <w:tcW w:w="2268" w:type="dxa"/>
          </w:tcPr>
          <w:p w14:paraId="66580B2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i popełniając liczne błędy, nieudolnie przekazuje w języku obcym informacje sformułowane w języku obcym.</w:t>
            </w:r>
          </w:p>
          <w:p w14:paraId="66580B2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2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B2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2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zachęty ze strony nauczyciela z trudnością włącza się w tworzenie prostych wypowiedzi pisemnych i ustnych podczas pracy w parze lub grupie.</w:t>
            </w:r>
          </w:p>
          <w:p w14:paraId="66580B2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27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 xml:space="preserve">Nieudolnie przekazuje w języku obcym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informacje zawarte w materiałach wizualnych, popełniając liczne błędy.</w:t>
            </w:r>
          </w:p>
        </w:tc>
        <w:tc>
          <w:tcPr>
            <w:tcW w:w="2002" w:type="dxa"/>
          </w:tcPr>
          <w:p w14:paraId="66580B2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Przekazuje w języku obcym informacje sformułowane w języku obcym, popełniając dość liczne błędy.</w:t>
            </w:r>
          </w:p>
          <w:p w14:paraId="66580B2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2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B2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2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Samodzielnie lub z zachętą współtworzy proste wypowiedzi pisemne i ustne podczas pracy w parze oraz w grupie.</w:t>
            </w:r>
          </w:p>
          <w:p w14:paraId="66580B2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2E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 xml:space="preserve">Przekazuje w języku obcym informacje zawarte w materiałach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wizualnych, popełniając dość liczne błędy.</w:t>
            </w:r>
          </w:p>
        </w:tc>
        <w:tc>
          <w:tcPr>
            <w:tcW w:w="2310" w:type="dxa"/>
          </w:tcPr>
          <w:p w14:paraId="66580B2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przekazuje informacje sformułowane w języku obcym.</w:t>
            </w:r>
          </w:p>
          <w:p w14:paraId="66580B3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3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B3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3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0B3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35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633" w:type="dxa"/>
          </w:tcPr>
          <w:p w14:paraId="66580B36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przekazuje informacje sformułowane w języku obcym.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B37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B3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B39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1987" w:type="dxa"/>
          </w:tcPr>
          <w:p w14:paraId="66580B3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0B3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3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0B3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0B3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3F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0B41" w14:textId="77777777" w:rsidR="008B654F" w:rsidRDefault="008B654F">
      <w:pPr>
        <w:ind w:hanging="2"/>
      </w:pPr>
    </w:p>
    <w:p w14:paraId="06DF533F" w14:textId="40895B8C" w:rsidR="008E6089" w:rsidRPr="008E6089" w:rsidRDefault="008E6089">
      <w:pPr>
        <w:ind w:hanging="2"/>
        <w:rPr>
          <w:b/>
          <w:sz w:val="36"/>
          <w:szCs w:val="36"/>
        </w:rPr>
      </w:pPr>
      <w:r w:rsidRPr="008E6089">
        <w:rPr>
          <w:b/>
          <w:sz w:val="36"/>
          <w:szCs w:val="36"/>
        </w:rPr>
        <w:t>II półrocze</w:t>
      </w:r>
    </w:p>
    <w:p w14:paraId="66580B42" w14:textId="77777777" w:rsidR="008B654F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UNIT 5</w:t>
      </w:r>
    </w:p>
    <w:p w14:paraId="66580B43" w14:textId="77777777" w:rsidR="008B654F" w:rsidRDefault="008B654F">
      <w:pPr>
        <w:ind w:hanging="2"/>
      </w:pPr>
    </w:p>
    <w:tbl>
      <w:tblPr>
        <w:tblStyle w:val="a5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2268"/>
        <w:gridCol w:w="2268"/>
        <w:gridCol w:w="2002"/>
        <w:gridCol w:w="2310"/>
        <w:gridCol w:w="2633"/>
        <w:gridCol w:w="1987"/>
      </w:tblGrid>
      <w:tr w:rsidR="008B654F" w14:paraId="66580B4B" w14:textId="77777777" w:rsidTr="008E6089">
        <w:tc>
          <w:tcPr>
            <w:tcW w:w="1101" w:type="dxa"/>
            <w:shd w:val="clear" w:color="auto" w:fill="D9D9D9"/>
          </w:tcPr>
          <w:p w14:paraId="66580B44" w14:textId="4A96C3A8" w:rsidR="008B654F" w:rsidRDefault="008E6089">
            <w:pPr>
              <w:ind w:hanging="2"/>
              <w:jc w:val="center"/>
              <w:rPr>
                <w:b/>
                <w:bCs/>
                <w:sz w:val="24"/>
                <w:szCs w:val="24"/>
              </w:rPr>
            </w:pPr>
            <w:r w:rsidRPr="006F372B">
              <w:rPr>
                <w:b/>
                <w:noProof/>
                <w:sz w:val="20"/>
                <w:szCs w:val="20"/>
                <w:lang w:val="pl-PL"/>
              </w:rPr>
              <w:t xml:space="preserve">Nowa Podstawa Programowa. </w:t>
            </w:r>
            <w:r w:rsidRPr="006F372B">
              <w:rPr>
                <w:b/>
                <w:noProof/>
                <w:sz w:val="20"/>
                <w:szCs w:val="20"/>
                <w:lang w:val="pl-PL"/>
              </w:rPr>
              <w:br/>
              <w:t>Cel kształcenia</w:t>
            </w:r>
          </w:p>
        </w:tc>
        <w:tc>
          <w:tcPr>
            <w:tcW w:w="2268" w:type="dxa"/>
          </w:tcPr>
          <w:p w14:paraId="66580B45" w14:textId="761C1DFE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niedostateczna</w:t>
            </w:r>
          </w:p>
        </w:tc>
        <w:tc>
          <w:tcPr>
            <w:tcW w:w="2268" w:type="dxa"/>
          </w:tcPr>
          <w:p w14:paraId="66580B46" w14:textId="3295E2E9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002" w:type="dxa"/>
          </w:tcPr>
          <w:p w14:paraId="66580B47" w14:textId="108467F0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310" w:type="dxa"/>
          </w:tcPr>
          <w:p w14:paraId="66580B48" w14:textId="46240B86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633" w:type="dxa"/>
          </w:tcPr>
          <w:p w14:paraId="66580B49" w14:textId="3E32A957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1987" w:type="dxa"/>
          </w:tcPr>
          <w:p w14:paraId="66580B4A" w14:textId="1EB78F9B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8B654F" w14:paraId="66580BA1" w14:textId="77777777" w:rsidTr="008E6089">
        <w:tc>
          <w:tcPr>
            <w:tcW w:w="1101" w:type="dxa"/>
            <w:shd w:val="clear" w:color="auto" w:fill="D9D9D9"/>
          </w:tcPr>
          <w:p w14:paraId="66580B4C" w14:textId="77777777" w:rsidR="008B654F" w:rsidRPr="002C63C7" w:rsidRDefault="005D0FB1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2C63C7">
              <w:rPr>
                <w:rFonts w:ascii="Times New Roman" w:hAnsi="Times New Roman" w:cs="Times New Roman"/>
                <w:b/>
                <w:bCs/>
                <w:color w:val="000000"/>
              </w:rPr>
              <w:t>Znajomość środków językowych</w:t>
            </w:r>
          </w:p>
        </w:tc>
        <w:tc>
          <w:tcPr>
            <w:tcW w:w="2268" w:type="dxa"/>
          </w:tcPr>
          <w:p w14:paraId="66580B4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potrafi nazwać artykułów spożywczych, posiłków ani nawyków żywieniowych, nawet z pomocą nauczyciela.</w:t>
            </w:r>
          </w:p>
          <w:p w14:paraId="66580B4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4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stosuje słownictwa ani zwrotów związanych z kupowaniem i sprzedawaniem.</w:t>
            </w:r>
          </w:p>
          <w:p w14:paraId="66580B5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5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rozróżnia ani nie stosuje rzeczowników policzalnych i niepoliczalnych.</w:t>
            </w:r>
          </w:p>
          <w:p w14:paraId="66580B5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5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zna zasad stosowania ani nie posługuje się wyrażeniami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some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 lot of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B5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5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budować zdań twierdzących ani przeczących ze strukturą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nie podejmując próby nawet przy wsparciu nauczyciela.</w:t>
            </w:r>
          </w:p>
          <w:p w14:paraId="66580B5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5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zna i nie potrafi zastosować struktury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I’d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like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wyrażania pragnień i życzeń.</w:t>
            </w:r>
          </w:p>
          <w:p w14:paraId="66580B5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5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układać zdań złożonych ze spójnikami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and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nawet korzystając z gotowych wzorów.</w:t>
            </w:r>
          </w:p>
          <w:p w14:paraId="66580B5A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B5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z trudnością i nieudolnie nazywa wybrane artykuły spożywcze, podstawowe posiłki oraz nawyki żywieniowe, popełniając liczne błędy.</w:t>
            </w:r>
          </w:p>
          <w:p w14:paraId="66580B5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5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wsparcia z dużym trudem posługuje się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pojedynczymi słowami i zwrotami związanymi z kupowaniem oraz sprzedawaniem.</w:t>
            </w:r>
          </w:p>
          <w:p w14:paraId="66580B5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5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trudem posługuje się rzeczownikami policzalnymi i niepoliczalnymi, popełniając liczne błędy w tworzeniu liczby mnogiej.</w:t>
            </w:r>
          </w:p>
          <w:p w14:paraId="66580B6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6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trudnością i z pomocą nauczyciela próbuje stosować wyrażenia z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some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 lot of</w:t>
            </w:r>
            <w:r>
              <w:rPr>
                <w:rFonts w:ascii="Times New Roman" w:eastAsia="Times New Roman" w:hAnsi="Times New Roman" w:cs="Times New Roman"/>
              </w:rPr>
              <w:t>, często je myląc.</w:t>
            </w:r>
          </w:p>
          <w:p w14:paraId="66580B6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6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pomocą nauczyciela i z licznymi błędami buduje proste zdania twierdzące lub przeczące ze strukturą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B6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6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Mimo wsparcia z trudem i nieporadnie próbuje stosować strukturę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I’d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like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popełniając liczne błędy. </w:t>
            </w:r>
          </w:p>
          <w:p w14:paraId="66580B6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6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rzadko poprawnie łączy zdania za pomocą spójników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and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B68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B6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nazywa artykuły spożywcze, posiłki oraz nawyki żywieniowe, popełniając błędy.</w:t>
            </w:r>
          </w:p>
          <w:p w14:paraId="66580B6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6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dialogach stosuje podstawowe słownictwo i zwroty związane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kupowaniem i sprzedawaniem, posiłkując się podpowiedziami.</w:t>
            </w:r>
          </w:p>
          <w:p w14:paraId="66580B6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6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strukturach posługuje się rzeczownikami policzalnymi oraz niepoliczalnymi, popełniając drobne błędy.</w:t>
            </w:r>
          </w:p>
          <w:p w14:paraId="66580B6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6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pomocą nauczyciela stosuje wyrażenia z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some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 lot of</w:t>
            </w:r>
            <w:r>
              <w:rPr>
                <w:rFonts w:ascii="Times New Roman" w:eastAsia="Times New Roman" w:hAnsi="Times New Roman" w:cs="Times New Roman"/>
              </w:rPr>
              <w:t>, popełniając błędy w zdaniach pytających lub przeczących.</w:t>
            </w:r>
          </w:p>
          <w:p w14:paraId="66580B7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7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 sposób buduje zdania twierdzące i przeczące ze strukturą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popełniając błędy. </w:t>
            </w:r>
          </w:p>
          <w:p w14:paraId="66580B7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7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 sposób stosuje strukturę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I’d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like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dla wyrażenia podstawowych pragnień i życzeń.</w:t>
            </w:r>
          </w:p>
          <w:p w14:paraId="66580B7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7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pomocą nauczyciela lub w prostych wypowiedziach poprawnie łączy zdania spójnikami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and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B76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B7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sprawnie i poprawnie nazywa artykuły spożywcze, posiłki oraz nawyki żywieniowe.</w:t>
            </w:r>
          </w:p>
          <w:p w14:paraId="66580B7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7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właściwie i poprawnie stosuje słownictwo oraz zwroty związane z kupowaniem i sprzedawaniem.</w:t>
            </w:r>
          </w:p>
          <w:p w14:paraId="66580B7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7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posługuje się rzeczownikami policzalnymi w liczbie pojedynczej i mnogiej oraz niepoliczalnymi.</w:t>
            </w:r>
          </w:p>
          <w:p w14:paraId="66580B7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7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Zazwyczaj poprawnie stosuje wyrażenia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some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 lot of</w:t>
            </w:r>
            <w:r>
              <w:rPr>
                <w:rFonts w:ascii="Times New Roman" w:eastAsia="Times New Roman" w:hAnsi="Times New Roman" w:cs="Times New Roman"/>
              </w:rPr>
              <w:t>, popełniając jedynie sporadyczne błędy.</w:t>
            </w:r>
          </w:p>
          <w:p w14:paraId="66580B7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7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sprawnie i bezbłędnie buduje zdania twierdzące i przeczące ze strukturą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B8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8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i swobodnie stosuje strukturę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I’d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like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wyrażania pragnień i życzeń.</w:t>
            </w:r>
          </w:p>
          <w:p w14:paraId="66580B8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8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Zwykle poprawnie i samodzielnie układa zdania złożone ze spójnikami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and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B84" w14:textId="77777777" w:rsidR="008B654F" w:rsidRDefault="008B654F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B8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Zna i z łatwością nazywa artykuły spożywcze, posiłki oraz nawyki żywieniowe.</w:t>
            </w:r>
          </w:p>
          <w:p w14:paraId="66580B8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8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stosuje słownictwo i zwroty związane z kupowaniem i sprzedawaniem.  </w:t>
            </w:r>
          </w:p>
          <w:p w14:paraId="66580B8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8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posługuje się rzeczownikami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policzalnymi w liczbie pojedynczej i mnogiej oraz niepoliczalnymi.</w:t>
            </w:r>
          </w:p>
          <w:p w14:paraId="66580B8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8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zasady stosowania wyrażeń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some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, a lot of</w:t>
            </w:r>
            <w:r>
              <w:rPr>
                <w:rFonts w:ascii="Times New Roman" w:eastAsia="Times New Roman" w:hAnsi="Times New Roman" w:cs="Times New Roman"/>
              </w:rPr>
              <w:t xml:space="preserve"> i poprawnie się nimi posługuje.</w:t>
            </w:r>
          </w:p>
          <w:p w14:paraId="66580B8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8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buduje poprawne zdania twierdzące i przeczące ze strukturą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B8E" w14:textId="77777777" w:rsidR="008B654F" w:rsidRDefault="008B654F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66580B8F" w14:textId="77777777" w:rsidR="008B654F" w:rsidRDefault="005D0FB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z łatwością stosuje strukturę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I’d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like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dla wyrażenia pragnień i życzeń. </w:t>
            </w:r>
          </w:p>
          <w:p w14:paraId="66580B90" w14:textId="77777777" w:rsidR="008B654F" w:rsidRDefault="008B654F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66580B91" w14:textId="77777777" w:rsidR="008B654F" w:rsidRDefault="005D0FB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Zna zasady stosowania i zwykle poprawnie układa zdania złożone ze spójnikami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and,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7" w:type="dxa"/>
          </w:tcPr>
          <w:p w14:paraId="66580B9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 i całkowicie bezbłędnie posługuje się poprawnym zasobem słownictwa dotyczącego artykułów spożywczych, posiłków oraz zróżnicowanych nawyków żywieniowych.</w:t>
            </w:r>
          </w:p>
          <w:p w14:paraId="66580B9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9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Sprawnie i bezbłędnie operuje zasobem zwrotów i wyrażeń związanych z kupowaniem i sprzedawaniem. </w:t>
            </w:r>
          </w:p>
          <w:p w14:paraId="66580B9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9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 samodzielnie i bezbłędnie posługuje się rzeczownikami policzalnymi i niepoliczalnymi.</w:t>
            </w:r>
          </w:p>
          <w:p w14:paraId="66580B9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9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bezbłędnie stosuje wyrażenia z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some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any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 lot of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580B9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9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Samodzielnie i bezbłędnie buduje zdania twierdzące i przeczące ze strukturą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B9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9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naturalną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swobodą i bez trudu posługuje się strukturą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I’d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like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w wypowiedziach.</w:t>
            </w:r>
          </w:p>
          <w:p w14:paraId="66580B9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9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Bezbłędnie i ze swobodą buduje zdania złożone z właściwym użyciem spójników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and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580B9F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66580BA0" w14:textId="77777777" w:rsidR="008B654F" w:rsidRDefault="008B654F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BDA" w14:textId="77777777" w:rsidTr="008E6089">
        <w:tc>
          <w:tcPr>
            <w:tcW w:w="1101" w:type="dxa"/>
            <w:shd w:val="clear" w:color="auto" w:fill="D9D9D9"/>
          </w:tcPr>
          <w:p w14:paraId="66580BA2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ustnych </w:t>
            </w:r>
          </w:p>
        </w:tc>
        <w:tc>
          <w:tcPr>
            <w:tcW w:w="2268" w:type="dxa"/>
          </w:tcPr>
          <w:p w14:paraId="66580BA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reaguje na podstawowe polecenia nauczyciela dotyczące sytuacji w klasie i nie potrafi wykonać prostych instrukcji.</w:t>
            </w:r>
          </w:p>
          <w:p w14:paraId="66580BA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A5" w14:textId="34F5A88E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nie rozpoznaje związków pomiędzy poszczególnymi częściami tekstu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  <w:p w14:paraId="66580BA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A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 rozumie ogólnego sensu słuchanych wypowiedzi i nie potrafi określić głównej myśli ani intencji nadawcy, nawet z pomocą nauczyciela.</w:t>
            </w:r>
          </w:p>
          <w:p w14:paraId="66580BA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A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odnaleźć w słuchanej wypowiedzi nawet najprostszych informacji.</w:t>
            </w:r>
          </w:p>
          <w:p w14:paraId="66580BA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AB" w14:textId="7F03ACF5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Nie potrafi wyciągać wniosków wynikających z informacji zawartych w wypowiedzi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14:paraId="66580BA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66580BA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AE" w14:textId="703E9E48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ma trudności z rozpoznawaniem związków pomiędzy poszczególnymi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częściami tekstu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  <w:p w14:paraId="66580BA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B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BB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B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z trudnością znajduje proste informacje w wypowiedzi, a przy wyszukiwaniu bardziej złożonych informacji popełnia liczne błędy.</w:t>
            </w:r>
          </w:p>
          <w:p w14:paraId="66580BB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B4" w14:textId="385412BB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  <w:p w14:paraId="66580BB5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BB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prostych sytuacjach reaguje na podstawowe polecenia nauczyciela dotyczące sytuacji w klasie.</w:t>
            </w:r>
          </w:p>
          <w:p w14:paraId="66580BB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B8" w14:textId="7D428813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lub samodzielnie, rozpoznaje niektóre  związki pomiędzy poszczególnymi częściami tekstu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  <w:p w14:paraId="66580BB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B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0BB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B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BB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BE" w14:textId="276E1376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10" w:type="dxa"/>
          </w:tcPr>
          <w:p w14:paraId="66580BB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reaguje na polecenia nauczyciela dotyczące sytuacji w klasie.</w:t>
            </w:r>
          </w:p>
          <w:p w14:paraId="66580BC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C1" w14:textId="42ACAF1B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rozpoznaje  związki pomiędzy poszczególnymi częściami tekstu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  <w:p w14:paraId="66580BC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C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Rozumie słuchaną wypowiedź na poziomie ogólnym: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zazwyczaj prawidłowo określa jej główną myśl oraz intencje nadawcy.</w:t>
            </w:r>
          </w:p>
          <w:p w14:paraId="66580BC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C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0BC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C7" w14:textId="3F7B0145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Zazwyczaj wyciąga poprawne wnioski wynikające z informacji zawartych w wypowiedzi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33" w:type="dxa"/>
          </w:tcPr>
          <w:p w14:paraId="66580BC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Poprawnie reaguje na polecenia nauczyciela dotyczące sytuacji w klasie.</w:t>
            </w:r>
          </w:p>
          <w:p w14:paraId="66580BC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CA" w14:textId="3435FDB5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rozpoznaje  związki pomiędzy poszczególnymi częściami tekstu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  <w:p w14:paraId="66580BC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C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</w:p>
          <w:p w14:paraId="66580BC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C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rozumie wypowiedź na poziomie szczegółowym:  znajduje w niej określone informacje </w:t>
            </w:r>
          </w:p>
          <w:p w14:paraId="66580BC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D0" w14:textId="51BBAE88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Wyciąga poprawne wnioski wynikające z informacji zawartych w wypowiedzi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7" w:type="dxa"/>
          </w:tcPr>
          <w:p w14:paraId="66580BD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 i bezbłędnie reaguje na polecenia nauczyciela dotyczące sytuacji w klasie.</w:t>
            </w:r>
          </w:p>
          <w:p w14:paraId="66580BD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D3" w14:textId="2B18DEC6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Zawsze poprawnie rozpoznaje  związki pomiędzy poszczególnymi częściami tekstu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  <w:p w14:paraId="66580BD4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BD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samodzielnie rozumie wypowiedź na poziomie ogólnym: określa główną myśl oraz intencje nadawcy.</w:t>
            </w:r>
          </w:p>
          <w:p w14:paraId="66580BD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D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BD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D9" w14:textId="4EAFCB6E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Z łatwością wyciąga poprawne wnioski wynikające z informacji zawartych w wypowiedzi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B654F" w14:paraId="66580C07" w14:textId="77777777" w:rsidTr="008E6089">
        <w:tc>
          <w:tcPr>
            <w:tcW w:w="1101" w:type="dxa"/>
            <w:shd w:val="clear" w:color="auto" w:fill="D9D9D9"/>
          </w:tcPr>
          <w:p w14:paraId="66580BDB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wypowiedzi pisemnych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BD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Nie rozumie ogólnego sensu prostych tekstów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 nie potrafi określić ich głównej myśli ani intencji autora, kontekstu wypowiedzi, nawet z pomocą nauczyciela.</w:t>
            </w:r>
          </w:p>
          <w:p w14:paraId="66580BD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D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rozpoznaje związków między poszczególnymi częściami tekstu, nie podejmując próby nawet z pomocą nauczyciela ani na podstawie gotowych wzorów.</w:t>
            </w:r>
          </w:p>
          <w:p w14:paraId="66580BD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E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odnaleźć w tekście wskazanych prostych informacji ani wyciągnąć wniosków z czytanego tekstu.</w:t>
            </w:r>
          </w:p>
          <w:p w14:paraId="66580BE1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BE2" w14:textId="38F6AA0E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nie potrafi wyciągać wniosków wynikających z informacji zawartych w tekście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14:paraId="66580BE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Ma trudności z rozumieniem ogólnego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sensu prostych tekstów; z dużą trudnością próbuje określać ich główną myśl oraz intencje autora, kontekst wypowiedzi. </w:t>
            </w:r>
          </w:p>
          <w:p w14:paraId="66580BE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E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i nieudolnie rozpoznaje nieliczne, podstawowe związki między poszczególnymi częściami tekstu, popełniając liczne błędy</w:t>
            </w:r>
          </w:p>
          <w:p w14:paraId="66580BE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E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z trudem znajduje w tekście proste informacje a przy wyszukiwaniu bardziej złożonych informacji popełnia liczne błędy.</w:t>
            </w:r>
          </w:p>
          <w:p w14:paraId="66580BE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E9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ma trudności z wyciąganiem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wniosków wynikających z informacji zawartych w tekście. </w:t>
            </w:r>
          </w:p>
          <w:p w14:paraId="66580BEA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BE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Na ogół rozumie ogólny sens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prostych tekstów: próbuje określać ich główną myśl oraz intencje autora, kontekst wypowiedzi. </w:t>
            </w:r>
          </w:p>
          <w:p w14:paraId="66580BE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E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tekstu.</w:t>
            </w:r>
          </w:p>
          <w:p w14:paraId="66580BE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E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0BF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F1" w14:textId="4AB60234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wyciąga poprawnie wnioski wynikające z informacji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zawartych w tekście, czasami potrzebuje wsparcia nauczyciela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10" w:type="dxa"/>
          </w:tcPr>
          <w:p w14:paraId="66580BF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Rozumie ogólny sens czytanego tekstu: na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ogół poprawnie określa jego główną myśl oraz intencje autora, kontekst wypowiedzi. </w:t>
            </w:r>
          </w:p>
          <w:p w14:paraId="66580BF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F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0BF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F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znajduje w tekście określone informacje, popełniając drobne błędy przy bardziej złożonych fragmentach.</w:t>
            </w:r>
          </w:p>
          <w:p w14:paraId="66580BF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F8" w14:textId="0569D8EB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33" w:type="dxa"/>
          </w:tcPr>
          <w:p w14:paraId="66580BF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ogólnym: określa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główną myśl, intencje autora, kontekst wypowiedzi. </w:t>
            </w:r>
          </w:p>
          <w:p w14:paraId="66580BF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F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0BF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FD" w14:textId="4D7276C9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rozumie tekst na poziomie szczegółowym: znajduje w nim określone informacje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BF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BFF" w14:textId="58775E61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Wyciąga poprawnie wnioski wynikające z informacji zawartych w tekście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7" w:type="dxa"/>
          </w:tcPr>
          <w:p w14:paraId="66580C0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rozumie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tekst na poziomie ogólnym: samodzielnie określa główną myśl oraz intencje autora, kontekst wypowiedzi. </w:t>
            </w:r>
          </w:p>
          <w:p w14:paraId="66580C0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0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0C0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0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0C0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06" w14:textId="093EB80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14:paraId="66580C49" w14:textId="77777777" w:rsidTr="008E6089">
        <w:tc>
          <w:tcPr>
            <w:tcW w:w="1101" w:type="dxa"/>
            <w:shd w:val="clear" w:color="auto" w:fill="D9D9D9"/>
          </w:tcPr>
          <w:p w14:paraId="66580C08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ustnych </w:t>
            </w:r>
          </w:p>
        </w:tc>
        <w:tc>
          <w:tcPr>
            <w:tcW w:w="2268" w:type="dxa"/>
          </w:tcPr>
          <w:p w14:paraId="66580C0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stworzyć bardzo krótkiej wypowiedzi ustnej, nawet przy znacznej pomocy ze strony nauczyciela.</w:t>
            </w:r>
          </w:p>
          <w:p w14:paraId="66580C0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0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opisać przedmiotów takich jak torba piknikowa i jej zawartość, stół z jedzeniem ani pizza i jej dodatki, nie podejmując próby nawet z pomocą nauczyciela.</w:t>
            </w:r>
          </w:p>
          <w:p w14:paraId="66580C0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0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przedstawić podstawowych faktów z teraźniejszości dotyczących posiłków i produktów spożywczych.</w:t>
            </w:r>
          </w:p>
          <w:p w14:paraId="66580C0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0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opisać swoich upodobań ani nawyków żywieniowych, nawet korzystając z gotowych wzorów.</w:t>
            </w:r>
          </w:p>
          <w:p w14:paraId="66580C1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1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wyrazić opinii na temat zdrowego i niezdrowego jedzenia, nie podejmując próby nawet przy wsparciu nauczyciela.</w:t>
            </w:r>
          </w:p>
          <w:p w14:paraId="66580C1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1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C1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C1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1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opisuje wybrane przedmioty jak zawartość torby piknikowej, stół z jedzeniem czy pizzę z dodatkami popełniając liczne błędy. </w:t>
            </w:r>
          </w:p>
          <w:p w14:paraId="66580C1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1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wsparcia z dużym trudem próbuje przedstawiać proste fakty dotyczące posiłków oraz produktów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spożywczych.</w:t>
            </w:r>
          </w:p>
          <w:p w14:paraId="66580C1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1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i nieporadnie opisuje pojedyncze upodobania oraz nawyki żywieniowe, popełniając liczne błędy.</w:t>
            </w:r>
          </w:p>
          <w:p w14:paraId="66580C1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1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i z licznymi błędami próbuje wyrazić najprostsze opinie na temat zdrowego i niezdrowego jedzenia.</w:t>
            </w:r>
          </w:p>
          <w:p w14:paraId="66580C1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1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C1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C2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2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opisuje torbę piknikową z zawartością, stół z jedzeniem oraz pizzę i jej dodatki, popełniając błędy.</w:t>
            </w:r>
          </w:p>
          <w:p w14:paraId="66580C2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2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zdaniach przedstawia typowe fakty z teraźniejszości dotyczące posiłków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 produktów spożywczych, posiłkując się podpowiedziami.</w:t>
            </w:r>
          </w:p>
          <w:p w14:paraId="66580C2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2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zdaniach opisuje swoje podstawowe upodobania oraz codzienne nawyki żywieniowe, popełniając drobne błędy.</w:t>
            </w:r>
          </w:p>
          <w:p w14:paraId="66580C2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2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lub w prostych wypowiedziach wyraża podstawowe opinie na temat zdrowego i niezdrowego jedzenia.</w:t>
            </w:r>
          </w:p>
          <w:p w14:paraId="66580C2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C2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Samodzielnie tworzy krótkie i proste wypowiedzi ustne, popełniając drobne błędy niezakłócające komunikacji, i na ogół poprawnie przekazuje informacje.</w:t>
            </w:r>
          </w:p>
          <w:p w14:paraId="66580C2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2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2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sprawnie, poprawnie i samodzielnie opisuje przedmioty takie jak torba piknikowa i jej zawartość, stół z jedzeniem oraz pizza wraz z dodatkami.</w:t>
            </w:r>
          </w:p>
          <w:p w14:paraId="66580C2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2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Zazwyczaj poprawnie i sprawnie przedstawia fakty z teraźniejszości dotyczące posiłków oraz produktów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spożywczych.</w:t>
            </w:r>
          </w:p>
          <w:p w14:paraId="66580C2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3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prawidłowo i płynnie opisuje swoje upodobania oraz nawyki żywieniowe, popełniając nieliczne błędy.</w:t>
            </w:r>
          </w:p>
          <w:p w14:paraId="66580C3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3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właściwie i poprawnie formułuje opinie na temat zdrowego i niezdrowego jedzenia.</w:t>
            </w:r>
          </w:p>
          <w:p w14:paraId="66580C33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66580C34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6580C35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3" w:type="dxa"/>
          </w:tcPr>
          <w:p w14:paraId="66580C36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Samodzielnie tworzy krótkie i proste wypowiedzi ustne, poprawnie przekazując informacje, ewentualne drobne błędy nie zakłócają komunikacji. </w:t>
            </w:r>
          </w:p>
          <w:p w14:paraId="66580C37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3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poprawnie opisuje przedmioty jak torba piknikowa i jej zawartość, stół z jedzeniem, pizza i jej dodatki. </w:t>
            </w:r>
          </w:p>
          <w:p w14:paraId="66580C39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6580C3A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Swobodnie przedstawia fakty z teraźniejszości dotyczące posiłków i produktów spożywczych. </w:t>
            </w:r>
          </w:p>
          <w:p w14:paraId="66580C3B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3C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opisuje swoje upodobania i nawyki żywieniowe. </w:t>
            </w:r>
          </w:p>
          <w:p w14:paraId="66580C3D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3E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wyraża swoje opinie na temat zdrowego i niezdrowego jedzenia.</w:t>
            </w:r>
          </w:p>
        </w:tc>
        <w:tc>
          <w:tcPr>
            <w:tcW w:w="1987" w:type="dxa"/>
          </w:tcPr>
          <w:p w14:paraId="66580C3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 pełni samodzielnie, z łatwością i swobodą tworzy krótkie i proste wypowiedzi ustne, bezbłędnie przekazując informacje. </w:t>
            </w:r>
          </w:p>
          <w:p w14:paraId="66580C4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4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tworzy opis zawartości torby piknikowej, stołu z jedzeniem oraz pizzy z różnorodnymi składnikami.</w:t>
            </w:r>
          </w:p>
          <w:p w14:paraId="66580C4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4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pełni swobodnie, płynnie i poprawnym językiem przedstawia fakty z teraźniejszości na temat posiłków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oraz produktów spożywczych.</w:t>
            </w:r>
          </w:p>
          <w:p w14:paraId="66580C4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4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łatwością, naturalnie i bezbłędnie charakteryzuje swoje upodobania kulinarne oraz opisuje nawyki żywieniowe.</w:t>
            </w:r>
          </w:p>
          <w:p w14:paraId="66580C4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4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wyraża swoje opinie dotyczące zdrowego i niezdrowego odżywiania.</w:t>
            </w:r>
          </w:p>
          <w:p w14:paraId="66580C4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C74" w14:textId="77777777" w:rsidTr="008E6089">
        <w:tc>
          <w:tcPr>
            <w:tcW w:w="1101" w:type="dxa"/>
            <w:shd w:val="clear" w:color="auto" w:fill="D9D9D9"/>
          </w:tcPr>
          <w:p w14:paraId="66580C4A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Tworzenie wypowiedzi pisemnych</w:t>
            </w:r>
          </w:p>
        </w:tc>
        <w:tc>
          <w:tcPr>
            <w:tcW w:w="2268" w:type="dxa"/>
          </w:tcPr>
          <w:p w14:paraId="66580C4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stworzyć nawet bardzo prostej i krótkiej wypowiedzi pisemnej, a popełniane błędy całkowicie uniemożliwiają komunikację, nie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podejmuje próby pisania nawet z pomocą nauczyciela.</w:t>
            </w:r>
          </w:p>
          <w:p w14:paraId="66580C4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4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opisać zawartości swojego pudełka na jedzenie, nie podejmując próby nawet z pomocą nauczyciela ani z gotowych wzorów.</w:t>
            </w:r>
          </w:p>
          <w:p w14:paraId="66580C4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4F" w14:textId="3AC4CE4E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przedstawić faktów z teraźniejszości dotyczących zdrowego i niezdrowego jedzenia, nawet przy wsparciu nauczyciela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  <w:p w14:paraId="66580C5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5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C5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Mimo pomocy nauczyciela, popełniając liczne błędy, nieudolnie tworzy bardzo proste i krótkie wypowiedzi pisemne; błędy te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istotnie zaburzają spójność oraz komunikację.</w:t>
            </w:r>
          </w:p>
          <w:p w14:paraId="66580C5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5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opisuje zawartość swojego pudełka na jedzenie, popełniając liczne błędy. </w:t>
            </w:r>
          </w:p>
          <w:p w14:paraId="66580C5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5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próbuje określać i przedstawiać proste fakty na temat zdrowego i niezdrowego jedzenia, popełniając liczne błędy.</w:t>
            </w:r>
          </w:p>
          <w:p w14:paraId="66580C5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C5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Sam lub z pomocą nauczyciela tworzy bardzo proste i krótkie wypowiedzi pisemne przy użyciu podstawowego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słownictwa; dość liczne błędy częściowo zakłócają spójność oraz komunikację.</w:t>
            </w:r>
          </w:p>
          <w:p w14:paraId="66580C5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5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opisuje podstawową zawartość swojego pudełka na jedzenie, popełniając drobne błędy.</w:t>
            </w:r>
          </w:p>
          <w:p w14:paraId="66580C5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5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zdaniach przedstawia podstawowe fakty z teraźniejszości, określając proste produkty jako zdrowe lub niezdrowe.</w:t>
            </w:r>
          </w:p>
          <w:p w14:paraId="66580C5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5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C6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Popełniając drobne błędy niezaburzające komunikacji, samodzielnie tworzy krótkie, proste, spójne i na ogół logiczne wypowiedzi pisemne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przy użyciu podstawowego słownictwa.</w:t>
            </w:r>
          </w:p>
          <w:p w14:paraId="66580C61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6580C6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poprawnie, sprawnie i samodzielnie opisuje zawartość swojego pudełka na jedzenie, popełniając nieliczne błędy.</w:t>
            </w:r>
          </w:p>
          <w:p w14:paraId="66580C6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6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prawidłowo i poprawnie przedstawia fakty z teraźniejszości, trafnie określając zdrowe i niezdrowe jedzenie.</w:t>
            </w:r>
          </w:p>
          <w:p w14:paraId="66580C65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C6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Samodzielnie, stosując urozmaicone słownictwo, tworzy krótkie, proste, spójne i logiczne wypowiedzi pisemne, ewentualne drobne błędy nie zaburzają komunikacji.</w:t>
            </w:r>
          </w:p>
          <w:p w14:paraId="66580C6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6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poprawnie opisuje zawartość swojego pudełka na jedzenie. </w:t>
            </w:r>
          </w:p>
          <w:p w14:paraId="66580C69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6A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przedstawia fakty z teraźniejszości jak określanie zdrowego i niezdrowego jedzenia. </w:t>
            </w:r>
          </w:p>
          <w:p w14:paraId="66580C6B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C6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 pełni samodzielnie, z łatwością i stosując urozmaicone słownictwo, tworzy krótkie, proste, spójne i logiczne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wypowiedzi pisemne. </w:t>
            </w:r>
          </w:p>
          <w:p w14:paraId="66580C6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6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tworzy bogaty, szczegółowy opis zawartości swojego pudełka na jedzenie.</w:t>
            </w:r>
          </w:p>
          <w:p w14:paraId="66580C6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7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Płynnie i bezbłędnie przedstawia fakty z teraźniejszości, kategoryzując oraz uzasadniając podział na zdrowe i niezdrowe jedzenie.</w:t>
            </w:r>
          </w:p>
          <w:p w14:paraId="66580C7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7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73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54F" w14:paraId="66580CBC" w14:textId="77777777" w:rsidTr="008E6089">
        <w:tc>
          <w:tcPr>
            <w:tcW w:w="1101" w:type="dxa"/>
            <w:shd w:val="clear" w:color="auto" w:fill="D9D9D9"/>
          </w:tcPr>
          <w:p w14:paraId="66580C75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ustne </w:t>
            </w:r>
          </w:p>
        </w:tc>
        <w:tc>
          <w:tcPr>
            <w:tcW w:w="2268" w:type="dxa"/>
          </w:tcPr>
          <w:p w14:paraId="66580C7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reaguje w typowych sytuacjach życia codziennego i nie potrafi nawiązać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prostej interakcji.</w:t>
            </w:r>
          </w:p>
          <w:p w14:paraId="66580C7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7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uzyskać ani przekazać informacji dotyczących artykułów spożywczych, nawet z pomocą nauczyciela.</w:t>
            </w:r>
          </w:p>
          <w:p w14:paraId="66580C7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7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wyrazić opinii na temat zdrowego i niezdrowego jedzenia, nie podejmując próby nawet przy wsparciu nauczyciela.</w:t>
            </w:r>
          </w:p>
          <w:p w14:paraId="66580C7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7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wyrazić pragnień ani życzeń związanych z zamawianiem jedzenia.</w:t>
            </w:r>
          </w:p>
          <w:p w14:paraId="66580C7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7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poprowadzić prostego dialogu podczas zamawiania jedzenia na wynos ani zastosować zwrotów i form grzecznościowych,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nawet korzystając z gotowych wzorów.</w:t>
            </w:r>
          </w:p>
          <w:p w14:paraId="66580C7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8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8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8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C8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Nieudolnie reaguje w prostych, typowych sytuacjach życia codziennego,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popełniając liczne błędy zaburzające komunikację.</w:t>
            </w:r>
          </w:p>
          <w:p w14:paraId="66580C8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8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i nieudolnie uzyskuje oraz przekazuje podstawowe informacje dotyczące artykułów spożywczych, popełniając liczne błędy.</w:t>
            </w:r>
          </w:p>
          <w:p w14:paraId="66580C8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8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i nieporadnie próbuje wyrażać proste opinie na temat zdrowego i niezdrowego jedzenia.</w:t>
            </w:r>
          </w:p>
          <w:p w14:paraId="66580C8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8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trudem i z licznymi błędami formułuje podstawowe pragnienia oraz życzenia przy zamawianiu jedzenia.</w:t>
            </w:r>
          </w:p>
          <w:p w14:paraId="66580C8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8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i z dużym trudem odtwarza fragmenty dialogu zamawiania jedzenia na wynos, rzadko stosując podstawowe zwroty i formy grzecznościowe.</w:t>
            </w:r>
          </w:p>
          <w:p w14:paraId="66580C8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C8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Reaguje w prostych, typowych sytuacjach życia codziennego,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popełniając błędy, które momentami mogą zakłócać komunikację.</w:t>
            </w:r>
          </w:p>
          <w:p w14:paraId="66580C8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8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uzyskuje oraz przekazuje podstawowe informacje dotyczące artykułów spożywczych, popełniając drobne błędy.</w:t>
            </w:r>
          </w:p>
          <w:p w14:paraId="66580C9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9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zdaniach  wyraża podstawowe opinie na temat zdrowego i niezdrowego jedzenia, często posiłkując się podpowiedziami.</w:t>
            </w:r>
          </w:p>
          <w:p w14:paraId="66580C9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9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 sposób wyraża pragnienia i życzenia związane z zamawianiem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jedzenia, czasami popełniając błędy.</w:t>
            </w:r>
          </w:p>
          <w:p w14:paraId="66580C9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9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Stosując podstawowe zwroty i formy grzecznościowe, prowadzi prosty dialog zamawiania jedzenia na wynos ze wsparciem nauczyciela lub z pomocą wzoru.</w:t>
            </w:r>
          </w:p>
          <w:p w14:paraId="66580C9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C9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Popełniając drobne błędy niezaburzające komunikacji, reaguje w typowych sytuacjach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życia codziennego w sposób zrozumiały i adekwatny do sytuacji komunikacyjnej.</w:t>
            </w:r>
          </w:p>
          <w:p w14:paraId="66580C9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9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poprawnie uzyskuje i przekazuje informacje dotyczące artykułów spożywczych.</w:t>
            </w:r>
          </w:p>
          <w:p w14:paraId="66580C9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9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swobodnie i właściwie wyraża opinie na temat zdrowego oraz niezdrowego jedzenia, popełniając nieliczne błędy.</w:t>
            </w:r>
          </w:p>
          <w:p w14:paraId="66580C9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9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poprawnie wyraża pragnienia oraz życzenia związane z zamawianiem jedzenia.</w:t>
            </w:r>
          </w:p>
          <w:p w14:paraId="66580C9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9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Raczej poprawnie prowadzi dialog zamawiania jedzenia na wynos, właściwie stosując zwroty i formy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grzecznościowe.</w:t>
            </w:r>
          </w:p>
          <w:p w14:paraId="66580CA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A1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66580CA2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66580CA3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6580CA4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3" w:type="dxa"/>
          </w:tcPr>
          <w:p w14:paraId="66580CA5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Swobodnie reaguje w typowych sytuacjach życia codziennego w sposób zrozumiały i adekwatny do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sytuacji komunikacyjnej.</w:t>
            </w:r>
          </w:p>
          <w:p w14:paraId="66580CA6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A7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Sprawnie uzyskuje i przekazuje informacje dotyczące artykułów spożywczych.; </w:t>
            </w:r>
          </w:p>
          <w:p w14:paraId="66580CA8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6580CA9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Swobodnie wyraża opinie na temat zdrowego i niezdrowego jedzenia.</w:t>
            </w:r>
          </w:p>
          <w:p w14:paraId="66580CAA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AB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wyraża pragnienia i życzenia związane z zamawianiem jedzenia. </w:t>
            </w:r>
          </w:p>
          <w:p w14:paraId="66580CAC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AD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Zamawiając jedzenie na wynos, z łatwością prowadzi prosty dialog poprawnie stosując zwroty i formy grzecznościowe. </w:t>
            </w:r>
          </w:p>
          <w:p w14:paraId="66580CAE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CA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łatwością, bezbłędnie i w pełni swobodnie reaguje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typowych sytuacjach życia codziennego w sposób zrozumiały i adekwatny do sytuacji komunikacyjnej.</w:t>
            </w:r>
          </w:p>
          <w:p w14:paraId="66580CB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B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i bezbłędnie uzyskuje oraz przekazuje informacje dotyczące artykułów spożywczych.</w:t>
            </w:r>
          </w:p>
          <w:p w14:paraId="66580CB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B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swobodnie i płynnie  wyraża swoje opinie na temat zdrowego i niezdrowego jedzenia.</w:t>
            </w:r>
          </w:p>
          <w:p w14:paraId="66580CB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B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Naturalnie i bezbłędnie formułuje pragnienia oraz życzenia w sytuacjach związanych z 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zamawianiem posiłków.</w:t>
            </w:r>
          </w:p>
          <w:p w14:paraId="66580CB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B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swobodą  prowadzi dialog zamawiania jedzenia na wynos, wzorowo i poprawnie stosując zwroty i formy grzecznościowe.</w:t>
            </w:r>
          </w:p>
          <w:p w14:paraId="66580CB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B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B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BB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54F" w14:paraId="66580CE8" w14:textId="77777777" w:rsidTr="008E6089">
        <w:tc>
          <w:tcPr>
            <w:tcW w:w="1101" w:type="dxa"/>
            <w:shd w:val="clear" w:color="auto" w:fill="D9D9D9"/>
          </w:tcPr>
          <w:p w14:paraId="66580CBD" w14:textId="77777777" w:rsidR="008B654F" w:rsidRDefault="005D0FB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pisemne </w:t>
            </w:r>
          </w:p>
          <w:p w14:paraId="66580CBE" w14:textId="77777777" w:rsidR="008B654F" w:rsidRDefault="008B654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66580CB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stworzyć bardzo prostego tekstu pisanego w reakcji na sytuacje życia codziennego, nawet przy znacznej pomocy ze strony nauczyciela.</w:t>
            </w:r>
          </w:p>
          <w:p w14:paraId="66580CC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C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przekazać informacji dotyczących zamawiania jedzenia na wynos, nawet z pomocą nauczyciela.</w:t>
            </w:r>
          </w:p>
          <w:p w14:paraId="66580CC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C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stosuje podstawowych zwrotów ani form grzecznościowych, nie podejmując próby nawet przy wsparciu nauczyciela ani z podanych wzorów.</w:t>
            </w:r>
          </w:p>
          <w:p w14:paraId="66580CC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CC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prosty tekst pisany w reakcji na typowe sytuacje życia codziennego; popełnia liczne błędy istotnie zaburzające komunikację.</w:t>
            </w:r>
          </w:p>
          <w:p w14:paraId="66580CC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C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przekazuje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podstawowe informacje dotyczące zamawiania jedzenia na wynos, popełniając liczne błędy.</w:t>
            </w:r>
          </w:p>
          <w:p w14:paraId="66580CC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C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i rzadko poprawnie stosuje pojedyncze zwroty oraz formy grzecznościowe.</w:t>
            </w:r>
          </w:p>
          <w:p w14:paraId="66580CC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CC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pomocą nauczyciela tworzy bardzo prosty tekst pisany w reakcji na typowe sytuacje życia codziennego; popełnia błędy, które momentami mogą zakłócać komunikację.</w:t>
            </w:r>
          </w:p>
          <w:p w14:paraId="66580CC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C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 sposób i z pomocą nauczyciela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przekazuje podstawowe informacje dotyczące zamawiania jedzenia na wynos, popełniając błędy.</w:t>
            </w:r>
          </w:p>
          <w:p w14:paraId="66580CC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C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strukturach i z pomocą nauczyciela stosuje podstawowe zwroty i formy grzecznościowe, popełniając drobne pomyłki.</w:t>
            </w:r>
          </w:p>
          <w:p w14:paraId="66580CD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D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D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CD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samodzielnie tworzy bardzo prosty tekst pisany w reakcji na typowe sytuacje życia codziennego.</w:t>
            </w:r>
          </w:p>
          <w:p w14:paraId="66580CD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D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sprawnie i poprawnie przekazuje informacje dotyczące zamawiania jedzenia na wynos.</w:t>
            </w:r>
          </w:p>
          <w:p w14:paraId="66580CD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D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prawidłowo i odpowiednio do kontekstu stosuje zwroty oraz formy grzecznościowe, popełniając nieliczne błędy.</w:t>
            </w:r>
          </w:p>
          <w:p w14:paraId="66580CD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D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CDA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Samodzielnie tworzy bardzo prosty tekst pisany w reakcji na typowe sytuacje życia codziennego.</w:t>
            </w:r>
          </w:p>
          <w:p w14:paraId="66580CDB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DC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Sprawnie przekazuje informacje dotyczące zamawiania jedzenia na wynos. </w:t>
            </w:r>
          </w:p>
          <w:p w14:paraId="66580CDD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CDE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poprawnie stosuje zwroty i formy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grzecznościowe.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66580CDF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580CE0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580CE1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CE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pełni samodzielnie, z łatwością i wprawą tworzy prosty tekst pisany w reakcji na typowe sytuacje życia codziennego.</w:t>
            </w:r>
          </w:p>
          <w:p w14:paraId="66580CE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E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Sprawnie, płynnie i bezbłędnie przekazuje wyczerpujące informacje dotyczące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zamawiania jedzenia na wynos.</w:t>
            </w:r>
          </w:p>
          <w:p w14:paraId="66580CE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E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Zawsze bezbłędnie, naturalnie i ze swobodą posługuje się  zwrotami i formami grzecznościowymi.</w:t>
            </w:r>
          </w:p>
          <w:p w14:paraId="66580CE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D11" w14:textId="77777777" w:rsidTr="008E6089">
        <w:tc>
          <w:tcPr>
            <w:tcW w:w="1101" w:type="dxa"/>
            <w:shd w:val="clear" w:color="auto" w:fill="D9D9D9"/>
          </w:tcPr>
          <w:p w14:paraId="66580CE9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Przetwarzanie ustne i pisemne tekstu</w:t>
            </w:r>
          </w:p>
        </w:tc>
        <w:tc>
          <w:tcPr>
            <w:tcW w:w="2268" w:type="dxa"/>
          </w:tcPr>
          <w:p w14:paraId="66580CE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przekazać w języku obcym informacji sformułowanych w języku obcym, nawet przy znacznej pomocy nauczyciela.</w:t>
            </w:r>
          </w:p>
          <w:p w14:paraId="66580CE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E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rozumie i nie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potrafi przekazać w języku polskim prostych informacji sformułowanych w języku obcym.</w:t>
            </w:r>
          </w:p>
          <w:p w14:paraId="66580CE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E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podejmuje prób współtworzenia wypowiedzi ustnych i pisemnych podczas pracy w parze lub w grupie, mimo zachęt ze strony nauczyciela i rówieśników.</w:t>
            </w:r>
          </w:p>
          <w:p w14:paraId="66580CE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przekazać w języku obcym informacji zawartych w materiałach wizualnych.</w:t>
            </w:r>
          </w:p>
          <w:p w14:paraId="66580CF0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268" w:type="dxa"/>
          </w:tcPr>
          <w:p w14:paraId="66580CF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i popełniając liczne błędy, nieudolnie przekazuje w języku obcym informacje sformułowane w języku obcym.</w:t>
            </w:r>
          </w:p>
          <w:p w14:paraId="66580CF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F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Nieudolnie i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trudnością przekazuje w języku polskim proste informacje sformułowane w języku obcym, często popełniając błędy w ich rozumieniu.</w:t>
            </w:r>
          </w:p>
          <w:p w14:paraId="66580CF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F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zachęty ze strony nauczyciela z trudnością włącza się w tworzenie prostych wypowiedzi pisemnych i ustnych podczas pracy w parze lub grupie.</w:t>
            </w:r>
          </w:p>
          <w:p w14:paraId="66580CF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  <w:p w14:paraId="66580CF7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CF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Przekazuje w języku obcym informacje sformułowane w języku obcym, popełniając dość liczne błędy.</w:t>
            </w:r>
          </w:p>
          <w:p w14:paraId="66580CF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F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 sposób przekazuje w języku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polskim informacje sformułowane w języku obcym.</w:t>
            </w:r>
          </w:p>
          <w:p w14:paraId="66580CF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F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 lub z zachętą współtworzy proste wypowiedzi pisemne i ustne podczas pracy w parze oraz w grupie.</w:t>
            </w:r>
          </w:p>
          <w:p w14:paraId="66580CF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CF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Przekazuje w języku obcym informacje zawarte w materiałach wizualnych, popełniając dość liczne błędy.</w:t>
            </w:r>
          </w:p>
          <w:p w14:paraId="66580CF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0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przekazuje informacje sformułowane w języku obcym.</w:t>
            </w:r>
          </w:p>
          <w:p w14:paraId="66580D0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0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D0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0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0D0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0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  <w:p w14:paraId="66580D0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0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Poprawnie przekazuje informacje sformułowane w języku obcym.</w:t>
            </w:r>
            <w:r>
              <w:rPr>
                <w:rFonts w:ascii="Times New Roman" w:eastAsia="Times New Roman" w:hAnsi="Times New Roman" w:cs="Times New Roman"/>
              </w:rPr>
              <w:br/>
              <w:t>Sprawnie przekazuje informacje sformułowane w języku polskim.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D09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Aktywnie współtworzy wypowiedzi pisemne i ustne, pracując w parze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oraz w grupie.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D0A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0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 i bezbłędnie przekazuje informacje sformułowane w języku obcym.</w:t>
            </w:r>
          </w:p>
          <w:p w14:paraId="66580D0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0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Niezwykle sprawnie i bez trudu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przekazuje informacje sformułowane w języku polskim.</w:t>
            </w:r>
          </w:p>
          <w:p w14:paraId="66580D0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0D0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1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0D12" w14:textId="77777777" w:rsidR="008B654F" w:rsidRDefault="008B654F">
      <w:pPr>
        <w:ind w:hanging="2"/>
      </w:pPr>
    </w:p>
    <w:p w14:paraId="66580D13" w14:textId="77777777" w:rsidR="008B654F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UNIT 6</w:t>
      </w:r>
    </w:p>
    <w:p w14:paraId="66580D14" w14:textId="77777777" w:rsidR="008B654F" w:rsidRDefault="008B654F">
      <w:pPr>
        <w:ind w:hanging="2"/>
      </w:pPr>
    </w:p>
    <w:tbl>
      <w:tblPr>
        <w:tblStyle w:val="a6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2268"/>
        <w:gridCol w:w="2268"/>
        <w:gridCol w:w="2002"/>
        <w:gridCol w:w="2310"/>
        <w:gridCol w:w="2633"/>
        <w:gridCol w:w="1987"/>
      </w:tblGrid>
      <w:tr w:rsidR="008B654F" w14:paraId="66580D1C" w14:textId="77777777" w:rsidTr="008E6089">
        <w:tc>
          <w:tcPr>
            <w:tcW w:w="1101" w:type="dxa"/>
            <w:shd w:val="clear" w:color="auto" w:fill="D9D9D9"/>
          </w:tcPr>
          <w:p w14:paraId="66580D15" w14:textId="030CF0D3" w:rsidR="008B654F" w:rsidRDefault="008E6089">
            <w:pPr>
              <w:ind w:hanging="2"/>
              <w:jc w:val="center"/>
              <w:rPr>
                <w:b/>
                <w:bCs/>
                <w:sz w:val="24"/>
                <w:szCs w:val="24"/>
              </w:rPr>
            </w:pPr>
            <w:r w:rsidRPr="006F372B">
              <w:rPr>
                <w:b/>
                <w:noProof/>
                <w:sz w:val="20"/>
                <w:szCs w:val="20"/>
                <w:lang w:val="pl-PL"/>
              </w:rPr>
              <w:t>Nowa Podstawa Programo</w:t>
            </w:r>
            <w:r w:rsidRPr="006F372B">
              <w:rPr>
                <w:b/>
                <w:noProof/>
                <w:sz w:val="20"/>
                <w:szCs w:val="20"/>
                <w:lang w:val="pl-PL"/>
              </w:rPr>
              <w:lastRenderedPageBreak/>
              <w:t xml:space="preserve">wa. </w:t>
            </w:r>
            <w:r w:rsidRPr="006F372B">
              <w:rPr>
                <w:b/>
                <w:noProof/>
                <w:sz w:val="20"/>
                <w:szCs w:val="20"/>
                <w:lang w:val="pl-PL"/>
              </w:rPr>
              <w:br/>
              <w:t>Cel kształcenia</w:t>
            </w:r>
          </w:p>
        </w:tc>
        <w:tc>
          <w:tcPr>
            <w:tcW w:w="2268" w:type="dxa"/>
          </w:tcPr>
          <w:p w14:paraId="66580D16" w14:textId="0EB8F44C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Ocena niedostateczna</w:t>
            </w:r>
          </w:p>
        </w:tc>
        <w:tc>
          <w:tcPr>
            <w:tcW w:w="2268" w:type="dxa"/>
          </w:tcPr>
          <w:p w14:paraId="66580D17" w14:textId="2FCF330F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002" w:type="dxa"/>
          </w:tcPr>
          <w:p w14:paraId="66580D18" w14:textId="3B021B2E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310" w:type="dxa"/>
          </w:tcPr>
          <w:p w14:paraId="66580D19" w14:textId="63F90FD8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633" w:type="dxa"/>
          </w:tcPr>
          <w:p w14:paraId="66580D1A" w14:textId="455B0EFC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1987" w:type="dxa"/>
          </w:tcPr>
          <w:p w14:paraId="66580D1B" w14:textId="2080E48D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8B654F" w14:paraId="66580D72" w14:textId="77777777" w:rsidTr="008E6089">
        <w:tc>
          <w:tcPr>
            <w:tcW w:w="1101" w:type="dxa"/>
            <w:shd w:val="clear" w:color="auto" w:fill="D9D9D9"/>
          </w:tcPr>
          <w:p w14:paraId="66580D1D" w14:textId="77777777" w:rsidR="008B654F" w:rsidRDefault="005D0FB1">
            <w:pPr>
              <w:ind w:hanging="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Znajomość środków językowych</w:t>
            </w:r>
          </w:p>
        </w:tc>
        <w:tc>
          <w:tcPr>
            <w:tcW w:w="2268" w:type="dxa"/>
          </w:tcPr>
          <w:p w14:paraId="66580D1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potrafi nazwać czynności życia codziennego ani form spędzania wolnego czasu, nawet z pomocą nauczyciela.</w:t>
            </w:r>
          </w:p>
          <w:p w14:paraId="66580D1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2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potrafi nazwać dyscyplin sportowych, sprzętu sportowego, wydarzeń sportowych ani słownictwa związanego z uprawianiem sportów.</w:t>
            </w:r>
          </w:p>
          <w:p w14:paraId="66580D2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2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zasad tworzenia ani nie potrafi budować zdań twierdzących, przeczących i pytających z czasownikiem modalnym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D2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2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ułożyć pytań szczegółowych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zaimkiem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i 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ani na nie odpowiedzieć.</w:t>
            </w:r>
          </w:p>
          <w:p w14:paraId="66580D2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26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Nie zna i nie stosuje podstawowych kolokacji z czasownikami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make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play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ride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2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28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posłużyć się przysłówkami sposobu w połączeniu z 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2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2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posłużyć się czasownikiem modalnym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w odniesieniu do umiejętności, nie potrafi zapytać o pozwolenie ani go udzielić, nawet przy wsparciu nauczyciela ani z podanych wzorów.</w:t>
            </w:r>
          </w:p>
          <w:p w14:paraId="66580D2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D2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z trudnością i nieudolnie nazywa wybrane czynności życia codziennego oraz formy spędzania wolnego czasu, popełniając liczne błędy.</w:t>
            </w:r>
          </w:p>
          <w:p w14:paraId="66580D2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2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posługuje się pojedynczymi nazwami dyscyplin i sprzętu sportowego, popełniając liczne błędy.</w:t>
            </w:r>
          </w:p>
          <w:p w14:paraId="66580D2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3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buduje proste zdania twierdzące, przeczące lub pytające z czasownikiem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popełniając liczne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błędy. </w:t>
            </w:r>
          </w:p>
          <w:p w14:paraId="66580D3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3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pomocą nauczyciela i z dużym trudem próbuje układać proste pytania szczegółowe z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oraz nieporadnie na nie odpowiada.</w:t>
            </w:r>
          </w:p>
          <w:p w14:paraId="66580D3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3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trudnością i z częstymi błędami próbuje łączyć czasowniki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make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play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ride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z rzeczownikami.</w:t>
            </w:r>
          </w:p>
          <w:p w14:paraId="66580D3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36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podpowiedzi z trudem i rzadko poprawnie stosuje podstawowe przysłówki sposobu z 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3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3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pomocą nauczyciela z trudnością posługuje się 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do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wyrażenia umiejętności oraz nieporadnie próbuje pytać o pozwolenie lub go udzielać.</w:t>
            </w:r>
          </w:p>
          <w:p w14:paraId="66580D3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D3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nazywa codzienne czynności oraz podstawowe formy spędzania wolnego czasu, popełniając błędy.</w:t>
            </w:r>
          </w:p>
          <w:p w14:paraId="66580D3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3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strukturach nazywa popularne dyscypliny sportowe, podstawowy sprzęt oraz wydarzenia sportowe, popełniając drobne błędy.</w:t>
            </w:r>
          </w:p>
          <w:p w14:paraId="66580D3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3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tworzy zdania twierdzące, przeczące i pytające z czasownikiem modalnym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posiłkując się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podpowiedziami.</w:t>
            </w:r>
          </w:p>
          <w:p w14:paraId="66580D3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4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pomocą nauczyciela układa proste pytania szczegółowe z zaimkiem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oraz udziela na nie podstawowych odpowiedzi.</w:t>
            </w:r>
          </w:p>
          <w:p w14:paraId="66580D4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4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Częściowo poprawnie stosuje typowe kolokacje z czasownikami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make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play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ride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popełniając drobne pomyłki.</w:t>
            </w:r>
          </w:p>
          <w:p w14:paraId="66580D4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4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zdaniach stosuje podstawowe przysłówki sposobu z 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popełniając błędy.</w:t>
            </w:r>
          </w:p>
          <w:p w14:paraId="66580D4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4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strukturach poprawnie posługuje się 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w odniesieniu do umiejętności oraz z pomocą nauczyciela pyta o pozwolenie i go udziela.</w:t>
            </w:r>
          </w:p>
        </w:tc>
        <w:tc>
          <w:tcPr>
            <w:tcW w:w="2310" w:type="dxa"/>
          </w:tcPr>
          <w:p w14:paraId="66580D4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i sprawnie nazywa czynności życia codziennego oraz różnorodne formy spędzania wolnego czasu.</w:t>
            </w:r>
          </w:p>
          <w:p w14:paraId="66580D4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4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prawidłowo i poprawnie nazywa dyscypliny sportowe, sprzęt, wydarzenia sportowe oraz słownictwo związane ze sportem.</w:t>
            </w:r>
          </w:p>
          <w:p w14:paraId="66580D4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4B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poprawnie i samodzielnie tworzy zdania twierdzące, przeczące i pytające z 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4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4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Zazwyczaj poprawnie układa pytania szczegółowe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zaimkiem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czasownikiem modalnym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oraz poprawnie na nie odpowiada.</w:t>
            </w:r>
          </w:p>
          <w:p w14:paraId="66580D4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4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Sprawnie i poprawnie stosuje kolokacje z czasownikami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ake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play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ride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popełniając nieliczne błędy.</w:t>
            </w:r>
          </w:p>
          <w:p w14:paraId="66580D5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5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poprawnie posługuje się przysłówkami sposobu w połączeniu z 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D5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5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większości sytuacji sprawnie i poprawnie posługuje się czasownikiem modalnym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do opisywania umiejętności oraz właściwie pyta o pozwolenie i go udziela.</w:t>
            </w:r>
          </w:p>
          <w:p w14:paraId="66580D5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D5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Zna i poprawnie nazywa czynności życia codziennego oraz formy spędzania wolnego czasu. </w:t>
            </w:r>
          </w:p>
          <w:p w14:paraId="66580D5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5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nazywa dyscypliny sportowe, sprzęt sportowy, wydarzenia sportowe oraz słownictwo związane z uprawianiem sportów. </w:t>
            </w:r>
          </w:p>
          <w:p w14:paraId="66580D5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59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zasady tworzenia i zawsze poprawnie tworzy zdania twierdzące, przeczące i pytające z 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0D5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5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układa pytania szczegółowe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z 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odpowiada na nie. </w:t>
            </w:r>
          </w:p>
          <w:p w14:paraId="66580D5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5D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z łatwością stosuje kolokacje z czasownikami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make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play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ride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5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5F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Poprawnie posługuje się przysłówkami sposobu z czasownikiem modalnym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6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6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poprawnie posługuje się 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w odniesieniu do umiejętności oraz pyta o pozwolenie i udziela pozwolenia. </w:t>
            </w:r>
          </w:p>
          <w:p w14:paraId="66580D6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6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D6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 i bezbłędnie posługuje się bogatym zasobem słownictwa opisującego czynności dnia codziennego i urozmaicone formy spędzania wolnego czasu.</w:t>
            </w:r>
          </w:p>
          <w:p w14:paraId="66580D6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6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i zawsze poprawnie posługuje się zaawansowanym słownictwem sportowym, w tym nazwami dyscyplin, specjalistycznego sprzętu i wydarzeń sportowych.</w:t>
            </w:r>
          </w:p>
          <w:p w14:paraId="66580D6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68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Samodzielnie i płynnie tworzy zdania twierdzące, przeczące i pytające  z czasownikiem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modalnym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6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6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łatwością, w pełni poprawnie i naturalnie konstruuje pytania szczegółowe z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</w:rPr>
              <w:t xml:space="preserve">czasownikiem modalnym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oraz na nie odpowiada.</w:t>
            </w:r>
          </w:p>
          <w:p w14:paraId="66580D6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6C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poprawnie, naturalnie i ze swobodą stosuje kolokacje z czasownikami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make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play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ride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0D6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6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Bezbłędnie stosuje przysłówki sposobu w połączeniu z czasownikiem modalny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D6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7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łatwością, pełną swobodą i naturalnością posługuje się czasownikiem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modalnym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w odniesieniu do umiejętności oraz poprawnie formułuje pytania o pozwolenie i udziela go. </w:t>
            </w:r>
          </w:p>
          <w:p w14:paraId="66580D7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D9E" w14:textId="77777777" w:rsidTr="008E6089">
        <w:tc>
          <w:tcPr>
            <w:tcW w:w="1101" w:type="dxa"/>
            <w:shd w:val="clear" w:color="auto" w:fill="D9D9D9"/>
          </w:tcPr>
          <w:p w14:paraId="66580D73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ustnych </w:t>
            </w:r>
          </w:p>
        </w:tc>
        <w:tc>
          <w:tcPr>
            <w:tcW w:w="2268" w:type="dxa"/>
          </w:tcPr>
          <w:p w14:paraId="66580D7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reaguje na podstawowe polecenia nauczyciela dotyczące sytuacji w klasie i nie potrafi wykonać prostych instrukcji.</w:t>
            </w:r>
          </w:p>
          <w:p w14:paraId="66580D7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7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ogólnego sensu słuchanych wypowiedzi i nie potrafi określić głównej myśli ani intencji nadawcy, nawet z pomocą nauczyciela.</w:t>
            </w:r>
          </w:p>
          <w:p w14:paraId="66580D7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7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odnaleźć w słuchanej wypowiedzi nawet najprostszych informacji.</w:t>
            </w:r>
          </w:p>
          <w:p w14:paraId="66580D7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7A" w14:textId="3373BF7E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Nie potrafi wyciągać wniosków wynikających z informacji zawartych w wypowiedzi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14:paraId="66580D7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66580D7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7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D7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7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trudnością znajduje proste informacje w wypowiedzi a przy wyszukiwaniu bardziej złożonych informacji popełnia liczne błędy.</w:t>
            </w:r>
          </w:p>
          <w:p w14:paraId="66580D8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81" w14:textId="2DE9B04D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002" w:type="dxa"/>
          </w:tcPr>
          <w:p w14:paraId="66580D8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prostych sytuacjach reaguje na podstawowe polecenia nauczyciela dotyczące sytuacji w klasie.</w:t>
            </w:r>
          </w:p>
          <w:p w14:paraId="66580D8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8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0D8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8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niewielką pomocą znajduje proste informacje w wypowiedzi; przy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wyszukiwaniu bardziej złożonych informacji popełnia dość liczne błędy.</w:t>
            </w:r>
          </w:p>
          <w:p w14:paraId="66580D8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88" w14:textId="62686CA0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8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reaguje na polecenia nauczyciela dotyczące sytuacji w klasie.</w:t>
            </w:r>
          </w:p>
          <w:p w14:paraId="66580D8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8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Rozumie wypowiedź na poziomie ogólnym: zazwyczaj prawidłowo określa jej główną myśl oraz intencje nadawcy.</w:t>
            </w:r>
          </w:p>
          <w:p w14:paraId="66580D8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8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0D8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8F" w14:textId="76AB1ED4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Zazwyczaj wyciąga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poprawne wnioski wynikające z informacji zawartych w wypowiedzi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9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Poprawnie reaguje na polecenia nauczyciela dotyczące sytuacji w klasie.</w:t>
            </w:r>
          </w:p>
          <w:p w14:paraId="66580D9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92" w14:textId="4CE0FE66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  <w:p w14:paraId="66580D9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94" w14:textId="0DD77550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rozumie wypowiedź na poziomie szczegółowym:  znajduje w niej określone informacje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</w:p>
          <w:p w14:paraId="66580D9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96" w14:textId="15CE6EEE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Wyciąga poprawne wnioski wynikające z informacji zawartych w wypowiedzi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7" w:type="dxa"/>
          </w:tcPr>
          <w:p w14:paraId="66580D9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reaguje na polecenia nauczyciela dotyczące sytuacji w klasie.</w:t>
            </w:r>
          </w:p>
          <w:p w14:paraId="66580D9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9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0D9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9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bezbłędnie rozumie wypowiedź na poziomie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szczegółowym: znajduje w niej określone informacje.</w:t>
            </w:r>
          </w:p>
          <w:p w14:paraId="66580D9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9D" w14:textId="6B7E603C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Z łatwością wyciąga poprawne wnioski wynikające z informacji zawartych w wypowiedzi</w:t>
            </w:r>
            <w:r w:rsidR="003025FB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B654F" w14:paraId="66580DCB" w14:textId="77777777" w:rsidTr="008E6089">
        <w:tc>
          <w:tcPr>
            <w:tcW w:w="1101" w:type="dxa"/>
            <w:shd w:val="clear" w:color="auto" w:fill="D9D9D9"/>
          </w:tcPr>
          <w:p w14:paraId="66580D9F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pisemnych </w:t>
            </w:r>
          </w:p>
        </w:tc>
        <w:tc>
          <w:tcPr>
            <w:tcW w:w="2268" w:type="dxa"/>
          </w:tcPr>
          <w:p w14:paraId="66580DA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rozumie ogólnego sensu prostych tekstów i nie potrafi określić ich głównej myśli ani intencji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autora,kontekstu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wypowiedzi nawet z pomocą nauczyciela.</w:t>
            </w:r>
          </w:p>
          <w:p w14:paraId="66580DA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A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rozpoznaje związków między poszczególnymi częściami tekstu, nie podejmując próby nawet z pomocą nauczyciela ani na podstawie gotowych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wzorów.</w:t>
            </w:r>
          </w:p>
          <w:p w14:paraId="66580DA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A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odnaleźć w tekście wskazanych prostych informacji ani wyciągnąć wniosków z czytanego tekstu.</w:t>
            </w:r>
          </w:p>
          <w:p w14:paraId="66580DA5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DA6" w14:textId="3D99DFB3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nie potrafi wyciągać wniosków wynikających z informacji zawartych w tekście</w:t>
            </w:r>
            <w:r w:rsidR="00EF57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14:paraId="66580DA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DA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A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rozpoznaje nieliczne, podstawowe związki między poszczególnymi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częściami tekstu, popełniając liczne błędy.</w:t>
            </w:r>
          </w:p>
          <w:p w14:paraId="66580DA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A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0DA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AD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ma trudności z wyciąganiem wniosków wynikających z informacji zawartych w tekście. </w:t>
            </w:r>
          </w:p>
          <w:p w14:paraId="66580DAE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DA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DB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B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tekstach i z pomocą nauczyciela częściowo poprawnie rozpoznaje podstawowe związki między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poszczególnymi częściami tekstu.</w:t>
            </w:r>
          </w:p>
          <w:p w14:paraId="66580DB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B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0DB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B5" w14:textId="471EFA52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wyciąga poprawnie wnioski wynikające z informacji zawartych w tekście, czasami potrzebuje wsparcia nauczyciela</w:t>
            </w:r>
            <w:r w:rsidR="00EF577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10" w:type="dxa"/>
          </w:tcPr>
          <w:p w14:paraId="66580DB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Rozumie ogólny sens czytanego tekstu: na ogół poprawnie określa jego główną myśl oraz intencje autora, kontekst wypowiedzi. </w:t>
            </w:r>
          </w:p>
          <w:p w14:paraId="66580DB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B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0DB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B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znajduje w tekście określone informacje, popełniając drobne błędy przy bardziej złożonych fragmentach.</w:t>
            </w:r>
          </w:p>
          <w:p w14:paraId="66580DB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BC" w14:textId="166EF260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</w:t>
            </w:r>
            <w:r w:rsidR="00EF57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33" w:type="dxa"/>
          </w:tcPr>
          <w:p w14:paraId="66580DB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DB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B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0DC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C1" w14:textId="109E76CB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rozumie tekst na poziomie szczegółowym: znajduje w nim określone informacje</w:t>
            </w:r>
            <w:r w:rsidR="00EF577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DC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C3" w14:textId="199AB9E4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Wyciąga poprawnie wnioski wynikające z informacji zawartych w tekście</w:t>
            </w:r>
            <w:r w:rsidR="00EF57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7" w:type="dxa"/>
          </w:tcPr>
          <w:p w14:paraId="66580DC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66580DC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C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0DC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C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0DC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CA" w14:textId="6F29DCB8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</w:t>
            </w:r>
            <w:r w:rsidR="00EF577A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14:paraId="66580E0C" w14:textId="77777777" w:rsidTr="008E6089">
        <w:tc>
          <w:tcPr>
            <w:tcW w:w="1101" w:type="dxa"/>
            <w:shd w:val="clear" w:color="auto" w:fill="D9D9D9"/>
          </w:tcPr>
          <w:p w14:paraId="66580DCC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ustnych </w:t>
            </w:r>
          </w:p>
        </w:tc>
        <w:tc>
          <w:tcPr>
            <w:tcW w:w="2268" w:type="dxa"/>
          </w:tcPr>
          <w:p w14:paraId="66580DC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stworzyć bardzo krótkiej wypowiedzi ustnej, nawet przy znacznej pomocy ze strony nauczyciela.</w:t>
            </w:r>
          </w:p>
          <w:p w14:paraId="66580DC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C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przedstawić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podstawowych faktów z teraźniejszości dotyczących sportów narodowych w wybranych krajach, nawet z pomocą nauczyciela.</w:t>
            </w:r>
          </w:p>
          <w:p w14:paraId="66580DD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D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opisać swoich upodobań dotyczących spędzania czasu wolnego, hobby ani dyscyplin sportowych.</w:t>
            </w:r>
          </w:p>
          <w:p w14:paraId="66580DD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D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wyrazić opinii na temat hobby i sportów, nie podejmując próby nawet przy wsparciu nauczyciela.</w:t>
            </w:r>
          </w:p>
          <w:p w14:paraId="66580DD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D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opowiedzieć o czynnościach ani umiejętnościach w czasie teraźniejszym, nawet korzystając z podanych wzorów.</w:t>
            </w:r>
          </w:p>
          <w:p w14:paraId="66580DD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DD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DD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D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nauczyciela z trudnością i nieudolnie przedstawia nieliczne fakty dotyczące sportów narodowych w wybranych krajach, popełniając liczne błędy zakłócające zrozumienie. </w:t>
            </w:r>
          </w:p>
          <w:p w14:paraId="66580DD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D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próbuje opisywać proste upodobania związane z czasem wolnym, hobby i sportem.</w:t>
            </w:r>
          </w:p>
          <w:p w14:paraId="66580DD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D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i nieporadnie próbuje wyrażać podstawowe opinie na temat hobby oraz dyscyplin sportowych.</w:t>
            </w:r>
          </w:p>
          <w:p w14:paraId="66580DD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D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wsparcia z trudem i z licznymi błędami opowiada o najprostszych czynnościach oraz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umiejętnościach w czasie teraźniejszym, liczne błędy zakłócają zrozumienie.</w:t>
            </w:r>
          </w:p>
          <w:p w14:paraId="66580DE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DE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Z pomocą nauczyciela lub w prostych zdaniach tworzy bardzo krótkie wypowiedzi ustne przy użyciu podstawowego słownictwa; popełnia błędy, które momentami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mogą zakłócać komunikację.</w:t>
            </w:r>
          </w:p>
          <w:p w14:paraId="66580DE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E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przedstawia typowe fakty z teraźniejszości dotyczące sportów narodowych w wybranych krajach.</w:t>
            </w:r>
          </w:p>
          <w:p w14:paraId="66580DE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E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opisuje swoje podstawowe upodobania dotyczące spędzania czasu wolnego, wybranego hobby oraz dyscyplin sportowych, popełniając błędy.</w:t>
            </w:r>
          </w:p>
          <w:p w14:paraId="66580DE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E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zdaniach i z pomocą nauczyciela wyraża podstawowe opinie na temat hobby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sportów.</w:t>
            </w:r>
          </w:p>
          <w:p w14:paraId="66580DE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E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opowiada o codziennych czynnościach oraz podstawowych umiejętnościach w czasie teraźniejszym, popełniając  błędy.</w:t>
            </w:r>
          </w:p>
          <w:p w14:paraId="66580DE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DE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samodzielnie tworzy krótkie i proste wypowiedzi ustne przy użyciu podstawowego słownictwa, na ogół poprawnie przekazując informacje.</w:t>
            </w:r>
          </w:p>
          <w:p w14:paraId="66580DE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E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poprawnie, sprawnie i w dużej mierze samodzielnie przedstawia fakty z teraźniejszości dotyczące sportów narodowych w wybranych krajach.</w:t>
            </w:r>
          </w:p>
          <w:p w14:paraId="66580DE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E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poprawnie opisuje swoje upodobania dotyczące spędzania czasu wolnego, w tym hobby oraz dyscyplin sportowych.</w:t>
            </w:r>
          </w:p>
          <w:p w14:paraId="66580DF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F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z łatwością i poprawnie wyraża opinie na temat różnych hobby i dyscyplin sportowych, popełniając nieliczne błędy.</w:t>
            </w:r>
          </w:p>
          <w:p w14:paraId="66580DF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F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sprawnie i poprawnie opowiada o czynnościach oraz o umiejętnościach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czasie teraźniejszym.</w:t>
            </w:r>
          </w:p>
          <w:p w14:paraId="66580DF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F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F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DF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Używając bogatego słownictwa Samodzielnie tworzy krótkie i proste wypowiedzi ustne, poprawnie przekazując informacje. </w:t>
            </w:r>
          </w:p>
          <w:p w14:paraId="66580DF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DF9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przedstawia fakty z teraźniejszości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dotyczące sportów narodowych w wybranych krajach. </w:t>
            </w:r>
          </w:p>
          <w:p w14:paraId="66580DFA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DFB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opisuje swoje upodobania dotyczące spędzania czasu wolnego, w tym hobby i dyscyplinach sportowych. </w:t>
            </w:r>
          </w:p>
          <w:p w14:paraId="66580DFC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DFD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wyraża swoje opinie na temat hobby i sportów. </w:t>
            </w:r>
          </w:p>
          <w:p w14:paraId="66580DFE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DFF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opowiada o czynnościach oraz o umiejętnościach w czasie teraźniejszym.</w:t>
            </w:r>
          </w:p>
          <w:p w14:paraId="66580E00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E0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pełni samodzielnie, z łatwością i używając bogatego słownictwa, tworzy krótkie i proste wypowiedzi ustne, bezbłędnie przekazując informacje.</w:t>
            </w:r>
          </w:p>
          <w:p w14:paraId="66580E0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0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przedstawia fakty z teraźniejszości na temat sportów narodowych w różnych krajach.</w:t>
            </w:r>
          </w:p>
          <w:p w14:paraId="66580E0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0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i w pełni samodzielnie opisuje upodobania dotyczące spędzania wolnego czasu, hobby oraz dyscyplin sportowych.</w:t>
            </w:r>
          </w:p>
          <w:p w14:paraId="66580E0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0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płynnością wyraża swoje opinie na temat różnorodnych form hobby i sportu.</w:t>
            </w:r>
          </w:p>
          <w:p w14:paraId="66580E0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0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poprawnie opowiada o czynnościach umiejętnościach w czasie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teraźniejszym.</w:t>
            </w:r>
          </w:p>
          <w:p w14:paraId="66580E0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0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E25" w14:textId="77777777" w:rsidTr="008E6089">
        <w:tc>
          <w:tcPr>
            <w:tcW w:w="1101" w:type="dxa"/>
            <w:shd w:val="clear" w:color="auto" w:fill="D9D9D9"/>
          </w:tcPr>
          <w:p w14:paraId="66580E0D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Tworzenie wypowiedzi pisemnych</w:t>
            </w:r>
          </w:p>
        </w:tc>
        <w:tc>
          <w:tcPr>
            <w:tcW w:w="2268" w:type="dxa"/>
          </w:tcPr>
          <w:p w14:paraId="66580E0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66580E0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1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opowiedzieć o czynnościach ani umiejętnościach z teraźniejszości, nie podejmując próby nawet z pomocą nauczyciela ani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podanych wzorów.</w:t>
            </w:r>
          </w:p>
        </w:tc>
        <w:tc>
          <w:tcPr>
            <w:tcW w:w="2268" w:type="dxa"/>
          </w:tcPr>
          <w:p w14:paraId="66580E1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nauczyciela, popełniając liczne błędy, nieudolnie tworzy bardzo proste i krótkie wypowiedzi pisemne; błędy te istotnie zaburzają spójność oraz komunikację.</w:t>
            </w:r>
          </w:p>
          <w:p w14:paraId="66580E1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1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opowiada o podstawowych czynnościach oraz umiejętnościach z teraźniejszości,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popełniając liczne błędy. </w:t>
            </w:r>
          </w:p>
        </w:tc>
        <w:tc>
          <w:tcPr>
            <w:tcW w:w="2002" w:type="dxa"/>
          </w:tcPr>
          <w:p w14:paraId="66580E1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 w14:paraId="66580E1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16" w14:textId="43FA3D00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 sposób i z pomocą nauczyciela opowiada o codziennych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czynnościach oraz podstawowych umiejętnościach z teraźniejszości, popełniając drobne błędy</w:t>
            </w:r>
            <w:r w:rsidR="00EF57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10" w:type="dxa"/>
          </w:tcPr>
          <w:p w14:paraId="66580E1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samodzielnie tworzy krótkie, proste, spójne i na ogół logiczne wypowiedzi pisemne przy użyciu podstawowego słownictwa.</w:t>
            </w:r>
          </w:p>
          <w:p w14:paraId="66580E1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1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sprawnie, poprawnie i w dużej mierze samodzielnie opowiada o różnorodnych czynnościach oraz umiejętnościach z teraźniejszości,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popełniając nieliczne błędy.</w:t>
            </w:r>
          </w:p>
          <w:p w14:paraId="66580E1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1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E1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Samodzielnie, tworzy krótkie, proste, spójne i logiczne wypowiedzi pisemne. </w:t>
            </w:r>
          </w:p>
          <w:p w14:paraId="66580E1D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E1E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poprawnie opowiada o  czynnościach i umiejętnościach z teraźniejszości.</w:t>
            </w:r>
          </w:p>
        </w:tc>
        <w:tc>
          <w:tcPr>
            <w:tcW w:w="1987" w:type="dxa"/>
          </w:tcPr>
          <w:p w14:paraId="66580E1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pełni samodzielnie, z łatwością i stosując urozmaicone słownictwo, tworzy krótkie, proste, spójne i logiczne wypowiedzi pisemne. </w:t>
            </w:r>
          </w:p>
          <w:p w14:paraId="66580E2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2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całkowicie poprawnie opowiada o czynnościach oraz umiejętnościach z teraźniejszości.</w:t>
            </w:r>
          </w:p>
          <w:p w14:paraId="66580E2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2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2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E5E" w14:textId="77777777" w:rsidTr="008E6089">
        <w:tc>
          <w:tcPr>
            <w:tcW w:w="1101" w:type="dxa"/>
            <w:shd w:val="clear" w:color="auto" w:fill="D9D9D9"/>
          </w:tcPr>
          <w:p w14:paraId="66580E26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ustne </w:t>
            </w:r>
          </w:p>
        </w:tc>
        <w:tc>
          <w:tcPr>
            <w:tcW w:w="2268" w:type="dxa"/>
          </w:tcPr>
          <w:p w14:paraId="66580E2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reaguje w typowych sytuacjach życia codziennego i nie potrafi nawiązać prostej interakcji.</w:t>
            </w:r>
          </w:p>
          <w:p w14:paraId="66580E2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2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uzyskać ani przekazać informacji na temat umiejętności, nawet z pomocą nauczyciela.</w:t>
            </w:r>
          </w:p>
          <w:p w14:paraId="66580E2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2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wyrazić upodobań sportowych, nie podejmując próby nawet przy wsparciu nauczyciela.</w:t>
            </w:r>
          </w:p>
          <w:p w14:paraId="66580E2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2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poprowadzić prostego dialogu dotyczącego pytania o pozwolenie na wyjście ani udzielania pozwolenia, nie zna i nie stosuje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podstawowych zwrotów grzecznościowych, nawet korzystając z gotowych wzorów.</w:t>
            </w:r>
          </w:p>
          <w:p w14:paraId="66580E2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2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3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3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E3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0E3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3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uzyskuje oraz przekazuje proste informacje dotyczące umiejętności, popełniając liczne błędy. </w:t>
            </w:r>
          </w:p>
          <w:p w14:paraId="66580E3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3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próbuje wyrazić podstawowe upodobania sportowe, popełniając liczne błędy.</w:t>
            </w:r>
          </w:p>
          <w:p w14:paraId="66580E3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3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pomocą nauczyciela i z licznymi błędami próbuje odtworzyć krótki dialog z pytaniem o pozwolenie na wyjście i jego udzielaniem, rzadko stosując podstawowe zwroty grzecznościowe.</w:t>
            </w:r>
          </w:p>
          <w:p w14:paraId="66580E3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E3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E3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3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uzyskuje oraz przekazuje podstawowe informacje na temat umiejętności, popełniając błędy.</w:t>
            </w:r>
          </w:p>
          <w:p w14:paraId="66580E3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3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zdaniach wyraża typowe upodobania sportowe, posiłkując się podpowiedziami.</w:t>
            </w:r>
          </w:p>
          <w:p w14:paraId="66580E3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4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Stosując podstawowe zwroty grzecznościowe, prowadzi prosty dialog dotyczący pytania o pozwolenie na wyjście oraz udzielania pozwolenia, popełniając drobne błędy.</w:t>
            </w:r>
          </w:p>
          <w:p w14:paraId="66580E4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E4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E4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4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sprawnie i poprawnie uzyskuje oraz przekazuje informacje na temat różnorodnych umiejętności.</w:t>
            </w:r>
          </w:p>
          <w:p w14:paraId="66580E4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4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sprawnie i poprawnie wyraża upodobania sportowe, popełniając nieliczne błędy.</w:t>
            </w:r>
          </w:p>
          <w:p w14:paraId="66580E4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4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i swobodnie prowadzi dialog z pytaniem o pozwolenie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 wyjście i jego udzielaniem, właściwie stosując zwroty grzecznościowe.</w:t>
            </w:r>
          </w:p>
          <w:p w14:paraId="66580E4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4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4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4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4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633" w:type="dxa"/>
          </w:tcPr>
          <w:p w14:paraId="66580E4E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Swobodnie reaguje w typowych sytuacjach życia codziennego w sposób zrozumiały i adekwatny do sytuacji komunikacyjnej.</w:t>
            </w:r>
          </w:p>
          <w:p w14:paraId="66580E4F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E50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Sprawnie uzyskuje i przekazuje informacje  na temat umiejętności.</w:t>
            </w:r>
          </w:p>
          <w:p w14:paraId="66580E51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E52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wyraża upodobania sportowe. </w:t>
            </w:r>
          </w:p>
          <w:p w14:paraId="66580E53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E54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Pytając o pozwolenie na wyjście i udzielając pozwolenia, prowadzi prosty dialog stosując zwroty grzecznościowe. </w:t>
            </w:r>
          </w:p>
          <w:p w14:paraId="66580E55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E5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łatwością, bezbłędnie i w pełni swobodnie reaguje w typowych sytuacjach życia codziennego w sposób w pełni zrozumiały i adekwatny do sytuacji komunikacyjnej.</w:t>
            </w:r>
          </w:p>
          <w:p w14:paraId="66580E5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5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i całkowicie poprawnie uzyskuje oraz przekazuje szczegółowe informacje związane z umiejętnościami. </w:t>
            </w:r>
          </w:p>
          <w:p w14:paraId="66580E5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5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zawsze poprawnie wyraża oraz uzasadnia swoje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upodobania sportowe.</w:t>
            </w:r>
          </w:p>
          <w:p w14:paraId="66580E5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5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łatwością, płynnością i bez trudu prowadzi dialog z pytaniem o pozwolenie na wyjście i jego udzielaniem, wzorowo stosując formy grzecznościowe.</w:t>
            </w:r>
          </w:p>
          <w:p w14:paraId="66580E5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E85" w14:textId="77777777" w:rsidTr="008E6089">
        <w:tc>
          <w:tcPr>
            <w:tcW w:w="1101" w:type="dxa"/>
            <w:shd w:val="clear" w:color="auto" w:fill="D9D9D9"/>
          </w:tcPr>
          <w:p w14:paraId="66580E5F" w14:textId="77777777" w:rsidR="008B654F" w:rsidRDefault="005D0FB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Reagowanie pisemne</w:t>
            </w:r>
          </w:p>
        </w:tc>
        <w:tc>
          <w:tcPr>
            <w:tcW w:w="2268" w:type="dxa"/>
          </w:tcPr>
          <w:p w14:paraId="66580E6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stworzyć bardzo prostego tekstu pisanego w reakcji na sytuacje życia codziennego, nawet przy znacznej pomocy ze strony nauczyciela.</w:t>
            </w:r>
          </w:p>
          <w:p w14:paraId="66580E6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6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stworzyć prostej wiadomości tekstowej z propozycją wspólnego spędzenia czasu ani odpowiedzieć na propozycję, nawet z pomocą nauczyciela.</w:t>
            </w:r>
          </w:p>
          <w:p w14:paraId="66580E6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6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stosuje podstawowych zwrotów ani form grzecznościowych, nie podejmując próby nawet przy wsparciu nauczyciela ani na podstawie gotowych wzorów.</w:t>
            </w:r>
          </w:p>
          <w:p w14:paraId="66580E6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E6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prosty tekst pisany w reakcji na typowe sytuacje życia codziennego; popełnia liczne błędy istotnie zaburzające komunikację.</w:t>
            </w:r>
          </w:p>
          <w:p w14:paraId="66580E6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6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tworzy bardzo krótkie wiadomości tekstowe z propozycją spędzenia czasu lub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odpowiedzią, popełniając liczne błędy. </w:t>
            </w:r>
          </w:p>
          <w:p w14:paraId="66580E6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6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i rzadko poprawnie stosuje pojedyncze zwroty oraz formy  grzecznościowe w wiadomości.</w:t>
            </w:r>
          </w:p>
          <w:p w14:paraId="66580E6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E6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pomocą nauczyciela tworzy bardzo prosty tekst pisany w reakcji na typowe sytuacje życia codziennego; popełnia błędy, które momentami mogą zakłócać komunikację.</w:t>
            </w:r>
          </w:p>
          <w:p w14:paraId="66580E6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6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 sposób i z pomocą nauczyciela tworzy proste wiadomości tekstowe, w których proponuje typowe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formy spędzania czasu oraz odpowiada na propozycje, popełniając błędy.</w:t>
            </w:r>
          </w:p>
          <w:p w14:paraId="66580E6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7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strukturach stosuje podstawowe zwroty i formy grzecznościowe, posiłkując się podpowiedziami.</w:t>
            </w:r>
          </w:p>
          <w:p w14:paraId="66580E7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E7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samodzielnie tworzy bardzo prosty tekst pisany w reakcji na typowe sytuacje życia codziennego.</w:t>
            </w:r>
          </w:p>
          <w:p w14:paraId="66580E7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7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sprawnie, poprawnie i w dużej mierze samodzielnie tworzy proste wiadomości tekstowe z propozycjami wspólnego spędzania czasu oraz właściwie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 nie odpowiada.</w:t>
            </w:r>
          </w:p>
          <w:p w14:paraId="66580E7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7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prawidłowo i odpowiednio do kontekstu stosuje zwroty oraz formy grzecznościowe, popełniając nieliczne błędy.</w:t>
            </w:r>
          </w:p>
          <w:p w14:paraId="66580E7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7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E79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Samodzielnie tworzy bardzo prosty tekst pisany w reakcji na typowe sytuacje życia codziennego.</w:t>
            </w:r>
          </w:p>
          <w:p w14:paraId="66580E7A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E7B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poprawnie tworzy proste wiadomości tekstowe, w których proponuje wspólne formy spędzania czasu oraz odpowiada na propozycje.</w:t>
            </w:r>
          </w:p>
          <w:p w14:paraId="66580E7C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E7D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stosuje zwroty i formy grzecznościowe. </w:t>
            </w:r>
          </w:p>
          <w:p w14:paraId="66580E7E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E7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pełni samodzielnie, z łatwością i wprawą tworzy prosty tekst pisany w reakcji na typowe sytuacje życia codziennego.</w:t>
            </w:r>
          </w:p>
          <w:p w14:paraId="66580E8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8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łatwością, w pełni samodzielnie i bezbłędnie tworzy urozmaicone, naturalnie brzmiące wiadomości tekstowe, w których proponuje różnorodne formy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spędzania czasu oraz płynnie i wyczerpująco odpowiada na propozycje.</w:t>
            </w:r>
          </w:p>
          <w:p w14:paraId="66580E8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8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Wzorowo, ze swobodą i wyczuciem stosuje zwroty i formy grzecznościowe. </w:t>
            </w:r>
          </w:p>
          <w:p w14:paraId="66580E8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EB1" w14:textId="77777777" w:rsidTr="008E6089">
        <w:tc>
          <w:tcPr>
            <w:tcW w:w="1101" w:type="dxa"/>
            <w:shd w:val="clear" w:color="auto" w:fill="D9D9D9"/>
          </w:tcPr>
          <w:p w14:paraId="66580E86" w14:textId="77777777" w:rsidR="008B654F" w:rsidRPr="002C63C7" w:rsidRDefault="005D0FB1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C63C7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Przetwarzanie ustne i pisemne tekstu</w:t>
            </w:r>
          </w:p>
        </w:tc>
        <w:tc>
          <w:tcPr>
            <w:tcW w:w="2268" w:type="dxa"/>
          </w:tcPr>
          <w:p w14:paraId="66580E8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przekazać w języku obcym informacji sformułowanych w języku obcym, nawet przy znacznej pomocy nauczyciela.</w:t>
            </w:r>
          </w:p>
          <w:p w14:paraId="66580E8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8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i nie potrafi przekazać w języku polskim prostych informacji sformułowanych w języku obcym.</w:t>
            </w:r>
          </w:p>
          <w:p w14:paraId="66580E8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8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8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8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podejmuje prób współtworzenia wypowiedzi ustnych i pisemnych podczas pracy w parze lub w grupie, mimo zachęt ze strony nauczyciela i rówieśników.</w:t>
            </w:r>
          </w:p>
          <w:p w14:paraId="66580E8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8F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Nie potrafi przekazać w języku obcym informacji zawartych w materiałach wizualnych.</w:t>
            </w:r>
          </w:p>
        </w:tc>
        <w:tc>
          <w:tcPr>
            <w:tcW w:w="2268" w:type="dxa"/>
          </w:tcPr>
          <w:p w14:paraId="66580E9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i popełniając liczne błędy, nieudolnie przekazuje w języku obcym informacje sformułowane w języku obcym.</w:t>
            </w:r>
          </w:p>
          <w:p w14:paraId="66580E9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9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E9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9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zachęty ze strony nauczyciela z trudnością włącza się w tworzenie prostych wypowiedzi pisemnych i ustnych podczas pracy w parze lub grupie.</w:t>
            </w:r>
          </w:p>
          <w:p w14:paraId="66580E9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9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Nieudolnie przekazuje w języku obcym informacje zawarte w materiałach wizualnych, popełniając liczne błędy.</w:t>
            </w:r>
          </w:p>
          <w:p w14:paraId="66580E9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E9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Przekazuje w języku obcym informacje sformułowane w języku obcym, popełniając dość liczne błędy.</w:t>
            </w:r>
          </w:p>
          <w:p w14:paraId="66580E9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9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E9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9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Samodzielnie lub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zachętą współtworzy proste wypowiedzi pisemne i ustne podczas pracy w parze oraz w grupie.</w:t>
            </w:r>
          </w:p>
          <w:p w14:paraId="66580E9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9E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10" w:type="dxa"/>
          </w:tcPr>
          <w:p w14:paraId="66580E9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przekazuje informacje sformułowane w języku obcym.</w:t>
            </w:r>
          </w:p>
          <w:p w14:paraId="66580EA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A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0EA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A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0EA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A5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633" w:type="dxa"/>
          </w:tcPr>
          <w:p w14:paraId="66580EA6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Poprawnie przekazuje informacje sformułowane w języku obcym.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EA7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EA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0EA9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Z łatwością przekazuje informacje zawarte w materiałach wizualnych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języku obcym.</w:t>
            </w:r>
          </w:p>
        </w:tc>
        <w:tc>
          <w:tcPr>
            <w:tcW w:w="1987" w:type="dxa"/>
          </w:tcPr>
          <w:p w14:paraId="66580EA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 i bezbłędnie przekazuje informacje sformułowane w języku obcym.</w:t>
            </w:r>
          </w:p>
          <w:p w14:paraId="66580EA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A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0EA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A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Inicjuje i z łatwością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współtworzy wypowiedzi pisemne i ustne, pracując w parze oraz w grupie.</w:t>
            </w:r>
          </w:p>
          <w:p w14:paraId="66580EA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B0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0EB2" w14:textId="77777777" w:rsidR="008B654F" w:rsidRDefault="008B654F">
      <w:pPr>
        <w:ind w:hanging="2"/>
      </w:pPr>
    </w:p>
    <w:p w14:paraId="66580EB3" w14:textId="77777777" w:rsidR="008B654F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UNIT 7</w:t>
      </w:r>
    </w:p>
    <w:p w14:paraId="66580EB4" w14:textId="77777777" w:rsidR="008B654F" w:rsidRDefault="008B654F">
      <w:pPr>
        <w:ind w:hanging="2"/>
      </w:pPr>
    </w:p>
    <w:tbl>
      <w:tblPr>
        <w:tblStyle w:val="a7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2268"/>
        <w:gridCol w:w="2268"/>
        <w:gridCol w:w="2002"/>
        <w:gridCol w:w="2310"/>
        <w:gridCol w:w="2633"/>
        <w:gridCol w:w="1987"/>
      </w:tblGrid>
      <w:tr w:rsidR="008B654F" w14:paraId="66580EBC" w14:textId="77777777" w:rsidTr="008E6089">
        <w:tc>
          <w:tcPr>
            <w:tcW w:w="1101" w:type="dxa"/>
            <w:shd w:val="clear" w:color="auto" w:fill="D9D9D9"/>
          </w:tcPr>
          <w:p w14:paraId="66580EB5" w14:textId="0BCCC014" w:rsidR="008B654F" w:rsidRDefault="008E6089">
            <w:pPr>
              <w:ind w:hanging="2"/>
              <w:jc w:val="center"/>
              <w:rPr>
                <w:b/>
                <w:bCs/>
                <w:sz w:val="24"/>
                <w:szCs w:val="24"/>
              </w:rPr>
            </w:pPr>
            <w:r w:rsidRPr="006F372B">
              <w:rPr>
                <w:b/>
                <w:noProof/>
                <w:sz w:val="20"/>
                <w:szCs w:val="20"/>
                <w:lang w:val="pl-PL"/>
              </w:rPr>
              <w:t xml:space="preserve">Nowa Podstawa Programowa. </w:t>
            </w:r>
            <w:r w:rsidRPr="006F372B">
              <w:rPr>
                <w:b/>
                <w:noProof/>
                <w:sz w:val="20"/>
                <w:szCs w:val="20"/>
                <w:lang w:val="pl-PL"/>
              </w:rPr>
              <w:br/>
              <w:t>Cel kształcenia</w:t>
            </w:r>
          </w:p>
        </w:tc>
        <w:tc>
          <w:tcPr>
            <w:tcW w:w="2268" w:type="dxa"/>
          </w:tcPr>
          <w:p w14:paraId="66580EB6" w14:textId="746F364D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niedostateczna</w:t>
            </w:r>
          </w:p>
        </w:tc>
        <w:tc>
          <w:tcPr>
            <w:tcW w:w="2268" w:type="dxa"/>
          </w:tcPr>
          <w:p w14:paraId="66580EB7" w14:textId="663088F6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002" w:type="dxa"/>
          </w:tcPr>
          <w:p w14:paraId="66580EB8" w14:textId="662A21EA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310" w:type="dxa"/>
          </w:tcPr>
          <w:p w14:paraId="66580EB9" w14:textId="0C8DD5CC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633" w:type="dxa"/>
          </w:tcPr>
          <w:p w14:paraId="66580EBA" w14:textId="60DF2F5F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1987" w:type="dxa"/>
          </w:tcPr>
          <w:p w14:paraId="66580EBB" w14:textId="629F4B46" w:rsidR="008B654F" w:rsidRDefault="008E6089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8B654F" w14:paraId="66580F13" w14:textId="77777777" w:rsidTr="008E6089">
        <w:tc>
          <w:tcPr>
            <w:tcW w:w="1101" w:type="dxa"/>
            <w:shd w:val="clear" w:color="auto" w:fill="D9D9D9"/>
          </w:tcPr>
          <w:p w14:paraId="66580EBD" w14:textId="77777777" w:rsidR="008B654F" w:rsidRDefault="005D0FB1">
            <w:pPr>
              <w:ind w:hanging="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Znajomo</w:t>
            </w: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ść środków językowych</w:t>
            </w:r>
          </w:p>
        </w:tc>
        <w:tc>
          <w:tcPr>
            <w:tcW w:w="2268" w:type="dxa"/>
          </w:tcPr>
          <w:p w14:paraId="66580EB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Nie zna i nie potrafi nazwać czynności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życia codziennego ani form spędzania wolnego czasu, nawet z pomocą nauczyciela.</w:t>
            </w:r>
          </w:p>
          <w:p w14:paraId="66580EB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C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określić czasu ani pór dnia.</w:t>
            </w:r>
          </w:p>
          <w:p w14:paraId="66580EC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C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stosuje słownictwa związanego ze szkołą, przedmiotami nauczania ani uczeniem się.</w:t>
            </w:r>
          </w:p>
          <w:p w14:paraId="66580EC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C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potrafi nazwać podstawowych artykułów spożywczych ani dyscyplin sportu.</w:t>
            </w:r>
          </w:p>
          <w:p w14:paraId="66580EC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C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stosuje słownictwa związanego z uczuciami i emocjami.</w:t>
            </w:r>
          </w:p>
          <w:p w14:paraId="66580EC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C8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zna zasad tworzenia zdań twierdzących,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przeczących, pytających i krótkich odpowiedzi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EC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C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tworzyć zdań ani posługiwać się zdaniami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</w:t>
            </w:r>
            <w:r>
              <w:rPr>
                <w:rFonts w:ascii="Times New Roman" w:eastAsia="Times New Roman" w:hAnsi="Times New Roman" w:cs="Times New Roman"/>
              </w:rPr>
              <w:t>, nie podejmując próby nawet przy wsparciu nauczyciela ani z podanych wzorów.</w:t>
            </w:r>
          </w:p>
          <w:p w14:paraId="66580EC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EC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Mimo pomocy nauczyciela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trudnością i nieudolnie nazywa podstawowe czynności życia codziennego oraz formy spędzania wolnego czasu, popełniając liczne błędy.</w:t>
            </w:r>
          </w:p>
          <w:p w14:paraId="66580EC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C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próbuje określać czas oraz proste pory dnia.</w:t>
            </w:r>
          </w:p>
          <w:p w14:paraId="66580EC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D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trudem posługuje się pojedynczymi słowami związanymi ze szkołą, przedmiotami i uczeniem się, popełniając liczne błędy.</w:t>
            </w:r>
          </w:p>
          <w:p w14:paraId="66580ED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D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nieporadnie i z licznymi błędami nazywa wybrane artykuły spożywcze oraz podstawowe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dyscypliny sportu.</w:t>
            </w:r>
          </w:p>
          <w:p w14:paraId="66580ED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D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trudnością i z pomocą nauczyciela próbuje stosować podstawowe słownictwo opisujące proste emocje i uczucia.</w:t>
            </w:r>
          </w:p>
          <w:p w14:paraId="66580ED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D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wsparcia z dużym trudem rozpoznaje zasady tworzenia konstrukcji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Simple,</w:t>
            </w:r>
            <w:r>
              <w:rPr>
                <w:rFonts w:ascii="Times New Roman" w:eastAsia="Times New Roman" w:hAnsi="Times New Roman" w:cs="Times New Roman"/>
              </w:rPr>
              <w:t xml:space="preserve"> popełniając liczne błędy.</w:t>
            </w:r>
          </w:p>
          <w:p w14:paraId="66580ED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D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pomocą nauczyciela i z licznymi błędami próbuje budować najprostsze zdania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580ED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ED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 prosty sposób i z pomocą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nauczyciela nazywa codzienne czynności oraz typowe formy spędzania wolnego czasu, popełniając drobne błędy.</w:t>
            </w:r>
          </w:p>
          <w:p w14:paraId="66580ED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D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strukturach określa czas oraz podstawowe pory dnia, wspierając się wzorem lub podpowiedziami.</w:t>
            </w:r>
          </w:p>
          <w:p w14:paraId="66580ED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D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stosuje typowe słownictwo związane ze szkołą, przedmiotami nauczania oraz uczeniem się, popełniając błędy.</w:t>
            </w:r>
          </w:p>
          <w:p w14:paraId="66580ED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E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nazywa popularne artykuły spożywcze oraz znane dyscypliny sportu, popełniając drobne błędy. </w:t>
            </w:r>
          </w:p>
          <w:p w14:paraId="66580EE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E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stosuje podstawowe słownictwo związane z uczuciami i emocjami.</w:t>
            </w:r>
          </w:p>
          <w:p w14:paraId="66580EE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E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Częściowo zna zasady tworzenia zdań twierdzących, przeczących, pytających oraz krótkich odpowiedzi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Simple,</w:t>
            </w:r>
            <w:r>
              <w:rPr>
                <w:rFonts w:ascii="Times New Roman" w:eastAsia="Times New Roman" w:hAnsi="Times New Roman" w:cs="Times New Roman"/>
              </w:rPr>
              <w:t xml:space="preserve"> popełniając błędy w ich stosowaniu.</w:t>
            </w:r>
          </w:p>
          <w:p w14:paraId="66580EE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E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zdaniach posługuje się czasem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Simple,</w:t>
            </w:r>
            <w:r>
              <w:rPr>
                <w:rFonts w:ascii="Times New Roman" w:eastAsia="Times New Roman" w:hAnsi="Times New Roman" w:cs="Times New Roman"/>
              </w:rPr>
              <w:t xml:space="preserve"> popełniając błędy drobne błędy. </w:t>
            </w:r>
          </w:p>
          <w:p w14:paraId="66580EE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EE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Na ogół sprawnie i poprawnie nazywa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czynności życia codziennego oraz różnorodne formy spędzania wolnego czasu.</w:t>
            </w:r>
          </w:p>
          <w:p w14:paraId="66580EE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E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poprawnie określa czas oraz pory dnia.</w:t>
            </w:r>
          </w:p>
          <w:p w14:paraId="66580EE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E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prawidłowo i poprawnie stosuje słownictwo związane ze szkołą, przedmiotami nauczania oraz uczeniem się</w:t>
            </w:r>
          </w:p>
          <w:p w14:paraId="66580EE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E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</w:t>
            </w:r>
          </w:p>
          <w:p w14:paraId="66580EE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nazywa artykuły spożywcze oraz dyscypliny sportowe.</w:t>
            </w:r>
          </w:p>
          <w:p w14:paraId="66580EF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F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przypadków właściwie stosuje słownictwo związane z uczuciami i emocjami.</w:t>
            </w:r>
          </w:p>
          <w:p w14:paraId="66580EF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F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Dobrze zna i w dużej mierze samodzielnie stosuje zasady tworzenia zdań twierdzących, przeczących i pytających oraz krótkich odpowiedzi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</w:t>
            </w:r>
            <w:r>
              <w:rPr>
                <w:rFonts w:ascii="Times New Roman" w:eastAsia="Times New Roman" w:hAnsi="Times New Roman" w:cs="Times New Roman"/>
              </w:rPr>
              <w:t>, popełniając nieliczne błędy.</w:t>
            </w:r>
          </w:p>
          <w:p w14:paraId="66580EF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F5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poprawnie tworzy zdania i płynnie posługuje się strukturami czasu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EF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EF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Zna i z łatwością nazywa czynności życia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codziennego oraz formy spędzania wolnego czasu. </w:t>
            </w:r>
          </w:p>
          <w:p w14:paraId="66580EF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F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czas i pory dnia.</w:t>
            </w:r>
          </w:p>
          <w:p w14:paraId="66580EF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F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stosuje słownictwo związane ze szkołą, przedmiotami nauczania oraz uczeniem się. </w:t>
            </w:r>
          </w:p>
          <w:p w14:paraId="66580EF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F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Zna i poprawnie nazywa artykuły spożywcze oraz dyscypliny sportu.</w:t>
            </w:r>
          </w:p>
          <w:p w14:paraId="66580EF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EF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stosuje słownictwo związane z uczuciami i emocjami.  </w:t>
            </w:r>
          </w:p>
          <w:p w14:paraId="66580F0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01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Dobrze zna zasady tworzenia zdań twierdzących, przeczących i pytających oraz krótkich odpowiedzi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F0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0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tworzy zdania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posługuje się zdaniami w czasie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580F0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F0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łatwością, błyskawicznie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całkowicie bezbłędnie posługuje się bogatym zasobem słownictwa dotyczącego  czynności życia codziennego oraz form spędzania czasu wolnego.</w:t>
            </w:r>
          </w:p>
          <w:p w14:paraId="66580F0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0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zawsze poprawnie określa czas oraz pory dnia.</w:t>
            </w:r>
          </w:p>
          <w:p w14:paraId="66580F0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0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pełni swobodnie i bezbłędnie posługuje się zasobem słownictwa z zakresu edukacji, przedmiotów szkolnych i uczenia się.</w:t>
            </w:r>
          </w:p>
          <w:p w14:paraId="66580F0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0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bez trudu operuje słownictwem z zakresu żywności oraz dyscyplin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sportowych.</w:t>
            </w:r>
          </w:p>
          <w:p w14:paraId="66580F0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0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Trafnie i bezbłędnie stosuje słownictwo związane z uczuciami i emocjami.</w:t>
            </w:r>
          </w:p>
          <w:p w14:paraId="66580F0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0F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bezbłędnie stosuje zasady tworzenia zdań twierdzących, przeczących, pytających i krótkich odpowiedzi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Simple.</w:t>
            </w:r>
          </w:p>
          <w:p w14:paraId="66580F1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1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Samodzielnie i płynnie oraz bezbłędnie tworzy oraz stosuje zdania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Simple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580F1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F3F" w14:textId="77777777" w:rsidTr="008E6089">
        <w:tc>
          <w:tcPr>
            <w:tcW w:w="1101" w:type="dxa"/>
            <w:shd w:val="clear" w:color="auto" w:fill="D9D9D9"/>
          </w:tcPr>
          <w:p w14:paraId="66580F14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Zrozumienie wypowie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dzi ustnych </w:t>
            </w:r>
          </w:p>
        </w:tc>
        <w:tc>
          <w:tcPr>
            <w:tcW w:w="2268" w:type="dxa"/>
          </w:tcPr>
          <w:p w14:paraId="66580F1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Nie reaguje na podstawowe polecenia nauczyciela dotyczące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sytuacji w klasie i nie potrafi wykonać prostych instrukcji.</w:t>
            </w:r>
          </w:p>
          <w:p w14:paraId="66580F1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1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ogólnego sensu słuchanych wypowiedzi i nie potrafi określić głównej myśli ani intencji nadawcy, nawet z pomocą nauczyciela.</w:t>
            </w:r>
          </w:p>
          <w:p w14:paraId="66580F1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1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odnaleźć w słuchanej wypowiedzi nawet najprostszych informacji.</w:t>
            </w:r>
          </w:p>
          <w:p w14:paraId="66580F1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1B" w14:textId="461A8D63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Nie potrafi wyciągać wniosków wynikających z informacji zawartych w wypowiedzi</w:t>
            </w:r>
            <w:r w:rsidR="005F131C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14:paraId="66580F1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Słabo reaguje na podstawowe polecenia nauczyciela dotyczące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sytuacji w klasie, często wymagając dodatkowego wskazania lub zademonstrowania czynności.</w:t>
            </w:r>
          </w:p>
          <w:p w14:paraId="66580F1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1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0F1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2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z trudnością znajduje proste informacje w wypowiedzi, a przy wyszukiwaniu bardziej złożonych informacji popełnia liczne błędy.</w:t>
            </w:r>
          </w:p>
          <w:p w14:paraId="66580F2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22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wypowiedzi.</w:t>
            </w:r>
          </w:p>
          <w:p w14:paraId="66580F23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F2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 prostych sytuacjach reaguje na podstawowe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polecenia nauczyciela dotyczące sytuacji w klasie.</w:t>
            </w:r>
          </w:p>
          <w:p w14:paraId="66580F2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2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0F2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2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0F29" w14:textId="51875A56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</w:t>
            </w:r>
            <w:r w:rsidR="005F131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10" w:type="dxa"/>
          </w:tcPr>
          <w:p w14:paraId="66580F2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Na ogół poprawnie reaguje na polecenia nauczyciela dotyczące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sytuacji w klasie.</w:t>
            </w:r>
          </w:p>
          <w:p w14:paraId="66580F2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2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Rozumie wypowiedź na poziomie ogólnym: zazwyczaj prawidłowo określa jej główną myśl oraz intencje nadawcy.</w:t>
            </w:r>
          </w:p>
          <w:p w14:paraId="66580F2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2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0F2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30" w14:textId="44BEE7CB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Zazwyczaj wyciąga poprawne wnioski wynikające z informacji zawartych w wypowiedzi</w:t>
            </w:r>
            <w:r w:rsidR="005F131C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33" w:type="dxa"/>
          </w:tcPr>
          <w:p w14:paraId="66580F3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Poprawnie reaguje na polecenia nauczyciela dotyczące sytuacji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klasie.</w:t>
            </w:r>
          </w:p>
          <w:p w14:paraId="66580F3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33" w14:textId="41970D28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  <w:r w:rsidR="005F131C">
              <w:rPr>
                <w:rFonts w:ascii="Times New Roman" w:eastAsia="Times New Roman" w:hAnsi="Times New Roman" w:cs="Times New Roman"/>
              </w:rPr>
              <w:t>.</w:t>
            </w:r>
          </w:p>
          <w:p w14:paraId="66580F3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35" w14:textId="422FB6D3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rozumie wypowiedź na poziomie szczegółowym:  znajduje w niej określone informacje</w:t>
            </w:r>
            <w:r w:rsidR="001A2BCB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0F3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37" w14:textId="5327A1DB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Wyciąga poprawne wnioski wynikające z informacji zawartych w wypowiedzi</w:t>
            </w:r>
            <w:r w:rsidR="005F131C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7" w:type="dxa"/>
          </w:tcPr>
          <w:p w14:paraId="66580F3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reaguje na polecenia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nauczyciela dotyczące sytuacji w klasie.</w:t>
            </w:r>
          </w:p>
          <w:p w14:paraId="66580F3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3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0F3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3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0F3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3E" w14:textId="77C44931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Z łatwością wyciąga poprawne wnioski wynikające z informacji zawartych w wypowiedzi</w:t>
            </w:r>
            <w:r w:rsidR="005F131C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B654F" w14:paraId="66580F77" w14:textId="77777777" w:rsidTr="008E6089">
        <w:tc>
          <w:tcPr>
            <w:tcW w:w="1101" w:type="dxa"/>
            <w:shd w:val="clear" w:color="auto" w:fill="D9D9D9"/>
          </w:tcPr>
          <w:p w14:paraId="66580F40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pisemnych </w:t>
            </w:r>
          </w:p>
        </w:tc>
        <w:tc>
          <w:tcPr>
            <w:tcW w:w="2268" w:type="dxa"/>
          </w:tcPr>
          <w:p w14:paraId="66580F4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ogólnego sensu prostych tekstów i nie potrafi określić ich głównej myśli ani intencji autora, kontekstu wypowiedzi, nawet z pomocą nauczyciela.</w:t>
            </w:r>
          </w:p>
          <w:p w14:paraId="66580F4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4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rozpoznaje związków między poszczególnymi częściami tekstu, nie podejmując próby nawet z pomocą nauczyciela ani na podstawie gotowych wzorów.</w:t>
            </w:r>
          </w:p>
          <w:p w14:paraId="66580F44" w14:textId="77C80865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nie rozpoznaje związków pomiędzy poszczególnymi częściami tekstu</w:t>
            </w:r>
            <w:r w:rsidR="001A2BCB">
              <w:rPr>
                <w:rFonts w:ascii="Times New Roman" w:eastAsia="Times New Roman" w:hAnsi="Times New Roman" w:cs="Times New Roman"/>
              </w:rPr>
              <w:t>.</w:t>
            </w:r>
          </w:p>
          <w:p w14:paraId="66580F4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4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odnaleźć w tekście wskazanych prostych informacji ani wyciągnąć wniosków z czytanego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tekstu.</w:t>
            </w:r>
          </w:p>
          <w:p w14:paraId="66580F47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48" w14:textId="799A3C5F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nie potrafi wyciągać wniosków wynikających z informacji zawartych w tekście</w:t>
            </w:r>
            <w:r w:rsidR="001A2BC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14:paraId="66580F4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F4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4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66580F4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4D" w14:textId="0B588A99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ma trudności z rozpoznawaniem związków pomiędzy poszczególnymi częściami tekstu</w:t>
            </w:r>
            <w:r w:rsidR="001A2BCB">
              <w:rPr>
                <w:rFonts w:ascii="Times New Roman" w:eastAsia="Times New Roman" w:hAnsi="Times New Roman" w:cs="Times New Roman"/>
              </w:rPr>
              <w:t>.</w:t>
            </w:r>
          </w:p>
          <w:p w14:paraId="66580F4E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4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trudem znajduje w tekście proste informacje, a przy wyszukiwaniu bardziej złożonych informacji popełnia liczne błędy.</w:t>
            </w:r>
          </w:p>
          <w:p w14:paraId="66580F5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51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ma trudności z wyciąganiem wniosków wynikających z informacji zawartych w tekście. </w:t>
            </w:r>
          </w:p>
          <w:p w14:paraId="66580F52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F5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F5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55" w14:textId="1202A0AD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</w:t>
            </w:r>
            <w:r w:rsidR="001A2BCB">
              <w:rPr>
                <w:rFonts w:ascii="Times New Roman" w:eastAsia="Times New Roman" w:hAnsi="Times New Roman" w:cs="Times New Roman"/>
              </w:rPr>
              <w:t>.</w:t>
            </w:r>
          </w:p>
          <w:p w14:paraId="66580F5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57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lub samodzielnie, rozpoznaje niektóre  związki pomiędzy poszczególnymi częściami tekstu</w:t>
            </w:r>
          </w:p>
          <w:p w14:paraId="66580F5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5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niewielką pomocą znajduje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tekście proste informacje przy wyszukiwaniu bardziej złożonych informacji popełnia dość liczne błędy.</w:t>
            </w:r>
          </w:p>
          <w:p w14:paraId="66580F5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5B" w14:textId="199B65E2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wyciąga poprawnie wnioski wynikające z informacji zawartych w tekście, czasami potrzebuje wsparcia nauczyciela</w:t>
            </w:r>
            <w:r w:rsidR="001A2BCB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10" w:type="dxa"/>
          </w:tcPr>
          <w:p w14:paraId="66580F5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Rozumie ogólny sens czytanego tekstu: na ogół poprawnie określa jego główną myśl oraz intencje autora, kontekst wypowiedzi. </w:t>
            </w:r>
          </w:p>
          <w:p w14:paraId="66580F5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5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0F5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60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rozpoznaje  związki pomiędzy poszczególnymi częściami tekstu</w:t>
            </w:r>
          </w:p>
          <w:p w14:paraId="66580F6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6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znajduje w tekście określone informacje, popełniając drobne błędy przy bardziej złożonych fragmentach.</w:t>
            </w:r>
          </w:p>
          <w:p w14:paraId="66580F6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64" w14:textId="4BDDB4AC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wyciąga poprawnie wnioski wynikające z informacji zawartych w tekście</w:t>
            </w:r>
            <w:r w:rsidR="001A2BC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33" w:type="dxa"/>
          </w:tcPr>
          <w:p w14:paraId="66580F6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F6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6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0F6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69" w14:textId="2A5E8009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rozpoznaje  związki pomiędzy poszczególnymi częściami tekstu</w:t>
            </w:r>
            <w:r w:rsidR="001A2BCB">
              <w:rPr>
                <w:rFonts w:ascii="Times New Roman" w:eastAsia="Times New Roman" w:hAnsi="Times New Roman" w:cs="Times New Roman"/>
              </w:rPr>
              <w:t>.</w:t>
            </w:r>
          </w:p>
          <w:p w14:paraId="66580F6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6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rozumie tekst na poziomie szczegółowym: znajduje w nim określone informacje </w:t>
            </w:r>
          </w:p>
          <w:p w14:paraId="66580F6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6D" w14:textId="6EA9A733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Wyciąga poprawnie wnioski wynikające z informacji zawartych w tekście</w:t>
            </w:r>
            <w:r w:rsidR="001A2BC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7" w:type="dxa"/>
          </w:tcPr>
          <w:p w14:paraId="66580F6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66580F6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7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0F7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72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Zawsze poprawnie rozpoznaje  związki pomiędzy poszczególnymi częściami tekstu</w:t>
            </w:r>
          </w:p>
          <w:p w14:paraId="66580F7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7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i bezbłędnie rozumie tekst na poziomie szczegółowym: z łatwością znajduje w nim określone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informacje.</w:t>
            </w:r>
          </w:p>
          <w:p w14:paraId="66580F7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76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wyciąga poprawnie wnioski wynikające z informacji zawartych w tekście</w:t>
            </w:r>
          </w:p>
        </w:tc>
      </w:tr>
      <w:tr w:rsidR="008B654F" w14:paraId="66580F9D" w14:textId="77777777" w:rsidTr="008E6089">
        <w:tc>
          <w:tcPr>
            <w:tcW w:w="1101" w:type="dxa"/>
            <w:shd w:val="clear" w:color="auto" w:fill="D9D9D9"/>
          </w:tcPr>
          <w:p w14:paraId="66580F78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ustnych </w:t>
            </w:r>
          </w:p>
        </w:tc>
        <w:tc>
          <w:tcPr>
            <w:tcW w:w="2268" w:type="dxa"/>
          </w:tcPr>
          <w:p w14:paraId="66580F7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stworzyć bardzo krótkiej wypowiedzi ustnej, nawet przy znacznej pomocy ze strony nauczyciela.</w:t>
            </w:r>
          </w:p>
          <w:p w14:paraId="66580F7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7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opisać swojej szkoły, przedstawić na jej temat podstawowych faktów z teraźniejszości ani opowiedzieć o typowych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czynnościach szkolnych, nawet z pomocą nauczyciela.</w:t>
            </w:r>
          </w:p>
          <w:p w14:paraId="66580F7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7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opowiedzieć o codziennych czynnościach swoich ani innych osób, o formach spędzania wolnego czasu ani o zaplanowanych czynnościach, nie podejmując próby nawet przy wsparciu nauczyciela ani z podanych wzorów.</w:t>
            </w:r>
          </w:p>
          <w:p w14:paraId="66580F7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F7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F8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8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opisuje wybrane elementy szkoły, nieporadnie przedstawiając proste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fakty oraz pojedyncze czynności szkolne, popełniając liczne błędy. </w:t>
            </w:r>
          </w:p>
          <w:p w14:paraId="66580F8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8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próbuje opowiadać o codziennych czynnościach swoich i innych osób, prostych formach spędzania wolnego czasu oraz zaplanowanych czynnościach, popełniając liczne błędy.</w:t>
            </w:r>
          </w:p>
          <w:p w14:paraId="66580F8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F8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F8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8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 sposób i z pomocą nauczyciela opisuje swoją szkołę,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przedstawia podstawowe fakty z teraźniejszości oraz opowiada o typowych czynnościach wykonywanych w szkole, popełniając drobne błędy.</w:t>
            </w:r>
          </w:p>
          <w:p w14:paraId="66580F8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8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zdaniach opowiada o codziennych czynnościach swoich i innych osób, typowych formach spędzania wolnego czasu w teraźniejszości oraz o prostych zaplanowanych czynnościach, często wspierając się podpowiedziami lub wzorem.</w:t>
            </w:r>
          </w:p>
          <w:p w14:paraId="66580F8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F8B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14:paraId="66580F8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8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poprawnie, sprawnie i w dużej mierze samodzielnie opisuje swoją szkołę, właściwie przedstawiając fakty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teraźniejszości oraz typowe czynności szkolne.</w:t>
            </w:r>
          </w:p>
          <w:p w14:paraId="66580F8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8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poprawnie opowiada o swoich i innych osób codziennych czynnościach, formach spędzania wolnego czasu oraz o zaplanowanych czynnościach, popełniając nieliczne błędy.</w:t>
            </w:r>
          </w:p>
          <w:p w14:paraId="66580F9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F91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Samodzielnie tworzy krótkie i proste wypowiedzi ustne, poprawnie przekazując informacje. </w:t>
            </w:r>
          </w:p>
          <w:p w14:paraId="66580F92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93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opisuje swoją szkołę przedstawiając fakty w teraźniejszości na jej temat oraz opowiada o typowych czynnościach wykonywanych w szkole. </w:t>
            </w:r>
          </w:p>
          <w:p w14:paraId="66580F94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95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opowiada 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swoich i innych osób codziennych czynnościach oraz o formach spędzania wolnego czasu w teraźniejszości oraz o zaplanowanych czynnościach.</w:t>
            </w:r>
          </w:p>
        </w:tc>
        <w:tc>
          <w:tcPr>
            <w:tcW w:w="1987" w:type="dxa"/>
          </w:tcPr>
          <w:p w14:paraId="66580F9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 pełni samodzielnie, z łatwością i swobodą tworzy krótkie i proste wypowiedzi ustne, bezbłędnie przekazując informacje. </w:t>
            </w:r>
          </w:p>
          <w:p w14:paraId="66580F9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9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łatwością, swobodnie i poprawnie opis szkoły, precyzyjnie przedstawiając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fakty z teraźniejszości oraz opowiada o typowych czynności wykonywanych w szkole.</w:t>
            </w:r>
          </w:p>
          <w:p w14:paraId="66580F9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9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łatwością, płynnie i poprawnie opowiada o codziennych czynnościach własnych i innych osób, formach spędzania czasu wolnego oraz opisuje zaplanowane czynności w czasie teraźniejszym.</w:t>
            </w:r>
          </w:p>
          <w:p w14:paraId="66580F9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9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FC6" w14:textId="77777777" w:rsidTr="008E6089">
        <w:tc>
          <w:tcPr>
            <w:tcW w:w="1101" w:type="dxa"/>
            <w:shd w:val="clear" w:color="auto" w:fill="D9D9D9"/>
          </w:tcPr>
          <w:p w14:paraId="66580F9E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pisemnych </w:t>
            </w:r>
          </w:p>
        </w:tc>
        <w:tc>
          <w:tcPr>
            <w:tcW w:w="2268" w:type="dxa"/>
          </w:tcPr>
          <w:p w14:paraId="66580F9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stworzyć nawet bardzo prostej i krótkiej wypowiedzi pisemnej, a popełniane błędy całkowicie uniemożliwiają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komunikację- nie podejmuje próby pisania nawet z pomocą nauczyciela.</w:t>
            </w:r>
          </w:p>
          <w:p w14:paraId="66580FA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A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opowiedzieć o typowych weekendowych czynnościach w teraźniejszości, nie podejmując próby nawet z pomocą nauczyciela ani na podstawie gotowych wzorów.</w:t>
            </w:r>
          </w:p>
          <w:p w14:paraId="66580FA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A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wyrazić opinii na temat swojego weekendu ani wykonywanych zajęć, nawet przy wsparciu nauczyciela.</w:t>
            </w:r>
          </w:p>
          <w:p w14:paraId="66580FA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FA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Mimo pomocy nauczyciela, popełniając liczne błędy, nieudolnie tworzy bardzo proste i krótkie wypowiedzi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pisemne; błędy te istotnie zaburzają spójność oraz komunikację.</w:t>
            </w:r>
          </w:p>
          <w:p w14:paraId="66580FA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A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opowiada o pojedynczych, typowych czynnościach weekendowych w teraźniejszości, popełniając liczne błędy. </w:t>
            </w:r>
          </w:p>
          <w:p w14:paraId="66580FA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A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i nieporadnie próbuje wyrazić najprostszą opinię o weekendzie i zajęciach, popełniając liczne błędy.</w:t>
            </w:r>
          </w:p>
          <w:p w14:paraId="66580FA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FA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Sam lub z pomocą nauczyciela tworzy bardzo proste i krótkie wypowiedzi pisemne; dość liczne błędy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częściowo zakłócają spójność oraz komunikację.</w:t>
            </w:r>
          </w:p>
          <w:p w14:paraId="66580FA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A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opowiada o typowych weekendowych czynnościach w teraźniejszości, popełniając drobne błędy.</w:t>
            </w:r>
          </w:p>
          <w:p w14:paraId="66580FA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A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zdaniach wyraża podstawowe opinie o swoim weekendzie i wykonywanych zajęciach, wspierając się podpowiedziami lub wzorem.</w:t>
            </w:r>
          </w:p>
          <w:p w14:paraId="66580FB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FB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drobne błędy niezaburzające komunikacji, tworzy proste, spójne i na ogół logiczne wypowiedzi pisemne.</w:t>
            </w:r>
          </w:p>
          <w:p w14:paraId="66580FB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B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sprawnie, poprawnie i samodzielnie opowiada o typowych weekendowych czynnościach w teraźniejszości, popełniając nieliczne błędy.</w:t>
            </w:r>
          </w:p>
          <w:p w14:paraId="66580FB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B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poprawnie i właściwie wyraża opinie o swoim weekendzie oraz wykonywanych zajęciach.</w:t>
            </w:r>
          </w:p>
          <w:p w14:paraId="66580FB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B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B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B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FB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Samodzielnie, stosując bogate słownictwo tworzy proste, spójne i logiczne wypowiedzi pisemne.</w:t>
            </w:r>
          </w:p>
          <w:p w14:paraId="66580FB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BC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 i poprawnie opowiada o  typowych weekendowych czynnościach  z teraźniejszości. </w:t>
            </w:r>
          </w:p>
          <w:p w14:paraId="66580FBD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BE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wyraża opinie o swoim weekendzie i wykonywanych zajęciach.</w:t>
            </w:r>
          </w:p>
          <w:p w14:paraId="66580FBF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0FC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 pełni samodzielnie, z łatwością i stosując wyjątkowo bogate oraz urozmaicone słownictwo, tworzy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spójne i dopracowane pod względem logicznym wypowiedzi pisemne.</w:t>
            </w:r>
          </w:p>
          <w:p w14:paraId="66580FC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C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łatwością, swobodnie i bezbłędnie opowiada o czynnościach weekendowych w teraźniejszości. </w:t>
            </w:r>
          </w:p>
          <w:p w14:paraId="66580FC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C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łatwością, poprawnie i płynnie wyraża oraz uzasadnia swoje opinie na temat weekendu i wykonywanych zajęć.</w:t>
            </w:r>
          </w:p>
          <w:p w14:paraId="66580FC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0FEB" w14:textId="77777777" w:rsidTr="008E6089">
        <w:tc>
          <w:tcPr>
            <w:tcW w:w="1101" w:type="dxa"/>
            <w:shd w:val="clear" w:color="auto" w:fill="D9D9D9"/>
          </w:tcPr>
          <w:p w14:paraId="66580FC7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Reagowanie ustne </w:t>
            </w:r>
          </w:p>
        </w:tc>
        <w:tc>
          <w:tcPr>
            <w:tcW w:w="2268" w:type="dxa"/>
          </w:tcPr>
          <w:p w14:paraId="66580FC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reaguje w typowych sytuacjach życia codziennego i nie potrafi nawiązać prostej interakcji.</w:t>
            </w:r>
          </w:p>
          <w:p w14:paraId="66580FC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C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uzyskać ani przekazać podstawowych informacji na temat czasu, wykonywanych zajęć, codziennych czynności ani form spędzania wolnego czasu, nawet z pomocą nauczyciela.</w:t>
            </w:r>
          </w:p>
          <w:p w14:paraId="66580FC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C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wyrazić własnych upodobań ani zapytać o upodobania dotyczące codziennych czynności, spędzania wolnego czasu, sportów ani artykułów spożywczych, nie podejmując próby nawet na podstawie gotowych wzorów.</w:t>
            </w:r>
          </w:p>
          <w:p w14:paraId="66580FC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0FC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Nieudolnie reaguje w prostych, typowych sytuacjach życia codziennego, popełniając liczne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błędy zaburzające komunikację.</w:t>
            </w:r>
          </w:p>
          <w:p w14:paraId="66580FC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D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uzyskuje i przekazuje proste informacje na temat czasu, zajęć, codziennych czynności i czasu wolnego, popełniając liczne błędy. </w:t>
            </w:r>
          </w:p>
          <w:p w14:paraId="66580FD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D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próbuje wyrażać podstawowe upodobania oraz nieporadnie formułuje pojedyncze pytania o upodobania dotyczące czynności, hobby, sportu lub jedzenia, popełniając liczne błędy.</w:t>
            </w:r>
          </w:p>
          <w:p w14:paraId="66580FD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0FD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Reaguje w prostych, typowych sytuacjach życia codziennego, popełniając błędy,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które momentami mogą zakłócać komunikację.</w:t>
            </w:r>
          </w:p>
          <w:p w14:paraId="66580FD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D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uzyskuje i przekazuje informacje na temat czasu, wykonywanych zajęć, codziennych czynności oraz form spędzania wolnego czasu, popełniając błędy.</w:t>
            </w:r>
          </w:p>
          <w:p w14:paraId="66580FD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D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zdaniach  wyraża swoje upodobania oraz pyta o upodobania dotyczące codziennych czynności, czasu wolnego, sportów i artykułów spożywczych, wspierając się podpowiedziami lub wzorem.</w:t>
            </w:r>
          </w:p>
          <w:p w14:paraId="66580FD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0FD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Popełniając drobne błędy niezaburzające komunikacji, reaguje w typowych sytuacjach życia codziennego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sposób zrozumiały i adekwatny do sytuacji komunikacyjnej.</w:t>
            </w:r>
          </w:p>
          <w:p w14:paraId="66580FD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D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sprawnie i poprawnie uzyskuje oraz przekazuje informacje na temat czasu, wykonywanych zajęć, codziennych czynności oraz różnorodnych form spędzania wolnego czasu.</w:t>
            </w:r>
          </w:p>
          <w:p w14:paraId="66580FD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D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sprawnie i poprawnie wyraża własne upodobania oraz bez trudu formułuje pytania o upodobania dotyczące czynności, spędzania wolnego czasu, dyscyplin sportowych oraz artykułów spożywczych.</w:t>
            </w:r>
          </w:p>
          <w:p w14:paraId="66580FD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0FE0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Poprawnie reaguje w typowych sytuacjach życia codziennego w sposób zrozumiały i adekwatny do sytuacji komunikacyjnej.</w:t>
            </w:r>
          </w:p>
          <w:p w14:paraId="66580FE1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E2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Sprawnie i poprawnie  uzyskuje i przekazuje informacje  na temat czasu i wykonywanych zajęć, codziennych czynności oraz formach spędzania wolnego czasu. </w:t>
            </w:r>
          </w:p>
          <w:p w14:paraId="66580FE3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0FE4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wyraża upodobania oraz pyta o upodobania dotyczące codziennych czynności, form spędzania wolnego czasu, sportów oraz artykułów spożywczych. </w:t>
            </w:r>
          </w:p>
        </w:tc>
        <w:tc>
          <w:tcPr>
            <w:tcW w:w="1987" w:type="dxa"/>
          </w:tcPr>
          <w:p w14:paraId="66580FE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łatwością, bezbłędnie i w pełni swobodnie reaguje w typowych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sytuacjach życia codziennego w sposób zrozumiały i adekwatny do sytuacji komunikacyjnej.</w:t>
            </w:r>
          </w:p>
          <w:p w14:paraId="66580FE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E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Płynnie i poprawnie uzyskuje i przekazuje wyczerpujące, szczegółowe informacje na temat czasu, wykonywanych zajęć, codziennych czynności codziennych oraz form spędzania wolnego czasu. </w:t>
            </w:r>
          </w:p>
          <w:p w14:paraId="66580FE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E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łatwością, płynnie i poprawnie wyraża, uzasadnia oraz pyta o upodobania w zakresie codziennych czynności, form spędzania wolnego czasu, sportu i produktów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spożywczych.</w:t>
            </w:r>
          </w:p>
          <w:p w14:paraId="66580FE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1015" w14:textId="77777777" w:rsidTr="008E6089">
        <w:tc>
          <w:tcPr>
            <w:tcW w:w="1101" w:type="dxa"/>
            <w:shd w:val="clear" w:color="auto" w:fill="D9D9D9"/>
          </w:tcPr>
          <w:p w14:paraId="66580FEC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Przetwarzanie ustne i pisemne tekstu</w:t>
            </w:r>
          </w:p>
        </w:tc>
        <w:tc>
          <w:tcPr>
            <w:tcW w:w="2268" w:type="dxa"/>
          </w:tcPr>
          <w:p w14:paraId="66580FE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przekazać w języku obcym informacji sformułowanych w języku obcym, nawet przy znacznej pomocy nauczyciela.</w:t>
            </w:r>
          </w:p>
          <w:p w14:paraId="66580FE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E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i nie potrafi przekazać w języku polskim prostych informacji sformułowanych w języku obcym.</w:t>
            </w:r>
          </w:p>
          <w:p w14:paraId="66580FF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F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podejmuje prób współtworzenia wypowiedzi ustnych i pisemnych podczas pracy w parze lub w grupie, mimo zachęt ze strony nauczyciela i rówieśników.</w:t>
            </w:r>
          </w:p>
          <w:p w14:paraId="66580FF2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>Nie potrafi przekazać w języku obcym informacji zawartych w materiałach wizualnych.</w:t>
            </w:r>
          </w:p>
        </w:tc>
        <w:tc>
          <w:tcPr>
            <w:tcW w:w="2268" w:type="dxa"/>
          </w:tcPr>
          <w:p w14:paraId="66580FF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i popełniając liczne błędy, nieudolnie przekazuje w języku obcym informacje sformułowane w języku obcym.</w:t>
            </w:r>
          </w:p>
          <w:p w14:paraId="66580FF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F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Nieudolnie i z trudnością przekazuje w języku polskim proste informacje sformułowane w języku obcym, często popełniając błędy w ich rozumieniu.</w:t>
            </w:r>
          </w:p>
          <w:p w14:paraId="66580FF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F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zachęty ze strony nauczyciela z trudnością włącza się w tworzenie prostych wypowiedzi pisemnych i ustnych podczas pracy w parze lub grupie.</w:t>
            </w:r>
          </w:p>
          <w:p w14:paraId="66580FF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FA" w14:textId="4774E9E9" w:rsidR="008B654F" w:rsidRDefault="005D0FB1" w:rsidP="002C63C7">
            <w:r>
              <w:rPr>
                <w:rFonts w:ascii="Times New Roman" w:eastAsia="Times New Roman" w:hAnsi="Times New Roman" w:cs="Times New Roman"/>
              </w:rPr>
              <w:t xml:space="preserve">Nieudolnie przekazuje w języku obcym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informacje zawarte w materiałach wizualnych, popełniając liczne błędy.</w:t>
            </w:r>
          </w:p>
        </w:tc>
        <w:tc>
          <w:tcPr>
            <w:tcW w:w="2002" w:type="dxa"/>
          </w:tcPr>
          <w:p w14:paraId="66580FF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Przekazuje w języku obcym informacje sformułowane w języku obcym, popełniając dość liczne błędy.</w:t>
            </w:r>
          </w:p>
          <w:p w14:paraId="66580FF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F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0FF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0FF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Samodzielnie lub z zachętą współtworzy proste wypowiedzi pisemne i ustne podczas pracy w parze oraz w grupie.</w:t>
            </w:r>
          </w:p>
          <w:p w14:paraId="6658100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01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 xml:space="preserve">Przekazuje w języku obcym informacje zawarte w materiałach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wizualnych, popełniając dość liczne błędy.</w:t>
            </w:r>
          </w:p>
        </w:tc>
        <w:tc>
          <w:tcPr>
            <w:tcW w:w="2310" w:type="dxa"/>
          </w:tcPr>
          <w:p w14:paraId="6658100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przekazuje informacje sformułowane w języku obcym.</w:t>
            </w:r>
          </w:p>
          <w:p w14:paraId="6658100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0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100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0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100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0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poprawnie przekazuje w języku obcym informacje zawarte w materiałach wizualnych.</w:t>
            </w:r>
          </w:p>
          <w:p w14:paraId="66581009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</w:pPr>
          </w:p>
        </w:tc>
        <w:tc>
          <w:tcPr>
            <w:tcW w:w="2633" w:type="dxa"/>
          </w:tcPr>
          <w:p w14:paraId="6658100A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przekazuje informacje sformułowane w języku obcym.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100B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100C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100D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1987" w:type="dxa"/>
          </w:tcPr>
          <w:p w14:paraId="6658100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100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1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101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1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101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14" w14:textId="77777777" w:rsidR="008B654F" w:rsidRDefault="005D0FB1">
            <w:r>
              <w:rPr>
                <w:rFonts w:ascii="Times New Roman" w:eastAsia="Times New Roman" w:hAnsi="Times New Roman" w:cs="Times New Roman"/>
              </w:rPr>
              <w:t xml:space="preserve">W pełni swobodnie i bezbłędnie przekazuje w języku obcym informacje zawarte w materiałach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wizualnych.</w:t>
            </w:r>
          </w:p>
        </w:tc>
      </w:tr>
    </w:tbl>
    <w:p w14:paraId="66581016" w14:textId="77777777" w:rsidR="008B654F" w:rsidRDefault="008B654F">
      <w:pPr>
        <w:ind w:hanging="2"/>
      </w:pPr>
    </w:p>
    <w:p w14:paraId="66581017" w14:textId="77777777" w:rsidR="008B654F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UNIT 8</w:t>
      </w:r>
    </w:p>
    <w:p w14:paraId="66581018" w14:textId="77777777" w:rsidR="008B654F" w:rsidRDefault="008B654F">
      <w:pPr>
        <w:ind w:hanging="2"/>
      </w:pPr>
    </w:p>
    <w:tbl>
      <w:tblPr>
        <w:tblStyle w:val="a8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2268"/>
        <w:gridCol w:w="2268"/>
        <w:gridCol w:w="2002"/>
        <w:gridCol w:w="2310"/>
        <w:gridCol w:w="2633"/>
        <w:gridCol w:w="1987"/>
      </w:tblGrid>
      <w:tr w:rsidR="008B654F" w14:paraId="66581020" w14:textId="77777777" w:rsidTr="009647D5">
        <w:tc>
          <w:tcPr>
            <w:tcW w:w="1101" w:type="dxa"/>
            <w:shd w:val="clear" w:color="auto" w:fill="D9D9D9"/>
          </w:tcPr>
          <w:p w14:paraId="66581019" w14:textId="0556C1CA" w:rsidR="008B654F" w:rsidRDefault="009647D5">
            <w:pPr>
              <w:ind w:hanging="2"/>
              <w:jc w:val="center"/>
              <w:rPr>
                <w:b/>
                <w:bCs/>
                <w:sz w:val="24"/>
                <w:szCs w:val="24"/>
              </w:rPr>
            </w:pPr>
            <w:r w:rsidRPr="006F372B">
              <w:rPr>
                <w:b/>
                <w:noProof/>
                <w:sz w:val="20"/>
                <w:szCs w:val="20"/>
                <w:lang w:val="pl-PL"/>
              </w:rPr>
              <w:t xml:space="preserve">Nowa Podstawa Programowa. </w:t>
            </w:r>
            <w:r w:rsidRPr="006F372B">
              <w:rPr>
                <w:b/>
                <w:noProof/>
                <w:sz w:val="20"/>
                <w:szCs w:val="20"/>
                <w:lang w:val="pl-PL"/>
              </w:rPr>
              <w:br/>
              <w:t>Cel kształcenia</w:t>
            </w:r>
          </w:p>
        </w:tc>
        <w:tc>
          <w:tcPr>
            <w:tcW w:w="2268" w:type="dxa"/>
          </w:tcPr>
          <w:p w14:paraId="6658101A" w14:textId="19E64B8F" w:rsidR="008B654F" w:rsidRDefault="009647D5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niedostateczna</w:t>
            </w:r>
          </w:p>
        </w:tc>
        <w:tc>
          <w:tcPr>
            <w:tcW w:w="2268" w:type="dxa"/>
          </w:tcPr>
          <w:p w14:paraId="6658101B" w14:textId="58CF794D" w:rsidR="008B654F" w:rsidRDefault="009647D5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002" w:type="dxa"/>
          </w:tcPr>
          <w:p w14:paraId="6658101C" w14:textId="422E1BA1" w:rsidR="008B654F" w:rsidRDefault="009647D5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310" w:type="dxa"/>
          </w:tcPr>
          <w:p w14:paraId="6658101D" w14:textId="18287FD0" w:rsidR="008B654F" w:rsidRDefault="009647D5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633" w:type="dxa"/>
          </w:tcPr>
          <w:p w14:paraId="6658101E" w14:textId="1E4D6CC9" w:rsidR="008B654F" w:rsidRDefault="009647D5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1987" w:type="dxa"/>
          </w:tcPr>
          <w:p w14:paraId="6658101F" w14:textId="600905A6" w:rsidR="008B654F" w:rsidRDefault="009647D5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  <w:bookmarkStart w:id="0" w:name="_GoBack"/>
            <w:bookmarkEnd w:id="0"/>
          </w:p>
        </w:tc>
      </w:tr>
      <w:tr w:rsidR="008B654F" w14:paraId="66581083" w14:textId="77777777" w:rsidTr="009647D5">
        <w:tc>
          <w:tcPr>
            <w:tcW w:w="1101" w:type="dxa"/>
            <w:shd w:val="clear" w:color="auto" w:fill="D9D9D9"/>
          </w:tcPr>
          <w:p w14:paraId="66581021" w14:textId="77777777" w:rsidR="008B654F" w:rsidRDefault="005D0FB1">
            <w:pPr>
              <w:ind w:hanging="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268" w:type="dxa"/>
          </w:tcPr>
          <w:p w14:paraId="6658102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i nie potrafi nazwać typowych miejsc w mieście ani nie stosuje słownictwa i zwrotów związanych ze wskazywaniem drogi, orientacją w terenie, wycieczkami czy zwiedzaniem, nawet z pomocą nauczyciela.</w:t>
            </w:r>
          </w:p>
          <w:p w14:paraId="6658102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2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zna i nie potrafi nazwać członków rodziny, znajomych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ani przyjaciół.</w:t>
            </w:r>
          </w:p>
          <w:p w14:paraId="6658102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2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nazwać codziennych czynności, form spędzania wolnego czasu w tym zajęć wakacyjnych.</w:t>
            </w:r>
          </w:p>
          <w:p w14:paraId="6658102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28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zna i nie potrafi utworzyć ani zastosować rzeczowników odczasownikowych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verb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+ 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2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2A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zna zasad tworzenia ani nie potrafi budować zdań twierdzących, przeczących, pytających i krótkich odpowiedzi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2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2C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posługiwać się zdaniami w 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2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2E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 zna i nie stosuje konstrukcji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2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3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zna zasad tworzenia ani nie potrafi zastosować trybu rozkazującego, nie podejmując próby nawet przy wsparciu nauczyciela ani z podanych wzorów.</w:t>
            </w:r>
          </w:p>
          <w:p w14:paraId="6658103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103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z trudnością i nieudolnie nazywa pojedyncze miejsca w mieście oraz z licznymi błędami próbuje stosować podstawowe zwroty związane z orientacją w terenie, wycieczkami  i zwiedzaniem.</w:t>
            </w:r>
          </w:p>
          <w:p w14:paraId="6658103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3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wsparcia z dużym trudem nazywa podstawowych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członków rodziny, znajomych lub przyjaciół, popełniając błędy.</w:t>
            </w:r>
          </w:p>
          <w:p w14:paraId="6658103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3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nieporadnie nazywa proste czynności życia codziennego, formy spędzania wolnego czasu w tym zajęć wakacyjnych.</w:t>
            </w:r>
          </w:p>
          <w:p w14:paraId="6658103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38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pomocą nauczyciela i z licznymi błędami ortograficznymi próbuje tworzyć rzeczowniki odczasownikowe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verb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+ 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3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3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wsparcia z dużym trudem buduje proste zdania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 xml:space="preserve">często popełniając błędy uniemożliwiające zrozumienie. </w:t>
            </w:r>
          </w:p>
          <w:p w14:paraId="6658103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3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pomocą nauczyciela i nieporadnie próbuje budować zdania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 xml:space="preserve">popełniając liczne błędy. </w:t>
            </w:r>
          </w:p>
          <w:p w14:paraId="6658103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3E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Mimo podpowiedzi z trudem i często błędnie stosuje strukturę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3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4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nieudolnie i z błędami próbuje tworzyć proste polecenia w trybie rozkazującym.</w:t>
            </w:r>
          </w:p>
          <w:p w14:paraId="6658104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104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prosty sposób i z pomocą nauczyciela nazywa typowe miejsca w mieście oraz stosuje podstawowe zwroty związane z orientacją w terenie, wycieczkami i zwiedzaniem, popełniając drobne błędy.</w:t>
            </w:r>
          </w:p>
          <w:p w14:paraId="6658104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4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strukturach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poprawnie nazywa członków rodziny, znajomych i przyjaciół.</w:t>
            </w:r>
          </w:p>
          <w:p w14:paraId="6658104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4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nazywa codzienne czynności, podstawowe formy spędzania czasu wolnego w tym zajęć wakacyjnych.</w:t>
            </w:r>
          </w:p>
          <w:p w14:paraId="6658104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4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pomocą nauczyciela tworzy i stosuje proste rzeczowniki odczasownikowe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verb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+ 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nie zawsze poprawnie. </w:t>
            </w:r>
          </w:p>
          <w:p w14:paraId="6658104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4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zasady tworzenia form twierdzących, przeczących, pytających i krótkich odpowiedzi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jednak popełnia drobne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błędy.</w:t>
            </w:r>
          </w:p>
          <w:p w14:paraId="6658104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4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zdaniach posługuje się czasem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 xml:space="preserve">wspierając się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się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podpowiedziami lub wzorem.</w:t>
            </w:r>
          </w:p>
          <w:p w14:paraId="6658104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4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 sposób stosuje strukturę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 xml:space="preserve">popełniając sporadyczne błędy. </w:t>
            </w:r>
          </w:p>
          <w:p w14:paraId="6658104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5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stosuje podstawowe formy trybu rozkazującego w prostych poleceniach i instrukcjach.</w:t>
            </w:r>
          </w:p>
          <w:p w14:paraId="6658105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105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sprawnie i poprawnie nazywa miejsca w mieście oraz właściwie posługuje się zwrotami związanymi ze wskazywaniem drogi, orientacją w terenie, wycieczkami i zwiedzaniem.</w:t>
            </w:r>
          </w:p>
          <w:p w14:paraId="6658105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5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poprawnie i bezbłędnie nazywa członków rodziny, znajomych oraz przyjaciół.</w:t>
            </w:r>
          </w:p>
          <w:p w14:paraId="6658105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5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właściwie nazywa czynności życia codziennego, formy spędzania wolnego czasu w tym zajęcia wakacyjne.</w:t>
            </w:r>
          </w:p>
          <w:p w14:paraId="6658105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58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Sprawnie i raczej poprawnie tworzy i stosuje rzeczowniki odczasownikowe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verb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+ 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5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5A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Dobrze zna zasady i w dużej mierze samodzielnie buduje zdania twierdzące, przeczące, pytające oraz krótkie odpowiedzi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5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5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ogół sprawnie i poprawnie posługuje się zdaniami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popełniając nieliczne błędy.</w:t>
            </w:r>
          </w:p>
          <w:p w14:paraId="6658105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5E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Zazwyczaj poprawnie i bez trudu stosuje konstrukcję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5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6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Prawidłowo i odpowiednio do sytuacji posługuje się trybem rozkazującym. </w:t>
            </w:r>
          </w:p>
          <w:p w14:paraId="6658106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6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106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Zna i poprawnie nazywa typowe miejsca w mieście oraz stosuje słownictwo i zwroty związane ze wskazywaniem drogi-  orientacją w terenie, wycieczkami i zwiedzaniem. </w:t>
            </w:r>
          </w:p>
          <w:p w14:paraId="6658106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6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nazywa członków rodziny, znajomych i przyjaciół. </w:t>
            </w:r>
          </w:p>
          <w:p w14:paraId="6658106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6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nazywa czynności życia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codziennego oraz formy spędzania wolnego czasu, ze szczególnym uwzględnieniem zajęć wakacyjnych.  </w:t>
            </w:r>
          </w:p>
          <w:p w14:paraId="6658106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69" w14:textId="6F2ABF6F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z łatwością stosuje rzeczownik odczasownikowe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verb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+</w:t>
            </w:r>
            <w:r w:rsidR="00CF49E7">
              <w:rPr>
                <w:rFonts w:ascii="Times New Roman" w:eastAsia="Times New Roman" w:hAnsi="Times New Roman" w:cs="Times New Roman"/>
                <w:i/>
                <w:iCs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106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6B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Dobrze zna zasady tworzenia i z łatwością buduje zdania twierdzące, przeczące i pytające oraz krótkie odpowiedzi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6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6D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posługuje się zdaniami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6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6F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Zna i poprawnie stosuje strukturę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.  </w:t>
            </w:r>
          </w:p>
          <w:p w14:paraId="6658107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7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Zna i poprawnie stosuje tryb rozkazujący.</w:t>
            </w:r>
          </w:p>
          <w:p w14:paraId="6658107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14:paraId="6658107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 i zawsze poprawnie posługuje się słownictwem opisującym miejsca w mieście oraz tym związanym z  orientacją w terenie, wycieczkami i zwiedzaniem. </w:t>
            </w:r>
          </w:p>
          <w:p w14:paraId="6658107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7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i zawsze poprawnie posługuje się słownictwem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związanym z rodziną, znajomymi i przyjaciółmi. </w:t>
            </w:r>
          </w:p>
          <w:p w14:paraId="6658107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7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Swobodnie, płynnie i poprawnie nazywa  czynności życia codziennego, formy spędzania wolnego czasu w tym zajęcia wakacyjne.</w:t>
            </w:r>
          </w:p>
          <w:p w14:paraId="6658107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79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 bezbłędnie tworzy oraz stosuje rzeczowniki odczasownikowe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verb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+ 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107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7B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Wzorowo zna reguły gramatyczne i z pełną łatwością konstruuje wszelkie typy zdań oraz krótkie odpowiedzi w czasie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7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7D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Samodzielnie,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płynnie i poprawnie posługuje się czasem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Present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Continuous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658107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7F" w14:textId="77777777" w:rsidR="008B654F" w:rsidRDefault="005D0FB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Swobodnie i w pełni poprawnie stosuje strukturę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6658108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8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Wzorowo, z naturalnym wyczuciem i poprawnością posługuje się trybem rozkazującym. </w:t>
            </w:r>
          </w:p>
          <w:p w14:paraId="6658108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10B2" w14:textId="77777777" w:rsidTr="009647D5">
        <w:tc>
          <w:tcPr>
            <w:tcW w:w="1101" w:type="dxa"/>
            <w:shd w:val="clear" w:color="auto" w:fill="D9D9D9"/>
          </w:tcPr>
          <w:p w14:paraId="66581084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ustnych </w:t>
            </w:r>
          </w:p>
        </w:tc>
        <w:tc>
          <w:tcPr>
            <w:tcW w:w="2268" w:type="dxa"/>
          </w:tcPr>
          <w:p w14:paraId="6658108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reaguje na podstawowe polecenia nauczyciela dotyczące sytuacji w klasie i nie potrafi wykonać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prostych instrukcji.</w:t>
            </w:r>
          </w:p>
          <w:p w14:paraId="6658108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8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ogólnego sensu słuchanych wypowiedzi i nie potrafi określić głównej myśli ani intencji nadawcy, nawet z pomocą nauczyciela.</w:t>
            </w:r>
          </w:p>
          <w:p w14:paraId="6658108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8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odnaleźć w słuchanej wypowiedzi nawet najprostszych informacji.</w:t>
            </w:r>
          </w:p>
          <w:p w14:paraId="6658108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8B" w14:textId="2C83C9F1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wyciągać wniosków wynikających z informacji zawartych w wypowiedzi</w:t>
            </w:r>
            <w:r w:rsidR="00704A13">
              <w:rPr>
                <w:rFonts w:ascii="Times New Roman" w:eastAsia="Times New Roman" w:hAnsi="Times New Roman" w:cs="Times New Roman"/>
              </w:rPr>
              <w:t>.</w:t>
            </w:r>
          </w:p>
          <w:p w14:paraId="6658108C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08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Słabo reaguje na podstawowe polecenia nauczyciela dotyczące sytuacji w klasie, często wymagając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dodatkowego wskazania lub zademonstrowania czynności.</w:t>
            </w:r>
          </w:p>
          <w:p w14:paraId="6658108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8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109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9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z trudnością znajduje proste informacje w wypowiedzi a przy wyszukiwaniu bardziej złożonych informacji popełnia liczne błędy.</w:t>
            </w:r>
          </w:p>
          <w:p w14:paraId="6658109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93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wypowiedzi.</w:t>
            </w:r>
          </w:p>
          <w:p w14:paraId="66581094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109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 prostych sytuacjach reaguje na podstawowe polecenia nauczyciela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dotyczące sytuacji w klasie.</w:t>
            </w:r>
          </w:p>
          <w:p w14:paraId="6658109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9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rozumie ogólny sens prostych wypowiedzi: próbuje określać główną myśl oraz intencje nadawcy.</w:t>
            </w:r>
          </w:p>
          <w:p w14:paraId="6658109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9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niewielką pomocą znajduje proste informacje w wypowiedzi; przy wyszukiwaniu bardziej złożonych informacji popełnia dość liczne błędy.</w:t>
            </w:r>
          </w:p>
          <w:p w14:paraId="6658109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9B" w14:textId="68293EDE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Na ogół wyciąga poprawne wnioski wynikające z informacji zawartych w wypowiedzi, czasami potrzebuje wsparcia nauczyciela</w:t>
            </w:r>
            <w:r w:rsidR="00704A13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10" w:type="dxa"/>
          </w:tcPr>
          <w:p w14:paraId="6658109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reaguje na polecenia nauczyciela dotyczące sytuacji w klasie.</w:t>
            </w:r>
          </w:p>
          <w:p w14:paraId="6658109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9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Rozumie wypowiedź na poziomie ogólnym: zazwyczaj prawidłowo określa jej główną myśl oraz intencje nadawcy.</w:t>
            </w:r>
          </w:p>
          <w:p w14:paraId="6658109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A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znajduje w wypowiedzi określone informacje, popełniając drobne błędy przy bardziej złożonych nagraniach.</w:t>
            </w:r>
          </w:p>
          <w:p w14:paraId="665810A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A2" w14:textId="566A40EB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Zazwyczaj wyciąga poprawne wnioski wynikające z informacji zawartych w wypowiedzi</w:t>
            </w:r>
            <w:r w:rsidR="00704A13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33" w:type="dxa"/>
          </w:tcPr>
          <w:p w14:paraId="665810A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Poprawnie reaguje na polecenia nauczyciela dotyczące sytuacji w klasie.</w:t>
            </w:r>
          </w:p>
          <w:p w14:paraId="665810A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A5" w14:textId="5290A873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rozumie wypowiedź na poziomie ogólnym: określa główną myśl, intencje nadawcy</w:t>
            </w:r>
            <w:r w:rsidR="00A57511">
              <w:rPr>
                <w:rFonts w:ascii="Times New Roman" w:eastAsia="Times New Roman" w:hAnsi="Times New Roman" w:cs="Times New Roman"/>
              </w:rPr>
              <w:t>.</w:t>
            </w:r>
          </w:p>
          <w:p w14:paraId="665810A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A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rozumie </w:t>
            </w:r>
          </w:p>
          <w:p w14:paraId="665810A8" w14:textId="17A20BDE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wypowiedź na poziomie szczegółowym:  znajduje w niej określone informacje</w:t>
            </w:r>
            <w:r w:rsidR="00A57511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10A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AA" w14:textId="6E78315F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Wyciąga poprawne wnioski wynikające z informacji zawartych w wypowiedzi</w:t>
            </w:r>
            <w:r w:rsidR="00704A13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7" w:type="dxa"/>
          </w:tcPr>
          <w:p w14:paraId="665810A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 i bezbłędnie reaguje na polecenia nauczyciela dotyczące sytuacji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 klasie.</w:t>
            </w:r>
          </w:p>
          <w:p w14:paraId="665810A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A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i samodzielnie rozumie wypowiedź na poziomie ogólnym: określa główną myśl oraz intencje nadawcy.</w:t>
            </w:r>
          </w:p>
          <w:p w14:paraId="665810A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A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rozumie wypowiedź na poziomie szczegółowym: znajduje w niej określone informacje.</w:t>
            </w:r>
          </w:p>
          <w:p w14:paraId="665810B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B1" w14:textId="0480245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Z łatwością wyciąga poprawne wnioski wynikające z informacji zawartych w wypowiedzi</w:t>
            </w:r>
            <w:r w:rsidR="00704A13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B654F" w14:paraId="665810E0" w14:textId="77777777" w:rsidTr="009647D5">
        <w:tc>
          <w:tcPr>
            <w:tcW w:w="1101" w:type="dxa"/>
            <w:shd w:val="clear" w:color="auto" w:fill="D9D9D9"/>
          </w:tcPr>
          <w:p w14:paraId="665810B3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Zrozumienie wypowiedzi pisemnych </w:t>
            </w:r>
          </w:p>
        </w:tc>
        <w:tc>
          <w:tcPr>
            <w:tcW w:w="2268" w:type="dxa"/>
          </w:tcPr>
          <w:p w14:paraId="665810B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ogólnego sensu prostych tekstów i nie potrafi określić ich głównej myśli ani intencji autora, kontekstu wypowiedzi, nawet z pomocą nauczyciela.</w:t>
            </w:r>
          </w:p>
          <w:p w14:paraId="665810B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B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rozpoznaje związków między poszczególnymi częściami tekstu, nie podejmując próby nawet z pomocą nauczyciela ani na podstawie gotowych wzorów.</w:t>
            </w:r>
          </w:p>
          <w:p w14:paraId="665810B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B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odnaleźć w tekście wskazanych prostych informacji ani wyciągnąć wniosków z czytanego tekstu.</w:t>
            </w:r>
          </w:p>
          <w:p w14:paraId="665810B9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0BA" w14:textId="4E071C8D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nie potrafi wyciągać wniosków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wynikających z informacji zawartych w tekście</w:t>
            </w:r>
            <w:r w:rsidR="00B74DB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14:paraId="665810B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10B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B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665810B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B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z trudem znajduje w tekście proste informacje, a przy wyszukiwaniu bardziej złożonych informacji popełnia liczne błędy.</w:t>
            </w:r>
          </w:p>
          <w:p w14:paraId="665810C0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0C1" w14:textId="0ACB3E66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ma trudności z wyciąganiem wniosków wynikających z informacji zawartych w tekście</w:t>
            </w:r>
            <w:r w:rsidR="00B74DBB">
              <w:rPr>
                <w:rFonts w:ascii="Times New Roman" w:eastAsia="Times New Roman" w:hAnsi="Times New Roman" w:cs="Times New Roman"/>
              </w:rPr>
              <w:t>.</w:t>
            </w:r>
          </w:p>
          <w:p w14:paraId="665810C2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10C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10C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C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tekstach i z pomocą nauczyciela częściowo poprawnie rozpoznaje podstawowe związki między poszczególnymi częściami tekstu.</w:t>
            </w:r>
          </w:p>
          <w:p w14:paraId="665810C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C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niewielką pomocą znajduje w tekście proste informacje; przy wyszukiwaniu bardziej złożonych informacji popełnia dość liczne błędy.</w:t>
            </w:r>
          </w:p>
          <w:p w14:paraId="665810C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C9" w14:textId="542BBF93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wyciąga poprawnie wnioski wynikające z informacji zawartych w tekście, czasami potrzebuje wsparcia nauczyciela</w:t>
            </w:r>
            <w:r w:rsidR="00B74DBB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5810C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10C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Rozumie ogólny sens czytanego tekstu: na ogół poprawnie określa jego główną myśl oraz intencje autora, kontekst wypowiedzi. </w:t>
            </w:r>
          </w:p>
          <w:p w14:paraId="665810C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C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i w dużej mierze samodzielnie rozpoznaje związki między poszczególnymi częściami tekstu, popełniając nieliczne błędy.</w:t>
            </w:r>
          </w:p>
          <w:p w14:paraId="665810C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C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znajduje w tekście określone informacje, popełniając drobne błędy przy bardziej złożonych fragmentach.</w:t>
            </w:r>
          </w:p>
          <w:p w14:paraId="665810D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D1" w14:textId="6A4B9FB6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Zazwyczaj wyciąga poprawnie wnioski wynikające z informacji zawartych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tekście</w:t>
            </w:r>
            <w:r w:rsidR="00B74DB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33" w:type="dxa"/>
          </w:tcPr>
          <w:p w14:paraId="665810D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10D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D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Prawidłowo rozpoznaje związki między poszczególnymi częściami tekstu.</w:t>
            </w:r>
          </w:p>
          <w:p w14:paraId="665810D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D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rozumie tekst na poziomie szczegółowym: znajduje w nim określone informacje </w:t>
            </w:r>
          </w:p>
          <w:p w14:paraId="665810D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D8" w14:textId="4B4D3AB1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Wyciąga poprawnie wnioski wynikające z informacji zawartych w tekście</w:t>
            </w:r>
            <w:r w:rsidR="00B74DB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7" w:type="dxa"/>
          </w:tcPr>
          <w:p w14:paraId="665810D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665810D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D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Zawsze prawidłowo rozpoznaje związki między poszczególnymi częściami tekstu.</w:t>
            </w:r>
          </w:p>
          <w:p w14:paraId="665810D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D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i bezbłędnie rozumie tekst na poziomie szczegółowym: z łatwością znajduje w nim określone informacje.</w:t>
            </w:r>
          </w:p>
          <w:p w14:paraId="665810D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DF" w14:textId="6AE38F19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wyciąga poprawnie wnioski wynikające z informacji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zawartych w tekście</w:t>
            </w:r>
            <w:r w:rsidR="00B74DB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B654F" w14:paraId="6658111E" w14:textId="77777777" w:rsidTr="009647D5">
        <w:tc>
          <w:tcPr>
            <w:tcW w:w="1101" w:type="dxa"/>
            <w:shd w:val="clear" w:color="auto" w:fill="D9D9D9"/>
          </w:tcPr>
          <w:p w14:paraId="665810E1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ustnych </w:t>
            </w:r>
          </w:p>
        </w:tc>
        <w:tc>
          <w:tcPr>
            <w:tcW w:w="2268" w:type="dxa"/>
          </w:tcPr>
          <w:p w14:paraId="665810E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stworzyć bardzo krótkiej wypowiedzi ustnej, nawet przy znacznej pomocy ze strony nauczyciela.</w:t>
            </w:r>
          </w:p>
          <w:p w14:paraId="665810E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E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opisać swojej okolicy ani opowiedzieć o miejscach w mieście, nawet z pomocą nauczyciela.</w:t>
            </w:r>
          </w:p>
          <w:p w14:paraId="665810E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E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potrafi opisać swoich upodobań dotyczących ulubionych aktywności ani opowiedzieć o czynnościach wykonywanych przez różne osoby w danej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chwili.</w:t>
            </w:r>
          </w:p>
          <w:p w14:paraId="665810E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wyrazić opinii o wybranych aktywnościach, nawet przy wsparciu nauczyciela.</w:t>
            </w:r>
          </w:p>
          <w:p w14:paraId="665810E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E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udzielić wskazówek ani instrukcji, jak dojść do wybranego miejsca, nie podejmując próby nawet na podstawie gotowych wzorów.</w:t>
            </w:r>
          </w:p>
          <w:p w14:paraId="665810E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10E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10E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E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opisuje okolicę oraz nieporadnie opowiada o pojedynczych miejscach w mieście, popełniając liczne błędy. </w:t>
            </w:r>
          </w:p>
          <w:p w14:paraId="665810E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E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wsparcia z trudem próbuje opisywać swoje upodobania dotyczące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ulubionych aktywności oraz z licznymi błędami opowiada o czynnościach wykonywanych w danej chwili.</w:t>
            </w:r>
          </w:p>
          <w:p w14:paraId="665810F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F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 z trudnością i nieporadnie próbuje wyrazić prostą opinię o wybranych aktywnościach.</w:t>
            </w:r>
          </w:p>
          <w:p w14:paraId="665810F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F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i z licznymi błędami próbuje udzielić najprostszych wskazówek lub instrukcji, jak dojść do wybranego miejsca.</w:t>
            </w:r>
          </w:p>
          <w:p w14:paraId="665810F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10F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10F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F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opisuje swoją okolicę oraz opowiada o miejscach w mieście, popełniając drobne błędy.</w:t>
            </w:r>
          </w:p>
          <w:p w14:paraId="665810F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F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zdaniach opisuje swoje upodobania dotyczące ulubionych aktywności oraz z pomocą nauczyciela opowiada o czynnościach wykonywanych przez różne osoby w danej chwili.</w:t>
            </w:r>
          </w:p>
          <w:p w14:paraId="665810F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FB" w14:textId="6B3E6FED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prostych zdaniach poprawnie wyraża opinie o wybranych aktywnościach, wspierając się podpowiedziami lub wzorem.</w:t>
            </w:r>
          </w:p>
          <w:p w14:paraId="665810F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0F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pomocą nauczyciela lub w prosty sposób udziela podstawowych wskazówek i instrukcji, jak dojść do wybranego miejsca.</w:t>
            </w:r>
          </w:p>
          <w:p w14:paraId="665810F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10FF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14:paraId="6658110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0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sprawnie i poprawnie opisuje miejsca takie jak swoja okolica oraz opowiada o miejscach w mieście.</w:t>
            </w:r>
          </w:p>
          <w:p w14:paraId="6658110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0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większości sytuacji właściwie i poprawnie opisuje swoje upodobania dotyczące ulubionych aktywności oraz poprawnie opowiada 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czynnościach wykonywanych przez różne osoby w danej chwili.</w:t>
            </w:r>
          </w:p>
          <w:p w14:paraId="6658110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0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i samodzielnie wyraża opinię o wybranych aktywnościach.</w:t>
            </w:r>
          </w:p>
          <w:p w14:paraId="6658110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0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sprawnie i poprawnie udziela wskazówek oraz instrukcji, jak dojść do wybranego miejsca.</w:t>
            </w:r>
          </w:p>
          <w:p w14:paraId="6658110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0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110A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Samodzielnie tworzy proste wypowiedzi ustne, poprawnie przekazując informacje.</w:t>
            </w:r>
          </w:p>
          <w:p w14:paraId="6658110B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0C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0D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poprawnie opisuje miejsca takie jak swoja okolica oraz opowiada o miejscach w mieście. </w:t>
            </w:r>
          </w:p>
          <w:p w14:paraId="6658110E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0F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opisuje swoje upodobania  opowiadając o ulubionych aktywnościach  z teraźniejszości i czynnościach wykonywanych przez różne osoby w danej chwili. </w:t>
            </w:r>
          </w:p>
          <w:p w14:paraId="66581110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11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wyraża opinię o wybranych aktywnościach. </w:t>
            </w:r>
          </w:p>
          <w:p w14:paraId="66581112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13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udziela wskazówek i instrukcji jak dojść do wybranego miejsca. </w:t>
            </w:r>
          </w:p>
        </w:tc>
        <w:tc>
          <w:tcPr>
            <w:tcW w:w="1987" w:type="dxa"/>
          </w:tcPr>
          <w:p w14:paraId="6658111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 pełni samodzielnie, z łatwością i wprawą tworzy wypowiedzi ustne, bezbłędnie i precyzyjnie przekazując pełen zakres informacji.</w:t>
            </w:r>
          </w:p>
          <w:p w14:paraId="6658111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1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poprawnie opisuje miejsca takie jak swoja okolica oraz opowiada o miejscach w mieście.</w:t>
            </w:r>
          </w:p>
          <w:p w14:paraId="6658111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1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poprawnie i ze swobodą opisuje swoje upodobania, opowiadając 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ulubionych aktywnościach z teraźniejszości oraz o czynnościach wykonywanych przez różne osoby w danej chwili.</w:t>
            </w:r>
          </w:p>
          <w:p w14:paraId="6658111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1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zawsze poprawnie wyraża opinię o wybranych aktywnościach.</w:t>
            </w:r>
          </w:p>
          <w:p w14:paraId="6658111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1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w pełni poprawnie udziela wskazówek i instrukcji, jak dojść do wybranego miejsca.</w:t>
            </w:r>
          </w:p>
          <w:p w14:paraId="6658111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1134" w14:textId="77777777" w:rsidTr="009647D5">
        <w:tc>
          <w:tcPr>
            <w:tcW w:w="1101" w:type="dxa"/>
            <w:shd w:val="clear" w:color="auto" w:fill="D9D9D9"/>
          </w:tcPr>
          <w:p w14:paraId="6658111F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Tworzenie wypowiedzi pisemnych </w:t>
            </w:r>
          </w:p>
        </w:tc>
        <w:tc>
          <w:tcPr>
            <w:tcW w:w="2268" w:type="dxa"/>
          </w:tcPr>
          <w:p w14:paraId="6658112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14:paraId="6658112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2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opowiedzieć o czynnościach wykonywanych przez różne osoby w danej chwili w formie tekstu na pocztówkę z wakacji, nie podejmując próby nawet z pomocą nauczyciela ani na podstawie gotowych wzorów.</w:t>
            </w:r>
          </w:p>
          <w:p w14:paraId="6658112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112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112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2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opowiada o pojedynczych czynnościach wykonywanych w danej chwili, przygotowując bardzo prosty tekst na pocztówkę z wakacji z licznymi błędami </w:t>
            </w:r>
          </w:p>
        </w:tc>
        <w:tc>
          <w:tcPr>
            <w:tcW w:w="2002" w:type="dxa"/>
          </w:tcPr>
          <w:p w14:paraId="6658112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 lub z pomocą nauczyciela tworzy bardzo proste i krótkie wypowiedzi pisemne; dość liczne błędy częściowo zakłócają spójność oraz komunikację.</w:t>
            </w:r>
          </w:p>
          <w:p w14:paraId="6658112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2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opowiada o czynnościach wykonywanych przez różne osoby w danej chwili, przygotowując prosty tekst na pocztówkę z wakacji i popełniając drobne błędy.</w:t>
            </w:r>
          </w:p>
        </w:tc>
        <w:tc>
          <w:tcPr>
            <w:tcW w:w="2310" w:type="dxa"/>
          </w:tcPr>
          <w:p w14:paraId="6658112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drobne błędy niezaburzające komunikacji, tworzy proste, spójne i na ogół logiczne wypowiedzi pisemne.</w:t>
            </w:r>
          </w:p>
          <w:p w14:paraId="6658112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2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sprawnie, poprawnie i raczej samodzielnie opowiada o czynnościach wykonywanych przez różne osoby w danej chwili, przygotowując spójny tekst na pocztówkę z wakacji.</w:t>
            </w:r>
          </w:p>
          <w:p w14:paraId="6658112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112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Samodzielnie, stosując bogate słownictwo tworzy proste, spójne i logiczne wypowiedzi pisemne.</w:t>
            </w:r>
          </w:p>
          <w:p w14:paraId="6658112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30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i poprawnie opowiada o czynnościach wykonywanych przez różne osoby w danej chwili przygotowując tekst na pocztówkę z wakacji. </w:t>
            </w:r>
          </w:p>
        </w:tc>
        <w:tc>
          <w:tcPr>
            <w:tcW w:w="1987" w:type="dxa"/>
          </w:tcPr>
          <w:p w14:paraId="6658113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pełni samodzielnie, z łatwością i stosując wyjątkowo bogate oraz urozmaicone słownictwo, tworzy spójne i dopracowane pod względem logicznym wypowiedzi pisemne.</w:t>
            </w:r>
          </w:p>
          <w:p w14:paraId="6658113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3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poprawnie opowiada o czynnościach wykonywanych przez różne osoby w danej chwili, przygotowując tekst na pocztówkę z wakacji.</w:t>
            </w:r>
          </w:p>
        </w:tc>
      </w:tr>
      <w:tr w:rsidR="008B654F" w14:paraId="66581166" w14:textId="77777777" w:rsidTr="009647D5">
        <w:tc>
          <w:tcPr>
            <w:tcW w:w="1101" w:type="dxa"/>
            <w:shd w:val="clear" w:color="auto" w:fill="D9D9D9"/>
          </w:tcPr>
          <w:p w14:paraId="66581135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Reagowanie ustne </w:t>
            </w:r>
          </w:p>
        </w:tc>
        <w:tc>
          <w:tcPr>
            <w:tcW w:w="2268" w:type="dxa"/>
          </w:tcPr>
          <w:p w14:paraId="6658113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reaguje w typowych sytuacjach życia codziennego i nie potrafi nawiązać prostej interakcji.</w:t>
            </w:r>
          </w:p>
          <w:p w14:paraId="6658113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3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uzyskać ani przekazać podstawowych informacji na temat ulubionych aktywności, czynności wykonywanych przez różne osoby ani miejsc w mieście, nawet z pomocą nauczyciela.</w:t>
            </w:r>
          </w:p>
          <w:p w14:paraId="6658113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3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zapytać o drogę ani poinstruować, jak dojść w wybrane miejsce, nie zna i nie stosuje zwrotów grzecznościowych w prostym dialogu, nie podejmując próby nawet przy wsparciu nauczyciela.</w:t>
            </w:r>
          </w:p>
          <w:p w14:paraId="6658113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3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wyrazić upodobań ani intencji związanych z wybranymi festiwalami sztuki, nawet korzystając z gotowych wzorów.</w:t>
            </w:r>
          </w:p>
          <w:p w14:paraId="6658113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113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Nieudolnie reaguje w prostych, typowych sytuacjach życia codziennego, popełniając liczne błędy zaburzające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komunikację.</w:t>
            </w:r>
          </w:p>
          <w:p w14:paraId="6658113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4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nieudolnie uzyskuje i przekazuje proste informacje dotyczące ulubionych aktywności, czynności innych osób i miejsc w mieście, popełniając liczne błędy. </w:t>
            </w:r>
          </w:p>
          <w:p w14:paraId="6658114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4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wsparcia z dużym trudem i nieporadnie dopytuje oraz próbuje instruować, jak dojść w dane miejsce, rzadko i z błędami stosując formy grzecznościowe w dialogu.</w:t>
            </w:r>
          </w:p>
          <w:p w14:paraId="6658114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4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nauczyciela z trudnością i z licznymi błędami próbuje wyrażać podstawowe upodobania lub intencje dotyczące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festiwali sztuki.</w:t>
            </w:r>
          </w:p>
          <w:p w14:paraId="6658114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2" w:type="dxa"/>
          </w:tcPr>
          <w:p w14:paraId="66581146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Reaguje w prostych, typowych sytuacjach życia codziennego, popełniając błędy, które momentami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mogą zakłócać komunikację.</w:t>
            </w:r>
          </w:p>
          <w:p w14:paraId="66581147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4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i z pomocą nauczyciela uzyskuje i przekazuje informacje na temat ulubionych aktywności, czynności wykonywanych przez różne osoby oraz typowych miejsc w mieście, popełniając drobne błędy.</w:t>
            </w:r>
          </w:p>
          <w:p w14:paraId="6658114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4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Stosując podstawowe zwroty grzecznościowe, z pomocą nauczyciela dopytuje oraz instruuje w prostym dialogu, jak dojść w wybrane miejsce.</w:t>
            </w:r>
          </w:p>
          <w:p w14:paraId="6658114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4C" w14:textId="48E17DD4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prostych zdaniach poprawnie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wyraża podstawowe upodobania i intencje związane z festiwalami sztuki, </w:t>
            </w:r>
            <w:r w:rsidR="00557CA8">
              <w:rPr>
                <w:rFonts w:ascii="Times New Roman" w:eastAsia="Times New Roman" w:hAnsi="Times New Roman" w:cs="Times New Roman"/>
              </w:rPr>
              <w:t>wspierając</w:t>
            </w:r>
            <w:r>
              <w:rPr>
                <w:rFonts w:ascii="Times New Roman" w:eastAsia="Times New Roman" w:hAnsi="Times New Roman" w:cs="Times New Roman"/>
              </w:rPr>
              <w:t xml:space="preserve"> się podpowiedziami lub wzorem.</w:t>
            </w:r>
          </w:p>
          <w:p w14:paraId="6658114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0" w:type="dxa"/>
          </w:tcPr>
          <w:p w14:paraId="6658114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Popełniając drobne błędy niezaburzające komunikacji, reaguje w typowych sytuacjach życia codziennego w sposób zrozumiały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adekwatny do sytuacji komunikacyjnej.</w:t>
            </w:r>
          </w:p>
          <w:p w14:paraId="6658114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5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większości sytuacji sprawnie i poprawnie uzyskuje oraz przekazuje informacje na temat ulubionych aktywności, czynności wykonywanych przez różne osoby i miejsc w mieście.</w:t>
            </w:r>
          </w:p>
          <w:p w14:paraId="6658115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5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poprawnie i sprawnie dopytuje oraz instruuje w dialogu, jak dojść w wybrane miejsca, właściwie stosując zwroty i formy grzecznościowe.</w:t>
            </w:r>
          </w:p>
          <w:p w14:paraId="6658115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5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i samodzielnie wyraża upodobania oraz intencje związane z wybranymi festiwalami sztuki.</w:t>
            </w:r>
          </w:p>
          <w:p w14:paraId="6658115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</w:tcPr>
          <w:p w14:paraId="66581156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Swobodnie reaguje w typowych sytuacjach życia codziennego w sposób zrozumiały i adekwatny do sytuacji komunikacyjnej.</w:t>
            </w:r>
          </w:p>
          <w:p w14:paraId="66581157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58" w14:textId="0DA51C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łatwością uzyskuje i przekazuje informacje na temat ulubionych aktywności, czynności wykonywanych przez różne osoby oraz miejsc w mieście.  </w:t>
            </w:r>
          </w:p>
          <w:p w14:paraId="66581159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5A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Stosując zwroty i formy grzecznościowe z łatwością i poprawnie dopytuje oraz instruuje jak dojść w wybrane miejsca w prostym dialogu. </w:t>
            </w:r>
          </w:p>
          <w:p w14:paraId="6658115B" w14:textId="77777777" w:rsidR="008B654F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</w:p>
          <w:p w14:paraId="6658115C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wyraża upodobania i intencje związane z wybranymi festiwalami sztuki. </w:t>
            </w:r>
          </w:p>
        </w:tc>
        <w:tc>
          <w:tcPr>
            <w:tcW w:w="1987" w:type="dxa"/>
          </w:tcPr>
          <w:p w14:paraId="6658115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 łatwością, bezbłędnie i w pełni swobodnie reaguje w typowych sytuacjach życia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codziennego w sposób zrozumiały i adekwatny do sytuacji komunikacyjnej.</w:t>
            </w:r>
          </w:p>
          <w:p w14:paraId="6658115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5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uzyskuje i przekazuje informacje na temat ulubionych aktywności, czynności wykonywanych przez różne osoby oraz miejsc w mieście.</w:t>
            </w:r>
          </w:p>
          <w:p w14:paraId="6658116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6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Stosując zwroty i formy grzecznościowe, z łatwością i poprawnie dopytuje oraz instruuje, jak dojść w wybrane miejsca w prostym dialogu.</w:t>
            </w:r>
          </w:p>
          <w:p w14:paraId="6658116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6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i ze swobodą wyraża upodobania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intencje związane z wybranymi festiwalami sztuki.</w:t>
            </w:r>
          </w:p>
          <w:p w14:paraId="6658116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6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B654F" w14:paraId="66581192" w14:textId="77777777" w:rsidTr="009647D5">
        <w:tc>
          <w:tcPr>
            <w:tcW w:w="1101" w:type="dxa"/>
            <w:shd w:val="clear" w:color="auto" w:fill="D9D9D9"/>
          </w:tcPr>
          <w:p w14:paraId="66581167" w14:textId="77777777" w:rsidR="008B654F" w:rsidRDefault="005D0FB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Przetwarzanie ustne i pisemne tekstu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168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przekazać w języku obcym informacji sformułowanych w języku obcym, nawet przy znacznej pomocy nauczyciela.</w:t>
            </w:r>
          </w:p>
          <w:p w14:paraId="66581169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6A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rozumie i nie potrafi przekazać w języku polskim prostych informacji sformułowanych w języku obcym.</w:t>
            </w:r>
          </w:p>
          <w:p w14:paraId="6658116B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6C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podejmuje prób współtworzenia wypowiedzi ustnych i pisemnych podczas pracy w parze lub w grupie, mimo zachęt ze strony nauczyciela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rówieśników.</w:t>
            </w:r>
          </w:p>
          <w:p w14:paraId="6658116D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6E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potrafi przekazać w języku obcym informacji zawartych w materiałach wizualnych.</w:t>
            </w:r>
          </w:p>
          <w:p w14:paraId="6658116F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6581170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66581171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72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rozumieniem ogólnego sensu prostych wypowiedzi; z dużą trudnością próbuje określać ich główną myśl oraz intencje nadawcy.</w:t>
            </w:r>
          </w:p>
          <w:p w14:paraId="66581173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74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 z trudnością znajduje proste informacje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wypowiedzi a przy wyszukiwaniu bardziej złożonych informacji popełnia liczne błędy.</w:t>
            </w:r>
          </w:p>
          <w:p w14:paraId="66581175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76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</w:pPr>
            <w:r>
              <w:rPr>
                <w:rFonts w:ascii="Times New Roman" w:eastAsia="Times New Roman" w:hAnsi="Times New Roman" w:cs="Times New Roman"/>
              </w:rPr>
              <w:t>Pomimo pomocy, ma trudności z wyciąganiem poprawnych wniosków wynikających z informacji zawartych w wypowiedzi</w:t>
            </w:r>
          </w:p>
        </w:tc>
        <w:tc>
          <w:tcPr>
            <w:tcW w:w="2002" w:type="dxa"/>
          </w:tcPr>
          <w:p w14:paraId="66581177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Przekazuje w języku obcym informacje sformułowane w języku obcym, popełniając dość liczne błędy.</w:t>
            </w:r>
          </w:p>
          <w:p w14:paraId="66581178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79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prosty sposób przekazuje w języku polskim informacje sformułowane w języku obcym.</w:t>
            </w:r>
          </w:p>
          <w:p w14:paraId="6658117A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7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Samodzielnie lub z zachętą współtworzy proste wypowiedzi pisemne i ustne podczas pracy w parze oraz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grupie.</w:t>
            </w:r>
          </w:p>
          <w:p w14:paraId="6658117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7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Przekazuje w języku obcym informacje zawarte w materiałach wizualnych, popełniając dość liczne błędy.</w:t>
            </w:r>
          </w:p>
          <w:p w14:paraId="6658117E" w14:textId="77777777" w:rsidR="008B654F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17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Na ogół poprawnie przekazuje informacje sformułowane w języku obcym.</w:t>
            </w:r>
          </w:p>
          <w:p w14:paraId="6658118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8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sprawnie przekazuje informacje sformułowane w języku polskim.</w:t>
            </w:r>
          </w:p>
          <w:p w14:paraId="66581182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83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Chętnie i aktywnie współtworzy wypowiedzi pisemne i ustne podczas pracy w parze oraz w grupie.</w:t>
            </w:r>
          </w:p>
          <w:p w14:paraId="66581184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85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 większości sytuacji poprawnie przekazuje w języku obcym informacje zawarte w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materiałach wizualnych.</w:t>
            </w:r>
          </w:p>
          <w:p w14:paraId="66581186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187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Poprawnie przekazuje informacje sformułowane w języku obcym.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1188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Sprawnie przekazuje informacje sformułowane w języku polskim.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1189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Aktywnie współtworzy wypowiedzi pisemne i ustne, pracując w parze oraz w grupie.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658118A" w14:textId="77777777" w:rsidR="008B654F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przekazuje informacje zawarte w materiałach wizualnych w języku obcym.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18B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i bezbłędnie przekazuje informacje sformułowane w języku obcym.</w:t>
            </w:r>
          </w:p>
          <w:p w14:paraId="6658118C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8D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Niezwykle sprawnie i bez trudu przekazuje informacje sformułowane w języku polskim.</w:t>
            </w:r>
          </w:p>
          <w:p w14:paraId="6658118E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8F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Inicjuje i z łatwością współtworzy wypowiedzi pisemne i ustne, pracując w parze oraz w grupie.</w:t>
            </w:r>
          </w:p>
          <w:p w14:paraId="66581190" w14:textId="77777777" w:rsidR="008B654F" w:rsidRDefault="008B654F">
            <w:pPr>
              <w:rPr>
                <w:rFonts w:ascii="Times New Roman" w:eastAsia="Times New Roman" w:hAnsi="Times New Roman" w:cs="Times New Roman"/>
              </w:rPr>
            </w:pPr>
          </w:p>
          <w:p w14:paraId="66581191" w14:textId="77777777" w:rsidR="008B654F" w:rsidRDefault="005D0F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pełni swobodnie i bezbłędnie przekazuje w języku obcym informacje zawarte w materiałach wizualnych.</w:t>
            </w:r>
          </w:p>
        </w:tc>
      </w:tr>
    </w:tbl>
    <w:p w14:paraId="66581193" w14:textId="77777777" w:rsidR="008B654F" w:rsidRDefault="008B654F">
      <w:pPr>
        <w:ind w:hanging="2"/>
      </w:pPr>
    </w:p>
    <w:p w14:paraId="66581194" w14:textId="77777777" w:rsidR="008B654F" w:rsidRDefault="008B654F">
      <w:pPr>
        <w:ind w:hanging="2"/>
      </w:pPr>
    </w:p>
    <w:sectPr w:rsidR="008B654F">
      <w:pgSz w:w="16838" w:h="11906" w:orient="landscape"/>
      <w:pgMar w:top="1134" w:right="1134" w:bottom="1134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42CC9779-D866-4260-AF2C-809567A3A797}"/>
    <w:embedBold r:id="rId2" w:fontKey="{1B67CBF9-B5B2-4761-BE66-9143FC9EFA0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FF43B111-FF06-461A-9943-0793FBFC07C2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4" w:fontKey="{0C654129-1B66-434F-A5B7-77EA9014DD1A}"/>
    <w:embedBold r:id="rId5" w:fontKey="{3F91F401-6C27-499F-8D21-68FE1F00BD1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C1D8E86D-628F-4C08-9F4F-CF3A74F1FD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ocumentProtection w:edit="readOnly" w:enforcement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54F"/>
    <w:rsid w:val="00036818"/>
    <w:rsid w:val="000454D0"/>
    <w:rsid w:val="000464B8"/>
    <w:rsid w:val="000E4EF9"/>
    <w:rsid w:val="000F788B"/>
    <w:rsid w:val="001369B7"/>
    <w:rsid w:val="001800DC"/>
    <w:rsid w:val="001A2BCB"/>
    <w:rsid w:val="00295D30"/>
    <w:rsid w:val="002C63C7"/>
    <w:rsid w:val="002F3596"/>
    <w:rsid w:val="003025FB"/>
    <w:rsid w:val="00311CE5"/>
    <w:rsid w:val="00322F44"/>
    <w:rsid w:val="003F5A90"/>
    <w:rsid w:val="00401AEC"/>
    <w:rsid w:val="00402900"/>
    <w:rsid w:val="0040466E"/>
    <w:rsid w:val="004A7E0F"/>
    <w:rsid w:val="004D05F2"/>
    <w:rsid w:val="004D7295"/>
    <w:rsid w:val="00542D9B"/>
    <w:rsid w:val="00557CA8"/>
    <w:rsid w:val="00557EB0"/>
    <w:rsid w:val="005C0819"/>
    <w:rsid w:val="005D0FB1"/>
    <w:rsid w:val="005F131C"/>
    <w:rsid w:val="006A3B73"/>
    <w:rsid w:val="006C2743"/>
    <w:rsid w:val="006D2332"/>
    <w:rsid w:val="00704A13"/>
    <w:rsid w:val="007226B7"/>
    <w:rsid w:val="0075784E"/>
    <w:rsid w:val="00775690"/>
    <w:rsid w:val="007864FE"/>
    <w:rsid w:val="007D3BB0"/>
    <w:rsid w:val="007D3D3B"/>
    <w:rsid w:val="008153B6"/>
    <w:rsid w:val="008321AA"/>
    <w:rsid w:val="00843D98"/>
    <w:rsid w:val="00845A12"/>
    <w:rsid w:val="008B654F"/>
    <w:rsid w:val="008E15C4"/>
    <w:rsid w:val="008E6089"/>
    <w:rsid w:val="0090203A"/>
    <w:rsid w:val="00922180"/>
    <w:rsid w:val="0092295D"/>
    <w:rsid w:val="009647D5"/>
    <w:rsid w:val="009E319B"/>
    <w:rsid w:val="009E5BFA"/>
    <w:rsid w:val="00A57511"/>
    <w:rsid w:val="00AD6C90"/>
    <w:rsid w:val="00AE1409"/>
    <w:rsid w:val="00B05D02"/>
    <w:rsid w:val="00B74DBB"/>
    <w:rsid w:val="00BA10D3"/>
    <w:rsid w:val="00BC7A49"/>
    <w:rsid w:val="00C23012"/>
    <w:rsid w:val="00CD0DB2"/>
    <w:rsid w:val="00CF49E7"/>
    <w:rsid w:val="00D436ED"/>
    <w:rsid w:val="00D7595E"/>
    <w:rsid w:val="00E45216"/>
    <w:rsid w:val="00E66190"/>
    <w:rsid w:val="00E710C7"/>
    <w:rsid w:val="00EF577A"/>
    <w:rsid w:val="00FA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803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ela-Siatka">
    <w:name w:val="Table Grid"/>
    <w:basedOn w:val="Standardowy"/>
    <w:uiPriority w:val="39"/>
    <w:rsid w:val="00BC1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BC1A6A"/>
    <w:pPr>
      <w:spacing w:after="0" w:line="240" w:lineRule="auto"/>
    </w:pPr>
    <w:rPr>
      <w:sz w:val="20"/>
      <w:szCs w:val="20"/>
    </w:rPr>
  </w:style>
  <w:style w:type="table" w:customStyle="1" w:styleId="TableNormal0">
    <w:name w:val="Table Normal"/>
    <w:rsid w:val="00BC1A6A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542D9B"/>
    <w:pPr>
      <w:spacing w:after="0" w:line="240" w:lineRule="auto"/>
    </w:pPr>
  </w:style>
  <w:style w:type="character" w:customStyle="1" w:styleId="normaltextrun">
    <w:name w:val="normaltextrun"/>
    <w:basedOn w:val="Domylnaczcionkaakapitu"/>
    <w:rsid w:val="007864FE"/>
  </w:style>
  <w:style w:type="paragraph" w:customStyle="1" w:styleId="paragraph">
    <w:name w:val="paragraph"/>
    <w:basedOn w:val="Normalny"/>
    <w:rsid w:val="007D3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Default">
    <w:name w:val="Default"/>
    <w:rsid w:val="006C2743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  <w:lang w:val="pl-PL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ela-Siatka">
    <w:name w:val="Table Grid"/>
    <w:basedOn w:val="Standardowy"/>
    <w:uiPriority w:val="39"/>
    <w:rsid w:val="00BC1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BC1A6A"/>
    <w:pPr>
      <w:spacing w:after="0" w:line="240" w:lineRule="auto"/>
    </w:pPr>
    <w:rPr>
      <w:sz w:val="20"/>
      <w:szCs w:val="20"/>
    </w:rPr>
  </w:style>
  <w:style w:type="table" w:customStyle="1" w:styleId="TableNormal0">
    <w:name w:val="Table Normal"/>
    <w:rsid w:val="00BC1A6A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542D9B"/>
    <w:pPr>
      <w:spacing w:after="0" w:line="240" w:lineRule="auto"/>
    </w:pPr>
  </w:style>
  <w:style w:type="character" w:customStyle="1" w:styleId="normaltextrun">
    <w:name w:val="normaltextrun"/>
    <w:basedOn w:val="Domylnaczcionkaakapitu"/>
    <w:rsid w:val="007864FE"/>
  </w:style>
  <w:style w:type="paragraph" w:customStyle="1" w:styleId="paragraph">
    <w:name w:val="paragraph"/>
    <w:basedOn w:val="Normalny"/>
    <w:rsid w:val="007D3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Default">
    <w:name w:val="Default"/>
    <w:rsid w:val="006C2743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RqQOBGeqJU7XAGkSCxP6bR0oIA==">CgMxLjA4AHIhMTV4ZjRyZm80eGstanRxLXl1dFF6aHNBRUpON1FUaHg5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DEA0B50-50D8-4926-BEF7-6DFAD18C1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95</Pages>
  <Words>29101</Words>
  <Characters>174608</Characters>
  <Application>Microsoft Office Word</Application>
  <DocSecurity>0</DocSecurity>
  <Lines>1455</Lines>
  <Paragraphs>406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203303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Piotrowska</dc:creator>
  <cp:lastModifiedBy>joan.pachniewska@gmail.com</cp:lastModifiedBy>
  <cp:revision>2</cp:revision>
  <dcterms:created xsi:type="dcterms:W3CDTF">2026-08-26T20:58:00Z</dcterms:created>
  <dcterms:modified xsi:type="dcterms:W3CDTF">2026-08-26T20:58:00Z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0x010100E2D0430F147E4A4692ADDB06B8A17AE3</vt:lpwstr>
  </property>
  <property fmtid="{D5CDD505-2E9C-101B-9397-08002B2CF9AE}" pid="3" name="Order">
    <vt:r8>6000</vt:r8>
  </property>
</Properties>
</file>