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4907" w14:textId="77777777" w:rsidR="001A1951" w:rsidRDefault="001A1951" w:rsidP="001A1951">
      <w:pPr>
        <w:rPr>
          <w:b/>
          <w:bCs/>
          <w:sz w:val="28"/>
          <w:szCs w:val="28"/>
        </w:rPr>
      </w:pPr>
    </w:p>
    <w:p w14:paraId="77E59116" w14:textId="61BCEF1C" w:rsidR="001A1951" w:rsidRDefault="001A1951" w:rsidP="001A1951">
      <w:pPr>
        <w:rPr>
          <w:b/>
          <w:bCs/>
          <w:sz w:val="28"/>
          <w:szCs w:val="28"/>
        </w:rPr>
      </w:pPr>
    </w:p>
    <w:p w14:paraId="282DEC5A" w14:textId="77777777" w:rsidR="001A1951" w:rsidRDefault="001A1951" w:rsidP="001A1951">
      <w:pPr>
        <w:rPr>
          <w:b/>
          <w:bCs/>
          <w:sz w:val="28"/>
          <w:szCs w:val="28"/>
        </w:rPr>
      </w:pPr>
    </w:p>
    <w:p w14:paraId="26AB4655" w14:textId="77777777" w:rsidR="001A1951" w:rsidRPr="001A1951" w:rsidRDefault="001A1951" w:rsidP="001A1951">
      <w:pPr>
        <w:rPr>
          <w:b/>
          <w:bCs/>
          <w:sz w:val="24"/>
          <w:szCs w:val="24"/>
        </w:rPr>
      </w:pPr>
    </w:p>
    <w:p w14:paraId="5EB07DC4" w14:textId="33D5B2C1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Drodzy Państwo,</w:t>
      </w:r>
    </w:p>
    <w:p w14:paraId="6339342E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informujemy, że żywienie uczniów w Szkole Podstawowej nr 340 realizowane jest za pośrednictwem aplikacji Zamów Posiłek.</w:t>
      </w:r>
    </w:p>
    <w:p w14:paraId="2493B090" w14:textId="2BB9FA2A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Prosimy rodziców i opiekunów uczniów oddział</w:t>
      </w:r>
      <w:r w:rsidR="0037147A">
        <w:rPr>
          <w:b/>
          <w:bCs/>
          <w:sz w:val="28"/>
          <w:szCs w:val="28"/>
        </w:rPr>
        <w:t>u</w:t>
      </w:r>
      <w:r w:rsidRPr="001A1951">
        <w:rPr>
          <w:b/>
          <w:bCs/>
          <w:sz w:val="28"/>
          <w:szCs w:val="28"/>
        </w:rPr>
        <w:t xml:space="preserve"> „0” oraz klas 1 o założenie konta w aplikacji, uzupełnienie danych dziecka oraz zamawianie posiłków za pośrednictwem systemu.</w:t>
      </w:r>
    </w:p>
    <w:p w14:paraId="2263A023" w14:textId="7A759DF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Rejestracja dostępna jest pod adresem:</w:t>
      </w:r>
    </w:p>
    <w:p w14:paraId="0AE010D1" w14:textId="0662D2F6" w:rsidR="001A1951" w:rsidRPr="001A1951" w:rsidRDefault="00901625" w:rsidP="001A1951">
      <w:pPr>
        <w:rPr>
          <w:b/>
          <w:bCs/>
          <w:sz w:val="32"/>
          <w:szCs w:val="32"/>
        </w:rPr>
      </w:pPr>
      <w:hyperlink r:id="rId4" w:history="1">
        <w:r w:rsidR="001A1951" w:rsidRPr="001A1951">
          <w:rPr>
            <w:rStyle w:val="Hipercze"/>
            <w:b/>
            <w:bCs/>
            <w:sz w:val="32"/>
            <w:szCs w:val="32"/>
          </w:rPr>
          <w:t>https://aplikacja.zamowposilek.pl/parent_registration/edit?company_sufix=szkola_podstawowa_340_warszawa&amp;token=16554fc5</w:t>
        </w:r>
      </w:hyperlink>
    </w:p>
    <w:p w14:paraId="50F1DD0B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Zasady zamawiania i opłat:</w:t>
      </w:r>
    </w:p>
    <w:p w14:paraId="69B9D4E5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- opłaty za korzystanie z posiłków w stołówce we wrześniu można wnosić do 05.09.2028 r.,</w:t>
      </w:r>
    </w:p>
    <w:p w14:paraId="19295698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- opłaty za posiłki należy wnosić z góry za cały miesiąc,</w:t>
      </w:r>
    </w:p>
    <w:p w14:paraId="61EBD34B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- aktualny cennik posiłków znajduje się w załączniku,</w:t>
      </w:r>
    </w:p>
    <w:p w14:paraId="2F15C86D" w14:textId="77777777" w:rsidR="001A1951" w:rsidRPr="001A1951" w:rsidRDefault="001A1951" w:rsidP="001A1951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- wpłat można dokonywać za pośrednictwem aplikacji lub bezpośrednio na rachunek bankowy szkoły: 08 1030 1508 0000 0005 5034 9019,</w:t>
      </w:r>
    </w:p>
    <w:p w14:paraId="40013B86" w14:textId="2C3F7673" w:rsidR="00B62FDE" w:rsidRPr="001A1951" w:rsidRDefault="001A1951" w:rsidP="00901625">
      <w:pPr>
        <w:rPr>
          <w:b/>
          <w:bCs/>
          <w:sz w:val="28"/>
          <w:szCs w:val="28"/>
        </w:rPr>
      </w:pPr>
      <w:r w:rsidRPr="001A1951">
        <w:rPr>
          <w:b/>
          <w:bCs/>
          <w:sz w:val="28"/>
          <w:szCs w:val="28"/>
        </w:rPr>
        <w:t>- w przypadku wpłat wykonywanych bezpośrednio na konto szkoły należy uwzględnić dłuższy czas księgowania środków.</w:t>
      </w:r>
    </w:p>
    <w:sectPr w:rsidR="00B62FDE" w:rsidRPr="001A1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51"/>
    <w:rsid w:val="001A1951"/>
    <w:rsid w:val="0037147A"/>
    <w:rsid w:val="00441DF9"/>
    <w:rsid w:val="00901625"/>
    <w:rsid w:val="00B61763"/>
    <w:rsid w:val="00B62FDE"/>
    <w:rsid w:val="00BF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3F6E3"/>
  <w15:chartTrackingRefBased/>
  <w15:docId w15:val="{8202B967-35F9-4AF4-B0BC-13167311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19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likacja.zamowposilek.pl/parent_registration/edit?company_sufix=szkola_podstawowa_340_warszawa&amp;token=16554fc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924</Characters>
  <Application>Microsoft Office Word</Application>
  <DocSecurity>0</DocSecurity>
  <Lines>7</Lines>
  <Paragraphs>2</Paragraphs>
  <ScaleCrop>false</ScaleCrop>
  <Company>S340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Korszun</dc:creator>
  <cp:keywords/>
  <dc:description/>
  <cp:lastModifiedBy>Patrycja Korszun</cp:lastModifiedBy>
  <cp:revision>4</cp:revision>
  <dcterms:created xsi:type="dcterms:W3CDTF">2026-08-27T07:12:00Z</dcterms:created>
  <dcterms:modified xsi:type="dcterms:W3CDTF">2026-08-27T07:16:00Z</dcterms:modified>
</cp:coreProperties>
</file>