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B2" w:rsidRDefault="0067697D" w:rsidP="00CC78B2">
      <w:pP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</w:pPr>
      <w:r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Regulamin konkursu plastyczn</w:t>
      </w:r>
      <w:r w:rsidR="00CF4A5F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 xml:space="preserve">o-technicznego </w:t>
      </w:r>
      <w:r w:rsidR="006E71FF"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 xml:space="preserve"> </w:t>
      </w:r>
      <w:r w:rsidR="00CF4A5F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„Przewodnik po Warszawie</w:t>
      </w:r>
      <w:r w:rsidR="00CC78B2"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”.</w:t>
      </w:r>
      <w:r w:rsidR="006E71FF" w:rsidRPr="00CC78B2">
        <w:rPr>
          <w:rFonts w:ascii="Times New Roman" w:hAnsi="Times New Roman" w:cs="Times New Roman"/>
          <w:color w:val="717171"/>
          <w:sz w:val="24"/>
          <w:szCs w:val="18"/>
          <w:u w:val="single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I. Postanowienia ogólne</w:t>
      </w:r>
      <w: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:</w:t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1. Niniejszy regulamin określa zasady, zakres i warunki przeprowadzenia konkursu organizowanego na terenie Szkoły Podstawowej nr 340 w Warszawie im. Profesora Bogusława Molskiego </w:t>
      </w:r>
      <w: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i skierowanego do uczniów klas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0-8</w:t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w/w szkoły.</w:t>
      </w:r>
    </w:p>
    <w:p w:rsidR="00CC78B2" w:rsidRDefault="006E71FF" w:rsidP="00CC78B2">
      <w:pPr>
        <w:rPr>
          <w:rFonts w:ascii="Times New Roman" w:hAnsi="Times New Roman" w:cs="Times New Roman"/>
          <w:color w:val="717171"/>
          <w:sz w:val="24"/>
          <w:szCs w:val="18"/>
        </w:rPr>
      </w:pP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2.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Celem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konkursu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jest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: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 xml:space="preserve">- </w:t>
      </w:r>
      <w:r w:rsidR="000E05C2" w:rsidRPr="000E05C2">
        <w:rPr>
          <w:rFonts w:ascii="Times New Roman" w:hAnsi="Times New Roman" w:cs="Times New Roman"/>
          <w:color w:val="717171"/>
          <w:sz w:val="24"/>
          <w:szCs w:val="18"/>
        </w:rPr>
        <w:t xml:space="preserve">poszerzanie wiedzy dotyczącej </w:t>
      </w:r>
      <w:r w:rsidR="00CC78B2">
        <w:rPr>
          <w:rFonts w:ascii="Times New Roman" w:hAnsi="Times New Roman" w:cs="Times New Roman"/>
          <w:color w:val="717171"/>
          <w:sz w:val="24"/>
          <w:szCs w:val="18"/>
        </w:rPr>
        <w:t xml:space="preserve">stolicy oraz dziedzictwa kulturowego Polski, </w:t>
      </w:r>
      <w:r w:rsidR="00CC78B2">
        <w:rPr>
          <w:rFonts w:ascii="Times New Roman" w:hAnsi="Times New Roman" w:cs="Times New Roman"/>
          <w:color w:val="717171"/>
          <w:sz w:val="24"/>
          <w:szCs w:val="18"/>
        </w:rPr>
        <w:br/>
        <w:t>- promowanie zabytków i ciekawych miejsc w Warszawie,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umożliwienie uczniom zaprezentowania swojego talentu,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stworzenie uczestnikom możliwości prezentacji własnych dokonań twórczych,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rozwijanie wyobraźni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plastycznej oraz 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wrażliwości estetycznej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uczniów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.</w:t>
      </w:r>
    </w:p>
    <w:p w:rsidR="00A41405" w:rsidRPr="00CF4A5F" w:rsidRDefault="006E71FF" w:rsidP="00CF4A5F">
      <w:pP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</w:pP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3. Org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anizator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em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konkursu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jest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Zespół Edukacji Kulturalnej i Zespół Varsavianistyczny – zespoły nauczycieli 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w Szkole Podstawowej nr 340 w Warszawie im. Profesora Bogusława Molskiego.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II. </w:t>
      </w:r>
      <w:proofErr w:type="spellStart"/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Warunki</w:t>
      </w:r>
      <w:proofErr w:type="spellEnd"/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uczestnictwa w Konkursie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: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1. Konkurs s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kierowany jest do uczniów klas 0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-8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Szkoły Podstawowej nr 340 w Warszawie im. Profesora Bogusława Molskiego.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2. </w:t>
      </w:r>
      <w:r w:rsidR="00CF4A5F" w:rsidRP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Zadaniem konkursowym jest stworze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nie autorskiego przewodnika </w:t>
      </w:r>
      <w:r w:rsidR="00CF4A5F" w:rsidRP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po Warszawie. </w:t>
      </w:r>
      <w:r w:rsidR="00005190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Praca powinn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a ilustrować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kilka faktycznych 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m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iejsc </w:t>
      </w:r>
      <w:r w:rsidR="00CF4A5F" w:rsidRP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użyteczności publicznej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lub zabytków 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stolicy Polski. </w:t>
      </w:r>
      <w:r w:rsidR="00CF4A5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Każdy u</w:t>
      </w:r>
      <w:bookmarkStart w:id="0" w:name="_GoBack"/>
      <w:bookmarkEnd w:id="0"/>
      <w:r w:rsidR="00CF4A5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czestnik konkursu wykonuje jedną pracę.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Prace powinny być wykonane dowolną techniką w formacie a4 lub a3. 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4. Prace należy złożyć u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pani Kingi </w:t>
      </w:r>
      <w:proofErr w:type="spellStart"/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Miklińskiej</w:t>
      </w:r>
      <w:proofErr w:type="spellEnd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(sala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230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)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, pani Iwony Zielińskiej (sala 232)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lub u wychowawców klas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Z tyłu każdej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pracy powinna 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znaleźć się metryczka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z następującymi informacjami: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a) imię i nazwisko ucznia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b) klasa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5. Prace należy dostarczyć do 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27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05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.202</w:t>
      </w:r>
      <w:r w:rsidR="00CF4A5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6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r.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6. Prace oddane po terminie nie będą przyjmowane.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7. Kryteria oceny: oryginalność, pomysłowość, staranność wykonania, samodzielność, realizacja tematu.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III. Nagrody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1. Komisja konkursowa dokona oceny prac i wyłoni laureatów konkursu, a następnie zwycięzców ogłosi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na stronie szkoły oraz w systemie </w:t>
      </w:r>
      <w:proofErr w:type="spellStart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Librus</w:t>
      </w:r>
      <w:proofErr w:type="spellEnd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2. Dla autorów nagrodzonych prac przewidziane są dyplomy i drobne upominki.</w:t>
      </w:r>
    </w:p>
    <w:sectPr w:rsidR="00A41405" w:rsidRPr="00CF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FF"/>
    <w:rsid w:val="00005190"/>
    <w:rsid w:val="000E05C2"/>
    <w:rsid w:val="003D19E4"/>
    <w:rsid w:val="0055363B"/>
    <w:rsid w:val="0067697D"/>
    <w:rsid w:val="006E71FF"/>
    <w:rsid w:val="007A6C60"/>
    <w:rsid w:val="00CC78B2"/>
    <w:rsid w:val="00CF4A5F"/>
    <w:rsid w:val="00D632C1"/>
    <w:rsid w:val="00E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URN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Hałaczkiewicz</dc:creator>
  <cp:lastModifiedBy>Kingusia</cp:lastModifiedBy>
  <cp:revision>3</cp:revision>
  <dcterms:created xsi:type="dcterms:W3CDTF">2026-05-05T11:46:00Z</dcterms:created>
  <dcterms:modified xsi:type="dcterms:W3CDTF">2026-05-05T11:46:00Z</dcterms:modified>
</cp:coreProperties>
</file>