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C29F8" w14:textId="77777777" w:rsidR="00DC3DE8" w:rsidRDefault="00546A84" w:rsidP="00546A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pl-PL"/>
        </w:rPr>
      </w:pPr>
      <w:r w:rsidRPr="00546A84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pl-PL"/>
        </w:rPr>
        <w:t>DYŻ</w:t>
      </w:r>
      <w:r w:rsidR="00DC3DE8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pl-PL"/>
        </w:rPr>
        <w:t xml:space="preserve">UR WAKACYJNY 2026 W SP 340 </w:t>
      </w:r>
    </w:p>
    <w:p w14:paraId="4B0307F4" w14:textId="77777777" w:rsidR="00BA4238" w:rsidRDefault="00546A84" w:rsidP="00546A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pl-PL"/>
        </w:rPr>
      </w:pPr>
      <w:r w:rsidRPr="00546A84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pl-PL"/>
        </w:rPr>
        <w:t xml:space="preserve">10 sierpnia do 28 sierpnia 2026 r. </w:t>
      </w:r>
    </w:p>
    <w:p w14:paraId="4E54F4F4" w14:textId="77777777" w:rsidR="00546A84" w:rsidRPr="00546A84" w:rsidRDefault="00546A84" w:rsidP="00546A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pl-PL"/>
        </w:rPr>
      </w:pPr>
      <w:r w:rsidRPr="00546A84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pl-PL"/>
        </w:rPr>
        <w:t>(III TURNUS)</w:t>
      </w:r>
    </w:p>
    <w:p w14:paraId="2C462243" w14:textId="77777777" w:rsidR="00546A84" w:rsidRPr="00546A84" w:rsidRDefault="00546A84" w:rsidP="00546A84">
      <w:pPr>
        <w:spacing w:after="0" w:line="240" w:lineRule="auto"/>
        <w:ind w:left="300"/>
        <w:rPr>
          <w:rFonts w:ascii="Times New Roman" w:eastAsia="Times New Roman" w:hAnsi="Times New Roman" w:cs="Times New Roman"/>
          <w:color w:val="505050"/>
          <w:sz w:val="24"/>
          <w:szCs w:val="24"/>
          <w:lang w:eastAsia="pl-PL"/>
        </w:rPr>
      </w:pPr>
    </w:p>
    <w:p w14:paraId="199D3437" w14:textId="77777777" w:rsidR="00546A84" w:rsidRPr="00546A84" w:rsidRDefault="00546A84" w:rsidP="00546A84">
      <w:pPr>
        <w:numPr>
          <w:ilvl w:val="0"/>
          <w:numId w:val="1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505050"/>
          <w:sz w:val="24"/>
          <w:szCs w:val="24"/>
          <w:lang w:eastAsia="pl-PL"/>
        </w:rPr>
      </w:pPr>
      <w:r w:rsidRPr="00546A84">
        <w:rPr>
          <w:rFonts w:ascii="Times New Roman" w:eastAsia="Times New Roman" w:hAnsi="Times New Roman" w:cs="Times New Roman"/>
          <w:b/>
          <w:bCs/>
          <w:color w:val="505050"/>
          <w:sz w:val="24"/>
          <w:szCs w:val="24"/>
          <w:lang w:eastAsia="pl-PL"/>
        </w:rPr>
        <w:t>Godziny pracy placówki, podczas dyżuru wakacyjnego:</w:t>
      </w:r>
    </w:p>
    <w:p w14:paraId="3EE8ED95" w14:textId="77777777" w:rsidR="00546A84" w:rsidRPr="00546A84" w:rsidRDefault="00546A84" w:rsidP="00546A84">
      <w:pPr>
        <w:spacing w:after="0" w:line="240" w:lineRule="auto"/>
        <w:ind w:left="300"/>
        <w:rPr>
          <w:rFonts w:ascii="Times New Roman" w:eastAsia="Times New Roman" w:hAnsi="Times New Roman" w:cs="Times New Roman"/>
          <w:color w:val="505050"/>
          <w:sz w:val="24"/>
          <w:szCs w:val="24"/>
          <w:lang w:eastAsia="pl-PL"/>
        </w:rPr>
      </w:pPr>
      <w:r w:rsidRPr="00546A84">
        <w:rPr>
          <w:rFonts w:ascii="Times New Roman" w:eastAsia="Times New Roman" w:hAnsi="Times New Roman" w:cs="Times New Roman"/>
          <w:color w:val="505050"/>
          <w:sz w:val="24"/>
          <w:szCs w:val="24"/>
          <w:lang w:eastAsia="pl-PL"/>
        </w:rPr>
        <w:t>07:00 - 17:00</w:t>
      </w:r>
    </w:p>
    <w:p w14:paraId="08EF5189" w14:textId="77777777" w:rsidR="00546A84" w:rsidRPr="00546A84" w:rsidRDefault="00546A84" w:rsidP="00546A84">
      <w:pPr>
        <w:numPr>
          <w:ilvl w:val="0"/>
          <w:numId w:val="1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505050"/>
          <w:sz w:val="24"/>
          <w:szCs w:val="24"/>
          <w:lang w:eastAsia="pl-PL"/>
        </w:rPr>
      </w:pPr>
      <w:r w:rsidRPr="00546A84">
        <w:rPr>
          <w:rFonts w:ascii="Times New Roman" w:eastAsia="Times New Roman" w:hAnsi="Times New Roman" w:cs="Times New Roman"/>
          <w:b/>
          <w:bCs/>
          <w:color w:val="505050"/>
          <w:sz w:val="24"/>
          <w:szCs w:val="24"/>
          <w:lang w:eastAsia="pl-PL"/>
        </w:rPr>
        <w:t>Stawka żywieniowa za dzień wynosi:</w:t>
      </w:r>
    </w:p>
    <w:p w14:paraId="6017B787" w14:textId="77777777" w:rsidR="00546A84" w:rsidRPr="00546A84" w:rsidRDefault="00DC3DE8" w:rsidP="00546A84">
      <w:pPr>
        <w:spacing w:after="0" w:line="240" w:lineRule="auto"/>
        <w:ind w:left="300"/>
        <w:rPr>
          <w:rFonts w:ascii="Times New Roman" w:eastAsia="Times New Roman" w:hAnsi="Times New Roman" w:cs="Times New Roman"/>
          <w:color w:val="50505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505050"/>
          <w:sz w:val="24"/>
          <w:szCs w:val="24"/>
          <w:lang w:eastAsia="pl-PL"/>
        </w:rPr>
        <w:t>17,00 zł</w:t>
      </w:r>
    </w:p>
    <w:p w14:paraId="08E8B02E" w14:textId="77777777" w:rsidR="00546A84" w:rsidRPr="000742EC" w:rsidRDefault="00546A84" w:rsidP="00546A84">
      <w:pPr>
        <w:numPr>
          <w:ilvl w:val="0"/>
          <w:numId w:val="1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505050"/>
          <w:sz w:val="24"/>
          <w:szCs w:val="24"/>
          <w:lang w:eastAsia="pl-PL"/>
        </w:rPr>
      </w:pPr>
      <w:r w:rsidRPr="00546A84">
        <w:rPr>
          <w:rFonts w:ascii="Times New Roman" w:eastAsia="Times New Roman" w:hAnsi="Times New Roman" w:cs="Times New Roman"/>
          <w:b/>
          <w:bCs/>
          <w:color w:val="505050"/>
          <w:sz w:val="24"/>
          <w:szCs w:val="24"/>
          <w:lang w:eastAsia="pl-PL"/>
        </w:rPr>
        <w:t>Numer konta na który należy uiścić opłatę za żywienie:</w:t>
      </w:r>
    </w:p>
    <w:p w14:paraId="61BB8B08" w14:textId="77777777" w:rsidR="000742EC" w:rsidRPr="00546A84" w:rsidRDefault="000742EC" w:rsidP="000742EC">
      <w:pPr>
        <w:spacing w:after="0" w:line="240" w:lineRule="auto"/>
        <w:ind w:left="300"/>
        <w:rPr>
          <w:rFonts w:ascii="Times New Roman" w:eastAsia="Times New Roman" w:hAnsi="Times New Roman" w:cs="Times New Roman"/>
          <w:color w:val="505050"/>
          <w:sz w:val="24"/>
          <w:szCs w:val="24"/>
          <w:lang w:eastAsia="pl-PL"/>
        </w:rPr>
      </w:pPr>
    </w:p>
    <w:p w14:paraId="72D1A631" w14:textId="77777777" w:rsidR="00546A84" w:rsidRPr="00546A84" w:rsidRDefault="000742EC" w:rsidP="00546A84">
      <w:pPr>
        <w:spacing w:after="0" w:line="240" w:lineRule="auto"/>
        <w:ind w:left="300"/>
        <w:rPr>
          <w:rFonts w:ascii="Times New Roman" w:eastAsia="Times New Roman" w:hAnsi="Times New Roman" w:cs="Times New Roman"/>
          <w:b/>
          <w:color w:val="505050"/>
          <w:sz w:val="24"/>
          <w:szCs w:val="24"/>
          <w:lang w:eastAsia="pl-PL"/>
        </w:rPr>
      </w:pPr>
      <w:r w:rsidRPr="000742E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08 1030 1508 0000 0005 5034 9019</w:t>
      </w:r>
      <w:r w:rsidR="00546A84" w:rsidRPr="00546A84">
        <w:rPr>
          <w:rFonts w:ascii="Times New Roman" w:eastAsia="Times New Roman" w:hAnsi="Times New Roman" w:cs="Times New Roman"/>
          <w:color w:val="505050"/>
          <w:sz w:val="24"/>
          <w:szCs w:val="24"/>
          <w:lang w:eastAsia="pl-PL"/>
        </w:rPr>
        <w:br/>
      </w:r>
      <w:r w:rsidR="00546A84" w:rsidRPr="00546A84">
        <w:rPr>
          <w:rFonts w:ascii="Times New Roman" w:eastAsia="Times New Roman" w:hAnsi="Times New Roman" w:cs="Times New Roman"/>
          <w:color w:val="505050"/>
          <w:sz w:val="24"/>
          <w:szCs w:val="24"/>
          <w:lang w:eastAsia="pl-PL"/>
        </w:rPr>
        <w:br/>
      </w:r>
      <w:r w:rsidR="00546A84" w:rsidRPr="00546A8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Dokonanie wpłaty za wyżywienie jest potwierdzeniem woli zapisu dziecka na dyżur wakacyjny w wybranych przez Rodziców na liście preferencji placówkach.</w:t>
      </w:r>
    </w:p>
    <w:p w14:paraId="6FE1A267" w14:textId="03CEA1E1" w:rsidR="00546A84" w:rsidRPr="00E06203" w:rsidRDefault="00E06203" w:rsidP="00BA423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B2A29"/>
          <w:sz w:val="24"/>
          <w:szCs w:val="24"/>
          <w:u w:val="single"/>
          <w:lang w:eastAsia="pl-PL"/>
        </w:rPr>
      </w:pPr>
      <w:r w:rsidRPr="00E06203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u w:val="single"/>
          <w:lang w:eastAsia="pl-PL"/>
        </w:rPr>
        <w:t>D</w:t>
      </w:r>
      <w:r w:rsidR="00546A84" w:rsidRPr="00E06203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u w:val="single"/>
          <w:lang w:eastAsia="pl-PL"/>
        </w:rPr>
        <w:t>o piątku 8 maja</w:t>
      </w:r>
      <w:r w:rsidR="00AF3F32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u w:val="single"/>
          <w:lang w:eastAsia="pl-PL"/>
        </w:rPr>
        <w:t xml:space="preserve"> br.</w:t>
      </w:r>
    </w:p>
    <w:p w14:paraId="3E204C51" w14:textId="63997D56" w:rsidR="00546A84" w:rsidRPr="00546A84" w:rsidRDefault="00546A84" w:rsidP="00BA42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546A84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Rodzice, których dzieci zostały zakwalifikowane na dyżur wakacyjny potwierdzają wolę zapisu</w:t>
      </w:r>
      <w:r w:rsidR="00E06203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 xml:space="preserve"> </w:t>
      </w:r>
      <w:r w:rsidRPr="00546A84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dziecka w przedszkolu lub oddziale przedszkolnym w szkole podstawowej, do której zostało zakwalifikowane. Potwierdzeniem zapisu jest wniesienie opłaty za żywienie, </w:t>
      </w:r>
      <w:r w:rsidR="00E06203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br/>
      </w:r>
      <w:r w:rsidRPr="00546A84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>w terminie 14 dni od dnia udostępnienia list dzieci zakwalifikowanych.</w:t>
      </w:r>
    </w:p>
    <w:p w14:paraId="781CA5DA" w14:textId="70511FD3" w:rsidR="00546A84" w:rsidRPr="00E06203" w:rsidRDefault="00E06203" w:rsidP="00AF3F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B2A29"/>
          <w:sz w:val="24"/>
          <w:szCs w:val="24"/>
          <w:u w:val="single"/>
          <w:lang w:eastAsia="pl-PL"/>
        </w:rPr>
      </w:pPr>
      <w:r w:rsidRPr="00E06203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u w:val="single"/>
          <w:lang w:eastAsia="pl-PL"/>
        </w:rPr>
        <w:t>D</w:t>
      </w:r>
      <w:r w:rsidR="00546A84" w:rsidRPr="00E06203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u w:val="single"/>
          <w:lang w:eastAsia="pl-PL"/>
        </w:rPr>
        <w:t>o piątku 8 maja br. należy:</w:t>
      </w:r>
    </w:p>
    <w:p w14:paraId="7E1381A5" w14:textId="77777777" w:rsidR="00546A84" w:rsidRPr="00546A84" w:rsidRDefault="00546A84" w:rsidP="00BA423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546A84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wnieść opłatę za żywienie na rachunek wskazany przez dyrektora przedszkola lub szkoły, do której dziecko jest zakwalifikowane </w:t>
      </w:r>
      <w:r w:rsidRPr="00546A84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>i dołączyć w systemie potwierdzenie dokonania opłaty na dany tydzień turnusu/turnusów.</w:t>
      </w:r>
    </w:p>
    <w:p w14:paraId="4D61950C" w14:textId="77777777" w:rsidR="00546A84" w:rsidRPr="00546A84" w:rsidRDefault="00546A84" w:rsidP="00BA42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546A84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W tytule przelewu należy wpisać, imię i nazwisko dziecka oraz turnus za który dokonywana jest opłata np: JAN KOWALSKI_TURNUS I</w:t>
      </w:r>
      <w:r w:rsidR="000742EC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II</w:t>
      </w:r>
      <w:r w:rsidRPr="00546A84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 xml:space="preserve"> – 1 tydzień/2 tygodnie/3 tygodnie.  Opłatę należy uiścić na rachunek każdego przedszkola/oddziału przedszkolnego do którego dziecko, zostało zakwalifikowane na dyżur</w:t>
      </w:r>
    </w:p>
    <w:p w14:paraId="339FBBCF" w14:textId="77777777" w:rsidR="00546A84" w:rsidRPr="00546A84" w:rsidRDefault="00546A84" w:rsidP="00BA42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546A84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>lub</w:t>
      </w:r>
    </w:p>
    <w:p w14:paraId="11F4D4DC" w14:textId="77777777" w:rsidR="00546A84" w:rsidRPr="00546A84" w:rsidRDefault="00546A84" w:rsidP="00BA423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546A84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dostarczyć do placówki orgaznizującej opiekę wakacyjną zaświadczenie o zwolnieniu z opłat</w:t>
      </w:r>
      <w:r w:rsidRPr="00546A84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br/>
        <w:t>za żywienie w macierzystym przedszkolu lub szkole i wystąpić o zwolnienie z opłaty za żywienie w czasie dyżuru wakacyjnego</w:t>
      </w:r>
    </w:p>
    <w:p w14:paraId="7896BB88" w14:textId="77777777" w:rsidR="00546A84" w:rsidRPr="00546A84" w:rsidRDefault="00546A84" w:rsidP="00BA42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546A84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 </w:t>
      </w:r>
      <w:r w:rsidRPr="00546A84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>lub</w:t>
      </w:r>
    </w:p>
    <w:p w14:paraId="49A558C7" w14:textId="77777777" w:rsidR="00546A84" w:rsidRPr="00546A84" w:rsidRDefault="00546A84" w:rsidP="00BA423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546A84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dostarczyć do placówki orgaznizującej opiekę wakacyjną zaświadczenie o finansowaniu posiłków przez OPS.</w:t>
      </w:r>
    </w:p>
    <w:p w14:paraId="674B943F" w14:textId="77777777" w:rsidR="00546A84" w:rsidRPr="00546A84" w:rsidRDefault="00546A84" w:rsidP="00BA42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546A84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>Uwaga!</w:t>
      </w:r>
      <w:r w:rsidRPr="00546A84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 </w:t>
      </w:r>
      <w:r w:rsidRPr="00546A84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Brak uiszczenia opłaty lub brak dostarczenia zaświadczenia o zwolnieniu z opłat we wskazanym wyżej terminie oznacza rezygnację z miejsca w dyżurującym przedszkolu/oddziale przedszkolnym.</w:t>
      </w:r>
    </w:p>
    <w:p w14:paraId="59831970" w14:textId="77777777" w:rsidR="00BA4238" w:rsidRDefault="00BA4238" w:rsidP="00BA42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</w:pPr>
    </w:p>
    <w:p w14:paraId="1573D4C0" w14:textId="77777777" w:rsidR="00546A84" w:rsidRPr="00546A84" w:rsidRDefault="00546A84" w:rsidP="00BA423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546A84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lastRenderedPageBreak/>
        <w:t>Szanowni Rodzice,</w:t>
      </w:r>
    </w:p>
    <w:p w14:paraId="17B59548" w14:textId="77777777" w:rsidR="00546A84" w:rsidRPr="00546A84" w:rsidRDefault="00546A84" w:rsidP="00BA42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546A84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w imieniu dyrektorów i pracowników przedszkoli</w:t>
      </w:r>
      <w:r w:rsidR="000742EC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 xml:space="preserve"> i oddziałów przedszkolnych w szkołach podstawowych</w:t>
      </w:r>
      <w:r w:rsidRPr="00546A84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 xml:space="preserve"> prosimy o racjonalne i przemyślane planowanie opieki wakacyjnej dla swoich dzieci. Corocznie obserwujemy, że z dyżurów wakacyjnych korzysta około 70 procent dzieci wcześniej zapisanych. Rodzice pozostałych dzieci rezygnują z miejsca, często tuż przed lub w trakcie dyżuru.</w:t>
      </w:r>
    </w:p>
    <w:p w14:paraId="2C2CA23B" w14:textId="77777777" w:rsidR="00546A84" w:rsidRPr="00546A84" w:rsidRDefault="00546A84" w:rsidP="00BA42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546A84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Zapisy „na wszelki wypadek” skutkują tym, że inne dzieci potrzebujące opieki wakacyjnej nie mogą skorzystać z wolnego miejsca. Dlatego prosimy rodziców, aby już teraz informowali dyrektorów o rezygnacji z miejsca, jeżeli dziecko nie będzie korzystało z opieki w dyżurującej placówce.  </w:t>
      </w:r>
    </w:p>
    <w:p w14:paraId="47587851" w14:textId="77777777" w:rsidR="00BB7BA1" w:rsidRDefault="00BB7BA1"/>
    <w:sectPr w:rsidR="00BB7BA1" w:rsidSect="00BB7B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B0716"/>
    <w:multiLevelType w:val="multilevel"/>
    <w:tmpl w:val="28BC0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F77779"/>
    <w:multiLevelType w:val="multilevel"/>
    <w:tmpl w:val="79A42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3E6008A"/>
    <w:multiLevelType w:val="multilevel"/>
    <w:tmpl w:val="C3DA2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B5E19B6"/>
    <w:multiLevelType w:val="multilevel"/>
    <w:tmpl w:val="CE58C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2895983">
    <w:abstractNumId w:val="3"/>
  </w:num>
  <w:num w:numId="2" w16cid:durableId="1165319085">
    <w:abstractNumId w:val="1"/>
  </w:num>
  <w:num w:numId="3" w16cid:durableId="665977227">
    <w:abstractNumId w:val="0"/>
  </w:num>
  <w:num w:numId="4" w16cid:durableId="2002852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A84"/>
    <w:rsid w:val="000742EC"/>
    <w:rsid w:val="000E1309"/>
    <w:rsid w:val="003B169C"/>
    <w:rsid w:val="00546A84"/>
    <w:rsid w:val="009B336C"/>
    <w:rsid w:val="00AF3F32"/>
    <w:rsid w:val="00BA4238"/>
    <w:rsid w:val="00BB7BA1"/>
    <w:rsid w:val="00DC3DE8"/>
    <w:rsid w:val="00E0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2547E"/>
  <w15:docId w15:val="{92FE56F7-1DD5-4D89-8229-CA9B5ABEE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7B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46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6A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4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Karolina Kołakowska</cp:lastModifiedBy>
  <cp:revision>3</cp:revision>
  <dcterms:created xsi:type="dcterms:W3CDTF">2026-05-04T16:16:00Z</dcterms:created>
  <dcterms:modified xsi:type="dcterms:W3CDTF">2026-05-05T09:09:00Z</dcterms:modified>
</cp:coreProperties>
</file>