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CD47" w14:textId="532016D0" w:rsidR="00A0493F" w:rsidRDefault="00197285">
      <w:r w:rsidRPr="00197285">
        <w:br/>
        <w:t>Zapraszam uczniów do wzięcia udziału w szkolnym konkursie Oś czasu. Historia pisma</w:t>
      </w:r>
      <w:r w:rsidRPr="00197285">
        <w:br/>
      </w:r>
      <w:r w:rsidRPr="00197285">
        <w:br/>
        <w:t>Cele konkursu:</w:t>
      </w:r>
      <w:r w:rsidRPr="00197285">
        <w:br/>
        <w:t>- poszerzenie wiedzy o historii pisma od początków cywilizacji do współczesności</w:t>
      </w:r>
      <w:r w:rsidRPr="00197285">
        <w:br/>
        <w:t>- zrozumienie, jakie korzyści przyniosło ludzkości wynalezienie pisma  - jak wpłynęło na rozwój cywilizacji, kultury i społeczeństwa,</w:t>
      </w:r>
      <w:r w:rsidRPr="00197285">
        <w:br/>
        <w:t>- rozwijanie wiedzy o osi czasu jako narzędziu historycznym (z podziałem na ery, epoki, wieki, rozróżnianie wydarzeń p.n.e. i n.e.),</w:t>
      </w:r>
      <w:r w:rsidRPr="00197285">
        <w:br/>
        <w:t>- poszerzenie umiejętności szeregowania zdarzeń, myślenia chronologicznego,</w:t>
      </w:r>
      <w:r w:rsidRPr="00197285">
        <w:br/>
        <w:t>- utrwalanie umiejętności matematycznych - posługiwania się osią liczbową, przeliczania lat na wieki, stosowania cyfr rzymskich,  </w:t>
      </w:r>
      <w:r w:rsidRPr="00197285">
        <w:br/>
        <w:t>- kształtowanie umiejętności poszukiwania informacji,</w:t>
      </w:r>
      <w:r w:rsidRPr="00197285">
        <w:br/>
        <w:t>- zachęcanie do podejmowania twórczych działań.</w:t>
      </w:r>
      <w:r w:rsidRPr="00197285">
        <w:br/>
      </w:r>
      <w:r w:rsidRPr="00197285">
        <w:br/>
        <w:t>Zasady konkursu:</w:t>
      </w:r>
      <w:r w:rsidRPr="00197285">
        <w:br/>
        <w:t>1. Konkurs skierowany jest do uczniów klas IV - VIII.</w:t>
      </w:r>
      <w:r w:rsidRPr="00197285">
        <w:br/>
        <w:t>2. Zadaniem uczniów jest wykonanie plakatu ilustrującego historię pisma w formie osi czasu.</w:t>
      </w:r>
      <w:r w:rsidRPr="00197285">
        <w:br/>
        <w:t>3. Technika wykonania jest dowolna. Może to być na przykład rysunek kredkami, malowanka, wyklejanka, kolaż.</w:t>
      </w:r>
      <w:r w:rsidRPr="00197285">
        <w:br/>
        <w:t>4. Prace należy wykonać na brystolu o formacie A2.</w:t>
      </w:r>
      <w:r w:rsidRPr="00197285">
        <w:br/>
        <w:t>5. Na odwrocie należy umieścić imię, nazwisko i klasę autora pracy.</w:t>
      </w:r>
      <w:r w:rsidRPr="00197285">
        <w:br/>
      </w:r>
      <w:r w:rsidRPr="00197285">
        <w:br/>
        <w:t>Ocena prac i nagrody:</w:t>
      </w:r>
      <w:r w:rsidRPr="00197285">
        <w:br/>
        <w:t>1.Plakaty będą oceniane w dwóch kategoriach: klasy IV-VI i VII-VIII.</w:t>
      </w:r>
      <w:r w:rsidRPr="00197285">
        <w:br/>
        <w:t>2.W każdej kategorii wiekowej przyznane zostaną nagrody.</w:t>
      </w:r>
      <w:r w:rsidRPr="00197285">
        <w:br/>
      </w:r>
      <w:r w:rsidRPr="00197285">
        <w:br/>
        <w:t>Terminy:</w:t>
      </w:r>
      <w:r w:rsidRPr="00197285">
        <w:br/>
      </w:r>
      <w:r w:rsidRPr="00197285">
        <w:br/>
        <w:t>Prace należy składać do 1 kwietnia 2026 r. w  bibliotece szkolnej w budynku A lub w budynku B. Rozstrzygnięcie konkursu nastąpi dnia 22 kwietnia 2026 r.</w:t>
      </w:r>
      <w:r w:rsidRPr="00197285">
        <w:br/>
        <w:t xml:space="preserve">Wszystkie pytania należy kierować do mnie osobiście lub poprzez </w:t>
      </w:r>
      <w:proofErr w:type="spellStart"/>
      <w:r w:rsidRPr="00197285">
        <w:t>Librus</w:t>
      </w:r>
      <w:proofErr w:type="spellEnd"/>
      <w:r w:rsidRPr="00197285">
        <w:t>.</w:t>
      </w:r>
      <w:r w:rsidRPr="00197285">
        <w:br/>
      </w:r>
      <w:r w:rsidRPr="00197285">
        <w:br/>
        <w:t xml:space="preserve">Bożena </w:t>
      </w:r>
      <w:proofErr w:type="spellStart"/>
      <w:r w:rsidRPr="00197285">
        <w:t>Patelska</w:t>
      </w:r>
      <w:proofErr w:type="spellEnd"/>
      <w:r w:rsidRPr="00197285">
        <w:t xml:space="preserve"> - koordynator konkursu</w:t>
      </w:r>
    </w:p>
    <w:sectPr w:rsidR="00A0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85"/>
    <w:rsid w:val="00197285"/>
    <w:rsid w:val="00921329"/>
    <w:rsid w:val="00A0493F"/>
    <w:rsid w:val="00C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E5A7"/>
  <w15:chartTrackingRefBased/>
  <w15:docId w15:val="{0BE527D8-59E5-4368-9285-3939DF6E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2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2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2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2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2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2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2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2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2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2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Ziemek</dc:creator>
  <cp:keywords/>
  <dc:description/>
  <cp:lastModifiedBy>Agata Ziemek</cp:lastModifiedBy>
  <cp:revision>1</cp:revision>
  <dcterms:created xsi:type="dcterms:W3CDTF">2026-02-25T07:35:00Z</dcterms:created>
  <dcterms:modified xsi:type="dcterms:W3CDTF">2026-02-25T07:35:00Z</dcterms:modified>
</cp:coreProperties>
</file>