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00" w:rsidRPr="004E7525" w:rsidRDefault="00F94200" w:rsidP="00F94200">
      <w:pPr>
        <w:spacing w:line="276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</w:rPr>
        <w:t>Zapraszam wszystkich uczniów</w:t>
      </w:r>
      <w:r w:rsidR="00F86399">
        <w:rPr>
          <w:rFonts w:ascii="Times New Roman" w:hAnsi="Times New Roman" w:cs="Times New Roman"/>
          <w:sz w:val="24"/>
          <w:szCs w:val="24"/>
        </w:rPr>
        <w:t xml:space="preserve"> do wzięcia udziału w szkolnym Konkursie o p</w:t>
      </w:r>
      <w:r w:rsidRPr="004E7525">
        <w:rPr>
          <w:rFonts w:ascii="Times New Roman" w:hAnsi="Times New Roman" w:cs="Times New Roman"/>
          <w:sz w:val="24"/>
          <w:szCs w:val="24"/>
        </w:rPr>
        <w:t>rawach dziecka</w:t>
      </w:r>
      <w:r w:rsidR="004E7525" w:rsidRPr="004E7525">
        <w:rPr>
          <w:rFonts w:ascii="Times New Roman" w:hAnsi="Times New Roman" w:cs="Times New Roman"/>
          <w:sz w:val="24"/>
          <w:szCs w:val="24"/>
        </w:rPr>
        <w:t>.</w:t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="009912C5" w:rsidRPr="004E75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Cele konkursu:</w:t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upowszechnianie wiedzy o </w:t>
      </w:r>
      <w:r w:rsidRPr="004E75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Konwencji o prawach dziecka,</w:t>
      </w:r>
    </w:p>
    <w:p w:rsidR="00F94200" w:rsidRPr="004E7525" w:rsidRDefault="00F94200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- budowanie świadomości własnych praw i obowiązków,</w:t>
      </w:r>
    </w:p>
    <w:p w:rsidR="00F94200" w:rsidRPr="004E7525" w:rsidRDefault="00F94200" w:rsidP="00F9420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- rozwijanie wrażliwości społecznej,</w:t>
      </w:r>
    </w:p>
    <w:p w:rsidR="00F94200" w:rsidRPr="004E7525" w:rsidRDefault="00F94200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- wzmacnianie poczucia bezpieczeństwa dzieci,</w:t>
      </w:r>
    </w:p>
    <w:p w:rsidR="00F94200" w:rsidRPr="004E7525" w:rsidRDefault="00F94200" w:rsidP="00F94200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- zachęcanie do podejmowania twórczych działań,</w:t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="009912C5" w:rsidRPr="004E75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Zasady konkursu:</w:t>
      </w:r>
    </w:p>
    <w:p w:rsidR="004E7525" w:rsidRPr="004E7525" w:rsidRDefault="009912C5" w:rsidP="00F942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1. Konkurs sk</w:t>
      </w:r>
      <w:r w:rsidR="00F94200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ierowany jest do uczniów klas I</w:t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VIII.</w:t>
      </w:r>
      <w:r w:rsidRPr="004E7525">
        <w:rPr>
          <w:rFonts w:ascii="Times New Roman" w:hAnsi="Times New Roman" w:cs="Times New Roman"/>
          <w:sz w:val="24"/>
          <w:szCs w:val="24"/>
        </w:rPr>
        <w:br/>
      </w:r>
      <w:r w:rsidR="0024271B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2. Zadaniem uczniów jest wykonanie plakatu ilustrującego jedno wybrane prawo dziecka</w:t>
      </w:r>
      <w:r w:rsidR="006E79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271B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ujęte w </w:t>
      </w:r>
      <w:r w:rsidR="0024271B" w:rsidRPr="004E75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Konwencji o prawach dziecka.</w:t>
      </w:r>
      <w:r w:rsidRPr="004E7525">
        <w:rPr>
          <w:rFonts w:ascii="Times New Roman" w:hAnsi="Times New Roman" w:cs="Times New Roman"/>
          <w:sz w:val="24"/>
          <w:szCs w:val="24"/>
        </w:rPr>
        <w:br/>
      </w:r>
      <w:r w:rsidR="0024271B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3. Technika wykonania jest dowolna. Może to być</w:t>
      </w:r>
      <w:r w:rsidR="00DC6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przykład</w:t>
      </w:r>
      <w:r w:rsidR="0024271B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rysunek kredkami, malowanka, wyklejanka, kolaż.</w:t>
      </w:r>
      <w:r w:rsidRPr="004E7525">
        <w:rPr>
          <w:rFonts w:ascii="Times New Roman" w:hAnsi="Times New Roman" w:cs="Times New Roman"/>
          <w:sz w:val="24"/>
          <w:szCs w:val="24"/>
        </w:rPr>
        <w:br/>
      </w:r>
      <w:r w:rsidR="00DC67B7">
        <w:rPr>
          <w:rFonts w:ascii="Times New Roman" w:hAnsi="Times New Roman" w:cs="Times New Roman"/>
          <w:sz w:val="24"/>
          <w:szCs w:val="24"/>
          <w:shd w:val="clear" w:color="auto" w:fill="FFFFFF"/>
        </w:rPr>
        <w:t>4. Prace należy wykonać na bry</w:t>
      </w:r>
      <w:r w:rsidR="00AD7F88">
        <w:rPr>
          <w:rFonts w:ascii="Times New Roman" w:hAnsi="Times New Roman" w:cs="Times New Roman"/>
          <w:sz w:val="24"/>
          <w:szCs w:val="24"/>
          <w:shd w:val="clear" w:color="auto" w:fill="FFFFFF"/>
        </w:rPr>
        <w:t>stolu o formacie A2</w:t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7525">
        <w:rPr>
          <w:rFonts w:ascii="Times New Roman" w:hAnsi="Times New Roman" w:cs="Times New Roman"/>
          <w:sz w:val="24"/>
          <w:szCs w:val="24"/>
        </w:rPr>
        <w:br/>
      </w:r>
      <w:r w:rsidR="0024271B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5. Na odwrocie należy umieścić imię, nazwisko, klasę autora pracy.</w:t>
      </w:r>
      <w:r w:rsidRPr="004E7525">
        <w:rPr>
          <w:rFonts w:ascii="Times New Roman" w:hAnsi="Times New Roman" w:cs="Times New Roman"/>
          <w:sz w:val="24"/>
          <w:szCs w:val="24"/>
        </w:rPr>
        <w:br/>
      </w:r>
    </w:p>
    <w:p w:rsidR="0024271B" w:rsidRPr="004E7525" w:rsidRDefault="0024271B" w:rsidP="00F94200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Ocena prac i nagrody:</w:t>
      </w:r>
    </w:p>
    <w:p w:rsidR="004E7525" w:rsidRDefault="0024271B" w:rsidP="004E752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1. Plakaty będą oceniane w trzech kategoriach: klasy I-III, IV-VI, VII-VIII.</w:t>
      </w:r>
      <w:r w:rsidR="009912C5" w:rsidRPr="004E7525">
        <w:rPr>
          <w:rFonts w:ascii="Times New Roman" w:hAnsi="Times New Roman" w:cs="Times New Roman"/>
          <w:sz w:val="24"/>
          <w:szCs w:val="24"/>
        </w:rPr>
        <w:br/>
      </w:r>
      <w:r w:rsidR="009912C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4E752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W każdej kategorii wiekowej przyznane zostaną trzy nagrody. Będ</w:t>
      </w:r>
      <w:r w:rsidR="00AF3514">
        <w:rPr>
          <w:rFonts w:ascii="Times New Roman" w:hAnsi="Times New Roman" w:cs="Times New Roman"/>
          <w:sz w:val="24"/>
          <w:szCs w:val="24"/>
          <w:shd w:val="clear" w:color="auto" w:fill="FFFFFF"/>
        </w:rPr>
        <w:t>ą to bony podarunkowe do Empiku:</w:t>
      </w:r>
    </w:p>
    <w:p w:rsidR="00AF3514" w:rsidRDefault="00AF3514" w:rsidP="004E752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miejsce – 200 zł</w:t>
      </w:r>
    </w:p>
    <w:p w:rsidR="00AF3514" w:rsidRDefault="00AF3514" w:rsidP="004E752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II miejsce – 150 zł</w:t>
      </w:r>
    </w:p>
    <w:p w:rsidR="00AF3514" w:rsidRDefault="00AF3514" w:rsidP="004E752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III miejsce – 100 zł</w:t>
      </w:r>
      <w:bookmarkStart w:id="0" w:name="_GoBack"/>
      <w:bookmarkEnd w:id="0"/>
    </w:p>
    <w:p w:rsidR="004E7525" w:rsidRPr="004E7525" w:rsidRDefault="009921F1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Wyróżnionymi</w:t>
      </w:r>
      <w:r w:rsidR="004E752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pracami udekorujemy również korytarze naszej szkoły.</w:t>
      </w:r>
    </w:p>
    <w:p w:rsidR="004E7525" w:rsidRPr="004E7525" w:rsidRDefault="009912C5" w:rsidP="00F942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525">
        <w:rPr>
          <w:rFonts w:ascii="Times New Roman" w:hAnsi="Times New Roman" w:cs="Times New Roman"/>
          <w:sz w:val="24"/>
          <w:szCs w:val="24"/>
        </w:rPr>
        <w:br/>
      </w:r>
      <w:r w:rsidRPr="004E75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Terminy:</w:t>
      </w:r>
      <w:r w:rsidRPr="004E7525">
        <w:rPr>
          <w:rFonts w:ascii="Times New Roman" w:hAnsi="Times New Roman" w:cs="Times New Roman"/>
          <w:b/>
          <w:sz w:val="24"/>
          <w:szCs w:val="24"/>
        </w:rPr>
        <w:br/>
      </w:r>
    </w:p>
    <w:p w:rsidR="00F525C9" w:rsidRPr="004E7525" w:rsidRDefault="009912C5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Prace n</w:t>
      </w:r>
      <w:r w:rsidR="004E752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ależy składać do 9 marca 2026 </w:t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r. w  bibliotece szkolnej w budynku A lub w budynku B.</w:t>
      </w:r>
      <w:r w:rsidR="005F3EB4">
        <w:rPr>
          <w:rFonts w:ascii="Times New Roman" w:hAnsi="Times New Roman" w:cs="Times New Roman"/>
          <w:sz w:val="24"/>
          <w:szCs w:val="24"/>
        </w:rPr>
        <w:t xml:space="preserve"> </w:t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Roz</w:t>
      </w:r>
      <w:r w:rsidR="004E752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strzygnięcie konkursu nastąpi dnia 16</w:t>
      </w: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7525"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marca 2026 r.</w:t>
      </w:r>
    </w:p>
    <w:p w:rsidR="004E7525" w:rsidRDefault="004E7525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pytania należy kierować do mnie osobiście lub poprzez </w:t>
      </w:r>
      <w:proofErr w:type="spellStart"/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Librus</w:t>
      </w:r>
      <w:proofErr w:type="spellEnd"/>
      <w:r w:rsidRPr="004E75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7955" w:rsidRDefault="006E7955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7955" w:rsidRPr="004E7525" w:rsidRDefault="006E7955" w:rsidP="00F9420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Emilia Dacka – koordynator konkursu</w:t>
      </w:r>
    </w:p>
    <w:sectPr w:rsidR="006E7955" w:rsidRPr="004E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C5"/>
    <w:rsid w:val="0024271B"/>
    <w:rsid w:val="004E7525"/>
    <w:rsid w:val="005F3EB4"/>
    <w:rsid w:val="006E7955"/>
    <w:rsid w:val="009912C5"/>
    <w:rsid w:val="009921F1"/>
    <w:rsid w:val="00AD7F88"/>
    <w:rsid w:val="00AF3514"/>
    <w:rsid w:val="00DC67B7"/>
    <w:rsid w:val="00F525C9"/>
    <w:rsid w:val="00F86399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0DEF5-2244-4E7C-967E-BE41846C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2025-03-17T08:37:00Z</dcterms:created>
  <dcterms:modified xsi:type="dcterms:W3CDTF">2026-02-09T10:01:00Z</dcterms:modified>
</cp:coreProperties>
</file>