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3105"/>
        <w:gridCol w:w="1110"/>
        <w:gridCol w:w="1290"/>
        <w:gridCol w:w="1155"/>
        <w:gridCol w:w="2325"/>
        <w:gridCol w:w="2205"/>
        <w:tblGridChange w:id="0">
          <w:tblGrid>
            <w:gridCol w:w="3540"/>
            <w:gridCol w:w="3105"/>
            <w:gridCol w:w="1110"/>
            <w:gridCol w:w="1290"/>
            <w:gridCol w:w="1155"/>
            <w:gridCol w:w="2325"/>
            <w:gridCol w:w="220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Nazwa zajęć </w:t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(tematyka zajęć -np. matematyczne, przyrodnicze, itp.)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Imię i nazwisko nauczyciela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Klasa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Budynek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Sala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Dzień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Godzina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j. polskiego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Zuzanna Kutera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14:45 - 15:40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biologii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Wioletta Korzeniowska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biologii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Paulina Pieła-Dzimiera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15:50 - 16:35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techniki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Renata Mazur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IV, V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informatyki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Aleksandra Ciemięga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IV, V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215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13:45 - 14:30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Piotr Niedziółka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14.00 - 14.45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muzyczne dla uzdolnionych uczniów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Joanna Ładzińska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- VII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informatyki 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Elżbieta Sztuka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17:40 - 18:25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Jola Wypych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8:00 - 8:45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j. polskiego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Patrycja Fandrych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14:00 - 14:45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Paweł Knut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209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14:00 - 14:45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historii 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Anna Giełżecka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piątek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techniki (modelarstwo)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Remigiusz Kamiński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Agnieszka Opoń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221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poniedziałek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14:55 - 15:40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plastyki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Monika Łukaszewska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 - VI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8:00 - 8:45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sportowe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Magda Polak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 -VIII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gim.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15:50-16:35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sportowe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Filip Franczak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 - VII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gim.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14:00-14:45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Koło z j.polskiego kl.8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Katarzyna Reszczyńska - Urban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VIII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61 lub 20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czwartek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16:45-17:30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j. polskiego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Anna Grądziel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wtorek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8:55-9:40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rozwijające z matematyki - koło ( II)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Piotr Niedziółka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14.00-14.45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Zajęcia sportowe 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Bożena Bogusz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VII-VIII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sala gim.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środa 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14:55-15:40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Zajęcia rozwijające uzdolnienia w klasach IV – VIII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 roku szkolnym 2025/2026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4D088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4D088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4D088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4D088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4D088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4D088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4D088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4D0885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4D0885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4D0885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4D0885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4D0885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4D088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4D088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4D088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4D0885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4D0885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4D0885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4D088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D0885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4D0885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B5188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188D"/>
  </w:style>
  <w:style w:type="paragraph" w:styleId="Stopka">
    <w:name w:val="footer"/>
    <w:basedOn w:val="Normalny"/>
    <w:link w:val="StopkaZnak"/>
    <w:uiPriority w:val="99"/>
    <w:unhideWhenUsed w:val="1"/>
    <w:rsid w:val="00B5188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188D"/>
  </w:style>
  <w:style w:type="table" w:styleId="Tabela-Siatka">
    <w:name w:val="Table Grid"/>
    <w:basedOn w:val="Standardowy"/>
    <w:uiPriority w:val="39"/>
    <w:rsid w:val="00B518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QZSykkMBvthBjPqQ/vVpXTqZQ==">CgMxLjA4AHIhMV9lY1JWRDJDWDZvN1Nucy02U0FodDdwMlcxWThjdHA4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2025-08-23T17:08:00Z</dcterms:created>
  <dc:creator>Małgorzata Antonowicz</dc:creator>
</cp:coreProperties>
</file>