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8B2" w:rsidRDefault="0067697D" w:rsidP="00CC78B2">
      <w:pPr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</w:pPr>
      <w:r w:rsidRPr="00CC78B2">
        <w:rPr>
          <w:rFonts w:ascii="Times New Roman" w:hAnsi="Times New Roman" w:cs="Times New Roman"/>
          <w:color w:val="717171"/>
          <w:sz w:val="24"/>
          <w:szCs w:val="18"/>
          <w:u w:val="single"/>
          <w:shd w:val="clear" w:color="auto" w:fill="FFFFFF"/>
        </w:rPr>
        <w:t>Regulamin konkursu plastycznego</w:t>
      </w:r>
      <w:r w:rsidR="006E71FF" w:rsidRPr="00CC78B2">
        <w:rPr>
          <w:rFonts w:ascii="Times New Roman" w:hAnsi="Times New Roman" w:cs="Times New Roman"/>
          <w:color w:val="717171"/>
          <w:sz w:val="24"/>
          <w:szCs w:val="18"/>
          <w:u w:val="single"/>
          <w:shd w:val="clear" w:color="auto" w:fill="FFFFFF"/>
        </w:rPr>
        <w:t xml:space="preserve"> </w:t>
      </w:r>
      <w:r w:rsidRPr="00CC78B2">
        <w:rPr>
          <w:rFonts w:ascii="Times New Roman" w:hAnsi="Times New Roman" w:cs="Times New Roman"/>
          <w:color w:val="717171"/>
          <w:sz w:val="24"/>
          <w:szCs w:val="18"/>
          <w:u w:val="single"/>
          <w:shd w:val="clear" w:color="auto" w:fill="FFFFFF"/>
        </w:rPr>
        <w:t>„</w:t>
      </w:r>
      <w:r w:rsidR="00CC78B2" w:rsidRPr="00CC78B2">
        <w:rPr>
          <w:rFonts w:ascii="Times New Roman" w:hAnsi="Times New Roman" w:cs="Times New Roman"/>
          <w:color w:val="717171"/>
          <w:sz w:val="24"/>
          <w:szCs w:val="18"/>
          <w:u w:val="single"/>
          <w:shd w:val="clear" w:color="auto" w:fill="FFFFFF"/>
        </w:rPr>
        <w:t>"Pocztówka z Warszawy”.</w:t>
      </w:r>
      <w:r w:rsidR="006E71FF" w:rsidRPr="00CC78B2">
        <w:rPr>
          <w:rFonts w:ascii="Times New Roman" w:hAnsi="Times New Roman" w:cs="Times New Roman"/>
          <w:color w:val="717171"/>
          <w:sz w:val="24"/>
          <w:szCs w:val="18"/>
          <w:u w:val="single"/>
        </w:rPr>
        <w:br/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I. Postanowienia ogólne</w:t>
      </w:r>
      <w:r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:</w:t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1. Niniejszy regulamin określa zasady, zakres i warunki przeprowadzenia konkursu organizowanego na terenie Szkoły Podstawowej nr 340 w Warszawie im. Profesora Bogusława Molskiego </w:t>
      </w:r>
      <w:r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i skierowanego do uczniów klas 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0-8</w:t>
      </w:r>
      <w:r w:rsidR="006E71FF"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w/w szkoły.</w:t>
      </w:r>
    </w:p>
    <w:p w:rsidR="00CC78B2" w:rsidRDefault="006E71FF" w:rsidP="00CC78B2">
      <w:pPr>
        <w:rPr>
          <w:rFonts w:ascii="Times New Roman" w:hAnsi="Times New Roman" w:cs="Times New Roman"/>
          <w:color w:val="717171"/>
          <w:sz w:val="24"/>
          <w:szCs w:val="18"/>
        </w:rPr>
      </w:pP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2. 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Celem</w:t>
      </w:r>
      <w:r w:rsidR="0067697D">
        <w:rPr>
          <w:rFonts w:ascii="Times New Roman" w:hAnsi="Times New Roman" w:cs="Times New Roman"/>
          <w:color w:val="717171"/>
          <w:sz w:val="24"/>
          <w:szCs w:val="18"/>
        </w:rPr>
        <w:t xml:space="preserve"> 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t>konkursu</w:t>
      </w:r>
      <w:r w:rsidR="0067697D">
        <w:rPr>
          <w:rFonts w:ascii="Times New Roman" w:hAnsi="Times New Roman" w:cs="Times New Roman"/>
          <w:color w:val="717171"/>
          <w:sz w:val="24"/>
          <w:szCs w:val="18"/>
        </w:rPr>
        <w:t xml:space="preserve"> jest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t>: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br/>
        <w:t xml:space="preserve">- </w:t>
      </w:r>
      <w:r w:rsidR="000E05C2" w:rsidRPr="000E05C2">
        <w:rPr>
          <w:rFonts w:ascii="Times New Roman" w:hAnsi="Times New Roman" w:cs="Times New Roman"/>
          <w:color w:val="717171"/>
          <w:sz w:val="24"/>
          <w:szCs w:val="18"/>
        </w:rPr>
        <w:t xml:space="preserve">poszerzanie wiedzy dotyczącej </w:t>
      </w:r>
      <w:r w:rsidR="00CC78B2">
        <w:rPr>
          <w:rFonts w:ascii="Times New Roman" w:hAnsi="Times New Roman" w:cs="Times New Roman"/>
          <w:color w:val="717171"/>
          <w:sz w:val="24"/>
          <w:szCs w:val="18"/>
        </w:rPr>
        <w:t xml:space="preserve">stolicy oraz dziedzictwa kulturowego Polski, </w:t>
      </w:r>
      <w:r w:rsidR="00CC78B2">
        <w:rPr>
          <w:rFonts w:ascii="Times New Roman" w:hAnsi="Times New Roman" w:cs="Times New Roman"/>
          <w:color w:val="717171"/>
          <w:sz w:val="24"/>
          <w:szCs w:val="18"/>
        </w:rPr>
        <w:br/>
        <w:t>- promowanie zabytków i ciekawych miejsc w Warszawie,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br/>
        <w:t>- umożliwienie uczniom zaprezentowania swojego talentu,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br/>
        <w:t>- stworzenie uczestnikom możliwości prezentacji własnych dokonań twórczych,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br/>
        <w:t>- rozwijanie wyobraźni</w:t>
      </w:r>
      <w:r w:rsidR="0067697D">
        <w:rPr>
          <w:rFonts w:ascii="Times New Roman" w:hAnsi="Times New Roman" w:cs="Times New Roman"/>
          <w:color w:val="717171"/>
          <w:sz w:val="24"/>
          <w:szCs w:val="18"/>
        </w:rPr>
        <w:t xml:space="preserve"> plastycznej oraz 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t>wrażliwości estetycznej</w:t>
      </w:r>
      <w:r w:rsidR="0067697D">
        <w:rPr>
          <w:rFonts w:ascii="Times New Roman" w:hAnsi="Times New Roman" w:cs="Times New Roman"/>
          <w:color w:val="717171"/>
          <w:sz w:val="24"/>
          <w:szCs w:val="18"/>
        </w:rPr>
        <w:t xml:space="preserve"> uczniów</w:t>
      </w:r>
      <w:r w:rsidR="0067697D" w:rsidRPr="0067697D">
        <w:rPr>
          <w:rFonts w:ascii="Times New Roman" w:hAnsi="Times New Roman" w:cs="Times New Roman"/>
          <w:color w:val="717171"/>
          <w:sz w:val="24"/>
          <w:szCs w:val="18"/>
        </w:rPr>
        <w:t>.</w:t>
      </w:r>
    </w:p>
    <w:p w:rsidR="00A41405" w:rsidRPr="00CC78B2" w:rsidRDefault="006E71FF" w:rsidP="00CC78B2">
      <w:pPr>
        <w:rPr>
          <w:rFonts w:ascii="Times New Roman" w:hAnsi="Times New Roman" w:cs="Times New Roman"/>
          <w:color w:val="717171"/>
          <w:sz w:val="24"/>
          <w:szCs w:val="18"/>
        </w:rPr>
      </w:pP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3. Org</w:t>
      </w:r>
      <w:r w:rsidR="003D19E4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anizator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em 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konkursu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jest 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Zespół Edukacji Kulturalnej i Zespół Varsavianistyczny – zespoły nauczycieli </w:t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w Szkole Podstawowej nr 340 w Warszawie im. Profesora Bogusława Molskiego.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II. Warunki uczestnictwa w Konkursie</w:t>
      </w:r>
      <w:r w:rsidR="003D19E4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: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1. Konkurs s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kierowany jest do uczniów klas 0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-8</w:t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Szkoły Podstawowej nr 340 w Warszawie im. Profesora Bogusława Molskiego.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2. Konkurs polega na wykonaniu 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pocztówki z Warszawy. Praca ma ilustrować faktyczne miejsca lub zabytki stolicy Polski. 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Prace 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powinny być wykonane dowolną techniką w formacie a4. </w:t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Każdy uczestnik konkursu wykonuje jedną pracę.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4. Prace należy złożyć u 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pani Kingi </w:t>
      </w:r>
      <w:proofErr w:type="spellStart"/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Miklińskiej</w:t>
      </w:r>
      <w:proofErr w:type="spellEnd"/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 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(sala 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230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)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, pani Iwony Zielińskiej (sala 232) 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lub u wychowawców klas</w:t>
      </w:r>
      <w:r w:rsidR="0067697D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Do każdej pracy powinna być dołączona kartka z następującymi informacjami: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a) imię i nazwisko ucznia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b) klasa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5. Prace należy dostarczyć do </w:t>
      </w:r>
      <w:r w:rsidR="007A6C60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13</w:t>
      </w:r>
      <w:bookmarkStart w:id="0" w:name="_GoBack"/>
      <w:bookmarkEnd w:id="0"/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.11</w:t>
      </w:r>
      <w:r w:rsidR="003D19E4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.202</w:t>
      </w:r>
      <w:r w:rsidR="00CC78B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5 r.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6. Prace oddane po terminie nie będą przyjmowane.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7. Kryteria oceny: oryginalność, pomysłowość, staranność wykonania, samodzielność, realizacja tematu.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III. Nagrody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1. Komisja konkursowa dokona oceny prac i wyłoni laureatów konkursu, a następnie zwycięzców ogłosi </w:t>
      </w:r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 xml:space="preserve">na stronie szkoły oraz w systemie </w:t>
      </w:r>
      <w:proofErr w:type="spellStart"/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Librus</w:t>
      </w:r>
      <w:proofErr w:type="spellEnd"/>
      <w:r w:rsidR="000E05C2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.</w:t>
      </w:r>
      <w:r w:rsidRPr="006E71FF">
        <w:rPr>
          <w:rFonts w:ascii="Times New Roman" w:hAnsi="Times New Roman" w:cs="Times New Roman"/>
          <w:color w:val="717171"/>
          <w:sz w:val="24"/>
          <w:szCs w:val="18"/>
        </w:rPr>
        <w:br/>
      </w:r>
      <w:r w:rsidRPr="006E71FF">
        <w:rPr>
          <w:rFonts w:ascii="Times New Roman" w:hAnsi="Times New Roman" w:cs="Times New Roman"/>
          <w:color w:val="717171"/>
          <w:sz w:val="24"/>
          <w:szCs w:val="18"/>
          <w:shd w:val="clear" w:color="auto" w:fill="FFFFFF"/>
        </w:rPr>
        <w:t>2. Dla autorów nagrodzonych prac przewidziane są dyplomy i drobne upominki.</w:t>
      </w:r>
    </w:p>
    <w:sectPr w:rsidR="00A41405" w:rsidRPr="00CC78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1FF"/>
    <w:rsid w:val="000E05C2"/>
    <w:rsid w:val="003D19E4"/>
    <w:rsid w:val="0055363B"/>
    <w:rsid w:val="0067697D"/>
    <w:rsid w:val="006E71FF"/>
    <w:rsid w:val="007A6C60"/>
    <w:rsid w:val="00CC78B2"/>
    <w:rsid w:val="00D632C1"/>
    <w:rsid w:val="00EB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895E8"/>
  <w15:chartTrackingRefBased/>
  <w15:docId w15:val="{B86E1D05-0910-4C31-9F5E-C8A7393B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Hałaczkiewicz</dc:creator>
  <cp:keywords/>
  <dc:description/>
  <cp:lastModifiedBy>Kinga Miklińska</cp:lastModifiedBy>
  <cp:revision>3</cp:revision>
  <dcterms:created xsi:type="dcterms:W3CDTF">2025-10-21T13:00:00Z</dcterms:created>
  <dcterms:modified xsi:type="dcterms:W3CDTF">2025-10-27T10:27:00Z</dcterms:modified>
</cp:coreProperties>
</file>