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00000000002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992"/>
        <w:gridCol w:w="2693"/>
        <w:gridCol w:w="567"/>
        <w:gridCol w:w="567"/>
        <w:gridCol w:w="1418"/>
        <w:gridCol w:w="1417"/>
        <w:tblGridChange w:id="0">
          <w:tblGrid>
            <w:gridCol w:w="3261"/>
            <w:gridCol w:w="992"/>
            <w:gridCol w:w="2693"/>
            <w:gridCol w:w="567"/>
            <w:gridCol w:w="567"/>
            <w:gridCol w:w="1418"/>
            <w:gridCol w:w="1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Nazwa zajęć</w:t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Klasy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Nauczyciel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Bud.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Sala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Dzień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Godzina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  <w:br w:type="textWrapping"/>
              <w:t xml:space="preserve">j. polski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a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Monika Górska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czwartek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8:00 - 8.45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  <w:br w:type="textWrapping"/>
              <w:t xml:space="preserve">j. polski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b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Aneta Sawczuk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poniedziałek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9.50 - 10.35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  <w:br w:type="textWrapping"/>
              <w:t xml:space="preserve">j. polski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c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Katarzyna Reszczyńska-Urban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8:00 - 8.45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  <w:br w:type="textWrapping"/>
              <w:t xml:space="preserve">j. polski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d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Joanna Lejza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poniedziałek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8.55-9.40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  <w:br w:type="textWrapping"/>
              <w:t xml:space="preserve">j. polski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Aneta Sawczuk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piątek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8.00 - 8.45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  <w:br w:type="textWrapping"/>
              <w:t xml:space="preserve">j. polski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f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Monika Górska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14.00-14.45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  <w:br w:type="textWrapping"/>
              <w:t xml:space="preserve">j. polski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g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Joanna Lejza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8.00 - 8.45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  <w:br w:type="textWrapping"/>
              <w:t xml:space="preserve">j. polski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h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Katarzyna Reszczyńska-Urban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czwartek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14:55-15:40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8d08d" w:val="clea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matematyka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a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Wiesław Siemiątkowski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piątek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14.00-14.45</w:t>
            </w:r>
          </w:p>
        </w:tc>
      </w:tr>
      <w:tr>
        <w:trPr>
          <w:cantSplit w:val="0"/>
          <w:trHeight w:val="489.960937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matematyka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b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Agnieszka Opoń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113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piątek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8.00 - 8.45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matematyka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c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Barbara Nowak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8.55-9.40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matematyka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d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Gabriela Kisielnicka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12.55-13.40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matematyka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e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Gabriela Kisielnicka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czwartek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10.45-11.30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matematyka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f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Jolanta Wypych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113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czwartek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8.55-9.40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matematyka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g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Katarzyna Wiśniewska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czwartek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8.00-8.45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matematyka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h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Jolanta Wypych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113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8.00-8.45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8d08d" w:val="clea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angielski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a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Magdalena Kalinowska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8:55 - 9:40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angielski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b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Sylwia Marchwińska 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14:55 - 15:40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angielski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c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Magdalena Kalinowska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8.00 - 8.45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angielski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d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Agata Grabowska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8.oo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- 845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angielski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e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Anna Lewandowska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poniedziałek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9.50-10.35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angielski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f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Magdalena Kalinowska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czwartek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15:50 – 16:35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angielski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g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Agata Grabowska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piątek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8.. - 8.45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Przygotowanie do egzaminu – 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angielski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 h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Joanna Kulczyńska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poniedziałek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15.50-16.35</w:t>
            </w:r>
          </w:p>
        </w:tc>
      </w:tr>
    </w:tbl>
    <w:p w:rsidR="00000000" w:rsidDel="00000000" w:rsidP="00000000" w:rsidRDefault="00000000" w:rsidRPr="00000000" w14:paraId="000000C8">
      <w:pPr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Przygotowanie do egzaminu – klasy VIII</w:t>
      <w:br w:type="textWrapping"/>
      <w:t xml:space="preserve">w roku szkolnym 2025/2026</w:t>
    </w:r>
  </w:p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0B1E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B1E5F"/>
  </w:style>
  <w:style w:type="paragraph" w:styleId="Stopka">
    <w:name w:val="footer"/>
    <w:basedOn w:val="Normalny"/>
    <w:link w:val="StopkaZnak"/>
    <w:uiPriority w:val="99"/>
    <w:unhideWhenUsed w:val="1"/>
    <w:rsid w:val="000B1E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B1E5F"/>
  </w:style>
  <w:style w:type="table" w:styleId="Tabela-Siatka">
    <w:name w:val="Table Grid"/>
    <w:basedOn w:val="Standardowy"/>
    <w:uiPriority w:val="39"/>
    <w:rsid w:val="000B1E5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8.oo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tTAm/uSt0uuZOOOnpI84t/IQA==">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2025-08-23T16:51:00Z</dcterms:created>
  <dc:creator>Małgorzata Antonowicz</dc:creator>
</cp:coreProperties>
</file>