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64C0" w14:textId="77777777" w:rsidR="00257C86" w:rsidRPr="006F1117" w:rsidRDefault="00257C86" w:rsidP="005B2685">
      <w:pPr>
        <w:spacing w:after="150" w:line="240" w:lineRule="auto"/>
        <w:jc w:val="center"/>
        <w:rPr>
          <w:rFonts w:eastAsia="Times New Roman" w:cstheme="minorHAnsi"/>
          <w:b/>
          <w:lang w:eastAsia="pl-PL"/>
        </w:rPr>
      </w:pPr>
    </w:p>
    <w:p w14:paraId="19D11742" w14:textId="77777777" w:rsidR="006E6EAD" w:rsidRPr="006F1117" w:rsidRDefault="006E6EAD" w:rsidP="00257C8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575FC0C" w14:textId="77777777" w:rsidR="00257C86" w:rsidRPr="003C2D28" w:rsidRDefault="00257C86" w:rsidP="004E1D4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F1117">
        <w:rPr>
          <w:rFonts w:eastAsia="Times New Roman" w:cstheme="minorHAnsi"/>
          <w:b/>
          <w:lang w:eastAsia="pl-PL"/>
        </w:rPr>
        <w:t xml:space="preserve">Klauzula informacyjna dotycząca </w:t>
      </w:r>
      <w:r w:rsidRPr="003C2D28">
        <w:rPr>
          <w:rFonts w:eastAsia="Times New Roman" w:cstheme="minorHAnsi"/>
          <w:b/>
          <w:lang w:eastAsia="pl-PL"/>
        </w:rPr>
        <w:t>przetwarzania danych osobowych</w:t>
      </w:r>
    </w:p>
    <w:p w14:paraId="1A530D43" w14:textId="77777777" w:rsidR="003C2D28" w:rsidRPr="003C2D28" w:rsidRDefault="003C2D28" w:rsidP="004E1D4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3C2D28">
        <w:rPr>
          <w:b/>
        </w:rPr>
        <w:t>Karta zdrowia ucznia</w:t>
      </w:r>
    </w:p>
    <w:p w14:paraId="7F307FF4" w14:textId="77777777" w:rsidR="00257C86" w:rsidRPr="006F1117" w:rsidRDefault="00257C86" w:rsidP="009360C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2A9B1D3" w14:textId="4DB214F4" w:rsidR="00257C86" w:rsidRPr="006F1117" w:rsidRDefault="00257C86" w:rsidP="00257C86">
      <w:pPr>
        <w:pStyle w:val="Zwykytekst"/>
        <w:jc w:val="both"/>
        <w:rPr>
          <w:rFonts w:asciiTheme="minorHAnsi" w:hAnsiTheme="minorHAnsi" w:cstheme="minorHAnsi"/>
          <w:szCs w:val="22"/>
        </w:rPr>
      </w:pPr>
      <w:r w:rsidRPr="006F1117">
        <w:rPr>
          <w:rFonts w:asciiTheme="minorHAnsi" w:hAnsiTheme="minorHAnsi" w:cstheme="minorHAnsi"/>
          <w:szCs w:val="22"/>
        </w:rPr>
        <w:t>Realizując obowiązek informacyjny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093ECF">
        <w:rPr>
          <w:rFonts w:asciiTheme="minorHAnsi" w:hAnsiTheme="minorHAnsi" w:cstheme="minorHAnsi"/>
          <w:szCs w:val="22"/>
        </w:rPr>
        <w:t xml:space="preserve"> </w:t>
      </w:r>
      <w:r w:rsidRPr="006F1117">
        <w:rPr>
          <w:rFonts w:asciiTheme="minorHAnsi" w:hAnsiTheme="minorHAnsi" w:cstheme="minorHAnsi"/>
          <w:szCs w:val="22"/>
        </w:rPr>
        <w:t>95/46/WE (ogólne  rozporządzenie o ochronie danych – RODO),  Dz. Urz. UE L 119 z 04.05.2016  informujemy, że:</w:t>
      </w:r>
    </w:p>
    <w:p w14:paraId="43179AA2" w14:textId="77777777" w:rsidR="00257C86" w:rsidRPr="006F1117" w:rsidRDefault="00257C86" w:rsidP="00257C86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14:paraId="7B940E6B" w14:textId="77777777" w:rsidR="00257C86" w:rsidRPr="006F1117" w:rsidRDefault="00257C86" w:rsidP="00257C86">
      <w:pPr>
        <w:spacing w:after="0" w:line="240" w:lineRule="auto"/>
        <w:jc w:val="both"/>
        <w:rPr>
          <w:rFonts w:cstheme="minorHAnsi"/>
        </w:rPr>
      </w:pPr>
      <w:r w:rsidRPr="006F1117">
        <w:rPr>
          <w:rFonts w:eastAsia="Times New Roman" w:cstheme="minorHAnsi"/>
          <w:lang w:eastAsia="pl-PL"/>
        </w:rPr>
        <w:t xml:space="preserve">1) Administratorem podanych danych osobowych jest </w:t>
      </w:r>
      <w:bookmarkStart w:id="0" w:name="_Hlk514973313"/>
      <w:r w:rsidR="00447308" w:rsidRPr="006F1117">
        <w:rPr>
          <w:rFonts w:cstheme="minorHAnsi"/>
          <w:color w:val="1D2129"/>
        </w:rPr>
        <w:t>S</w:t>
      </w:r>
      <w:r w:rsidR="00447308" w:rsidRPr="006F1117">
        <w:rPr>
          <w:rFonts w:cstheme="minorHAnsi"/>
          <w:color w:val="000000"/>
        </w:rPr>
        <w:t xml:space="preserve">zkoła Podstawowa Nr 340 im. Profesora Bogusława Molskiego w Warszawie, ul. </w:t>
      </w:r>
      <w:r w:rsidR="00BF2D33">
        <w:rPr>
          <w:rFonts w:cstheme="minorHAnsi"/>
          <w:color w:val="000000"/>
        </w:rPr>
        <w:t xml:space="preserve">Eugeniusza </w:t>
      </w:r>
      <w:r w:rsidR="00447308" w:rsidRPr="006F1117">
        <w:rPr>
          <w:rFonts w:cstheme="minorHAnsi"/>
          <w:color w:val="000000"/>
        </w:rPr>
        <w:t>Lokajskiego 3, tel. 22</w:t>
      </w:r>
      <w:r w:rsidR="003C2D28">
        <w:rPr>
          <w:rFonts w:cstheme="minorHAnsi"/>
          <w:color w:val="000000"/>
        </w:rPr>
        <w:t> 259 40 70</w:t>
      </w:r>
      <w:r w:rsidR="00447308" w:rsidRPr="006F1117">
        <w:rPr>
          <w:rFonts w:cstheme="minorHAnsi"/>
          <w:color w:val="000000"/>
        </w:rPr>
        <w:t xml:space="preserve">, email: </w:t>
      </w:r>
      <w:hyperlink r:id="rId5" w:history="1">
        <w:r w:rsidR="006F1117" w:rsidRPr="006F1117">
          <w:rPr>
            <w:rStyle w:val="Hipercze"/>
            <w:rFonts w:cstheme="minorHAnsi"/>
          </w:rPr>
          <w:t>sp340@eduwarszawa.pl</w:t>
        </w:r>
      </w:hyperlink>
      <w:bookmarkEnd w:id="0"/>
      <w:r w:rsidR="00447308" w:rsidRPr="006F1117">
        <w:rPr>
          <w:rFonts w:cstheme="minorHAnsi"/>
          <w:color w:val="000000"/>
        </w:rPr>
        <w:t xml:space="preserve"> reprezentowana przez</w:t>
      </w:r>
      <w:r w:rsidR="00447308" w:rsidRPr="006F1117">
        <w:rPr>
          <w:rFonts w:cstheme="minorHAnsi"/>
          <w:bCs/>
          <w:color w:val="000000" w:themeColor="text1"/>
        </w:rPr>
        <w:t xml:space="preserve"> dyrektora szkoły</w:t>
      </w:r>
      <w:r w:rsidRPr="006F1117">
        <w:rPr>
          <w:rFonts w:eastAsia="Times New Roman" w:cstheme="minorHAnsi"/>
          <w:lang w:eastAsia="pl-PL"/>
        </w:rPr>
        <w:t>;</w:t>
      </w:r>
    </w:p>
    <w:p w14:paraId="79FA2058" w14:textId="77777777" w:rsidR="00257C86" w:rsidRPr="006F1117" w:rsidRDefault="00257C86" w:rsidP="00257C8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B7CB61" w14:textId="77777777" w:rsidR="00257C86" w:rsidRPr="003C2D28" w:rsidRDefault="00257C86" w:rsidP="003C2D28">
      <w:pPr>
        <w:spacing w:after="0" w:line="240" w:lineRule="auto"/>
        <w:rPr>
          <w:rFonts w:cstheme="minorHAnsi"/>
          <w:b/>
          <w:bCs/>
        </w:rPr>
      </w:pPr>
      <w:r w:rsidRPr="003C2D28">
        <w:rPr>
          <w:rFonts w:eastAsia="Times New Roman" w:cstheme="minorHAnsi"/>
          <w:lang w:eastAsia="pl-PL"/>
        </w:rPr>
        <w:t>2) Kontakt z Inspektorem Ochrony Dan</w:t>
      </w:r>
      <w:r w:rsidR="00447308" w:rsidRPr="003C2D28">
        <w:rPr>
          <w:rFonts w:eastAsia="Times New Roman" w:cstheme="minorHAnsi"/>
          <w:lang w:eastAsia="pl-PL"/>
        </w:rPr>
        <w:t xml:space="preserve">ych możliwy jest poprzez </w:t>
      </w:r>
      <w:r w:rsidR="00447308" w:rsidRPr="00BF2D33">
        <w:rPr>
          <w:rFonts w:eastAsia="Times New Roman" w:cstheme="minorHAnsi"/>
          <w:lang w:eastAsia="pl-PL"/>
        </w:rPr>
        <w:t>email:</w:t>
      </w:r>
      <w:r w:rsidR="00447308" w:rsidRPr="00BF2D33">
        <w:rPr>
          <w:rFonts w:cstheme="minorHAnsi"/>
        </w:rPr>
        <w:t xml:space="preserve"> </w:t>
      </w:r>
      <w:hyperlink r:id="rId6" w:history="1">
        <w:r w:rsidR="006F1117" w:rsidRPr="00BF2D33">
          <w:rPr>
            <w:rStyle w:val="Hipercze"/>
            <w:rFonts w:cstheme="minorHAnsi"/>
            <w:bCs/>
          </w:rPr>
          <w:t>iod.dbfounw@eduwarszawa.pl</w:t>
        </w:r>
      </w:hyperlink>
      <w:r w:rsidR="006F1117" w:rsidRPr="00BF2D33">
        <w:rPr>
          <w:rFonts w:cstheme="minorHAnsi"/>
          <w:bCs/>
        </w:rPr>
        <w:t xml:space="preserve"> </w:t>
      </w:r>
      <w:r w:rsidRPr="00BF2D33">
        <w:rPr>
          <w:rFonts w:eastAsia="Times New Roman" w:cstheme="minorHAnsi"/>
          <w:lang w:eastAsia="pl-PL"/>
        </w:rPr>
        <w:t>lub po</w:t>
      </w:r>
      <w:r w:rsidRPr="003C2D28">
        <w:rPr>
          <w:rFonts w:eastAsia="Times New Roman" w:cstheme="minorHAnsi"/>
          <w:lang w:eastAsia="pl-PL"/>
        </w:rPr>
        <w:t>cztą na adres siedziby Administratora z dopiskiem „IOD”;</w:t>
      </w:r>
    </w:p>
    <w:p w14:paraId="25020203" w14:textId="77777777" w:rsidR="00257C86" w:rsidRPr="003C2D28" w:rsidRDefault="00257C86" w:rsidP="003C2D28">
      <w:pPr>
        <w:pStyle w:val="Zwykytekst"/>
        <w:jc w:val="both"/>
        <w:rPr>
          <w:rFonts w:asciiTheme="minorHAnsi" w:hAnsiTheme="minorHAnsi" w:cstheme="minorHAnsi"/>
          <w:color w:val="FF0000"/>
          <w:szCs w:val="22"/>
        </w:rPr>
      </w:pPr>
    </w:p>
    <w:p w14:paraId="5913E24A" w14:textId="327399ED" w:rsidR="009C31B8" w:rsidRPr="006B73FF" w:rsidRDefault="00257C86" w:rsidP="006B73F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C2D28">
        <w:rPr>
          <w:rFonts w:cstheme="minorHAnsi"/>
        </w:rPr>
        <w:t xml:space="preserve">3) </w:t>
      </w:r>
      <w:r w:rsidR="0054467F" w:rsidRPr="003C2D28">
        <w:rPr>
          <w:rFonts w:eastAsia="Times New Roman" w:cstheme="minorHAnsi"/>
          <w:lang w:eastAsia="pl-PL"/>
        </w:rPr>
        <w:t xml:space="preserve">Administrator przetwarza Pani/Pana dane osobowe </w:t>
      </w:r>
      <w:r w:rsidR="00CC00B2" w:rsidRPr="006B73FF">
        <w:rPr>
          <w:rFonts w:eastAsia="Times New Roman" w:cstheme="minorHAnsi"/>
          <w:lang w:eastAsia="pl-PL"/>
        </w:rPr>
        <w:t xml:space="preserve">na podstawie </w:t>
      </w:r>
      <w:r w:rsidR="009751BB" w:rsidRPr="006B73FF">
        <w:t xml:space="preserve">art. 6 ust. 1 lit. a, c oraz e Rozporządzenia Parlamentu Europejskiego i Rady (UE) 2016/679 z dnia 27 kwietnia 2016 r. w sprawie ochrony osób fizycznych </w:t>
      </w:r>
      <w:r w:rsidR="0004294E">
        <w:br/>
      </w:r>
      <w:r w:rsidR="009751BB" w:rsidRPr="006B73FF">
        <w:t xml:space="preserve">w </w:t>
      </w:r>
      <w:r w:rsidR="009751BB" w:rsidRPr="006B73FF">
        <w:rPr>
          <w:rFonts w:cstheme="minorHAnsi"/>
        </w:rPr>
        <w:t xml:space="preserve">związku z przetwarzaniem danych osobowych i w sprawie swobodnego przepływu takich danych oraz uchylenia dyrektywy 95/46/WE (RODO) </w:t>
      </w:r>
      <w:r w:rsidR="006564BA" w:rsidRPr="006B73FF">
        <w:rPr>
          <w:rFonts w:eastAsia="Times New Roman" w:cstheme="minorHAnsi"/>
          <w:lang w:eastAsia="pl-PL"/>
        </w:rPr>
        <w:t xml:space="preserve">– obowiązek prawny Administratora </w:t>
      </w:r>
      <w:r w:rsidR="0054467F" w:rsidRPr="006B73FF">
        <w:rPr>
          <w:rFonts w:eastAsia="Times New Roman" w:cstheme="minorHAnsi"/>
          <w:lang w:eastAsia="pl-PL"/>
        </w:rPr>
        <w:t xml:space="preserve">w </w:t>
      </w:r>
      <w:r w:rsidR="006564BA" w:rsidRPr="006B73FF">
        <w:rPr>
          <w:rFonts w:eastAsia="Times New Roman" w:cstheme="minorHAnsi"/>
          <w:lang w:eastAsia="pl-PL"/>
        </w:rPr>
        <w:t>cel</w:t>
      </w:r>
      <w:r w:rsidR="003C2D28" w:rsidRPr="006B73FF">
        <w:rPr>
          <w:rFonts w:eastAsia="Times New Roman" w:cstheme="minorHAnsi"/>
          <w:lang w:eastAsia="pl-PL"/>
        </w:rPr>
        <w:t>u</w:t>
      </w:r>
      <w:r w:rsidR="006564BA" w:rsidRPr="006B73FF">
        <w:rPr>
          <w:rFonts w:eastAsia="Times New Roman" w:cstheme="minorHAnsi"/>
          <w:lang w:eastAsia="pl-PL"/>
        </w:rPr>
        <w:t xml:space="preserve"> </w:t>
      </w:r>
      <w:r w:rsidR="003C2D28" w:rsidRPr="006B73FF">
        <w:rPr>
          <w:rFonts w:cstheme="minorHAnsi"/>
        </w:rPr>
        <w:t xml:space="preserve">zapewnienia ciągłości opieki zdrowotnej </w:t>
      </w:r>
      <w:r w:rsidR="0004294E">
        <w:rPr>
          <w:rFonts w:cstheme="minorHAnsi"/>
        </w:rPr>
        <w:br/>
      </w:r>
      <w:r w:rsidR="003C2D28" w:rsidRPr="006B73FF">
        <w:rPr>
          <w:rFonts w:cstheme="minorHAnsi"/>
        </w:rPr>
        <w:t>i edukacyjnej ucznia, w tym dostępu do informacji o jego stanie zdrowia i potrzebach specjalnych;</w:t>
      </w:r>
    </w:p>
    <w:p w14:paraId="6ADD095F" w14:textId="77777777" w:rsidR="00137FA9" w:rsidRPr="006B73FF" w:rsidRDefault="00137FA9" w:rsidP="006B73FF">
      <w:pPr>
        <w:pStyle w:val="Zwykytekst"/>
        <w:jc w:val="both"/>
        <w:rPr>
          <w:rFonts w:asciiTheme="minorHAnsi" w:hAnsiTheme="minorHAnsi"/>
          <w:szCs w:val="22"/>
        </w:rPr>
      </w:pPr>
    </w:p>
    <w:p w14:paraId="3CBD6F35" w14:textId="77777777" w:rsidR="00257C86" w:rsidRPr="006B73FF" w:rsidRDefault="00257C86" w:rsidP="006B73FF">
      <w:pPr>
        <w:pStyle w:val="Zwykytekst"/>
        <w:jc w:val="both"/>
        <w:rPr>
          <w:rFonts w:asciiTheme="minorHAnsi" w:hAnsiTheme="minorHAnsi"/>
          <w:szCs w:val="22"/>
        </w:rPr>
      </w:pPr>
      <w:r w:rsidRPr="006B73FF">
        <w:rPr>
          <w:rFonts w:asciiTheme="minorHAnsi" w:hAnsiTheme="minorHAnsi"/>
          <w:szCs w:val="22"/>
        </w:rPr>
        <w:t>4) Odbiorc</w:t>
      </w:r>
      <w:r w:rsidR="003C2D28" w:rsidRPr="006B73FF">
        <w:rPr>
          <w:rFonts w:asciiTheme="minorHAnsi" w:hAnsiTheme="minorHAnsi"/>
          <w:szCs w:val="22"/>
        </w:rPr>
        <w:t>y</w:t>
      </w:r>
      <w:r w:rsidRPr="006B73FF">
        <w:rPr>
          <w:rFonts w:asciiTheme="minorHAnsi" w:hAnsiTheme="minorHAnsi"/>
          <w:szCs w:val="22"/>
        </w:rPr>
        <w:t xml:space="preserve"> Pani/Pana danych osobowych</w:t>
      </w:r>
      <w:r w:rsidR="003C2D28" w:rsidRPr="006B73FF">
        <w:rPr>
          <w:rFonts w:asciiTheme="minorHAnsi" w:hAnsiTheme="minorHAnsi"/>
          <w:szCs w:val="22"/>
        </w:rPr>
        <w:t>:</w:t>
      </w:r>
    </w:p>
    <w:p w14:paraId="4A601B18" w14:textId="0040BF3B" w:rsidR="003C2D28" w:rsidRPr="006B73FF" w:rsidRDefault="003C2D28" w:rsidP="006B73FF">
      <w:pPr>
        <w:shd w:val="clear" w:color="auto" w:fill="FFFFFF"/>
        <w:spacing w:after="0" w:line="240" w:lineRule="auto"/>
      </w:pPr>
      <w:r w:rsidRPr="006B73FF">
        <w:t>Dane osobowe zawarte w karcie zdrowia ucznia będą przekazane do szkoły, do której uczeń zostanie przeniesiony</w:t>
      </w:r>
      <w:r w:rsidR="006B73FF" w:rsidRPr="006B73FF">
        <w:t xml:space="preserve">, </w:t>
      </w:r>
      <w:r w:rsidR="006B73FF">
        <w:t xml:space="preserve">do </w:t>
      </w:r>
      <w:r w:rsidR="006B73FF" w:rsidRPr="006B73FF">
        <w:t>placów</w:t>
      </w:r>
      <w:r w:rsidR="006B73FF" w:rsidRPr="006B73FF">
        <w:t>ki</w:t>
      </w:r>
      <w:r w:rsidR="006B73FF" w:rsidRPr="006B73FF">
        <w:t xml:space="preserve"> Podstawowej Opieki Medycznej (POZ</w:t>
      </w:r>
      <w:r w:rsidR="006B73FF">
        <w:t>), do której zostanie przeniesiona karta zdrowia</w:t>
      </w:r>
      <w:r w:rsidR="006B73FF" w:rsidRPr="006B73FF">
        <w:t>.</w:t>
      </w:r>
    </w:p>
    <w:p w14:paraId="63FC5590" w14:textId="77777777" w:rsidR="00257C86" w:rsidRPr="006B73FF" w:rsidRDefault="00257C86" w:rsidP="0004294E">
      <w:pPr>
        <w:pStyle w:val="Zwykytekst"/>
        <w:jc w:val="both"/>
        <w:rPr>
          <w:rFonts w:asciiTheme="minorHAnsi" w:hAnsiTheme="minorHAnsi"/>
          <w:szCs w:val="22"/>
        </w:rPr>
      </w:pPr>
    </w:p>
    <w:p w14:paraId="626B5A17" w14:textId="17E4D8A4" w:rsidR="00257C86" w:rsidRPr="006B73FF" w:rsidRDefault="00257C86" w:rsidP="0004294E">
      <w:pPr>
        <w:shd w:val="clear" w:color="auto" w:fill="FFFFFF"/>
        <w:spacing w:after="0" w:line="240" w:lineRule="auto"/>
        <w:jc w:val="both"/>
      </w:pPr>
      <w:r w:rsidRPr="006B73FF">
        <w:t xml:space="preserve">5) Pani/Pana dane osobowe będą </w:t>
      </w:r>
      <w:r w:rsidR="003C2D28" w:rsidRPr="006B73FF">
        <w:t>przechowywane w szkole, do której uczeń zostanie przeniesiony, zgodnie z zasadami określonymi przez t</w:t>
      </w:r>
      <w:r w:rsidR="006B73FF" w:rsidRPr="006B73FF">
        <w:t>ę</w:t>
      </w:r>
      <w:r w:rsidR="003C2D28" w:rsidRPr="006B73FF">
        <w:t xml:space="preserve"> szkołę,</w:t>
      </w:r>
      <w:r w:rsidR="006B73FF" w:rsidRPr="006B73FF">
        <w:t xml:space="preserve"> w</w:t>
      </w:r>
      <w:r w:rsidR="003C2D28" w:rsidRPr="006B73FF">
        <w:t xml:space="preserve"> </w:t>
      </w:r>
      <w:r w:rsidR="006B73FF" w:rsidRPr="006B73FF">
        <w:t>placówce Podstawowej Opieki Medycznej (POZ)</w:t>
      </w:r>
      <w:r w:rsidR="006B73FF">
        <w:t xml:space="preserve">, </w:t>
      </w:r>
      <w:r w:rsidR="006B73FF">
        <w:t>do której zostanie przeniesiona karta zdrowia</w:t>
      </w:r>
      <w:r w:rsidR="006B73FF">
        <w:t xml:space="preserve"> </w:t>
      </w:r>
      <w:r w:rsidR="006B73FF" w:rsidRPr="006B73FF">
        <w:t>zgodnie z zasadami określonymi przez t</w:t>
      </w:r>
      <w:r w:rsidR="006B73FF">
        <w:t>ę</w:t>
      </w:r>
      <w:r w:rsidR="006B73FF" w:rsidRPr="006B73FF">
        <w:t xml:space="preserve"> </w:t>
      </w:r>
      <w:r w:rsidR="006B73FF" w:rsidRPr="006B73FF">
        <w:t>placówkę</w:t>
      </w:r>
      <w:r w:rsidR="006B73FF">
        <w:t xml:space="preserve">, </w:t>
      </w:r>
      <w:r w:rsidR="0028314D" w:rsidRPr="006B73FF">
        <w:t xml:space="preserve">a </w:t>
      </w:r>
      <w:r w:rsidR="00D106A3" w:rsidRPr="006B73FF">
        <w:t xml:space="preserve">następnie </w:t>
      </w:r>
      <w:r w:rsidRPr="006B73FF">
        <w:t xml:space="preserve">przez czas określony w przepisach, zgodnie </w:t>
      </w:r>
      <w:r w:rsidR="0004294E">
        <w:br/>
      </w:r>
      <w:r w:rsidRPr="006B73FF">
        <w:t xml:space="preserve">z ustawą z dnia 14 lipca 1983 r.  o narodowym zasobie archiwalnym i archiwach (Dz.U. z 2018 r. poz. 217 ze zm.);  </w:t>
      </w:r>
    </w:p>
    <w:p w14:paraId="4B6C09F5" w14:textId="77777777" w:rsidR="00257C86" w:rsidRPr="006B73FF" w:rsidRDefault="00257C86" w:rsidP="006B73FF">
      <w:pPr>
        <w:pStyle w:val="Zwykytekst"/>
        <w:jc w:val="both"/>
        <w:rPr>
          <w:rFonts w:asciiTheme="minorHAnsi" w:hAnsiTheme="minorHAnsi"/>
          <w:szCs w:val="22"/>
        </w:rPr>
      </w:pPr>
    </w:p>
    <w:p w14:paraId="0AC6E189" w14:textId="77777777" w:rsidR="00257C86" w:rsidRPr="003C2D28" w:rsidRDefault="00D106A3" w:rsidP="00257C86">
      <w:pPr>
        <w:pStyle w:val="Zwykytekst"/>
        <w:jc w:val="both"/>
        <w:rPr>
          <w:rFonts w:asciiTheme="minorHAnsi" w:hAnsiTheme="minorHAnsi" w:cstheme="minorHAnsi"/>
          <w:szCs w:val="22"/>
        </w:rPr>
      </w:pPr>
      <w:r w:rsidRPr="003C2D28">
        <w:rPr>
          <w:rFonts w:asciiTheme="minorHAnsi" w:hAnsiTheme="minorHAnsi" w:cstheme="minorHAnsi"/>
          <w:szCs w:val="22"/>
        </w:rPr>
        <w:t>6</w:t>
      </w:r>
      <w:r w:rsidR="00257C86" w:rsidRPr="003C2D28">
        <w:rPr>
          <w:rFonts w:asciiTheme="minorHAnsi" w:hAnsiTheme="minorHAnsi" w:cstheme="minorHAnsi"/>
          <w:szCs w:val="22"/>
        </w:rPr>
        <w:t>) W związku z przetwarzaniem podanych danych osobowych przysługuje Pani/Panu:</w:t>
      </w:r>
    </w:p>
    <w:p w14:paraId="0AC6FCF8" w14:textId="5002E0FA" w:rsidR="00257C86" w:rsidRPr="003C2D28" w:rsidRDefault="00257C86" w:rsidP="00093ECF">
      <w:pPr>
        <w:pStyle w:val="Zwykytek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3C2D28">
        <w:rPr>
          <w:rFonts w:asciiTheme="minorHAnsi" w:hAnsiTheme="minorHAnsi" w:cstheme="minorHAnsi"/>
          <w:szCs w:val="22"/>
        </w:rPr>
        <w:t>prawo dostępu do swoich danych oraz otrzymania ich kopii,</w:t>
      </w:r>
    </w:p>
    <w:p w14:paraId="02C0BBDF" w14:textId="77777777" w:rsidR="00093ECF" w:rsidRDefault="00257C86" w:rsidP="00093ECF">
      <w:pPr>
        <w:pStyle w:val="Zwykytek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3C2D28">
        <w:rPr>
          <w:rFonts w:asciiTheme="minorHAnsi" w:hAnsiTheme="minorHAnsi" w:cstheme="minorHAnsi"/>
          <w:szCs w:val="22"/>
        </w:rPr>
        <w:t>prawo do sprostowania (poprawiania) swoich danych, jeśli są błędne lub nieaktualne,</w:t>
      </w:r>
    </w:p>
    <w:p w14:paraId="46A90873" w14:textId="39C62D32" w:rsidR="00257C86" w:rsidRPr="00093ECF" w:rsidRDefault="00257C86" w:rsidP="00093ECF">
      <w:pPr>
        <w:pStyle w:val="Zwykytek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093ECF">
        <w:rPr>
          <w:rFonts w:asciiTheme="minorHAnsi" w:hAnsiTheme="minorHAnsi" w:cstheme="minorHAnsi"/>
          <w:szCs w:val="22"/>
        </w:rPr>
        <w:t>prawo do sprzeciwu, usunięcia, zaprzestania lub ograniczenia przetwarzania, gdy przetwarzanie odbywa się niezgodnie z prawem lub dane nie są już niezbędne dla celów, dla których zostały zebrane,</w:t>
      </w:r>
    </w:p>
    <w:p w14:paraId="5DB6099A" w14:textId="55ECBC1F" w:rsidR="00257C86" w:rsidRPr="003C2D28" w:rsidRDefault="00257C86" w:rsidP="00093ECF">
      <w:pPr>
        <w:pStyle w:val="Zwykytekst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3C2D28">
        <w:rPr>
          <w:rFonts w:asciiTheme="minorHAnsi" w:hAnsiTheme="minorHAnsi" w:cstheme="minorHAnsi"/>
          <w:szCs w:val="22"/>
        </w:rPr>
        <w:t xml:space="preserve">prawo wniesienia  skargi do  Prezesa Urzędu  Ochrony Danych Osobowych w sytuacji, gdy uzna Pani/Pan, iż podane dane osobowe są przetwarzane niezgodnie z prawem; </w:t>
      </w:r>
    </w:p>
    <w:p w14:paraId="2B9B5361" w14:textId="77777777" w:rsidR="00257C86" w:rsidRPr="006F1117" w:rsidRDefault="00257C86" w:rsidP="00257C86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14:paraId="00DA8270" w14:textId="77777777" w:rsidR="00257C86" w:rsidRPr="006F1117" w:rsidRDefault="00D106A3" w:rsidP="00257C86">
      <w:pPr>
        <w:pStyle w:val="Zwykytekst"/>
        <w:jc w:val="both"/>
        <w:rPr>
          <w:rFonts w:asciiTheme="minorHAnsi" w:hAnsiTheme="minorHAnsi" w:cstheme="minorHAnsi"/>
          <w:szCs w:val="22"/>
        </w:rPr>
      </w:pPr>
      <w:r w:rsidRPr="006F1117">
        <w:rPr>
          <w:rFonts w:asciiTheme="minorHAnsi" w:hAnsiTheme="minorHAnsi" w:cstheme="minorHAnsi"/>
          <w:szCs w:val="22"/>
        </w:rPr>
        <w:t>7</w:t>
      </w:r>
      <w:r w:rsidR="00257C86" w:rsidRPr="006F1117">
        <w:rPr>
          <w:rFonts w:asciiTheme="minorHAnsi" w:hAnsiTheme="minorHAnsi" w:cstheme="minorHAnsi"/>
          <w:szCs w:val="22"/>
        </w:rPr>
        <w:t>) Dane osobowe nie będą przekazywane do państw trzecich i organizacji międzynarodowych;</w:t>
      </w:r>
    </w:p>
    <w:p w14:paraId="59CAC021" w14:textId="77777777" w:rsidR="00257C86" w:rsidRPr="006F1117" w:rsidRDefault="00257C86" w:rsidP="00257C86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14:paraId="523989BB" w14:textId="77777777" w:rsidR="00257C86" w:rsidRPr="006F1117" w:rsidRDefault="00D106A3" w:rsidP="00257C86">
      <w:pPr>
        <w:pStyle w:val="Zwykytekst"/>
        <w:jc w:val="both"/>
        <w:rPr>
          <w:rFonts w:asciiTheme="minorHAnsi" w:hAnsiTheme="minorHAnsi" w:cstheme="minorHAnsi"/>
          <w:szCs w:val="22"/>
        </w:rPr>
      </w:pPr>
      <w:r w:rsidRPr="006F1117">
        <w:rPr>
          <w:rFonts w:asciiTheme="minorHAnsi" w:hAnsiTheme="minorHAnsi" w:cstheme="minorHAnsi"/>
          <w:szCs w:val="22"/>
        </w:rPr>
        <w:t>8</w:t>
      </w:r>
      <w:r w:rsidR="00257C86" w:rsidRPr="006F1117">
        <w:rPr>
          <w:rFonts w:asciiTheme="minorHAnsi" w:hAnsiTheme="minorHAnsi" w:cstheme="minorHAnsi"/>
          <w:szCs w:val="22"/>
        </w:rPr>
        <w:t>) Dane osobowe nie będą podlegały profilowaniu ani zautomatyzowanemu podejmowaniu decyzji;</w:t>
      </w:r>
    </w:p>
    <w:p w14:paraId="0465A4C7" w14:textId="77777777" w:rsidR="00257C86" w:rsidRPr="006F1117" w:rsidRDefault="00257C86" w:rsidP="00257C86">
      <w:pPr>
        <w:pStyle w:val="Zwykytekst"/>
        <w:jc w:val="both"/>
        <w:rPr>
          <w:rFonts w:asciiTheme="minorHAnsi" w:hAnsiTheme="minorHAnsi" w:cstheme="minorHAnsi"/>
          <w:color w:val="FF0000"/>
          <w:szCs w:val="22"/>
        </w:rPr>
      </w:pPr>
    </w:p>
    <w:p w14:paraId="4A6F119A" w14:textId="4C6E3DCF" w:rsidR="00A127E6" w:rsidRPr="006F1117" w:rsidRDefault="006E6EAD" w:rsidP="001A5445">
      <w:pPr>
        <w:spacing w:after="0" w:line="240" w:lineRule="auto"/>
        <w:jc w:val="both"/>
        <w:rPr>
          <w:rFonts w:cstheme="minorHAnsi"/>
          <w:color w:val="424242"/>
          <w:shd w:val="clear" w:color="auto" w:fill="F8F8F8"/>
        </w:rPr>
      </w:pPr>
      <w:r w:rsidRPr="006F1117">
        <w:rPr>
          <w:rFonts w:cstheme="minorHAnsi"/>
        </w:rPr>
        <w:t>9</w:t>
      </w:r>
      <w:r w:rsidR="00257C86" w:rsidRPr="006F1117">
        <w:rPr>
          <w:rFonts w:cstheme="minorHAnsi"/>
        </w:rPr>
        <w:t>)</w:t>
      </w:r>
      <w:r w:rsidR="00093ECF">
        <w:rPr>
          <w:rFonts w:cstheme="minorHAnsi"/>
        </w:rPr>
        <w:t xml:space="preserve"> </w:t>
      </w:r>
      <w:r w:rsidR="00D106A3" w:rsidRPr="006F1117">
        <w:rPr>
          <w:rFonts w:cstheme="minorHAnsi"/>
          <w:iCs/>
        </w:rPr>
        <w:t xml:space="preserve">Podanie danych osobowych jest </w:t>
      </w:r>
      <w:r w:rsidR="00A438B2" w:rsidRPr="006F1117">
        <w:rPr>
          <w:rFonts w:cstheme="minorHAnsi"/>
          <w:iCs/>
        </w:rPr>
        <w:t xml:space="preserve">dobrowolne, lecz niepodanie danych kontaktowych może uniemożliwić </w:t>
      </w:r>
      <w:r w:rsidR="004E1D47">
        <w:t>ciągłość opieki zdrowotnej i edukacyjnej ucznia, w tym dostępu do informacji o jego stanie zdrowia i potrzebach specjalnych</w:t>
      </w:r>
      <w:r w:rsidR="00A438B2" w:rsidRPr="006F1117">
        <w:rPr>
          <w:rFonts w:cstheme="minorHAnsi"/>
          <w:iCs/>
        </w:rPr>
        <w:t xml:space="preserve">. W przypadku zaistnienia konieczności wydania w Pani/Pana sprawie decyzji administracyjnej może zaistnieć potrzeba uzupełnienia danych osobowych, stosownie do wymagań wynikających z ustawy z dnia 14 czerwca 1960 r. </w:t>
      </w:r>
      <w:r w:rsidR="00A438B2" w:rsidRPr="006F1117">
        <w:rPr>
          <w:rFonts w:eastAsia="Times New Roman" w:cstheme="minorHAnsi"/>
          <w:lang w:eastAsia="pl-PL"/>
        </w:rPr>
        <w:t xml:space="preserve">Kodeks postępowania administracyjnego (Dz.U. z 2019 r. poz. 60 ze zm.). </w:t>
      </w:r>
    </w:p>
    <w:p w14:paraId="22031A56" w14:textId="77777777" w:rsidR="00A127E6" w:rsidRPr="006F1117" w:rsidRDefault="00A127E6" w:rsidP="004868A7">
      <w:pPr>
        <w:spacing w:after="150" w:line="240" w:lineRule="auto"/>
        <w:jc w:val="both"/>
        <w:rPr>
          <w:rFonts w:eastAsia="Times New Roman" w:cstheme="minorHAnsi"/>
          <w:lang w:eastAsia="pl-PL"/>
        </w:rPr>
      </w:pPr>
    </w:p>
    <w:sectPr w:rsidR="00A127E6" w:rsidRPr="006F1117" w:rsidSect="00D106A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47D8"/>
    <w:multiLevelType w:val="hybridMultilevel"/>
    <w:tmpl w:val="E7A42762"/>
    <w:lvl w:ilvl="0" w:tplc="50D8F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0433"/>
    <w:multiLevelType w:val="multilevel"/>
    <w:tmpl w:val="6D22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D5"/>
    <w:rsid w:val="0004294E"/>
    <w:rsid w:val="00093ECF"/>
    <w:rsid w:val="000B181B"/>
    <w:rsid w:val="000C2953"/>
    <w:rsid w:val="000D712C"/>
    <w:rsid w:val="000F0E6D"/>
    <w:rsid w:val="00137FA9"/>
    <w:rsid w:val="001430B3"/>
    <w:rsid w:val="001464E9"/>
    <w:rsid w:val="00150531"/>
    <w:rsid w:val="001A5445"/>
    <w:rsid w:val="0022521E"/>
    <w:rsid w:val="00254290"/>
    <w:rsid w:val="00257B27"/>
    <w:rsid w:val="00257C86"/>
    <w:rsid w:val="0026566D"/>
    <w:rsid w:val="00271C25"/>
    <w:rsid w:val="0028314D"/>
    <w:rsid w:val="00290875"/>
    <w:rsid w:val="002B0768"/>
    <w:rsid w:val="002C0694"/>
    <w:rsid w:val="002D3812"/>
    <w:rsid w:val="002E731D"/>
    <w:rsid w:val="002F4EDE"/>
    <w:rsid w:val="00311809"/>
    <w:rsid w:val="00315ADB"/>
    <w:rsid w:val="00331C09"/>
    <w:rsid w:val="00335742"/>
    <w:rsid w:val="003473ED"/>
    <w:rsid w:val="003612AC"/>
    <w:rsid w:val="00372526"/>
    <w:rsid w:val="00383C40"/>
    <w:rsid w:val="003921E0"/>
    <w:rsid w:val="00394FCD"/>
    <w:rsid w:val="003C2D28"/>
    <w:rsid w:val="003D6DF7"/>
    <w:rsid w:val="003D76F9"/>
    <w:rsid w:val="003F14B7"/>
    <w:rsid w:val="004103C8"/>
    <w:rsid w:val="00447308"/>
    <w:rsid w:val="004868A7"/>
    <w:rsid w:val="004D5F7F"/>
    <w:rsid w:val="004D651E"/>
    <w:rsid w:val="004E1D47"/>
    <w:rsid w:val="0052067E"/>
    <w:rsid w:val="005376D5"/>
    <w:rsid w:val="0054467F"/>
    <w:rsid w:val="005B2685"/>
    <w:rsid w:val="005C661F"/>
    <w:rsid w:val="005D1F1E"/>
    <w:rsid w:val="005D48C9"/>
    <w:rsid w:val="005F6772"/>
    <w:rsid w:val="00630822"/>
    <w:rsid w:val="006527DC"/>
    <w:rsid w:val="006564BA"/>
    <w:rsid w:val="0066434A"/>
    <w:rsid w:val="006B73FF"/>
    <w:rsid w:val="006C7A7D"/>
    <w:rsid w:val="006D1475"/>
    <w:rsid w:val="006E6EAD"/>
    <w:rsid w:val="006F1117"/>
    <w:rsid w:val="007011DF"/>
    <w:rsid w:val="00791A1B"/>
    <w:rsid w:val="007F3BD4"/>
    <w:rsid w:val="007F513B"/>
    <w:rsid w:val="00832A44"/>
    <w:rsid w:val="00851A1B"/>
    <w:rsid w:val="008531E6"/>
    <w:rsid w:val="009360C6"/>
    <w:rsid w:val="009751BB"/>
    <w:rsid w:val="009C31B8"/>
    <w:rsid w:val="009F44E8"/>
    <w:rsid w:val="009F6679"/>
    <w:rsid w:val="00A04072"/>
    <w:rsid w:val="00A05EEC"/>
    <w:rsid w:val="00A127E6"/>
    <w:rsid w:val="00A3360A"/>
    <w:rsid w:val="00A438B2"/>
    <w:rsid w:val="00B048D2"/>
    <w:rsid w:val="00B1451F"/>
    <w:rsid w:val="00B8176E"/>
    <w:rsid w:val="00BB00A2"/>
    <w:rsid w:val="00BF2D33"/>
    <w:rsid w:val="00C003AA"/>
    <w:rsid w:val="00C4199C"/>
    <w:rsid w:val="00C74A4C"/>
    <w:rsid w:val="00C811CB"/>
    <w:rsid w:val="00C90099"/>
    <w:rsid w:val="00CA6DE7"/>
    <w:rsid w:val="00CC00B2"/>
    <w:rsid w:val="00CD3AE2"/>
    <w:rsid w:val="00D106A3"/>
    <w:rsid w:val="00D611D5"/>
    <w:rsid w:val="00D87744"/>
    <w:rsid w:val="00DB355C"/>
    <w:rsid w:val="00DC65C4"/>
    <w:rsid w:val="00E2664B"/>
    <w:rsid w:val="00E432C2"/>
    <w:rsid w:val="00E470CE"/>
    <w:rsid w:val="00E95055"/>
    <w:rsid w:val="00E97A6A"/>
    <w:rsid w:val="00ED4335"/>
    <w:rsid w:val="00ED5359"/>
    <w:rsid w:val="00EE3C16"/>
    <w:rsid w:val="00F5099D"/>
    <w:rsid w:val="00F552FC"/>
    <w:rsid w:val="00F568EC"/>
    <w:rsid w:val="00F949B7"/>
    <w:rsid w:val="00F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7E59"/>
  <w15:chartTrackingRefBased/>
  <w15:docId w15:val="{9CD549D5-CA73-47A4-8A0A-92F33518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4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03C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04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9F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D1F1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1F1E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111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C2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unw@eduwarszawa.pl" TargetMode="External"/><Relationship Id="rId5" Type="http://schemas.openxmlformats.org/officeDocument/2006/relationships/hyperlink" Target="mailto:sp340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Ostasz</dc:creator>
  <cp:keywords/>
  <dc:description/>
  <cp:lastModifiedBy>Małgorzata Antonowicz</cp:lastModifiedBy>
  <cp:revision>3</cp:revision>
  <cp:lastPrinted>2023-05-15T13:22:00Z</cp:lastPrinted>
  <dcterms:created xsi:type="dcterms:W3CDTF">2025-05-29T15:10:00Z</dcterms:created>
  <dcterms:modified xsi:type="dcterms:W3CDTF">2025-05-30T12:47:00Z</dcterms:modified>
</cp:coreProperties>
</file>