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FB000C" w14:textId="0B74F911" w:rsidR="000116FC" w:rsidRDefault="00000000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REGULAMIN  KONKURSU  </w:t>
      </w:r>
      <w:r w:rsidR="00FC7606">
        <w:rPr>
          <w:sz w:val="32"/>
          <w:szCs w:val="32"/>
        </w:rPr>
        <w:t>„</w:t>
      </w:r>
      <w:r>
        <w:rPr>
          <w:sz w:val="32"/>
          <w:szCs w:val="32"/>
        </w:rPr>
        <w:t>ŻYWE  OBRAZY’</w:t>
      </w:r>
    </w:p>
    <w:p w14:paraId="7C3D9B1B" w14:textId="77777777" w:rsidR="000116FC" w:rsidRDefault="000116FC">
      <w:pPr>
        <w:rPr>
          <w:sz w:val="28"/>
          <w:szCs w:val="28"/>
        </w:rPr>
      </w:pPr>
    </w:p>
    <w:p w14:paraId="62745756" w14:textId="77777777" w:rsidR="000116FC" w:rsidRDefault="00000000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Konkurs adresowany jest  do uczniów  Szkoły Podstawowej nr 340 w Warszawie, ich rodzin oraz  Rady Pedagogicznej .</w:t>
      </w:r>
    </w:p>
    <w:p w14:paraId="24477A40" w14:textId="77777777" w:rsidR="000116FC" w:rsidRDefault="00000000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Celem  projektu jest :</w:t>
      </w:r>
    </w:p>
    <w:p w14:paraId="6529B454" w14:textId="77777777" w:rsidR="000116FC" w:rsidRDefault="00000000">
      <w:pPr>
        <w:pStyle w:val="Akapitzlist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popularyzacja znanych dzieł malarskich  wśród uczniów ,</w:t>
      </w:r>
    </w:p>
    <w:p w14:paraId="0BF7D482" w14:textId="77777777" w:rsidR="000116FC" w:rsidRDefault="00000000">
      <w:pPr>
        <w:pStyle w:val="Akapitzlist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integracja całej społeczności szkolnej,</w:t>
      </w:r>
    </w:p>
    <w:p w14:paraId="3DA03879" w14:textId="77777777" w:rsidR="000116FC" w:rsidRDefault="00000000">
      <w:pPr>
        <w:pStyle w:val="Akapitzlist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rozwijanie umiejętności twórczej ekspresji.</w:t>
      </w:r>
    </w:p>
    <w:p w14:paraId="46A34B1B" w14:textId="77777777" w:rsidR="000116FC" w:rsidRDefault="00000000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Udział w konkursie jest dobrowolny.</w:t>
      </w:r>
    </w:p>
    <w:p w14:paraId="018519CA" w14:textId="49D4FB2B" w:rsidR="000116FC" w:rsidRDefault="00000000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Chętni do uczestnictwa  w projekcie wybierają znany obraz malarski, następnie w warunkach domowych, z udziałem pozostałych członków rodziny ( do 5 osób ) oraz  za pomocą przedmiotów znalezionych w gospodarstwie domowym  tworzą ten sam obraz.</w:t>
      </w:r>
    </w:p>
    <w:p w14:paraId="6A3AF8BA" w14:textId="77777777" w:rsidR="000116FC" w:rsidRDefault="00000000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Każdy uczestnik / rodzina  może  przesłać jedną pracę.</w:t>
      </w:r>
    </w:p>
    <w:p w14:paraId="7364E710" w14:textId="77777777" w:rsidR="000116FC" w:rsidRDefault="00000000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Zdjęcie oryginału wraz z własną wersją (tzw. żywym obrazem)  należy przesłać na następujący adres e-mail :  </w:t>
      </w:r>
    </w:p>
    <w:p w14:paraId="010140E9" w14:textId="1542AF46" w:rsidR="000116FC" w:rsidRPr="00595101" w:rsidRDefault="00595101">
      <w:pPr>
        <w:pStyle w:val="Akapitzlist"/>
        <w:ind w:left="1080"/>
        <w:rPr>
          <w:color w:val="FF0000"/>
          <w:sz w:val="36"/>
          <w:szCs w:val="36"/>
        </w:rPr>
      </w:pPr>
      <w:r w:rsidRPr="00595101">
        <w:rPr>
          <w:color w:val="FF0000"/>
          <w:sz w:val="36"/>
          <w:szCs w:val="36"/>
        </w:rPr>
        <w:t>Foto.sp340@wp.pl</w:t>
      </w:r>
    </w:p>
    <w:p w14:paraId="2823D3EF" w14:textId="77777777" w:rsidR="000116FC" w:rsidRDefault="00000000">
      <w:pPr>
        <w:pStyle w:val="Akapitzlist"/>
        <w:ind w:left="1080"/>
        <w:rPr>
          <w:sz w:val="28"/>
          <w:szCs w:val="28"/>
        </w:rPr>
      </w:pPr>
      <w:r>
        <w:rPr>
          <w:sz w:val="28"/>
          <w:szCs w:val="28"/>
        </w:rPr>
        <w:t>W wiadomości należy również podać nazwisko ucznia oraz klasę ( w przypadku pracy z grupy uczniowskiej).</w:t>
      </w:r>
    </w:p>
    <w:p w14:paraId="01862E87" w14:textId="77777777" w:rsidR="000116FC" w:rsidRDefault="00000000">
      <w:pPr>
        <w:pStyle w:val="Akapitzlist"/>
        <w:ind w:left="1080"/>
        <w:rPr>
          <w:sz w:val="28"/>
          <w:szCs w:val="28"/>
        </w:rPr>
      </w:pPr>
      <w:r>
        <w:rPr>
          <w:sz w:val="28"/>
          <w:szCs w:val="28"/>
        </w:rPr>
        <w:t>Zdjęcia będą publikowane w  odpowiedniej zakładce, na stronie szkoły.</w:t>
      </w:r>
    </w:p>
    <w:p w14:paraId="13B3A097" w14:textId="77777777" w:rsidR="000116FC" w:rsidRDefault="00000000">
      <w:pPr>
        <w:pStyle w:val="Akapitzlist"/>
        <w:ind w:left="1080"/>
        <w:rPr>
          <w:sz w:val="28"/>
          <w:szCs w:val="28"/>
        </w:rPr>
      </w:pPr>
      <w:r>
        <w:rPr>
          <w:sz w:val="28"/>
          <w:szCs w:val="28"/>
        </w:rPr>
        <w:t>Obowiązkowo  należy dołączyć wypełniony druk zamieszczonej  zgody w załączniku.</w:t>
      </w:r>
    </w:p>
    <w:p w14:paraId="6D246AC7" w14:textId="2A1D161D" w:rsidR="000116FC" w:rsidRDefault="00000000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Prace można nadsyłać do 2</w:t>
      </w:r>
      <w:r w:rsidR="00595101">
        <w:rPr>
          <w:sz w:val="28"/>
          <w:szCs w:val="28"/>
        </w:rPr>
        <w:t>1</w:t>
      </w:r>
      <w:r>
        <w:rPr>
          <w:sz w:val="28"/>
          <w:szCs w:val="28"/>
        </w:rPr>
        <w:t>.0</w:t>
      </w:r>
      <w:r w:rsidR="00595101">
        <w:rPr>
          <w:sz w:val="28"/>
          <w:szCs w:val="28"/>
        </w:rPr>
        <w:t>5</w:t>
      </w:r>
      <w:r>
        <w:rPr>
          <w:sz w:val="28"/>
          <w:szCs w:val="28"/>
        </w:rPr>
        <w:t>.202</w:t>
      </w:r>
      <w:r w:rsidR="00595101">
        <w:rPr>
          <w:sz w:val="28"/>
          <w:szCs w:val="28"/>
        </w:rPr>
        <w:t>5</w:t>
      </w:r>
      <w:r>
        <w:rPr>
          <w:sz w:val="28"/>
          <w:szCs w:val="28"/>
        </w:rPr>
        <w:t>r.</w:t>
      </w:r>
    </w:p>
    <w:p w14:paraId="7B6923D9" w14:textId="77777777" w:rsidR="000116FC" w:rsidRDefault="00000000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Zwycięska praca zostanie nagrodzona.</w:t>
      </w:r>
    </w:p>
    <w:p w14:paraId="0B91355F" w14:textId="77777777" w:rsidR="000116FC" w:rsidRDefault="000116FC">
      <w:pPr>
        <w:rPr>
          <w:sz w:val="28"/>
          <w:szCs w:val="28"/>
        </w:rPr>
      </w:pPr>
    </w:p>
    <w:p w14:paraId="5CB9229A" w14:textId="77777777" w:rsidR="000116FC" w:rsidRDefault="000116FC">
      <w:pPr>
        <w:rPr>
          <w:sz w:val="28"/>
          <w:szCs w:val="28"/>
        </w:rPr>
      </w:pPr>
    </w:p>
    <w:p w14:paraId="4571446A" w14:textId="77777777" w:rsidR="000116FC" w:rsidRDefault="00000000">
      <w:pPr>
        <w:rPr>
          <w:sz w:val="28"/>
          <w:szCs w:val="28"/>
        </w:rPr>
      </w:pPr>
      <w:r>
        <w:rPr>
          <w:sz w:val="28"/>
          <w:szCs w:val="28"/>
        </w:rPr>
        <w:t>Załącznik : zgoda na publikację danych</w:t>
      </w:r>
    </w:p>
    <w:p w14:paraId="255A6183" w14:textId="77777777" w:rsidR="000116FC" w:rsidRDefault="000116FC">
      <w:pPr>
        <w:pStyle w:val="Akapitzlist"/>
        <w:ind w:left="1080"/>
        <w:rPr>
          <w:sz w:val="28"/>
          <w:szCs w:val="28"/>
        </w:rPr>
      </w:pPr>
    </w:p>
    <w:sectPr w:rsidR="000116FC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B370E3"/>
    <w:multiLevelType w:val="multilevel"/>
    <w:tmpl w:val="FF5645C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59125AE1"/>
    <w:multiLevelType w:val="multilevel"/>
    <w:tmpl w:val="6AA6BBD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6B0B5D3B"/>
    <w:multiLevelType w:val="multilevel"/>
    <w:tmpl w:val="C16A8FA8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814565761">
    <w:abstractNumId w:val="2"/>
  </w:num>
  <w:num w:numId="2" w16cid:durableId="502866069">
    <w:abstractNumId w:val="0"/>
  </w:num>
  <w:num w:numId="3" w16cid:durableId="2599181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16FC"/>
    <w:rsid w:val="000116FC"/>
    <w:rsid w:val="004C243E"/>
    <w:rsid w:val="00595101"/>
    <w:rsid w:val="00FC7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BED30"/>
  <w15:docId w15:val="{606F04F6-BADF-4BF5-907C-284839DB8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unhideWhenUsed/>
    <w:rsid w:val="008D4258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8D4258"/>
    <w:rPr>
      <w:color w:val="605E5C"/>
      <w:shd w:val="clear" w:color="auto" w:fill="E1DFDD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uiPriority w:val="34"/>
    <w:qFormat/>
    <w:rsid w:val="009851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167</Words>
  <Characters>1003</Characters>
  <Application>Microsoft Office Word</Application>
  <DocSecurity>0</DocSecurity>
  <Lines>8</Lines>
  <Paragraphs>2</Paragraphs>
  <ScaleCrop>false</ScaleCrop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t9291</dc:creator>
  <dc:description/>
  <cp:lastModifiedBy>Małgorzata Niedziółka</cp:lastModifiedBy>
  <cp:revision>5</cp:revision>
  <dcterms:created xsi:type="dcterms:W3CDTF">2020-12-14T20:26:00Z</dcterms:created>
  <dcterms:modified xsi:type="dcterms:W3CDTF">2025-04-13T10:47:00Z</dcterms:modified>
  <dc:language>pl-PL</dc:language>
</cp:coreProperties>
</file>