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ED83F" w14:textId="77777777" w:rsidR="00B91A87" w:rsidRPr="009E0245" w:rsidRDefault="00B91A87" w:rsidP="00B91A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82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 w:rsidRPr="009E0245">
        <w:rPr>
          <w:rFonts w:ascii="Calibri" w:eastAsia="Calibri" w:hAnsi="Calibri" w:cs="Calibri"/>
          <w:b/>
          <w:sz w:val="28"/>
          <w:szCs w:val="28"/>
        </w:rPr>
        <w:t xml:space="preserve">Wymagania edukacyjne z języka niemieckiego w roku szkolnym 2024/2025 </w:t>
      </w:r>
    </w:p>
    <w:p w14:paraId="176A3CC1" w14:textId="4D9CEA21" w:rsidR="00B91A87" w:rsidRPr="009E0245" w:rsidRDefault="00B91A87" w:rsidP="00B91A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9"/>
        <w:jc w:val="center"/>
        <w:rPr>
          <w:rFonts w:ascii="Calibri" w:eastAsia="Calibri" w:hAnsi="Calibri" w:cs="Calibri"/>
          <w:sz w:val="28"/>
          <w:szCs w:val="28"/>
        </w:rPr>
      </w:pPr>
      <w:r w:rsidRPr="009E0245">
        <w:rPr>
          <w:rFonts w:ascii="Calibri" w:eastAsia="Calibri" w:hAnsi="Calibri" w:cs="Calibri"/>
          <w:b/>
          <w:sz w:val="28"/>
          <w:szCs w:val="28"/>
        </w:rPr>
        <w:t xml:space="preserve">Podręcznik: </w:t>
      </w:r>
      <w:r w:rsidRPr="009E0245">
        <w:rPr>
          <w:rFonts w:ascii="Calibri" w:eastAsia="Calibri" w:hAnsi="Calibri" w:cs="Calibri"/>
          <w:sz w:val="28"/>
          <w:szCs w:val="28"/>
        </w:rPr>
        <w:t xml:space="preserve">| aha! </w:t>
      </w:r>
      <w:proofErr w:type="spellStart"/>
      <w:r w:rsidRPr="009E0245">
        <w:rPr>
          <w:rFonts w:ascii="Calibri" w:eastAsia="Calibri" w:hAnsi="Calibri" w:cs="Calibri"/>
          <w:sz w:val="28"/>
          <w:szCs w:val="28"/>
        </w:rPr>
        <w:t>Neu</w:t>
      </w:r>
      <w:proofErr w:type="spellEnd"/>
      <w:r w:rsidRPr="009E0245">
        <w:rPr>
          <w:rFonts w:ascii="Calibri" w:eastAsia="Calibri" w:hAnsi="Calibri" w:cs="Calibri"/>
          <w:sz w:val="28"/>
          <w:szCs w:val="28"/>
        </w:rPr>
        <w:t xml:space="preserve"> | Klasa 7</w:t>
      </w:r>
    </w:p>
    <w:p w14:paraId="7D445F21" w14:textId="34B9C37B" w:rsidR="009E0245" w:rsidRPr="009E0245" w:rsidRDefault="009E0245" w:rsidP="009E02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9"/>
        <w:rPr>
          <w:rFonts w:ascii="Calibri" w:eastAsia="Calibri" w:hAnsi="Calibri" w:cs="Calibri"/>
          <w:sz w:val="28"/>
          <w:szCs w:val="28"/>
        </w:rPr>
      </w:pPr>
      <w:r w:rsidRPr="009E0245">
        <w:rPr>
          <w:rFonts w:ascii="Calibri" w:eastAsia="Calibri" w:hAnsi="Calibri" w:cs="Calibri"/>
          <w:sz w:val="28"/>
          <w:szCs w:val="28"/>
        </w:rPr>
        <w:t>I półrocze</w:t>
      </w:r>
    </w:p>
    <w:p w14:paraId="51690B06" w14:textId="77777777" w:rsidR="00B91A87" w:rsidRPr="009E0245" w:rsidRDefault="00B91A87" w:rsidP="00B91A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9"/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9E0245" w:rsidRPr="00387E97" w14:paraId="77261618" w14:textId="77777777" w:rsidTr="00387E97">
        <w:trPr>
          <w:trHeight w:val="470"/>
        </w:trPr>
        <w:tc>
          <w:tcPr>
            <w:tcW w:w="3077" w:type="dxa"/>
          </w:tcPr>
          <w:p w14:paraId="38A8994E" w14:textId="4A374F11" w:rsidR="009E0245" w:rsidRPr="009E0245" w:rsidRDefault="009E0245" w:rsidP="00B91A87">
            <w:pPr>
              <w:widowControl w:val="0"/>
              <w:spacing w:line="240" w:lineRule="auto"/>
              <w:ind w:right="8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E0245">
              <w:rPr>
                <w:rFonts w:ascii="Calibri" w:eastAsia="Calibri" w:hAnsi="Calibri" w:cs="Calibri"/>
                <w:sz w:val="28"/>
                <w:szCs w:val="28"/>
              </w:rPr>
              <w:t>Uczeń potrafi:</w:t>
            </w:r>
          </w:p>
        </w:tc>
        <w:tc>
          <w:tcPr>
            <w:tcW w:w="12311" w:type="dxa"/>
            <w:gridSpan w:val="4"/>
          </w:tcPr>
          <w:p w14:paraId="41F1DFDE" w14:textId="27436426" w:rsidR="009E0245" w:rsidRPr="00C854E5" w:rsidRDefault="00387E97" w:rsidP="00C85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854E5">
              <w:rPr>
                <w:rFonts w:ascii="Calibri" w:eastAsia="Calibri" w:hAnsi="Calibri" w:cs="Calibri"/>
                <w:sz w:val="28"/>
                <w:szCs w:val="28"/>
              </w:rPr>
              <w:t xml:space="preserve">Rozdział 1. Hallo! Wie </w:t>
            </w:r>
            <w:proofErr w:type="spellStart"/>
            <w:r w:rsidRPr="00C854E5">
              <w:rPr>
                <w:rFonts w:ascii="Calibri" w:eastAsia="Calibri" w:hAnsi="Calibri" w:cs="Calibri"/>
                <w:sz w:val="28"/>
                <w:szCs w:val="28"/>
              </w:rPr>
              <w:t>geht’s</w:t>
            </w:r>
            <w:proofErr w:type="spellEnd"/>
            <w:r w:rsidRPr="00C854E5">
              <w:rPr>
                <w:rFonts w:ascii="Calibri" w:eastAsia="Calibri" w:hAnsi="Calibri" w:cs="Calibri"/>
                <w:sz w:val="28"/>
                <w:szCs w:val="28"/>
              </w:rPr>
              <w:t>?</w:t>
            </w:r>
          </w:p>
        </w:tc>
      </w:tr>
      <w:tr w:rsidR="00BC049C" w:rsidRPr="009E0245" w14:paraId="2132285E" w14:textId="77777777" w:rsidTr="00B91A87">
        <w:tc>
          <w:tcPr>
            <w:tcW w:w="3077" w:type="dxa"/>
          </w:tcPr>
          <w:p w14:paraId="0B2A9DBE" w14:textId="532448BA" w:rsidR="00BC049C" w:rsidRPr="00BC049C" w:rsidRDefault="00BC049C" w:rsidP="00BC049C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dopuszczający</w:t>
            </w:r>
          </w:p>
        </w:tc>
        <w:tc>
          <w:tcPr>
            <w:tcW w:w="3077" w:type="dxa"/>
          </w:tcPr>
          <w:p w14:paraId="7CF241C9" w14:textId="16989039" w:rsidR="00BC049C" w:rsidRPr="00BC049C" w:rsidRDefault="00BC049C" w:rsidP="00BC049C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dostateczny</w:t>
            </w:r>
          </w:p>
        </w:tc>
        <w:tc>
          <w:tcPr>
            <w:tcW w:w="3078" w:type="dxa"/>
          </w:tcPr>
          <w:p w14:paraId="74D2ABF6" w14:textId="1E9DC5AF" w:rsidR="00BC049C" w:rsidRPr="00BC049C" w:rsidRDefault="00BC049C" w:rsidP="00BC049C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dobry</w:t>
            </w:r>
          </w:p>
        </w:tc>
        <w:tc>
          <w:tcPr>
            <w:tcW w:w="3078" w:type="dxa"/>
          </w:tcPr>
          <w:p w14:paraId="511BE497" w14:textId="6B908E2A" w:rsidR="00BC049C" w:rsidRPr="00BC049C" w:rsidRDefault="00BC049C" w:rsidP="00BC049C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bardzo dobry</w:t>
            </w:r>
          </w:p>
        </w:tc>
        <w:tc>
          <w:tcPr>
            <w:tcW w:w="3078" w:type="dxa"/>
          </w:tcPr>
          <w:p w14:paraId="361D682C" w14:textId="37159A0C" w:rsidR="00BC049C" w:rsidRPr="00BC049C" w:rsidRDefault="00BC049C" w:rsidP="00BC049C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celujący</w:t>
            </w:r>
          </w:p>
        </w:tc>
      </w:tr>
      <w:tr w:rsidR="00520126" w:rsidRPr="009E0245" w14:paraId="617239DC" w14:textId="77777777" w:rsidTr="00B91A87">
        <w:tc>
          <w:tcPr>
            <w:tcW w:w="3077" w:type="dxa"/>
          </w:tcPr>
          <w:p w14:paraId="1C436376" w14:textId="51AB5200" w:rsidR="00520126" w:rsidRPr="009E0245" w:rsidRDefault="00520126" w:rsidP="00520126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rozpoznać znaczenie wybranych internacjonalizmów</w:t>
            </w:r>
          </w:p>
        </w:tc>
        <w:tc>
          <w:tcPr>
            <w:tcW w:w="3077" w:type="dxa"/>
          </w:tcPr>
          <w:p w14:paraId="604B5A04" w14:textId="3475B4EC" w:rsidR="00520126" w:rsidRPr="009E0245" w:rsidRDefault="00520126" w:rsidP="00EA67F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wymienić wybrane internacjonalizmy</w:t>
            </w:r>
          </w:p>
        </w:tc>
        <w:tc>
          <w:tcPr>
            <w:tcW w:w="3078" w:type="dxa"/>
          </w:tcPr>
          <w:p w14:paraId="45C9357A" w14:textId="3E318E58" w:rsidR="00520126" w:rsidRPr="009E0245" w:rsidRDefault="00520126" w:rsidP="00520126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poprawnie wymawiać poznane internacjonalizmy</w:t>
            </w:r>
          </w:p>
        </w:tc>
        <w:tc>
          <w:tcPr>
            <w:tcW w:w="3078" w:type="dxa"/>
          </w:tcPr>
          <w:p w14:paraId="531563FC" w14:textId="08E1F49E" w:rsidR="00520126" w:rsidRPr="009E0245" w:rsidRDefault="00520126" w:rsidP="00520126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poprawnie zapisać poznane internacjonalizmy</w:t>
            </w:r>
          </w:p>
        </w:tc>
        <w:tc>
          <w:tcPr>
            <w:tcW w:w="3078" w:type="dxa"/>
          </w:tcPr>
          <w:p w14:paraId="76A98C24" w14:textId="2ED29F33" w:rsidR="00520126" w:rsidRPr="009E0245" w:rsidRDefault="00520126" w:rsidP="00387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55" w:hanging="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wymienić inne niż wymienione</w:t>
            </w:r>
            <w:r w:rsidR="00C14FD7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w podręczniku </w:t>
            </w:r>
            <w:proofErr w:type="spellStart"/>
            <w:r w:rsidR="00C14FD7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nternacjonalizm</w:t>
            </w:r>
            <w:r w:rsidR="00C14FD7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podać ich znaczenie</w:t>
            </w:r>
          </w:p>
        </w:tc>
      </w:tr>
      <w:tr w:rsidR="00520126" w:rsidRPr="009E0245" w14:paraId="573AA0D0" w14:textId="77777777" w:rsidTr="00B91A87">
        <w:tc>
          <w:tcPr>
            <w:tcW w:w="3077" w:type="dxa"/>
          </w:tcPr>
          <w:p w14:paraId="274E2CAD" w14:textId="719CDB75" w:rsidR="00520126" w:rsidRPr="009E0245" w:rsidRDefault="00520126" w:rsidP="00520126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wymienić kilka niemieckich nazw geograficznych</w:t>
            </w:r>
          </w:p>
        </w:tc>
        <w:tc>
          <w:tcPr>
            <w:tcW w:w="3077" w:type="dxa"/>
          </w:tcPr>
          <w:p w14:paraId="7D14C3B2" w14:textId="6DCBD86B" w:rsidR="00520126" w:rsidRPr="009E0245" w:rsidRDefault="00520126" w:rsidP="00520126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wskazać wybrane obiekty geograficzne na mapie</w:t>
            </w:r>
          </w:p>
        </w:tc>
        <w:tc>
          <w:tcPr>
            <w:tcW w:w="3078" w:type="dxa"/>
          </w:tcPr>
          <w:p w14:paraId="20A479DE" w14:textId="5AB2EAAD" w:rsidR="00520126" w:rsidRPr="009E0245" w:rsidRDefault="00520126" w:rsidP="00520126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wymienić po polsku główne miasta, rzeki  i góry Niemiec</w:t>
            </w:r>
          </w:p>
        </w:tc>
        <w:tc>
          <w:tcPr>
            <w:tcW w:w="3078" w:type="dxa"/>
          </w:tcPr>
          <w:p w14:paraId="60E3EE9F" w14:textId="58CCB599" w:rsidR="00520126" w:rsidRPr="009E0245" w:rsidRDefault="00520126" w:rsidP="00520126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podać po polsku podstawowe informacje o Niemczech</w:t>
            </w:r>
          </w:p>
        </w:tc>
        <w:tc>
          <w:tcPr>
            <w:tcW w:w="3078" w:type="dxa"/>
          </w:tcPr>
          <w:p w14:paraId="234633B6" w14:textId="1F3F21BB" w:rsidR="00520126" w:rsidRPr="009E0245" w:rsidRDefault="00520126" w:rsidP="00520126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podać po niemiecku nazwy wielu miast, rzek i gór niemieckich oraz wskazać je na mapie</w:t>
            </w:r>
          </w:p>
        </w:tc>
      </w:tr>
      <w:tr w:rsidR="00520126" w:rsidRPr="009E0245" w14:paraId="58AB0D6A" w14:textId="77777777" w:rsidTr="00B91A87">
        <w:tc>
          <w:tcPr>
            <w:tcW w:w="3077" w:type="dxa"/>
          </w:tcPr>
          <w:p w14:paraId="682429B5" w14:textId="34C9AA3C" w:rsidR="00520126" w:rsidRPr="009E0245" w:rsidRDefault="00520126" w:rsidP="00387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9" w:right="40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podać po polsku dwie </w:t>
            </w:r>
            <w:r w:rsidR="00C14FD7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trakcje turystyczne Niemiec i wskazać je na mapie</w:t>
            </w:r>
          </w:p>
        </w:tc>
        <w:tc>
          <w:tcPr>
            <w:tcW w:w="3077" w:type="dxa"/>
          </w:tcPr>
          <w:p w14:paraId="4E60EE2D" w14:textId="13885F9F" w:rsidR="00520126" w:rsidRPr="009E0245" w:rsidRDefault="00520126" w:rsidP="00387E97">
            <w:pPr>
              <w:widowControl w:val="0"/>
              <w:spacing w:line="240" w:lineRule="auto"/>
              <w:ind w:right="9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podać po polsku kilka atrakcji tury</w:t>
            </w:r>
            <w:r w:rsidR="00387E97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stycznych Niemiec i wskazać je na mapie</w:t>
            </w:r>
          </w:p>
        </w:tc>
        <w:tc>
          <w:tcPr>
            <w:tcW w:w="3078" w:type="dxa"/>
          </w:tcPr>
          <w:p w14:paraId="779E23FD" w14:textId="4C6BEBDC" w:rsidR="00520126" w:rsidRPr="00894ACA" w:rsidRDefault="00520126" w:rsidP="00520126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omówić po polsku kilka atrakcji turystycznych Niemiec</w:t>
            </w:r>
          </w:p>
        </w:tc>
        <w:tc>
          <w:tcPr>
            <w:tcW w:w="3078" w:type="dxa"/>
          </w:tcPr>
          <w:p w14:paraId="08D7937B" w14:textId="30DF12BD" w:rsidR="00520126" w:rsidRPr="009E0245" w:rsidRDefault="00520126" w:rsidP="00520126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podać po niemiecku  podstawowe informacje o dwóch atrakcjach  turystycznych Niemiec</w:t>
            </w:r>
          </w:p>
        </w:tc>
        <w:tc>
          <w:tcPr>
            <w:tcW w:w="3078" w:type="dxa"/>
          </w:tcPr>
          <w:p w14:paraId="51417ED2" w14:textId="34C1DB6C" w:rsidR="00520126" w:rsidRPr="009E0245" w:rsidRDefault="00520126" w:rsidP="00520126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podać po niemiecku podstawowe informacje o kilku atrakcjach turystycznych Niemiec</w:t>
            </w:r>
          </w:p>
        </w:tc>
      </w:tr>
      <w:tr w:rsidR="00387E97" w:rsidRPr="009E0245" w14:paraId="33134127" w14:textId="77777777" w:rsidTr="00B91A87">
        <w:tc>
          <w:tcPr>
            <w:tcW w:w="3077" w:type="dxa"/>
          </w:tcPr>
          <w:p w14:paraId="41A3E9A4" w14:textId="310C949F" w:rsidR="00387E97" w:rsidRDefault="00387E97" w:rsidP="00387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witać się i żegnać z rówieśnikami</w:t>
            </w:r>
          </w:p>
        </w:tc>
        <w:tc>
          <w:tcPr>
            <w:tcW w:w="3077" w:type="dxa"/>
          </w:tcPr>
          <w:p w14:paraId="48471F3B" w14:textId="20B8EDF6" w:rsidR="00387E97" w:rsidRDefault="00387E97" w:rsidP="00387E97">
            <w:pPr>
              <w:widowControl w:val="0"/>
              <w:spacing w:line="240" w:lineRule="auto"/>
              <w:ind w:right="9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witać się i żegnać  z osobami dorosłymi</w:t>
            </w:r>
          </w:p>
        </w:tc>
        <w:tc>
          <w:tcPr>
            <w:tcW w:w="3078" w:type="dxa"/>
          </w:tcPr>
          <w:p w14:paraId="6B85EE6D" w14:textId="4729C7F3" w:rsidR="00387E97" w:rsidRDefault="00387E97" w:rsidP="00894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dobierać formy powitani</w:t>
            </w:r>
            <w:r w:rsidR="00894ACA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</w:t>
            </w:r>
            <w:r w:rsidR="00894ACA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 pożegnania stosownie do pory dnia</w:t>
            </w:r>
          </w:p>
        </w:tc>
        <w:tc>
          <w:tcPr>
            <w:tcW w:w="3078" w:type="dxa"/>
          </w:tcPr>
          <w:p w14:paraId="0C18BD31" w14:textId="4FE9F695" w:rsidR="00387E97" w:rsidRDefault="00387E97" w:rsidP="00376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7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nawiązać rozmowę i zapytać  </w:t>
            </w:r>
            <w:r w:rsidR="00376D9D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 samopoczucie</w:t>
            </w:r>
          </w:p>
        </w:tc>
        <w:tc>
          <w:tcPr>
            <w:tcW w:w="3078" w:type="dxa"/>
          </w:tcPr>
          <w:p w14:paraId="0C5A2FF2" w14:textId="1A7877DD" w:rsidR="00387E97" w:rsidRDefault="00387E97" w:rsidP="00EC7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stosować oficjalne,  potoczne i regionalne  formy powitań  </w:t>
            </w:r>
          </w:p>
          <w:p w14:paraId="2C1EC25D" w14:textId="7AEDFEFF" w:rsidR="00387E97" w:rsidRDefault="00387E97" w:rsidP="00EC7D6A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 pożegnań</w:t>
            </w:r>
          </w:p>
        </w:tc>
      </w:tr>
      <w:tr w:rsidR="00387E97" w:rsidRPr="009E0245" w14:paraId="302AC0A8" w14:textId="77777777" w:rsidTr="00B91A87">
        <w:tc>
          <w:tcPr>
            <w:tcW w:w="3077" w:type="dxa"/>
          </w:tcPr>
          <w:p w14:paraId="1419DDDA" w14:textId="4A507E65" w:rsidR="00387E97" w:rsidRDefault="00387E97" w:rsidP="00387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przedstawić się i podać miejsce zamieszkania</w:t>
            </w:r>
          </w:p>
        </w:tc>
        <w:tc>
          <w:tcPr>
            <w:tcW w:w="3077" w:type="dxa"/>
          </w:tcPr>
          <w:p w14:paraId="3F60AEF1" w14:textId="63324FB5" w:rsidR="00387E97" w:rsidRDefault="00387E97" w:rsidP="00387E97">
            <w:pPr>
              <w:widowControl w:val="0"/>
              <w:spacing w:line="240" w:lineRule="auto"/>
              <w:ind w:right="9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podać swój wiek </w:t>
            </w:r>
          </w:p>
        </w:tc>
        <w:tc>
          <w:tcPr>
            <w:tcW w:w="3078" w:type="dxa"/>
          </w:tcPr>
          <w:p w14:paraId="7B24169C" w14:textId="4CA869AC" w:rsidR="00387E97" w:rsidRDefault="00387E97" w:rsidP="00894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poinformować o swoich zainteresowaniach</w:t>
            </w:r>
          </w:p>
        </w:tc>
        <w:tc>
          <w:tcPr>
            <w:tcW w:w="3078" w:type="dxa"/>
          </w:tcPr>
          <w:p w14:paraId="32844E51" w14:textId="0D748029" w:rsidR="00387E97" w:rsidRDefault="00387E97" w:rsidP="00387E97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samodzielnie zredagować krótką informację o sobie, wykorzystując poznane wyrażenia</w:t>
            </w:r>
          </w:p>
        </w:tc>
        <w:tc>
          <w:tcPr>
            <w:tcW w:w="3078" w:type="dxa"/>
          </w:tcPr>
          <w:p w14:paraId="18BD45C8" w14:textId="5C38C574" w:rsidR="00387E97" w:rsidRDefault="00387E97" w:rsidP="00387E97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samodzielnie zredagować krótką informację o wybranej osobie,  wykorzystując poznane wyrażenia</w:t>
            </w:r>
          </w:p>
        </w:tc>
      </w:tr>
      <w:tr w:rsidR="00387E97" w:rsidRPr="009E0245" w14:paraId="10313D2E" w14:textId="77777777" w:rsidTr="00B91A87">
        <w:tc>
          <w:tcPr>
            <w:tcW w:w="3077" w:type="dxa"/>
          </w:tcPr>
          <w:p w14:paraId="0D2467D4" w14:textId="12C688EE" w:rsidR="00387E97" w:rsidRDefault="00387E97" w:rsidP="00387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9" w:right="40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zadawać pytania o imię, wiek</w:t>
            </w:r>
          </w:p>
        </w:tc>
        <w:tc>
          <w:tcPr>
            <w:tcW w:w="3077" w:type="dxa"/>
          </w:tcPr>
          <w:p w14:paraId="2B864BDF" w14:textId="368B22E5" w:rsidR="00387E97" w:rsidRDefault="00387E97" w:rsidP="00894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zapytać o pochodzenie  </w:t>
            </w:r>
          </w:p>
          <w:p w14:paraId="48AFEE95" w14:textId="5A196B20" w:rsidR="00387E97" w:rsidRDefault="00387E97" w:rsidP="00387E97">
            <w:pPr>
              <w:widowControl w:val="0"/>
              <w:spacing w:line="240" w:lineRule="auto"/>
              <w:ind w:right="9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 zainteresowania</w:t>
            </w:r>
          </w:p>
        </w:tc>
        <w:tc>
          <w:tcPr>
            <w:tcW w:w="3078" w:type="dxa"/>
          </w:tcPr>
          <w:p w14:paraId="2060974F" w14:textId="5356CE15" w:rsidR="00387E97" w:rsidRDefault="00387E97" w:rsidP="00376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udzielić wywiadu, wcielając się </w:t>
            </w:r>
            <w:r w:rsidR="00894ACA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w postać znanej </w:t>
            </w:r>
            <w:r w:rsidR="00894ACA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soby</w:t>
            </w:r>
          </w:p>
        </w:tc>
        <w:tc>
          <w:tcPr>
            <w:tcW w:w="3078" w:type="dxa"/>
          </w:tcPr>
          <w:p w14:paraId="3499689F" w14:textId="5099555F" w:rsidR="00387E97" w:rsidRDefault="00387E97" w:rsidP="00376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opowiedzieć o koleżance, koledze, wykorzystując informacje zdobyte podczas wywiadu</w:t>
            </w:r>
          </w:p>
        </w:tc>
        <w:tc>
          <w:tcPr>
            <w:tcW w:w="3078" w:type="dxa"/>
          </w:tcPr>
          <w:p w14:paraId="7C4F7B11" w14:textId="747F0A59" w:rsidR="00387E97" w:rsidRDefault="00387E97" w:rsidP="00EC7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opowiedzieć o różnych osobach </w:t>
            </w:r>
            <w:r w:rsidR="00EC7D6A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na podstawie wysłuchanego tekstu</w:t>
            </w:r>
          </w:p>
        </w:tc>
      </w:tr>
      <w:tr w:rsidR="002A33F5" w:rsidRPr="009E0245" w14:paraId="7E0A84F8" w14:textId="77777777" w:rsidTr="00B91A87">
        <w:tc>
          <w:tcPr>
            <w:tcW w:w="3077" w:type="dxa"/>
          </w:tcPr>
          <w:p w14:paraId="48C1CCD9" w14:textId="6C84DB73" w:rsidR="002A33F5" w:rsidRDefault="002A33F5" w:rsidP="002A3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wymienić kilka przymiotników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  <w:t>określających osoby</w:t>
            </w:r>
          </w:p>
        </w:tc>
        <w:tc>
          <w:tcPr>
            <w:tcW w:w="3077" w:type="dxa"/>
          </w:tcPr>
          <w:p w14:paraId="4DDC82C3" w14:textId="19F89DB0" w:rsidR="002A33F5" w:rsidRDefault="002A33F5" w:rsidP="002A3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rozróżnić przymiotniki określające  wygląd i charakter</w:t>
            </w:r>
          </w:p>
        </w:tc>
        <w:tc>
          <w:tcPr>
            <w:tcW w:w="3078" w:type="dxa"/>
          </w:tcPr>
          <w:p w14:paraId="1F915C31" w14:textId="1F74CCDB" w:rsidR="002A33F5" w:rsidRDefault="002A33F5" w:rsidP="002A3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67" w:right="187" w:hanging="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powiedzieć o sobie,  uwzględniając swój  wygląd i cechy cha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rakteru</w:t>
            </w:r>
            <w:proofErr w:type="spellEnd"/>
          </w:p>
        </w:tc>
        <w:tc>
          <w:tcPr>
            <w:tcW w:w="3078" w:type="dxa"/>
          </w:tcPr>
          <w:p w14:paraId="268A861D" w14:textId="61547D85" w:rsidR="002A33F5" w:rsidRDefault="002A33F5" w:rsidP="002A3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opisać inną osobę  i wyrazić swoją opinię  na jej temat</w:t>
            </w:r>
          </w:p>
        </w:tc>
        <w:tc>
          <w:tcPr>
            <w:tcW w:w="3078" w:type="dxa"/>
          </w:tcPr>
          <w:p w14:paraId="2B47D6DC" w14:textId="6DD5FFDE" w:rsidR="002A33F5" w:rsidRDefault="002A33F5" w:rsidP="002A3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zaprezentować obszernie swojego idola</w:t>
            </w:r>
          </w:p>
        </w:tc>
      </w:tr>
      <w:tr w:rsidR="002A33F5" w:rsidRPr="009E0245" w14:paraId="134C5EB1" w14:textId="77777777" w:rsidTr="00B91A87">
        <w:tc>
          <w:tcPr>
            <w:tcW w:w="3077" w:type="dxa"/>
          </w:tcPr>
          <w:p w14:paraId="78DA6AFC" w14:textId="0A8E3D22" w:rsidR="002A33F5" w:rsidRDefault="002A33F5" w:rsidP="00AF6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odmienić poznane  czasowniki regularne  w liczbie </w:t>
            </w:r>
            <w:r w:rsidR="00AF6F60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ojedynczej</w:t>
            </w:r>
          </w:p>
        </w:tc>
        <w:tc>
          <w:tcPr>
            <w:tcW w:w="3077" w:type="dxa"/>
          </w:tcPr>
          <w:p w14:paraId="6E473DA8" w14:textId="3F40D5C6" w:rsidR="002A33F5" w:rsidRDefault="002A33F5" w:rsidP="002A3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odmienić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czasow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niki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sein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mögen</w:t>
            </w:r>
            <w:proofErr w:type="spellEnd"/>
          </w:p>
        </w:tc>
        <w:tc>
          <w:tcPr>
            <w:tcW w:w="3078" w:type="dxa"/>
          </w:tcPr>
          <w:p w14:paraId="3E153677" w14:textId="597EF007" w:rsidR="002A33F5" w:rsidRDefault="002A33F5" w:rsidP="00AF6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67" w:right="47" w:hanging="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wstawić czasowniki  </w:t>
            </w:r>
            <w:r w:rsidR="00AF6F60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 odpowiednim  miejscu w zdaniu</w:t>
            </w:r>
          </w:p>
        </w:tc>
        <w:tc>
          <w:tcPr>
            <w:tcW w:w="3078" w:type="dxa"/>
          </w:tcPr>
          <w:p w14:paraId="4ED74461" w14:textId="66A02B48" w:rsidR="002A33F5" w:rsidRDefault="002A33F5" w:rsidP="002A3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stosować poznane  czasowniki w zdaniach</w:t>
            </w:r>
          </w:p>
        </w:tc>
        <w:tc>
          <w:tcPr>
            <w:tcW w:w="3078" w:type="dxa"/>
          </w:tcPr>
          <w:p w14:paraId="33670C37" w14:textId="5D621D17" w:rsidR="002A33F5" w:rsidRDefault="002A33F5" w:rsidP="00C24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sprawnie i bezbłędnie stosować  czasowniki w wypowiedziach</w:t>
            </w:r>
          </w:p>
        </w:tc>
      </w:tr>
      <w:tr w:rsidR="002A33F5" w:rsidRPr="009E0245" w14:paraId="6887EFD8" w14:textId="77777777" w:rsidTr="00B91A87">
        <w:tc>
          <w:tcPr>
            <w:tcW w:w="3077" w:type="dxa"/>
          </w:tcPr>
          <w:p w14:paraId="0D36064B" w14:textId="535AAAD1" w:rsidR="002A33F5" w:rsidRDefault="002A33F5" w:rsidP="002A3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9" w:right="40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podać zasady stosowania przeczeń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nein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nicht</w:t>
            </w:r>
            <w:proofErr w:type="spellEnd"/>
          </w:p>
        </w:tc>
        <w:tc>
          <w:tcPr>
            <w:tcW w:w="3077" w:type="dxa"/>
          </w:tcPr>
          <w:p w14:paraId="054B1DBD" w14:textId="3AC52DC6" w:rsidR="002A33F5" w:rsidRDefault="002A33F5" w:rsidP="002A3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77" w:right="191" w:hanging="15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stosować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przecze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nein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nicht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</w:t>
            </w:r>
          </w:p>
          <w:p w14:paraId="6C9C26E3" w14:textId="51B6174A" w:rsidR="002A33F5" w:rsidRDefault="002A33F5" w:rsidP="002A3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 znanych struktu</w:t>
            </w:r>
            <w:r w:rsidR="006540CA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rach</w:t>
            </w:r>
          </w:p>
        </w:tc>
        <w:tc>
          <w:tcPr>
            <w:tcW w:w="3078" w:type="dxa"/>
          </w:tcPr>
          <w:p w14:paraId="3D8CC2C8" w14:textId="60F09B3E" w:rsidR="002A33F5" w:rsidRDefault="002A33F5" w:rsidP="00C24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77" w:right="194" w:hanging="1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stosować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przecze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nein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nicht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 nowych kontek</w:t>
            </w:r>
            <w:r w:rsidR="006540CA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stach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-</w:t>
            </w:r>
          </w:p>
        </w:tc>
        <w:tc>
          <w:tcPr>
            <w:tcW w:w="3078" w:type="dxa"/>
          </w:tcPr>
          <w:p w14:paraId="15B803C4" w14:textId="607E6B1D" w:rsidR="002A33F5" w:rsidRDefault="002A33F5" w:rsidP="002A3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68" w:right="65" w:hanging="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stosować przeczenia 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nein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nich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 </w:t>
            </w:r>
          </w:p>
          <w:p w14:paraId="5C195749" w14:textId="42901C0D" w:rsidR="002A33F5" w:rsidRDefault="002A33F5" w:rsidP="002A3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 sytuacjach komuni</w:t>
            </w:r>
            <w:r w:rsidR="00C247C7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kacyjnych</w:t>
            </w:r>
          </w:p>
        </w:tc>
        <w:tc>
          <w:tcPr>
            <w:tcW w:w="3078" w:type="dxa"/>
          </w:tcPr>
          <w:p w14:paraId="5336632F" w14:textId="10DDB3D8" w:rsidR="002A33F5" w:rsidRDefault="002A33F5" w:rsidP="002A3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bezbłędnie stosować  przeczenia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nein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nicht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 sytuacjach komuni</w:t>
            </w:r>
            <w:r w:rsidR="00C247C7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kacyjnych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-</w:t>
            </w:r>
          </w:p>
        </w:tc>
      </w:tr>
    </w:tbl>
    <w:p w14:paraId="28D9E0D5" w14:textId="5A2A63CC" w:rsidR="00B91A87" w:rsidRDefault="00B91A87" w:rsidP="00B91A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9"/>
        <w:jc w:val="center"/>
        <w:rPr>
          <w:rFonts w:ascii="Calibri" w:eastAsia="Calibri" w:hAnsi="Calibri" w:cs="Calibri"/>
          <w:color w:val="2A6099"/>
          <w:sz w:val="28"/>
          <w:szCs w:val="28"/>
        </w:rPr>
      </w:pPr>
    </w:p>
    <w:p w14:paraId="4CE0E414" w14:textId="77777777" w:rsidR="000115BA" w:rsidRDefault="000115BA"/>
    <w:p w14:paraId="6F4400C6" w14:textId="77777777" w:rsidR="00C854E5" w:rsidRDefault="00C854E5"/>
    <w:p w14:paraId="5F0B6B45" w14:textId="77777777" w:rsidR="00C854E5" w:rsidRDefault="00C854E5"/>
    <w:p w14:paraId="49610A0B" w14:textId="77777777" w:rsidR="00C854E5" w:rsidRDefault="00C854E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C854E5" w:rsidRPr="00C854E5" w14:paraId="2BAF7AD2" w14:textId="77777777" w:rsidTr="00C0320D">
        <w:trPr>
          <w:trHeight w:val="470"/>
        </w:trPr>
        <w:tc>
          <w:tcPr>
            <w:tcW w:w="3077" w:type="dxa"/>
          </w:tcPr>
          <w:p w14:paraId="2E3FB44C" w14:textId="77777777" w:rsidR="00C854E5" w:rsidRPr="009E0245" w:rsidRDefault="00C854E5" w:rsidP="00C0320D">
            <w:pPr>
              <w:widowControl w:val="0"/>
              <w:spacing w:line="240" w:lineRule="auto"/>
              <w:ind w:right="8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E0245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Uczeń potrafi:</w:t>
            </w:r>
          </w:p>
        </w:tc>
        <w:tc>
          <w:tcPr>
            <w:tcW w:w="12311" w:type="dxa"/>
            <w:gridSpan w:val="4"/>
          </w:tcPr>
          <w:p w14:paraId="5CF4856C" w14:textId="4937214C" w:rsidR="00C854E5" w:rsidRPr="00C854E5" w:rsidRDefault="00C854E5" w:rsidP="00C85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854E5">
              <w:rPr>
                <w:rFonts w:ascii="Calibri" w:eastAsia="Calibri" w:hAnsi="Calibri" w:cs="Calibri"/>
                <w:sz w:val="28"/>
                <w:szCs w:val="28"/>
              </w:rPr>
              <w:t xml:space="preserve">Rozdział 2. Familie </w:t>
            </w:r>
            <w:proofErr w:type="spellStart"/>
            <w:r w:rsidRPr="00C854E5">
              <w:rPr>
                <w:rFonts w:ascii="Calibri" w:eastAsia="Calibri" w:hAnsi="Calibri" w:cs="Calibri"/>
                <w:sz w:val="28"/>
                <w:szCs w:val="28"/>
              </w:rPr>
              <w:t>und</w:t>
            </w:r>
            <w:proofErr w:type="spellEnd"/>
            <w:r w:rsidRPr="00C854E5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C854E5">
              <w:rPr>
                <w:rFonts w:ascii="Calibri" w:eastAsia="Calibri" w:hAnsi="Calibri" w:cs="Calibri"/>
                <w:sz w:val="28"/>
                <w:szCs w:val="28"/>
              </w:rPr>
              <w:t>Verwandte</w:t>
            </w:r>
            <w:proofErr w:type="spellEnd"/>
          </w:p>
        </w:tc>
      </w:tr>
      <w:tr w:rsidR="00C854E5" w:rsidRPr="00BC049C" w14:paraId="736D4799" w14:textId="77777777" w:rsidTr="00C0320D">
        <w:tc>
          <w:tcPr>
            <w:tcW w:w="3077" w:type="dxa"/>
          </w:tcPr>
          <w:p w14:paraId="06078410" w14:textId="77777777" w:rsidR="00C854E5" w:rsidRPr="00BC049C" w:rsidRDefault="00C854E5" w:rsidP="00C0320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dopuszczający</w:t>
            </w:r>
          </w:p>
        </w:tc>
        <w:tc>
          <w:tcPr>
            <w:tcW w:w="3077" w:type="dxa"/>
          </w:tcPr>
          <w:p w14:paraId="69620F02" w14:textId="77777777" w:rsidR="00C854E5" w:rsidRPr="00BC049C" w:rsidRDefault="00C854E5" w:rsidP="00C0320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dostateczny</w:t>
            </w:r>
          </w:p>
        </w:tc>
        <w:tc>
          <w:tcPr>
            <w:tcW w:w="3078" w:type="dxa"/>
          </w:tcPr>
          <w:p w14:paraId="71E6BE94" w14:textId="77777777" w:rsidR="00C854E5" w:rsidRPr="00BC049C" w:rsidRDefault="00C854E5" w:rsidP="00C0320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dobry</w:t>
            </w:r>
          </w:p>
        </w:tc>
        <w:tc>
          <w:tcPr>
            <w:tcW w:w="3078" w:type="dxa"/>
          </w:tcPr>
          <w:p w14:paraId="3C2A2176" w14:textId="77777777" w:rsidR="00C854E5" w:rsidRPr="00BC049C" w:rsidRDefault="00C854E5" w:rsidP="00C0320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bardzo dobry</w:t>
            </w:r>
          </w:p>
        </w:tc>
        <w:tc>
          <w:tcPr>
            <w:tcW w:w="3078" w:type="dxa"/>
          </w:tcPr>
          <w:p w14:paraId="375282B6" w14:textId="77777777" w:rsidR="00C854E5" w:rsidRPr="00BC049C" w:rsidRDefault="00C854E5" w:rsidP="00C0320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celujący</w:t>
            </w:r>
          </w:p>
        </w:tc>
      </w:tr>
      <w:tr w:rsidR="00C854E5" w:rsidRPr="009E0245" w14:paraId="7EA8B291" w14:textId="77777777" w:rsidTr="00C0320D">
        <w:tc>
          <w:tcPr>
            <w:tcW w:w="3077" w:type="dxa"/>
          </w:tcPr>
          <w:p w14:paraId="42609D5C" w14:textId="680095CB" w:rsidR="00C854E5" w:rsidRPr="009E0245" w:rsidRDefault="00C854E5" w:rsidP="00C854E5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nazwać członków  najbliższej rodziny</w:t>
            </w:r>
          </w:p>
        </w:tc>
        <w:tc>
          <w:tcPr>
            <w:tcW w:w="3077" w:type="dxa"/>
          </w:tcPr>
          <w:p w14:paraId="0F81B81A" w14:textId="198A0380" w:rsidR="00C854E5" w:rsidRPr="002B102D" w:rsidRDefault="00C854E5" w:rsidP="002B102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opisać powiązania rodzinne</w:t>
            </w:r>
          </w:p>
        </w:tc>
        <w:tc>
          <w:tcPr>
            <w:tcW w:w="3078" w:type="dxa"/>
          </w:tcPr>
          <w:p w14:paraId="7E808393" w14:textId="248EDAB7" w:rsidR="00C854E5" w:rsidRPr="002B102D" w:rsidRDefault="00C854E5" w:rsidP="002B1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opowiedzieć o swojej rodzinie</w:t>
            </w:r>
          </w:p>
        </w:tc>
        <w:tc>
          <w:tcPr>
            <w:tcW w:w="3078" w:type="dxa"/>
          </w:tcPr>
          <w:p w14:paraId="23449F35" w14:textId="7775B012" w:rsidR="00C854E5" w:rsidRPr="002B102D" w:rsidRDefault="00C854E5" w:rsidP="002B1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opowiedzieć  o rodzinie </w:t>
            </w:r>
            <w:r w:rsidR="00711143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na podstawie uzyskanych informacji</w:t>
            </w:r>
          </w:p>
        </w:tc>
        <w:tc>
          <w:tcPr>
            <w:tcW w:w="3078" w:type="dxa"/>
          </w:tcPr>
          <w:p w14:paraId="1A9C7106" w14:textId="3908CFD7" w:rsidR="00C854E5" w:rsidRPr="009E0245" w:rsidRDefault="00C854E5" w:rsidP="002B1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opowiedzieć  o rodzinie </w:t>
            </w:r>
            <w:r w:rsidR="002B102D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na podstawie np. tekstu, zdjęć, wywiadu</w:t>
            </w:r>
          </w:p>
        </w:tc>
      </w:tr>
      <w:tr w:rsidR="00C854E5" w:rsidRPr="009E0245" w14:paraId="0080F4AA" w14:textId="77777777" w:rsidTr="00C0320D">
        <w:tc>
          <w:tcPr>
            <w:tcW w:w="3077" w:type="dxa"/>
          </w:tcPr>
          <w:p w14:paraId="74FEFD46" w14:textId="10055E8C" w:rsidR="00C854E5" w:rsidRPr="002B102D" w:rsidRDefault="00C854E5" w:rsidP="00C854E5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podać kilka cech  dotyczących wyglądu  członków rodziny</w:t>
            </w:r>
          </w:p>
        </w:tc>
        <w:tc>
          <w:tcPr>
            <w:tcW w:w="3077" w:type="dxa"/>
          </w:tcPr>
          <w:p w14:paraId="1FCE871D" w14:textId="4474E724" w:rsidR="00C854E5" w:rsidRDefault="00C854E5" w:rsidP="00DB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24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krótko opisać wygląd osoby  </w:t>
            </w:r>
          </w:p>
          <w:p w14:paraId="75474E6D" w14:textId="5190BA5C" w:rsidR="00C854E5" w:rsidRPr="002B102D" w:rsidRDefault="00C854E5" w:rsidP="00C854E5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 najbliższego otoczenia</w:t>
            </w:r>
          </w:p>
        </w:tc>
        <w:tc>
          <w:tcPr>
            <w:tcW w:w="3078" w:type="dxa"/>
          </w:tcPr>
          <w:p w14:paraId="290F63C2" w14:textId="36D78A72" w:rsidR="00C854E5" w:rsidRDefault="00C854E5" w:rsidP="002B1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30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dokładnie opisać  wygląd osoby </w:t>
            </w:r>
          </w:p>
          <w:p w14:paraId="4B98B04C" w14:textId="03001FFB" w:rsidR="00C854E5" w:rsidRPr="002B102D" w:rsidRDefault="00C854E5" w:rsidP="002B102D">
            <w:pPr>
              <w:widowControl w:val="0"/>
              <w:spacing w:line="255" w:lineRule="auto"/>
              <w:ind w:right="30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 najbliższego otoczenia</w:t>
            </w:r>
          </w:p>
        </w:tc>
        <w:tc>
          <w:tcPr>
            <w:tcW w:w="3078" w:type="dxa"/>
          </w:tcPr>
          <w:p w14:paraId="3BB02176" w14:textId="5CF9635E" w:rsidR="00C854E5" w:rsidRPr="002B102D" w:rsidRDefault="00C854E5" w:rsidP="00DB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opisać osoby na zdjęciach, rysunkach</w:t>
            </w:r>
          </w:p>
        </w:tc>
        <w:tc>
          <w:tcPr>
            <w:tcW w:w="3078" w:type="dxa"/>
          </w:tcPr>
          <w:p w14:paraId="6F007B24" w14:textId="213B8D6B" w:rsidR="00C854E5" w:rsidRPr="002B102D" w:rsidRDefault="00C854E5" w:rsidP="002B1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wyrazić opinię na  temat czyjegoś wyglądu</w:t>
            </w:r>
          </w:p>
        </w:tc>
      </w:tr>
      <w:tr w:rsidR="00C854E5" w:rsidRPr="009E0245" w14:paraId="61ADE6A5" w14:textId="77777777" w:rsidTr="00C0320D">
        <w:tc>
          <w:tcPr>
            <w:tcW w:w="3077" w:type="dxa"/>
          </w:tcPr>
          <w:p w14:paraId="626A444D" w14:textId="1888CB13" w:rsidR="00C854E5" w:rsidRPr="002B102D" w:rsidRDefault="00C854E5" w:rsidP="00C854E5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wymienić zawody  członków rodziny</w:t>
            </w:r>
          </w:p>
        </w:tc>
        <w:tc>
          <w:tcPr>
            <w:tcW w:w="3077" w:type="dxa"/>
          </w:tcPr>
          <w:p w14:paraId="21CB309D" w14:textId="1BA5D8A5" w:rsidR="00C854E5" w:rsidRPr="002B102D" w:rsidRDefault="00C854E5" w:rsidP="00C854E5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tworzyć żeńskie odpowiedniki zawodów</w:t>
            </w:r>
          </w:p>
        </w:tc>
        <w:tc>
          <w:tcPr>
            <w:tcW w:w="3078" w:type="dxa"/>
          </w:tcPr>
          <w:p w14:paraId="0B14CD6E" w14:textId="221A40AD" w:rsidR="00C854E5" w:rsidRPr="002B102D" w:rsidRDefault="00C854E5" w:rsidP="002B1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30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podać nazwy zawodów </w:t>
            </w:r>
            <w:r w:rsidR="002B102D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na podstawie opisu czynności typowych dla tych zawodów</w:t>
            </w:r>
          </w:p>
        </w:tc>
        <w:tc>
          <w:tcPr>
            <w:tcW w:w="3078" w:type="dxa"/>
          </w:tcPr>
          <w:p w14:paraId="3819B8FF" w14:textId="07B1B4CF" w:rsidR="00C854E5" w:rsidRPr="002B102D" w:rsidRDefault="00C854E5" w:rsidP="00DB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poinformować o czynnościach typowych dla poznanych zawodów</w:t>
            </w:r>
          </w:p>
        </w:tc>
        <w:tc>
          <w:tcPr>
            <w:tcW w:w="3078" w:type="dxa"/>
          </w:tcPr>
          <w:p w14:paraId="4DDAE5C7" w14:textId="415E4B1D" w:rsidR="00C854E5" w:rsidRPr="002B102D" w:rsidRDefault="00C854E5" w:rsidP="002B1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opowiadać wyczerpująco o różnych zawodach</w:t>
            </w:r>
          </w:p>
        </w:tc>
      </w:tr>
      <w:tr w:rsidR="00C854E5" w:rsidRPr="009E0245" w14:paraId="79A48CD6" w14:textId="77777777" w:rsidTr="00C0320D">
        <w:tc>
          <w:tcPr>
            <w:tcW w:w="3077" w:type="dxa"/>
          </w:tcPr>
          <w:p w14:paraId="036E9430" w14:textId="53865CB7" w:rsidR="00C854E5" w:rsidRPr="002B102D" w:rsidRDefault="00C854E5" w:rsidP="00C854E5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podać i zapisać liczebniki od 1 do 12</w:t>
            </w:r>
          </w:p>
        </w:tc>
        <w:tc>
          <w:tcPr>
            <w:tcW w:w="3077" w:type="dxa"/>
          </w:tcPr>
          <w:p w14:paraId="4437AF6F" w14:textId="55886865" w:rsidR="00C854E5" w:rsidRPr="002B102D" w:rsidRDefault="00C854E5" w:rsidP="00C854E5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policzyć do 100 </w:t>
            </w:r>
          </w:p>
        </w:tc>
        <w:tc>
          <w:tcPr>
            <w:tcW w:w="3078" w:type="dxa"/>
          </w:tcPr>
          <w:p w14:paraId="2751FF6E" w14:textId="747F13D2" w:rsidR="00C854E5" w:rsidRPr="002B102D" w:rsidRDefault="00C854E5" w:rsidP="00C854E5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zapisać usłyszany liczebnik od 1 do 100</w:t>
            </w:r>
          </w:p>
        </w:tc>
        <w:tc>
          <w:tcPr>
            <w:tcW w:w="3078" w:type="dxa"/>
          </w:tcPr>
          <w:p w14:paraId="412AAB3B" w14:textId="47722777" w:rsidR="00C854E5" w:rsidRDefault="00C854E5" w:rsidP="00DB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30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stosować słownictwo związane </w:t>
            </w:r>
          </w:p>
          <w:p w14:paraId="0FC0EB17" w14:textId="5253CF41" w:rsidR="00C854E5" w:rsidRPr="002B102D" w:rsidRDefault="00C854E5" w:rsidP="00C854E5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 działaniami matematycznymi</w:t>
            </w:r>
          </w:p>
        </w:tc>
        <w:tc>
          <w:tcPr>
            <w:tcW w:w="3078" w:type="dxa"/>
          </w:tcPr>
          <w:p w14:paraId="770799CF" w14:textId="59E94B16" w:rsidR="00C854E5" w:rsidRPr="002B102D" w:rsidRDefault="00C854E5" w:rsidP="002B1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sprawnie posługiwać  się liczebnikami w sytuacjach </w:t>
            </w:r>
            <w:r w:rsidR="00DB7C29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komunikacyjnych</w:t>
            </w:r>
          </w:p>
        </w:tc>
      </w:tr>
      <w:tr w:rsidR="00C854E5" w:rsidRPr="009E0245" w14:paraId="08EEAD3D" w14:textId="77777777" w:rsidTr="00C0320D">
        <w:tc>
          <w:tcPr>
            <w:tcW w:w="3077" w:type="dxa"/>
          </w:tcPr>
          <w:p w14:paraId="27A12D67" w14:textId="3F198D61" w:rsidR="00C854E5" w:rsidRPr="002B102D" w:rsidRDefault="00C854E5" w:rsidP="00C854E5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wymienić nazwy  kilku zwierzątek domowych</w:t>
            </w:r>
          </w:p>
        </w:tc>
        <w:tc>
          <w:tcPr>
            <w:tcW w:w="3077" w:type="dxa"/>
          </w:tcPr>
          <w:p w14:paraId="6D578AE0" w14:textId="52519855" w:rsidR="00C854E5" w:rsidRPr="002B102D" w:rsidRDefault="00C854E5" w:rsidP="0071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opowiedzieć  o zwierzątku domowym na podstawie  tekstu</w:t>
            </w:r>
          </w:p>
        </w:tc>
        <w:tc>
          <w:tcPr>
            <w:tcW w:w="3078" w:type="dxa"/>
          </w:tcPr>
          <w:p w14:paraId="5277B7FF" w14:textId="1F4DC368" w:rsidR="00C854E5" w:rsidRPr="002B102D" w:rsidRDefault="00C854E5" w:rsidP="0071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opowiedzieć  o swoim zwierzątku</w:t>
            </w:r>
          </w:p>
        </w:tc>
        <w:tc>
          <w:tcPr>
            <w:tcW w:w="3078" w:type="dxa"/>
          </w:tcPr>
          <w:p w14:paraId="63222B7B" w14:textId="484A72C2" w:rsidR="00C854E5" w:rsidRDefault="00C854E5" w:rsidP="002B1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uzyskać informacje  na temat zwierzątka  koleżanki / kolegi  </w:t>
            </w:r>
          </w:p>
          <w:p w14:paraId="55DA9EF5" w14:textId="30EAF8D5" w:rsidR="00C854E5" w:rsidRPr="002B102D" w:rsidRDefault="00C854E5" w:rsidP="002B102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 opowiedzieć o nim</w:t>
            </w:r>
          </w:p>
        </w:tc>
        <w:tc>
          <w:tcPr>
            <w:tcW w:w="3078" w:type="dxa"/>
          </w:tcPr>
          <w:p w14:paraId="3F10F75E" w14:textId="71D25E31" w:rsidR="00C854E5" w:rsidRPr="002B102D" w:rsidRDefault="00C854E5" w:rsidP="002B1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wyrazić opinię na  temat różnych zwierzątek domowych</w:t>
            </w:r>
          </w:p>
        </w:tc>
      </w:tr>
      <w:tr w:rsidR="00C854E5" w:rsidRPr="009E0245" w14:paraId="3FFAE25B" w14:textId="77777777" w:rsidTr="00C0320D">
        <w:tc>
          <w:tcPr>
            <w:tcW w:w="3077" w:type="dxa"/>
          </w:tcPr>
          <w:p w14:paraId="307BA35E" w14:textId="16E521C7" w:rsidR="00C854E5" w:rsidRPr="002B102D" w:rsidRDefault="00C854E5" w:rsidP="00C854E5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przekazać po polsku główne treści przeczytanego ogłoszenia  </w:t>
            </w:r>
            <w:r w:rsidR="002B102D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 odpowiedzi na nie</w:t>
            </w:r>
          </w:p>
        </w:tc>
        <w:tc>
          <w:tcPr>
            <w:tcW w:w="3077" w:type="dxa"/>
          </w:tcPr>
          <w:p w14:paraId="12372B43" w14:textId="75AE16DF" w:rsidR="00C854E5" w:rsidRPr="002B102D" w:rsidRDefault="00C854E5" w:rsidP="00C854E5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poinformować krótko o rodzinie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Tiny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na podstawie  tekstu</w:t>
            </w:r>
          </w:p>
        </w:tc>
        <w:tc>
          <w:tcPr>
            <w:tcW w:w="3078" w:type="dxa"/>
          </w:tcPr>
          <w:p w14:paraId="69836235" w14:textId="107C74B6" w:rsidR="00C854E5" w:rsidRPr="002B102D" w:rsidRDefault="00C854E5" w:rsidP="00C854E5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opowiedzieć o rodzinie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Tiny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na  podstawie tekstu</w:t>
            </w:r>
          </w:p>
        </w:tc>
        <w:tc>
          <w:tcPr>
            <w:tcW w:w="3078" w:type="dxa"/>
          </w:tcPr>
          <w:p w14:paraId="3E13FA30" w14:textId="7B63374A" w:rsidR="00C854E5" w:rsidRDefault="00C854E5" w:rsidP="002B1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napisać odpowiedź na list zgodnie  </w:t>
            </w:r>
          </w:p>
          <w:p w14:paraId="705B8649" w14:textId="64CEEFCC" w:rsidR="00C854E5" w:rsidRPr="002B102D" w:rsidRDefault="00C854E5" w:rsidP="002B102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 podanymi wskazówkami</w:t>
            </w:r>
          </w:p>
        </w:tc>
        <w:tc>
          <w:tcPr>
            <w:tcW w:w="3078" w:type="dxa"/>
          </w:tcPr>
          <w:p w14:paraId="023B821A" w14:textId="6A069B86" w:rsidR="00C854E5" w:rsidRPr="002B102D" w:rsidRDefault="00C854E5" w:rsidP="002B1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napisać list, w którym informuje  wyczerpująco  o rodzinie koleżanki/kolegi i jej/jego zwierzętach</w:t>
            </w:r>
          </w:p>
        </w:tc>
      </w:tr>
      <w:tr w:rsidR="00711143" w:rsidRPr="009E0245" w14:paraId="0A8F8996" w14:textId="77777777" w:rsidTr="00C0320D">
        <w:tc>
          <w:tcPr>
            <w:tcW w:w="3077" w:type="dxa"/>
          </w:tcPr>
          <w:p w14:paraId="00FDC8C0" w14:textId="23493DDB" w:rsidR="00711143" w:rsidRPr="002B102D" w:rsidRDefault="00711143" w:rsidP="00711143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wymienić zaimki  osobowe i podać ich  znaczenie</w:t>
            </w:r>
          </w:p>
        </w:tc>
        <w:tc>
          <w:tcPr>
            <w:tcW w:w="3077" w:type="dxa"/>
          </w:tcPr>
          <w:p w14:paraId="230B0E6C" w14:textId="3C4559F4" w:rsidR="00711143" w:rsidRPr="002B102D" w:rsidRDefault="00711143" w:rsidP="00711143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dopasować zaimek  osobowy do podanego rzeczownika</w:t>
            </w:r>
          </w:p>
        </w:tc>
        <w:tc>
          <w:tcPr>
            <w:tcW w:w="3078" w:type="dxa"/>
          </w:tcPr>
          <w:p w14:paraId="7A350033" w14:textId="7BDDEB1C" w:rsidR="00711143" w:rsidRPr="002B102D" w:rsidRDefault="00711143" w:rsidP="00711143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stosować zaimki  osobowe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  <w:t>w zdaniach</w:t>
            </w:r>
          </w:p>
        </w:tc>
        <w:tc>
          <w:tcPr>
            <w:tcW w:w="3078" w:type="dxa"/>
          </w:tcPr>
          <w:p w14:paraId="69CEDAAA" w14:textId="68D3B505" w:rsidR="00711143" w:rsidRDefault="00711143" w:rsidP="0071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41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stosować zaimki  osobowe  </w:t>
            </w:r>
          </w:p>
          <w:p w14:paraId="5E55AE5B" w14:textId="3FA7ACB6" w:rsidR="00711143" w:rsidRPr="002B102D" w:rsidRDefault="00711143" w:rsidP="00711143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 wypowiedziach</w:t>
            </w:r>
          </w:p>
        </w:tc>
        <w:tc>
          <w:tcPr>
            <w:tcW w:w="3078" w:type="dxa"/>
          </w:tcPr>
          <w:p w14:paraId="180ECB07" w14:textId="43D7AE48" w:rsidR="00711143" w:rsidRPr="002B102D" w:rsidRDefault="00711143" w:rsidP="002B1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sprawnie  i bezbłędnie stosować  zaimki osobowe  w wypowiedziach</w:t>
            </w:r>
          </w:p>
        </w:tc>
      </w:tr>
      <w:tr w:rsidR="00711143" w:rsidRPr="009E0245" w14:paraId="66993811" w14:textId="77777777" w:rsidTr="00C0320D">
        <w:tc>
          <w:tcPr>
            <w:tcW w:w="3077" w:type="dxa"/>
          </w:tcPr>
          <w:p w14:paraId="0F115597" w14:textId="48A327F8" w:rsidR="00711143" w:rsidRPr="002B102D" w:rsidRDefault="00711143" w:rsidP="00711143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podać końcówki  czasowników w 1. i 3.  osobie liczby mnogiej</w:t>
            </w:r>
          </w:p>
        </w:tc>
        <w:tc>
          <w:tcPr>
            <w:tcW w:w="3077" w:type="dxa"/>
          </w:tcPr>
          <w:p w14:paraId="270D41D9" w14:textId="7F366709" w:rsidR="00711143" w:rsidRPr="002B102D" w:rsidRDefault="00711143" w:rsidP="00711143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podać formy 1. i 3.  osoby liczby mnogiej  poznanych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czasowni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ków</w:t>
            </w:r>
            <w:proofErr w:type="spellEnd"/>
          </w:p>
        </w:tc>
        <w:tc>
          <w:tcPr>
            <w:tcW w:w="3078" w:type="dxa"/>
          </w:tcPr>
          <w:p w14:paraId="42A3E852" w14:textId="398B34C9" w:rsidR="00711143" w:rsidRPr="002B102D" w:rsidRDefault="00711143" w:rsidP="00711143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stosować czasowniki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  <w:t>w odpowiedniej  formie w zdaniu</w:t>
            </w:r>
          </w:p>
        </w:tc>
        <w:tc>
          <w:tcPr>
            <w:tcW w:w="3078" w:type="dxa"/>
          </w:tcPr>
          <w:p w14:paraId="25147093" w14:textId="2E4FBFD9" w:rsidR="00711143" w:rsidRPr="002B102D" w:rsidRDefault="00711143" w:rsidP="00711143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stosować poznane  czasowniki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  <w:t>w liczbie  mnogiej w zdaniach</w:t>
            </w:r>
          </w:p>
        </w:tc>
        <w:tc>
          <w:tcPr>
            <w:tcW w:w="3078" w:type="dxa"/>
          </w:tcPr>
          <w:p w14:paraId="1C2F88A1" w14:textId="0B0A04DE" w:rsidR="00711143" w:rsidRPr="009E0245" w:rsidRDefault="00711143" w:rsidP="0071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sprawnie i bezbłędnie stosować  czasowniki  w wypowiedziach</w:t>
            </w:r>
          </w:p>
        </w:tc>
      </w:tr>
      <w:tr w:rsidR="00711143" w:rsidRPr="009E0245" w14:paraId="5E10DE8D" w14:textId="77777777" w:rsidTr="00C0320D">
        <w:tc>
          <w:tcPr>
            <w:tcW w:w="3077" w:type="dxa"/>
          </w:tcPr>
          <w:p w14:paraId="635BC7D4" w14:textId="307B3164" w:rsidR="00711143" w:rsidRDefault="00711143" w:rsidP="002B1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połączyć zaimek  dzierżawczy  </w:t>
            </w:r>
          </w:p>
          <w:p w14:paraId="2C9E8B56" w14:textId="0122A006" w:rsidR="00711143" w:rsidRPr="002B102D" w:rsidRDefault="00711143" w:rsidP="002B102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 odpowiednim zaimkiem osobowym</w:t>
            </w:r>
          </w:p>
        </w:tc>
        <w:tc>
          <w:tcPr>
            <w:tcW w:w="3077" w:type="dxa"/>
          </w:tcPr>
          <w:p w14:paraId="595431AA" w14:textId="6AEAAC06" w:rsidR="00711143" w:rsidRPr="002B102D" w:rsidRDefault="00711143" w:rsidP="002B102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podać zasady stosowania zaimków  dzierżawczych zależnie od rodzaju rzeczownika</w:t>
            </w:r>
          </w:p>
        </w:tc>
        <w:tc>
          <w:tcPr>
            <w:tcW w:w="3078" w:type="dxa"/>
          </w:tcPr>
          <w:p w14:paraId="5549D799" w14:textId="7B43CD0E" w:rsidR="00711143" w:rsidRDefault="00711143" w:rsidP="002B1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zastąpić rodzajnik  rzeczownika podanym zaimkiem dzierżawczym  </w:t>
            </w:r>
          </w:p>
          <w:p w14:paraId="0E023548" w14:textId="73979864" w:rsidR="00711143" w:rsidRPr="002B102D" w:rsidRDefault="00711143" w:rsidP="002B1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67"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 odpowiedniej formie</w:t>
            </w:r>
          </w:p>
        </w:tc>
        <w:tc>
          <w:tcPr>
            <w:tcW w:w="3078" w:type="dxa"/>
          </w:tcPr>
          <w:p w14:paraId="724B5C74" w14:textId="2E4BB5AD" w:rsidR="00711143" w:rsidRDefault="00711143" w:rsidP="002B1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stosować zaimki  dzierżawcze  </w:t>
            </w:r>
          </w:p>
          <w:p w14:paraId="05C2BB90" w14:textId="5026B517" w:rsidR="00711143" w:rsidRPr="002B102D" w:rsidRDefault="00711143" w:rsidP="002B102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 wypowiedziach</w:t>
            </w:r>
          </w:p>
        </w:tc>
        <w:tc>
          <w:tcPr>
            <w:tcW w:w="3078" w:type="dxa"/>
          </w:tcPr>
          <w:p w14:paraId="1AA243D4" w14:textId="60C9ADA4" w:rsidR="00711143" w:rsidRPr="009E0245" w:rsidRDefault="00711143" w:rsidP="0071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sprawnie  i bezbłędnie stosować  zaimki dzierżawcze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  <w:t>w wypowiedziach</w:t>
            </w:r>
          </w:p>
        </w:tc>
      </w:tr>
      <w:tr w:rsidR="00711143" w:rsidRPr="009E0245" w14:paraId="62760D2E" w14:textId="77777777" w:rsidTr="00C0320D">
        <w:tc>
          <w:tcPr>
            <w:tcW w:w="3077" w:type="dxa"/>
          </w:tcPr>
          <w:p w14:paraId="6FC342EA" w14:textId="28B26D0F" w:rsidR="00711143" w:rsidRDefault="00711143" w:rsidP="002B1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zrozumieć tekst ze  słuchu lub czytany  o niskim stopniu trudności, korzystając  </w:t>
            </w:r>
          </w:p>
          <w:p w14:paraId="2B02CB86" w14:textId="30EB096A" w:rsidR="00711143" w:rsidRPr="002B102D" w:rsidRDefault="00711143" w:rsidP="002B102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 pomocy nauczyciela  lub kolegów</w:t>
            </w:r>
          </w:p>
        </w:tc>
        <w:tc>
          <w:tcPr>
            <w:tcW w:w="3077" w:type="dxa"/>
          </w:tcPr>
          <w:p w14:paraId="43D4EB78" w14:textId="2D22D1D8" w:rsidR="00711143" w:rsidRDefault="00711143" w:rsidP="002B1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zrozumieć tekst ze  słuchu lub czytany  o niskim stopniu  </w:t>
            </w:r>
          </w:p>
          <w:p w14:paraId="2546A4C1" w14:textId="2BD91DE4" w:rsidR="00711143" w:rsidRPr="002B102D" w:rsidRDefault="00711143" w:rsidP="002B1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trudności  z minimalną pomocą  nauczyciela</w:t>
            </w:r>
          </w:p>
        </w:tc>
        <w:tc>
          <w:tcPr>
            <w:tcW w:w="3078" w:type="dxa"/>
          </w:tcPr>
          <w:p w14:paraId="222B481F" w14:textId="042AAA13" w:rsidR="00711143" w:rsidRPr="002B102D" w:rsidRDefault="00711143" w:rsidP="002B102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zrozumieć tekst ze  słuchu lub czytany ze  sporadycznym użyciem słownika lub  pomocą nauczyciela</w:t>
            </w:r>
          </w:p>
        </w:tc>
        <w:tc>
          <w:tcPr>
            <w:tcW w:w="3078" w:type="dxa"/>
          </w:tcPr>
          <w:p w14:paraId="717A9617" w14:textId="57EFA367" w:rsidR="00711143" w:rsidRPr="002B102D" w:rsidRDefault="00711143" w:rsidP="002B102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zrozumieć tekst ze  słuchu lub czytany  z minimalnym użyciem  słownika</w:t>
            </w:r>
          </w:p>
        </w:tc>
        <w:tc>
          <w:tcPr>
            <w:tcW w:w="3078" w:type="dxa"/>
          </w:tcPr>
          <w:p w14:paraId="06DCDF7A" w14:textId="3CB69E5F" w:rsidR="00711143" w:rsidRPr="009E0245" w:rsidRDefault="00711143" w:rsidP="0071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zrozumieć tekst ze  słuchu lub czytany bez  użycia słownika</w:t>
            </w:r>
          </w:p>
        </w:tc>
      </w:tr>
      <w:tr w:rsidR="00711143" w:rsidRPr="009E0245" w14:paraId="3CE35684" w14:textId="77777777" w:rsidTr="00C0320D">
        <w:tc>
          <w:tcPr>
            <w:tcW w:w="3077" w:type="dxa"/>
          </w:tcPr>
          <w:p w14:paraId="67EDA7B1" w14:textId="722666B8" w:rsidR="00711143" w:rsidRPr="002B102D" w:rsidRDefault="00711143" w:rsidP="00711143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stosować zasady  wymowy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  <w:t xml:space="preserve">i pisowni  w poznanym słownictwie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  <w:t>z licznymi uchybieniami</w:t>
            </w:r>
          </w:p>
        </w:tc>
        <w:tc>
          <w:tcPr>
            <w:tcW w:w="3077" w:type="dxa"/>
          </w:tcPr>
          <w:p w14:paraId="2347236B" w14:textId="4A67A73E" w:rsidR="00711143" w:rsidRPr="002B102D" w:rsidRDefault="00711143" w:rsidP="002B1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stosować zasady  wymowy i pisowni  z nielicznymi uchybieniami, które mogą  zakłócać komunikację</w:t>
            </w:r>
          </w:p>
        </w:tc>
        <w:tc>
          <w:tcPr>
            <w:tcW w:w="3078" w:type="dxa"/>
          </w:tcPr>
          <w:p w14:paraId="7B268BD8" w14:textId="4339AE6B" w:rsidR="00711143" w:rsidRPr="002B102D" w:rsidRDefault="00711143" w:rsidP="002B1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Stosować zasady  wymowy </w:t>
            </w:r>
            <w:r w:rsidR="002B102D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 pisowni  z nielicznymi uchybieniami, które nie  zakłócają komunikacji</w:t>
            </w:r>
          </w:p>
        </w:tc>
        <w:tc>
          <w:tcPr>
            <w:tcW w:w="3078" w:type="dxa"/>
          </w:tcPr>
          <w:p w14:paraId="10CFE4B8" w14:textId="2187536D" w:rsidR="00711143" w:rsidRPr="002B102D" w:rsidRDefault="00711143" w:rsidP="00711143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stosować zasady  poprawnej wymowy  i pisowni</w:t>
            </w:r>
          </w:p>
        </w:tc>
        <w:tc>
          <w:tcPr>
            <w:tcW w:w="3078" w:type="dxa"/>
          </w:tcPr>
          <w:p w14:paraId="12861514" w14:textId="701C70AC" w:rsidR="00711143" w:rsidRPr="009E0245" w:rsidRDefault="00711143" w:rsidP="002B1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bezbłędnie stosować  zasady poprawnej  wymowy i pisowni</w:t>
            </w:r>
          </w:p>
        </w:tc>
      </w:tr>
    </w:tbl>
    <w:p w14:paraId="4FACAB98" w14:textId="77777777" w:rsidR="00C854E5" w:rsidRDefault="00C854E5"/>
    <w:p w14:paraId="5977B748" w14:textId="77777777" w:rsidR="002F2246" w:rsidRDefault="002F2246"/>
    <w:p w14:paraId="227BE720" w14:textId="77777777" w:rsidR="002F2246" w:rsidRDefault="002F2246"/>
    <w:p w14:paraId="719FFC04" w14:textId="77777777" w:rsidR="002F2246" w:rsidRDefault="002F2246"/>
    <w:p w14:paraId="4A6A1BE1" w14:textId="77777777" w:rsidR="002F2246" w:rsidRDefault="002F2246"/>
    <w:p w14:paraId="4EC8E8CE" w14:textId="77777777" w:rsidR="002F2246" w:rsidRDefault="002F2246"/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3077"/>
        <w:gridCol w:w="3077"/>
        <w:gridCol w:w="3078"/>
        <w:gridCol w:w="3078"/>
        <w:gridCol w:w="3078"/>
      </w:tblGrid>
      <w:tr w:rsidR="002F2246" w:rsidRPr="00C854E5" w14:paraId="37C411BB" w14:textId="77777777" w:rsidTr="0056455C">
        <w:trPr>
          <w:gridBefore w:val="1"/>
          <w:wBefore w:w="113" w:type="dxa"/>
          <w:trHeight w:val="470"/>
        </w:trPr>
        <w:tc>
          <w:tcPr>
            <w:tcW w:w="3077" w:type="dxa"/>
          </w:tcPr>
          <w:p w14:paraId="1C6DED1A" w14:textId="77777777" w:rsidR="002F2246" w:rsidRPr="009E0245" w:rsidRDefault="002F2246" w:rsidP="00C0320D">
            <w:pPr>
              <w:widowControl w:val="0"/>
              <w:spacing w:line="240" w:lineRule="auto"/>
              <w:ind w:right="8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E0245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Uczeń potrafi:</w:t>
            </w:r>
          </w:p>
        </w:tc>
        <w:tc>
          <w:tcPr>
            <w:tcW w:w="12311" w:type="dxa"/>
            <w:gridSpan w:val="4"/>
          </w:tcPr>
          <w:p w14:paraId="402DCAA6" w14:textId="0EEDCA06" w:rsidR="002F2246" w:rsidRPr="00C854E5" w:rsidRDefault="002F2246" w:rsidP="002F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2F2246">
              <w:rPr>
                <w:rFonts w:ascii="Calibri" w:eastAsia="Calibri" w:hAnsi="Calibri" w:cs="Calibri"/>
                <w:sz w:val="28"/>
                <w:szCs w:val="28"/>
              </w:rPr>
              <w:t xml:space="preserve">Rozdział 3. </w:t>
            </w:r>
            <w:proofErr w:type="spellStart"/>
            <w:r w:rsidRPr="002F2246">
              <w:rPr>
                <w:rFonts w:ascii="Calibri" w:eastAsia="Calibri" w:hAnsi="Calibri" w:cs="Calibri"/>
                <w:sz w:val="28"/>
                <w:szCs w:val="28"/>
              </w:rPr>
              <w:t>Schule</w:t>
            </w:r>
            <w:proofErr w:type="spellEnd"/>
          </w:p>
        </w:tc>
      </w:tr>
      <w:tr w:rsidR="002F2246" w:rsidRPr="00BC049C" w14:paraId="426522CC" w14:textId="77777777" w:rsidTr="0056455C">
        <w:trPr>
          <w:gridBefore w:val="1"/>
          <w:wBefore w:w="113" w:type="dxa"/>
        </w:trPr>
        <w:tc>
          <w:tcPr>
            <w:tcW w:w="3077" w:type="dxa"/>
          </w:tcPr>
          <w:p w14:paraId="77E8FB16" w14:textId="77777777" w:rsidR="002F2246" w:rsidRPr="00BC049C" w:rsidRDefault="002F2246" w:rsidP="00C0320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dopuszczający</w:t>
            </w:r>
          </w:p>
        </w:tc>
        <w:tc>
          <w:tcPr>
            <w:tcW w:w="3077" w:type="dxa"/>
          </w:tcPr>
          <w:p w14:paraId="3FF5781F" w14:textId="77777777" w:rsidR="002F2246" w:rsidRPr="00BC049C" w:rsidRDefault="002F2246" w:rsidP="00C0320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dostateczny</w:t>
            </w:r>
          </w:p>
        </w:tc>
        <w:tc>
          <w:tcPr>
            <w:tcW w:w="3078" w:type="dxa"/>
          </w:tcPr>
          <w:p w14:paraId="470E244A" w14:textId="77777777" w:rsidR="002F2246" w:rsidRPr="00BC049C" w:rsidRDefault="002F2246" w:rsidP="00C0320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dobry</w:t>
            </w:r>
          </w:p>
        </w:tc>
        <w:tc>
          <w:tcPr>
            <w:tcW w:w="3078" w:type="dxa"/>
          </w:tcPr>
          <w:p w14:paraId="0492FB5C" w14:textId="77777777" w:rsidR="002F2246" w:rsidRPr="00BC049C" w:rsidRDefault="002F2246" w:rsidP="00C0320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bardzo dobry</w:t>
            </w:r>
          </w:p>
        </w:tc>
        <w:tc>
          <w:tcPr>
            <w:tcW w:w="3078" w:type="dxa"/>
          </w:tcPr>
          <w:p w14:paraId="15C1AF0C" w14:textId="77777777" w:rsidR="002F2246" w:rsidRPr="00BC049C" w:rsidRDefault="002F2246" w:rsidP="00C0320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celujący</w:t>
            </w:r>
          </w:p>
        </w:tc>
      </w:tr>
      <w:tr w:rsidR="002F2246" w:rsidRPr="009E0245" w14:paraId="0071A00C" w14:textId="77777777" w:rsidTr="0056455C">
        <w:trPr>
          <w:gridBefore w:val="1"/>
          <w:wBefore w:w="113" w:type="dxa"/>
        </w:trPr>
        <w:tc>
          <w:tcPr>
            <w:tcW w:w="3077" w:type="dxa"/>
          </w:tcPr>
          <w:p w14:paraId="3CF4B1DE" w14:textId="20233DBA" w:rsidR="002F2246" w:rsidRPr="009E0245" w:rsidRDefault="002F2246" w:rsidP="002F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20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nazwać kilka przed miotów, które ma  w szkole</w:t>
            </w:r>
          </w:p>
        </w:tc>
        <w:tc>
          <w:tcPr>
            <w:tcW w:w="3077" w:type="dxa"/>
          </w:tcPr>
          <w:p w14:paraId="12586F9D" w14:textId="07B12B4D" w:rsidR="002F2246" w:rsidRPr="002B102D" w:rsidRDefault="002F2246" w:rsidP="002F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nazwać różne  przedmioty szkolne</w:t>
            </w:r>
          </w:p>
        </w:tc>
        <w:tc>
          <w:tcPr>
            <w:tcW w:w="3078" w:type="dxa"/>
          </w:tcPr>
          <w:p w14:paraId="65BE84F8" w14:textId="021FCD98" w:rsidR="002F2246" w:rsidRPr="002B102D" w:rsidRDefault="002F2246" w:rsidP="002F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poinformować o swoim planie lekcji  w poszczególnych  dniach</w:t>
            </w:r>
          </w:p>
        </w:tc>
        <w:tc>
          <w:tcPr>
            <w:tcW w:w="3078" w:type="dxa"/>
          </w:tcPr>
          <w:p w14:paraId="58FFFB01" w14:textId="50F10270" w:rsidR="002F2246" w:rsidRPr="002B102D" w:rsidRDefault="002F2246" w:rsidP="002F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opowiedzieć o planie  lekcji na podstawie  uzyskanych informacji</w:t>
            </w:r>
          </w:p>
        </w:tc>
        <w:tc>
          <w:tcPr>
            <w:tcW w:w="3078" w:type="dxa"/>
          </w:tcPr>
          <w:p w14:paraId="6F4D3831" w14:textId="00F9936F" w:rsidR="002F2246" w:rsidRPr="009E0245" w:rsidRDefault="002F2246" w:rsidP="002F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opowiedzieć  o swoim wymarzonym  planie lekcji</w:t>
            </w:r>
          </w:p>
        </w:tc>
      </w:tr>
      <w:tr w:rsidR="002F2246" w:rsidRPr="009E0245" w14:paraId="3A508077" w14:textId="77777777" w:rsidTr="0056455C">
        <w:trPr>
          <w:gridBefore w:val="1"/>
          <w:wBefore w:w="113" w:type="dxa"/>
        </w:trPr>
        <w:tc>
          <w:tcPr>
            <w:tcW w:w="3077" w:type="dxa"/>
          </w:tcPr>
          <w:p w14:paraId="2619BCA5" w14:textId="50F7D389" w:rsidR="002F2246" w:rsidRPr="009E0245" w:rsidRDefault="002F2246" w:rsidP="002F2246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dopasować czynności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  <w:t>do przedmiotów  w szkole</w:t>
            </w:r>
          </w:p>
        </w:tc>
        <w:tc>
          <w:tcPr>
            <w:tcW w:w="3077" w:type="dxa"/>
          </w:tcPr>
          <w:p w14:paraId="196BFD7C" w14:textId="074C0CD8" w:rsidR="002F2246" w:rsidRDefault="002F2246" w:rsidP="002F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0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nazwać podstawo we czynności związane z niektórymi  </w:t>
            </w:r>
          </w:p>
          <w:p w14:paraId="4466D37E" w14:textId="0B95615C" w:rsidR="002F2246" w:rsidRPr="002B102D" w:rsidRDefault="002F2246" w:rsidP="002F2246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przedmiotami szkolnymi</w:t>
            </w:r>
          </w:p>
        </w:tc>
        <w:tc>
          <w:tcPr>
            <w:tcW w:w="3078" w:type="dxa"/>
          </w:tcPr>
          <w:p w14:paraId="37CC628A" w14:textId="4244F926" w:rsidR="002F2246" w:rsidRPr="002B102D" w:rsidRDefault="002F2246" w:rsidP="002F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poinformować  o tym, co robi na  poszczególnych lekcjach</w:t>
            </w:r>
          </w:p>
        </w:tc>
        <w:tc>
          <w:tcPr>
            <w:tcW w:w="3078" w:type="dxa"/>
          </w:tcPr>
          <w:p w14:paraId="36ED12D6" w14:textId="69773CB1" w:rsidR="002F2246" w:rsidRPr="002B102D" w:rsidRDefault="002F2246" w:rsidP="002F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opowiedzieć o tym,  co robi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  <w:t>na lekcjach</w:t>
            </w:r>
          </w:p>
        </w:tc>
        <w:tc>
          <w:tcPr>
            <w:tcW w:w="3078" w:type="dxa"/>
          </w:tcPr>
          <w:p w14:paraId="71543E9A" w14:textId="25B4D991" w:rsidR="002F2246" w:rsidRDefault="002F2246" w:rsidP="002F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wyrazić opinię o poszczególnych  </w:t>
            </w:r>
          </w:p>
          <w:p w14:paraId="3FF87941" w14:textId="19723CF6" w:rsidR="002F2246" w:rsidRPr="009E0245" w:rsidRDefault="002F2246" w:rsidP="002F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przedmiotach i czynnościach z nimi  związanych</w:t>
            </w:r>
          </w:p>
        </w:tc>
      </w:tr>
      <w:tr w:rsidR="002F2246" w:rsidRPr="009E0245" w14:paraId="34F1A95B" w14:textId="77777777" w:rsidTr="0056455C">
        <w:trPr>
          <w:gridBefore w:val="1"/>
          <w:wBefore w:w="113" w:type="dxa"/>
        </w:trPr>
        <w:tc>
          <w:tcPr>
            <w:tcW w:w="3077" w:type="dxa"/>
          </w:tcPr>
          <w:p w14:paraId="4B1AE6DC" w14:textId="1ACFF44C" w:rsidR="002F2246" w:rsidRPr="009E0245" w:rsidRDefault="002F2246" w:rsidP="0096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poinformować  o swoim ulubionym  przedmiocie</w:t>
            </w:r>
          </w:p>
        </w:tc>
        <w:tc>
          <w:tcPr>
            <w:tcW w:w="3077" w:type="dxa"/>
          </w:tcPr>
          <w:p w14:paraId="62176B39" w14:textId="00C88DA8" w:rsidR="002F2246" w:rsidRPr="002B102D" w:rsidRDefault="002F2246" w:rsidP="0096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poinformować o swoim stosunku do  niektórych przedmiotów</w:t>
            </w:r>
          </w:p>
        </w:tc>
        <w:tc>
          <w:tcPr>
            <w:tcW w:w="3078" w:type="dxa"/>
          </w:tcPr>
          <w:p w14:paraId="1BA377C6" w14:textId="7A490BFF" w:rsidR="002F2246" w:rsidRDefault="002F2246" w:rsidP="0096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krótko wyrazić</w:t>
            </w:r>
            <w:r w:rsidR="00966D2F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opinię na temat  </w:t>
            </w:r>
          </w:p>
          <w:p w14:paraId="377959BA" w14:textId="3D949BA6" w:rsidR="002F2246" w:rsidRPr="002B102D" w:rsidRDefault="002F2246" w:rsidP="002F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szkoły, klasy, lubianych </w:t>
            </w:r>
            <w:r w:rsidR="00966D2F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 nielubianych  przedmiotów</w:t>
            </w:r>
          </w:p>
        </w:tc>
        <w:tc>
          <w:tcPr>
            <w:tcW w:w="3078" w:type="dxa"/>
          </w:tcPr>
          <w:p w14:paraId="4573FD40" w14:textId="39CA3266" w:rsidR="002F2246" w:rsidRPr="002B102D" w:rsidRDefault="002F2246" w:rsidP="0096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mówić o szkole,  klasie, przedmiotach</w:t>
            </w:r>
          </w:p>
        </w:tc>
        <w:tc>
          <w:tcPr>
            <w:tcW w:w="3078" w:type="dxa"/>
          </w:tcPr>
          <w:p w14:paraId="0DC7616F" w14:textId="7A8222BC" w:rsidR="002F2246" w:rsidRPr="009E0245" w:rsidRDefault="002F2246" w:rsidP="0096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24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wyczerpująco opowiedzieć o</w:t>
            </w:r>
            <w:r w:rsidR="00966D2F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szkole,  klasie, lekcjach</w:t>
            </w:r>
          </w:p>
        </w:tc>
      </w:tr>
      <w:tr w:rsidR="002F2246" w:rsidRPr="009E0245" w14:paraId="373AFB7A" w14:textId="77777777" w:rsidTr="0056455C">
        <w:trPr>
          <w:gridBefore w:val="1"/>
          <w:wBefore w:w="113" w:type="dxa"/>
        </w:trPr>
        <w:tc>
          <w:tcPr>
            <w:tcW w:w="3077" w:type="dxa"/>
          </w:tcPr>
          <w:p w14:paraId="64DE46A5" w14:textId="768D10CF" w:rsidR="002F2246" w:rsidRPr="009E0245" w:rsidRDefault="002F2246" w:rsidP="002F2246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poinformować, jaką  ma ocenę </w:t>
            </w:r>
            <w:r w:rsidR="00966D2F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 j. niemieckiego</w:t>
            </w:r>
          </w:p>
        </w:tc>
        <w:tc>
          <w:tcPr>
            <w:tcW w:w="3077" w:type="dxa"/>
          </w:tcPr>
          <w:p w14:paraId="1457EB14" w14:textId="29FCBE1A" w:rsidR="002F2246" w:rsidRDefault="002F2246" w:rsidP="0096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32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wymienić swoje  oceny  </w:t>
            </w:r>
          </w:p>
          <w:p w14:paraId="3E491D48" w14:textId="0BE21BA3" w:rsidR="002F2246" w:rsidRPr="002B102D" w:rsidRDefault="002F2246" w:rsidP="002F2246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 poszczególnych  przedmiotów</w:t>
            </w:r>
          </w:p>
        </w:tc>
        <w:tc>
          <w:tcPr>
            <w:tcW w:w="3078" w:type="dxa"/>
          </w:tcPr>
          <w:p w14:paraId="15F517DE" w14:textId="31BF914A" w:rsidR="002F2246" w:rsidRPr="002B102D" w:rsidRDefault="002F2246" w:rsidP="002F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porównać skalę  ocen w Polsce </w:t>
            </w:r>
            <w:r w:rsidR="00966D2F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 w  Niemczech</w:t>
            </w:r>
          </w:p>
        </w:tc>
        <w:tc>
          <w:tcPr>
            <w:tcW w:w="3078" w:type="dxa"/>
          </w:tcPr>
          <w:p w14:paraId="607E5A9F" w14:textId="26C9509F" w:rsidR="002F2246" w:rsidRDefault="002F2246" w:rsidP="0096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przekazać informacje  dotyczące świadectwa  szkolnego przedstawionego  </w:t>
            </w:r>
          </w:p>
          <w:p w14:paraId="76A168C7" w14:textId="6A675F26" w:rsidR="002F2246" w:rsidRPr="002B102D" w:rsidRDefault="002F2246" w:rsidP="002F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 podręczniku</w:t>
            </w:r>
          </w:p>
        </w:tc>
        <w:tc>
          <w:tcPr>
            <w:tcW w:w="3078" w:type="dxa"/>
          </w:tcPr>
          <w:p w14:paraId="72D2D371" w14:textId="1B164A3C" w:rsidR="002F2246" w:rsidRDefault="002F2246" w:rsidP="0096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poprowadzić  z koleżanką / kolegą  rozmowę na temat  ostatniego świadectwa  szkolnego  </w:t>
            </w:r>
          </w:p>
          <w:p w14:paraId="293D7EEC" w14:textId="1D068865" w:rsidR="002F2246" w:rsidRPr="009E0245" w:rsidRDefault="002F2246" w:rsidP="002F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 opowiedzieć o tym</w:t>
            </w:r>
          </w:p>
        </w:tc>
      </w:tr>
      <w:tr w:rsidR="002F2246" w:rsidRPr="009E0245" w14:paraId="42A57563" w14:textId="77777777" w:rsidTr="0056455C">
        <w:trPr>
          <w:gridBefore w:val="1"/>
          <w:wBefore w:w="113" w:type="dxa"/>
        </w:trPr>
        <w:tc>
          <w:tcPr>
            <w:tcW w:w="3077" w:type="dxa"/>
          </w:tcPr>
          <w:p w14:paraId="6D03878D" w14:textId="273098F1" w:rsidR="002F2246" w:rsidRPr="009E0245" w:rsidRDefault="002F2246" w:rsidP="00515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3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nazwać podstawowe  przybory szkolne  i podstawowe kolory</w:t>
            </w:r>
          </w:p>
        </w:tc>
        <w:tc>
          <w:tcPr>
            <w:tcW w:w="3077" w:type="dxa"/>
          </w:tcPr>
          <w:p w14:paraId="3B7424DC" w14:textId="4B1D6176" w:rsidR="002F2246" w:rsidRPr="002B102D" w:rsidRDefault="002F2246" w:rsidP="002F2246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nazwać różne przy bory szkolne</w:t>
            </w:r>
          </w:p>
        </w:tc>
        <w:tc>
          <w:tcPr>
            <w:tcW w:w="3078" w:type="dxa"/>
          </w:tcPr>
          <w:p w14:paraId="71B6DBDE" w14:textId="06D5A5AA" w:rsidR="002F2246" w:rsidRPr="002B102D" w:rsidRDefault="002F2246" w:rsidP="002F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opisać przybory  szkolne</w:t>
            </w:r>
          </w:p>
        </w:tc>
        <w:tc>
          <w:tcPr>
            <w:tcW w:w="3078" w:type="dxa"/>
          </w:tcPr>
          <w:p w14:paraId="6F562039" w14:textId="5451AB11" w:rsidR="002F2246" w:rsidRDefault="002F2246" w:rsidP="00515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6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poinformować, jakie  przybory ma  </w:t>
            </w:r>
          </w:p>
          <w:p w14:paraId="0F1DCC96" w14:textId="561F2DD5" w:rsidR="002F2246" w:rsidRPr="002B102D" w:rsidRDefault="002F2246" w:rsidP="002F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 plecaku i jakiego są  koloru</w:t>
            </w:r>
          </w:p>
        </w:tc>
        <w:tc>
          <w:tcPr>
            <w:tcW w:w="3078" w:type="dxa"/>
          </w:tcPr>
          <w:p w14:paraId="053E5091" w14:textId="183BA310" w:rsidR="002F2246" w:rsidRPr="009E0245" w:rsidRDefault="002F2246" w:rsidP="00515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12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opisać wyposażenie  plecaka idealnego  ucznia</w:t>
            </w:r>
          </w:p>
        </w:tc>
      </w:tr>
      <w:tr w:rsidR="002F2246" w:rsidRPr="009E0245" w14:paraId="202C164E" w14:textId="77777777" w:rsidTr="0056455C">
        <w:trPr>
          <w:gridBefore w:val="1"/>
          <w:wBefore w:w="113" w:type="dxa"/>
        </w:trPr>
        <w:tc>
          <w:tcPr>
            <w:tcW w:w="3077" w:type="dxa"/>
          </w:tcPr>
          <w:p w14:paraId="024337FD" w14:textId="628CDF40" w:rsidR="002F2246" w:rsidRPr="009E0245" w:rsidRDefault="002F2246" w:rsidP="002F2246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dopasować rodzajniki nieokreślone do  rodzaju rzeczownika</w:t>
            </w:r>
          </w:p>
        </w:tc>
        <w:tc>
          <w:tcPr>
            <w:tcW w:w="3077" w:type="dxa"/>
          </w:tcPr>
          <w:p w14:paraId="67C7879A" w14:textId="0951727F" w:rsidR="002F2246" w:rsidRPr="002B102D" w:rsidRDefault="002F2246" w:rsidP="002F2246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podać zasady stosowania rodzajników  nieokreślonych</w:t>
            </w:r>
          </w:p>
        </w:tc>
        <w:tc>
          <w:tcPr>
            <w:tcW w:w="3078" w:type="dxa"/>
          </w:tcPr>
          <w:p w14:paraId="2FBE54D6" w14:textId="67F18907" w:rsidR="002F2246" w:rsidRDefault="002F2246" w:rsidP="00C20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wstawić odpowiedni rodzajnik  </w:t>
            </w:r>
          </w:p>
          <w:p w14:paraId="6CA9FC9B" w14:textId="33C971D5" w:rsidR="002F2246" w:rsidRPr="002B102D" w:rsidRDefault="002F2246" w:rsidP="002F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przed rzeczownikiem  w zdaniu</w:t>
            </w:r>
          </w:p>
        </w:tc>
        <w:tc>
          <w:tcPr>
            <w:tcW w:w="3078" w:type="dxa"/>
          </w:tcPr>
          <w:p w14:paraId="5220B4EC" w14:textId="2A4B6445" w:rsidR="002F2246" w:rsidRDefault="002F2246" w:rsidP="00C20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3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stosować rodzajniki  nieokreślone  </w:t>
            </w:r>
          </w:p>
          <w:p w14:paraId="504CB919" w14:textId="4BC99295" w:rsidR="002F2246" w:rsidRPr="002B102D" w:rsidRDefault="002F2246" w:rsidP="002F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 wypowiedziach</w:t>
            </w:r>
          </w:p>
        </w:tc>
        <w:tc>
          <w:tcPr>
            <w:tcW w:w="3078" w:type="dxa"/>
          </w:tcPr>
          <w:p w14:paraId="2A65D86A" w14:textId="09FBAC7D" w:rsidR="002F2246" w:rsidRPr="009E0245" w:rsidRDefault="002F2246" w:rsidP="00C20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sprawnie  i bezbłędnie stosować  rodzajniki nieokreślone </w:t>
            </w:r>
            <w:r w:rsidR="00C2020F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 wypowiedziach</w:t>
            </w:r>
          </w:p>
        </w:tc>
      </w:tr>
      <w:tr w:rsidR="002F2246" w:rsidRPr="009E0245" w14:paraId="6BD9A2C5" w14:textId="77777777" w:rsidTr="0056455C">
        <w:trPr>
          <w:gridBefore w:val="1"/>
          <w:wBefore w:w="113" w:type="dxa"/>
        </w:trPr>
        <w:tc>
          <w:tcPr>
            <w:tcW w:w="3077" w:type="dxa"/>
          </w:tcPr>
          <w:p w14:paraId="0D687701" w14:textId="28CAEEE2" w:rsidR="002F2246" w:rsidRPr="009E0245" w:rsidRDefault="002F2246" w:rsidP="002F2246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odmieniać rzeczowniki </w:t>
            </w:r>
            <w:r w:rsidR="00C2020F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 rodzajnikiem  nieokreślonym</w:t>
            </w:r>
          </w:p>
        </w:tc>
        <w:tc>
          <w:tcPr>
            <w:tcW w:w="3077" w:type="dxa"/>
          </w:tcPr>
          <w:p w14:paraId="0EF1C33B" w14:textId="5389BD4D" w:rsidR="002F2246" w:rsidRDefault="002F2246" w:rsidP="00C20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34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rozróżnić formy  rzeczownika  </w:t>
            </w:r>
          </w:p>
          <w:p w14:paraId="7BAA118A" w14:textId="5F455841" w:rsidR="002F2246" w:rsidRPr="002B102D" w:rsidRDefault="002F2246" w:rsidP="00C20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 mianowniku i bierniku w zdaniach</w:t>
            </w:r>
          </w:p>
        </w:tc>
        <w:tc>
          <w:tcPr>
            <w:tcW w:w="3078" w:type="dxa"/>
          </w:tcPr>
          <w:p w14:paraId="256B927A" w14:textId="7793DF5D" w:rsidR="002F2246" w:rsidRDefault="002F2246" w:rsidP="00C20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7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wstawić rodzajnik  nieokreślony  </w:t>
            </w:r>
          </w:p>
          <w:p w14:paraId="4DF31AF9" w14:textId="7EECFB9A" w:rsidR="002F2246" w:rsidRDefault="002F2246" w:rsidP="00C20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w odpowiednim  przypadku przed  </w:t>
            </w:r>
          </w:p>
          <w:p w14:paraId="466FD378" w14:textId="025E9B2D" w:rsidR="002F2246" w:rsidRPr="002B102D" w:rsidRDefault="002F2246" w:rsidP="002F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rzeczownik</w:t>
            </w:r>
          </w:p>
        </w:tc>
        <w:tc>
          <w:tcPr>
            <w:tcW w:w="3078" w:type="dxa"/>
          </w:tcPr>
          <w:p w14:paraId="4B1071A5" w14:textId="7B444FCB" w:rsidR="002F2246" w:rsidRPr="002B102D" w:rsidRDefault="002F2246" w:rsidP="00C20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stosować  w wypowiedziach  rzeczowniki  z rodzajnikiem </w:t>
            </w:r>
            <w:r w:rsidR="00C2020F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nieokreślonym w bierniku</w:t>
            </w:r>
          </w:p>
        </w:tc>
        <w:tc>
          <w:tcPr>
            <w:tcW w:w="3078" w:type="dxa"/>
          </w:tcPr>
          <w:p w14:paraId="2223A578" w14:textId="61197F1E" w:rsidR="002F2246" w:rsidRDefault="002F2246" w:rsidP="00C20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sprawnie i bezbłędnie stosować  </w:t>
            </w:r>
            <w:r w:rsidR="00C2020F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w wypowiedziach rzeczowniki  </w:t>
            </w:r>
          </w:p>
          <w:p w14:paraId="50E4929E" w14:textId="2A2E9B5C" w:rsidR="002F2246" w:rsidRPr="009E0245" w:rsidRDefault="002F2246" w:rsidP="002F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z rodzajnikiem nieokreślonym </w:t>
            </w:r>
            <w:r w:rsidR="00C2020F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 bierniku</w:t>
            </w:r>
          </w:p>
        </w:tc>
      </w:tr>
      <w:tr w:rsidR="002F2246" w:rsidRPr="009E0245" w14:paraId="60C57668" w14:textId="77777777" w:rsidTr="0056455C">
        <w:trPr>
          <w:gridBefore w:val="1"/>
          <w:wBefore w:w="113" w:type="dxa"/>
        </w:trPr>
        <w:tc>
          <w:tcPr>
            <w:tcW w:w="3077" w:type="dxa"/>
          </w:tcPr>
          <w:p w14:paraId="684C1EFF" w14:textId="7D4B997E" w:rsidR="002F2246" w:rsidRPr="009E0245" w:rsidRDefault="002F2246" w:rsidP="002F2246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podać zasady stos</w:t>
            </w:r>
            <w:r w:rsidR="00C2020F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wania przeczenia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kein</w:t>
            </w:r>
            <w:proofErr w:type="spellEnd"/>
          </w:p>
        </w:tc>
        <w:tc>
          <w:tcPr>
            <w:tcW w:w="3077" w:type="dxa"/>
          </w:tcPr>
          <w:p w14:paraId="21BC5FE1" w14:textId="1EC1727A" w:rsidR="002F2246" w:rsidRDefault="002F2246" w:rsidP="00C20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odmieniać rzeczowniki  </w:t>
            </w:r>
          </w:p>
          <w:p w14:paraId="4B4E04B6" w14:textId="52B71002" w:rsidR="002F2246" w:rsidRPr="002B102D" w:rsidRDefault="002F2246" w:rsidP="002F2246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z przeczeniem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kein</w:t>
            </w:r>
            <w:proofErr w:type="spellEnd"/>
          </w:p>
        </w:tc>
        <w:tc>
          <w:tcPr>
            <w:tcW w:w="3078" w:type="dxa"/>
          </w:tcPr>
          <w:p w14:paraId="53EDEB53" w14:textId="16EE4FED" w:rsidR="002F2246" w:rsidRDefault="002F2246" w:rsidP="00C20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93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wstawić w zdaniu  przeczenie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kein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</w:t>
            </w:r>
          </w:p>
          <w:p w14:paraId="0B179F6C" w14:textId="4F7CF8F6" w:rsidR="002F2246" w:rsidRPr="002B102D" w:rsidRDefault="002F2246" w:rsidP="00C20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 odpowiedniej  formie</w:t>
            </w:r>
          </w:p>
        </w:tc>
        <w:tc>
          <w:tcPr>
            <w:tcW w:w="3078" w:type="dxa"/>
          </w:tcPr>
          <w:p w14:paraId="244BBBE4" w14:textId="0F93AC4D" w:rsidR="002F2246" w:rsidRPr="002B102D" w:rsidRDefault="002F2246" w:rsidP="002F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poprawnie stosować  przeczenia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kein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nicht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 zdaniach</w:t>
            </w:r>
          </w:p>
        </w:tc>
        <w:tc>
          <w:tcPr>
            <w:tcW w:w="3078" w:type="dxa"/>
          </w:tcPr>
          <w:p w14:paraId="0873E283" w14:textId="24327C8F" w:rsidR="002F2246" w:rsidRPr="009E0245" w:rsidRDefault="002F2246" w:rsidP="002F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bezbłędnie stosować  przeczenia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kein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nicht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 wypowiedziach</w:t>
            </w:r>
          </w:p>
        </w:tc>
      </w:tr>
      <w:tr w:rsidR="004C4BCD" w:rsidRPr="009E0245" w14:paraId="1BC93438" w14:textId="77777777" w:rsidTr="0056455C">
        <w:trPr>
          <w:gridBefore w:val="1"/>
          <w:wBefore w:w="113" w:type="dxa"/>
        </w:trPr>
        <w:tc>
          <w:tcPr>
            <w:tcW w:w="3077" w:type="dxa"/>
          </w:tcPr>
          <w:p w14:paraId="35866C12" w14:textId="615DE508" w:rsidR="004C4BCD" w:rsidRDefault="004C4BCD" w:rsidP="004C4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36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wymienić zasady  tworzenia zdań o szyku prostym  </w:t>
            </w:r>
          </w:p>
          <w:p w14:paraId="2AA8EC23" w14:textId="00ECCCBA" w:rsidR="004C4BCD" w:rsidRPr="009E0245" w:rsidRDefault="004C4BCD" w:rsidP="004C4BC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 przestawnym</w:t>
            </w:r>
          </w:p>
        </w:tc>
        <w:tc>
          <w:tcPr>
            <w:tcW w:w="3077" w:type="dxa"/>
          </w:tcPr>
          <w:p w14:paraId="2D77BA7B" w14:textId="49BC6056" w:rsidR="004C4BCD" w:rsidRPr="002B102D" w:rsidRDefault="004C4BCD" w:rsidP="004C4BC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stosować odpowiedni szyk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  <w:t>w zdaniu</w:t>
            </w:r>
          </w:p>
        </w:tc>
        <w:tc>
          <w:tcPr>
            <w:tcW w:w="3078" w:type="dxa"/>
          </w:tcPr>
          <w:p w14:paraId="6539CA43" w14:textId="32F9BE4B" w:rsidR="004C4BCD" w:rsidRPr="002B102D" w:rsidRDefault="004C4BCD" w:rsidP="004C4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tworzyć zdania, stosując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odpowied-nio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szyk prosty lub  przestawny</w:t>
            </w:r>
          </w:p>
        </w:tc>
        <w:tc>
          <w:tcPr>
            <w:tcW w:w="3078" w:type="dxa"/>
          </w:tcPr>
          <w:p w14:paraId="7511546A" w14:textId="3FC738BD" w:rsidR="004C4BCD" w:rsidRPr="002B102D" w:rsidRDefault="004C4BCD" w:rsidP="004C4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poprawnie stosować  zdania </w:t>
            </w:r>
            <w:r w:rsidR="00EC06FC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 szyku prostym i przestawnym</w:t>
            </w:r>
            <w:r w:rsidR="00EC06FC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 wypowiedziach</w:t>
            </w:r>
          </w:p>
        </w:tc>
        <w:tc>
          <w:tcPr>
            <w:tcW w:w="3078" w:type="dxa"/>
          </w:tcPr>
          <w:p w14:paraId="34E04BD0" w14:textId="5FC64E6E" w:rsidR="004C4BCD" w:rsidRPr="009E0245" w:rsidRDefault="004C4BCD" w:rsidP="00EC0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sprawnie i bezbłędnie stosować  zdania o szyku pro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stym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i </w:t>
            </w:r>
            <w:r w:rsidR="00EC06FC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rzestawnym  w wypowiedziach</w:t>
            </w:r>
          </w:p>
        </w:tc>
      </w:tr>
      <w:tr w:rsidR="004C4BCD" w:rsidRPr="009E0245" w14:paraId="1B07E30C" w14:textId="77777777" w:rsidTr="0056455C">
        <w:trPr>
          <w:gridBefore w:val="1"/>
          <w:wBefore w:w="113" w:type="dxa"/>
        </w:trPr>
        <w:tc>
          <w:tcPr>
            <w:tcW w:w="3077" w:type="dxa"/>
          </w:tcPr>
          <w:p w14:paraId="00E2594F" w14:textId="6EEE2004" w:rsidR="004C4BCD" w:rsidRPr="009E0245" w:rsidRDefault="004C4BCD" w:rsidP="004C4BC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wymienić zasady  tworzenia rzeczowników złożonych</w:t>
            </w:r>
          </w:p>
        </w:tc>
        <w:tc>
          <w:tcPr>
            <w:tcW w:w="3077" w:type="dxa"/>
          </w:tcPr>
          <w:p w14:paraId="0688CA46" w14:textId="67B58A8B" w:rsidR="004C4BCD" w:rsidRPr="002B102D" w:rsidRDefault="004C4BCD" w:rsidP="004C4BC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tworzyć rzeczowniki złożone</w:t>
            </w:r>
          </w:p>
        </w:tc>
        <w:tc>
          <w:tcPr>
            <w:tcW w:w="3078" w:type="dxa"/>
          </w:tcPr>
          <w:p w14:paraId="48C4971A" w14:textId="6802615A" w:rsidR="004C4BCD" w:rsidRPr="002B102D" w:rsidRDefault="004C4BCD" w:rsidP="004C4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stosować znane  rzeczowniki złożone</w:t>
            </w:r>
          </w:p>
        </w:tc>
        <w:tc>
          <w:tcPr>
            <w:tcW w:w="3078" w:type="dxa"/>
          </w:tcPr>
          <w:p w14:paraId="38E5A435" w14:textId="2FCF5D2F" w:rsidR="004C4BCD" w:rsidRPr="002B102D" w:rsidRDefault="004C4BCD" w:rsidP="00EC0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17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poprawnie tworzyć  nowe rzeczowniki złożone</w:t>
            </w:r>
          </w:p>
        </w:tc>
        <w:tc>
          <w:tcPr>
            <w:tcW w:w="3078" w:type="dxa"/>
          </w:tcPr>
          <w:p w14:paraId="22607FE3" w14:textId="39C8FF12" w:rsidR="004C4BCD" w:rsidRDefault="004C4BCD" w:rsidP="00EC0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sprawnie i bezbłędnie tworzyć  </w:t>
            </w:r>
            <w:r w:rsidR="00EC06FC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i stosować rzeczowniki  złożone  </w:t>
            </w:r>
          </w:p>
          <w:p w14:paraId="5CD96516" w14:textId="6B16EFC5" w:rsidR="004C4BCD" w:rsidRPr="009E0245" w:rsidRDefault="004C4BCD" w:rsidP="004C4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 wypowiedziach</w:t>
            </w:r>
          </w:p>
        </w:tc>
      </w:tr>
      <w:tr w:rsidR="002E51A0" w:rsidRPr="009E0245" w14:paraId="27E35677" w14:textId="77777777" w:rsidTr="009B51FB">
        <w:trPr>
          <w:gridBefore w:val="1"/>
          <w:wBefore w:w="113" w:type="dxa"/>
        </w:trPr>
        <w:tc>
          <w:tcPr>
            <w:tcW w:w="3077" w:type="dxa"/>
            <w:tcBorders>
              <w:bottom w:val="single" w:sz="4" w:space="0" w:color="auto"/>
            </w:tcBorders>
          </w:tcPr>
          <w:p w14:paraId="00E12674" w14:textId="3EB40361" w:rsidR="002E51A0" w:rsidRPr="009E0245" w:rsidRDefault="002E51A0" w:rsidP="002E51A0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zrozumieć tekst ze  słuchu lub czytany  o niskim stopniu trudności, korzystając </w:t>
            </w:r>
            <w:r w:rsidR="00CD4592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 pomocy nauczyciela  lub kolegów</w:t>
            </w: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14:paraId="0BB96626" w14:textId="2D0AD562" w:rsidR="002E51A0" w:rsidRDefault="002E51A0" w:rsidP="00CD4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1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zrozumieć tekst ze  słuchu lub czytany  o niskim stopniu  </w:t>
            </w:r>
          </w:p>
          <w:p w14:paraId="588CD275" w14:textId="30A73928" w:rsidR="002E51A0" w:rsidRPr="002B102D" w:rsidRDefault="002E51A0" w:rsidP="002E51A0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trudności </w:t>
            </w:r>
            <w:r w:rsidR="00CD4592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 minimalną pomocą  nauczyciela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2D72B3B0" w14:textId="77165047" w:rsidR="002E51A0" w:rsidRPr="002B102D" w:rsidRDefault="002E51A0" w:rsidP="002E51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zrozumieć tekst ze  słuchu lub czytany ze  sporadycznym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uży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ciem słownika lub </w:t>
            </w:r>
            <w:r w:rsidR="00CD4592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pomocą nauczyciela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24643C6F" w14:textId="58467B1E" w:rsidR="002E51A0" w:rsidRPr="002B102D" w:rsidRDefault="002E51A0" w:rsidP="002E51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zrozumieć tekst ze  słuchu lub czytany  z minimalnym użyciem  słownika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346F2B77" w14:textId="33B9822F" w:rsidR="002E51A0" w:rsidRPr="009E0245" w:rsidRDefault="002E51A0" w:rsidP="002E51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zrozumieć tekst ze  słuchu lub czytany bez  użycia słownika</w:t>
            </w:r>
          </w:p>
        </w:tc>
      </w:tr>
      <w:tr w:rsidR="002E51A0" w:rsidRPr="009E0245" w14:paraId="24AE05F3" w14:textId="77777777" w:rsidTr="009B51FB">
        <w:trPr>
          <w:gridBefore w:val="1"/>
          <w:wBefore w:w="113" w:type="dxa"/>
        </w:trPr>
        <w:tc>
          <w:tcPr>
            <w:tcW w:w="3077" w:type="dxa"/>
            <w:tcBorders>
              <w:bottom w:val="single" w:sz="4" w:space="0" w:color="auto"/>
            </w:tcBorders>
          </w:tcPr>
          <w:p w14:paraId="2E0F44F1" w14:textId="13FC1A33" w:rsidR="002E51A0" w:rsidRPr="009E0245" w:rsidRDefault="002E51A0" w:rsidP="002E51A0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stosować zasady  wymowy i pisowni  w poznanym słownictwie </w:t>
            </w:r>
            <w:r w:rsidR="00CD4592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 licznymi uchybieniami</w:t>
            </w: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14:paraId="1AD4AB8B" w14:textId="62F45FB8" w:rsidR="002E51A0" w:rsidRPr="002B102D" w:rsidRDefault="002E51A0" w:rsidP="00CD4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35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stosować zasady  wymowy i pisowni  z nielicznymi uchybieniami, które mogą zakłócać komunikację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6BC5ACBD" w14:textId="087F4F6C" w:rsidR="002E51A0" w:rsidRPr="002B102D" w:rsidRDefault="002E51A0" w:rsidP="00CD4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35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stosować zasady  wymowy</w:t>
            </w:r>
            <w:r w:rsidR="00CD4592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 pisowni  z nielicznymi uchybieniami, które nie  zakłócają komunikacji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1980C62C" w14:textId="2038B482" w:rsidR="002E51A0" w:rsidRPr="002B102D" w:rsidRDefault="002E51A0" w:rsidP="002E51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stosować zasady  poprawnej wymowy  i pisowni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7C3F5508" w14:textId="70E376B8" w:rsidR="002E51A0" w:rsidRPr="009E0245" w:rsidRDefault="002E51A0" w:rsidP="002E51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bezbłędnie stosować  zasady poprawnej  wymowy i pisowni</w:t>
            </w:r>
          </w:p>
        </w:tc>
      </w:tr>
      <w:tr w:rsidR="002E51A0" w:rsidRPr="009E0245" w14:paraId="01908280" w14:textId="77777777" w:rsidTr="009B51FB">
        <w:trPr>
          <w:gridBefore w:val="1"/>
          <w:wBefore w:w="113" w:type="dxa"/>
        </w:trPr>
        <w:tc>
          <w:tcPr>
            <w:tcW w:w="3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417807" w14:textId="77777777" w:rsidR="002E51A0" w:rsidRPr="009E0245" w:rsidRDefault="002E51A0" w:rsidP="00C0320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699F5" w14:textId="77777777" w:rsidR="002E51A0" w:rsidRPr="002B102D" w:rsidRDefault="002E51A0" w:rsidP="00C0320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6D17AF" w14:textId="77777777" w:rsidR="002E51A0" w:rsidRPr="002B102D" w:rsidRDefault="002E51A0" w:rsidP="00C03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325995" w14:textId="77777777" w:rsidR="002E51A0" w:rsidRPr="002B102D" w:rsidRDefault="002E51A0" w:rsidP="00C03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38E22" w14:textId="77777777" w:rsidR="002E51A0" w:rsidRPr="009E0245" w:rsidRDefault="002E51A0" w:rsidP="00C03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E51A0" w:rsidRPr="009E0245" w14:paraId="58C68541" w14:textId="77777777" w:rsidTr="009B51FB">
        <w:trPr>
          <w:gridBefore w:val="1"/>
          <w:wBefore w:w="113" w:type="dxa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3F27A05A" w14:textId="77777777" w:rsidR="002E51A0" w:rsidRPr="009E0245" w:rsidRDefault="002E51A0" w:rsidP="00C0320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6E3F7A5A" w14:textId="77777777" w:rsidR="002E51A0" w:rsidRPr="002B102D" w:rsidRDefault="002E51A0" w:rsidP="00C0320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1445D0D9" w14:textId="77777777" w:rsidR="002E51A0" w:rsidRPr="002B102D" w:rsidRDefault="002E51A0" w:rsidP="00C03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5569DBF0" w14:textId="77777777" w:rsidR="002E51A0" w:rsidRPr="002B102D" w:rsidRDefault="002E51A0" w:rsidP="00C03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59276E7D" w14:textId="77777777" w:rsidR="002E51A0" w:rsidRPr="009E0245" w:rsidRDefault="002E51A0" w:rsidP="00C03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6455C" w:rsidRPr="00C854E5" w14:paraId="0A8FA0FC" w14:textId="77777777" w:rsidTr="0056455C">
        <w:trPr>
          <w:trHeight w:val="470"/>
        </w:trPr>
        <w:tc>
          <w:tcPr>
            <w:tcW w:w="3190" w:type="dxa"/>
            <w:gridSpan w:val="2"/>
          </w:tcPr>
          <w:p w14:paraId="15C17865" w14:textId="77777777" w:rsidR="0056455C" w:rsidRPr="009E0245" w:rsidRDefault="0056455C" w:rsidP="00C0320D">
            <w:pPr>
              <w:widowControl w:val="0"/>
              <w:spacing w:line="240" w:lineRule="auto"/>
              <w:ind w:right="8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E0245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Uczeń potrafi:</w:t>
            </w:r>
          </w:p>
        </w:tc>
        <w:tc>
          <w:tcPr>
            <w:tcW w:w="12311" w:type="dxa"/>
            <w:gridSpan w:val="4"/>
          </w:tcPr>
          <w:p w14:paraId="3A347C41" w14:textId="6B5AF583" w:rsidR="0056455C" w:rsidRPr="00C854E5" w:rsidRDefault="0056455C" w:rsidP="00C03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2F2246">
              <w:rPr>
                <w:rFonts w:ascii="Calibri" w:eastAsia="Calibri" w:hAnsi="Calibri" w:cs="Calibri"/>
                <w:sz w:val="28"/>
                <w:szCs w:val="28"/>
              </w:rPr>
              <w:t xml:space="preserve">Rozdział </w:t>
            </w:r>
            <w:r w:rsidR="009B51FB">
              <w:rPr>
                <w:rFonts w:ascii="Calibri" w:eastAsia="Calibri" w:hAnsi="Calibri" w:cs="Calibri"/>
                <w:sz w:val="28"/>
                <w:szCs w:val="28"/>
              </w:rPr>
              <w:t>4</w:t>
            </w:r>
            <w:r w:rsidRPr="002F2246">
              <w:rPr>
                <w:rFonts w:ascii="Calibri" w:eastAsia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Hobby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und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Freizeit</w:t>
            </w:r>
            <w:proofErr w:type="spellEnd"/>
          </w:p>
        </w:tc>
      </w:tr>
      <w:tr w:rsidR="0056455C" w:rsidRPr="00BC049C" w14:paraId="66453937" w14:textId="77777777" w:rsidTr="0056455C">
        <w:tc>
          <w:tcPr>
            <w:tcW w:w="3190" w:type="dxa"/>
            <w:gridSpan w:val="2"/>
          </w:tcPr>
          <w:p w14:paraId="431F8F15" w14:textId="77777777" w:rsidR="0056455C" w:rsidRPr="00BC049C" w:rsidRDefault="0056455C" w:rsidP="00C0320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dopuszczający</w:t>
            </w:r>
          </w:p>
        </w:tc>
        <w:tc>
          <w:tcPr>
            <w:tcW w:w="3077" w:type="dxa"/>
          </w:tcPr>
          <w:p w14:paraId="2CC0E090" w14:textId="77777777" w:rsidR="0056455C" w:rsidRPr="00BC049C" w:rsidRDefault="0056455C" w:rsidP="00C0320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dostateczny</w:t>
            </w:r>
          </w:p>
        </w:tc>
        <w:tc>
          <w:tcPr>
            <w:tcW w:w="3078" w:type="dxa"/>
          </w:tcPr>
          <w:p w14:paraId="7E73B62C" w14:textId="77777777" w:rsidR="0056455C" w:rsidRPr="00BC049C" w:rsidRDefault="0056455C" w:rsidP="00C0320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dobry</w:t>
            </w:r>
          </w:p>
        </w:tc>
        <w:tc>
          <w:tcPr>
            <w:tcW w:w="3078" w:type="dxa"/>
          </w:tcPr>
          <w:p w14:paraId="3820A93A" w14:textId="77777777" w:rsidR="0056455C" w:rsidRPr="00BC049C" w:rsidRDefault="0056455C" w:rsidP="00C0320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bardzo dobry</w:t>
            </w:r>
          </w:p>
        </w:tc>
        <w:tc>
          <w:tcPr>
            <w:tcW w:w="3078" w:type="dxa"/>
          </w:tcPr>
          <w:p w14:paraId="5808D7A2" w14:textId="77777777" w:rsidR="0056455C" w:rsidRPr="00BC049C" w:rsidRDefault="0056455C" w:rsidP="00C0320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celujący</w:t>
            </w:r>
          </w:p>
        </w:tc>
      </w:tr>
      <w:tr w:rsidR="000249FC" w:rsidRPr="00BC049C" w14:paraId="2EB0143E" w14:textId="77777777" w:rsidTr="0056455C">
        <w:tc>
          <w:tcPr>
            <w:tcW w:w="3190" w:type="dxa"/>
            <w:gridSpan w:val="2"/>
          </w:tcPr>
          <w:p w14:paraId="2C70BCD6" w14:textId="4C2794D8" w:rsidR="000249FC" w:rsidRDefault="000249FC" w:rsidP="00024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4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powiedzieć, jakie ma  hobby i co robi  </w:t>
            </w:r>
          </w:p>
          <w:p w14:paraId="090CF88B" w14:textId="7C091808" w:rsidR="000249FC" w:rsidRDefault="000249FC" w:rsidP="000249FC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 wolnym czasie</w:t>
            </w:r>
          </w:p>
        </w:tc>
        <w:tc>
          <w:tcPr>
            <w:tcW w:w="3077" w:type="dxa"/>
          </w:tcPr>
          <w:p w14:paraId="51A7A61D" w14:textId="0F0BAAC7" w:rsidR="000249FC" w:rsidRDefault="000249FC" w:rsidP="000249FC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poinformować, co w wolnym czasie robi  chętnie i jak często</w:t>
            </w:r>
          </w:p>
        </w:tc>
        <w:tc>
          <w:tcPr>
            <w:tcW w:w="3078" w:type="dxa"/>
          </w:tcPr>
          <w:p w14:paraId="279C9A87" w14:textId="0F94593F" w:rsidR="000249FC" w:rsidRDefault="000249FC" w:rsidP="000249FC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opowiedzieć na  podstawie tekstu  o zainteresowaniach  innych osób</w:t>
            </w:r>
          </w:p>
        </w:tc>
        <w:tc>
          <w:tcPr>
            <w:tcW w:w="3078" w:type="dxa"/>
          </w:tcPr>
          <w:p w14:paraId="3DE0E76A" w14:textId="19200B73" w:rsidR="000249FC" w:rsidRDefault="000249FC" w:rsidP="00024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porozmawiać  z koleżanką / kolegą  na temat czasu wolne go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  <w:t>i skomentować tę  rozmowę</w:t>
            </w:r>
          </w:p>
        </w:tc>
        <w:tc>
          <w:tcPr>
            <w:tcW w:w="3078" w:type="dxa"/>
          </w:tcPr>
          <w:p w14:paraId="7FCC5C23" w14:textId="4AEDA40C" w:rsidR="000249FC" w:rsidRDefault="000249FC" w:rsidP="00024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38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opowiedzieć, jak można ciekawie i niestandardowo  </w:t>
            </w:r>
          </w:p>
          <w:p w14:paraId="781A9416" w14:textId="5DF799E8" w:rsidR="000249FC" w:rsidRDefault="000249FC" w:rsidP="000249FC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spędzać czas wolny</w:t>
            </w:r>
          </w:p>
        </w:tc>
      </w:tr>
      <w:tr w:rsidR="000249FC" w:rsidRPr="00BC049C" w14:paraId="1861745F" w14:textId="77777777" w:rsidTr="0056455C">
        <w:tc>
          <w:tcPr>
            <w:tcW w:w="3190" w:type="dxa"/>
            <w:gridSpan w:val="2"/>
          </w:tcPr>
          <w:p w14:paraId="48EE0860" w14:textId="5B8E099A" w:rsidR="000249FC" w:rsidRDefault="000249FC" w:rsidP="000249FC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nazwać niektóre  przedmioty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  <w:t>na ilustracji przedstawiającej  imprezę w ogrodzie</w:t>
            </w:r>
          </w:p>
        </w:tc>
        <w:tc>
          <w:tcPr>
            <w:tcW w:w="3077" w:type="dxa"/>
          </w:tcPr>
          <w:p w14:paraId="6EC42982" w14:textId="5BF883D6" w:rsidR="000249FC" w:rsidRDefault="000249FC" w:rsidP="00024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9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przekazać na pod stawie tekstu naj ważniejsze informacje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  <w:t>o imprezie  w ogrodzie</w:t>
            </w:r>
          </w:p>
        </w:tc>
        <w:tc>
          <w:tcPr>
            <w:tcW w:w="3078" w:type="dxa"/>
          </w:tcPr>
          <w:p w14:paraId="77922C88" w14:textId="126B7173" w:rsidR="000249FC" w:rsidRDefault="000249FC" w:rsidP="00024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218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na podstawie tek stu powiedzieć  </w:t>
            </w:r>
          </w:p>
          <w:p w14:paraId="767949DF" w14:textId="3EEBFEBA" w:rsidR="000249FC" w:rsidRDefault="000249FC" w:rsidP="000249FC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 formach spędzania  wolnego czasu, podając ich częstotliwość</w:t>
            </w:r>
          </w:p>
        </w:tc>
        <w:tc>
          <w:tcPr>
            <w:tcW w:w="3078" w:type="dxa"/>
          </w:tcPr>
          <w:p w14:paraId="2613F4B6" w14:textId="4BDDE018" w:rsidR="000249FC" w:rsidRDefault="000249FC" w:rsidP="000249FC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przeprowadzić wywiad z koleżanką / kolegą z ławki na temat spędzania wolnego czasu</w:t>
            </w:r>
          </w:p>
        </w:tc>
        <w:tc>
          <w:tcPr>
            <w:tcW w:w="3078" w:type="dxa"/>
          </w:tcPr>
          <w:p w14:paraId="669FB7F7" w14:textId="2CC4D6C6" w:rsidR="000249FC" w:rsidRDefault="000249FC" w:rsidP="00024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opowiedzieć  o formach spędzania  wolnego czasu przez  koleżankę / kolegę,  wykorzystując informacje zdobyte podczas wywiadu</w:t>
            </w:r>
          </w:p>
        </w:tc>
      </w:tr>
      <w:tr w:rsidR="000249FC" w:rsidRPr="00BC049C" w14:paraId="765D6F77" w14:textId="77777777" w:rsidTr="0056455C">
        <w:tc>
          <w:tcPr>
            <w:tcW w:w="3190" w:type="dxa"/>
            <w:gridSpan w:val="2"/>
          </w:tcPr>
          <w:p w14:paraId="2670D204" w14:textId="2EC10947" w:rsidR="000249FC" w:rsidRDefault="000249FC" w:rsidP="0026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23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poinformować, dokąd wychodzi  </w:t>
            </w:r>
          </w:p>
          <w:p w14:paraId="603D878C" w14:textId="5135BB0B" w:rsidR="000249FC" w:rsidRDefault="000249FC" w:rsidP="000249FC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 przyjaciółmi, np.  w weekend</w:t>
            </w:r>
          </w:p>
        </w:tc>
        <w:tc>
          <w:tcPr>
            <w:tcW w:w="3077" w:type="dxa"/>
          </w:tcPr>
          <w:p w14:paraId="3385EDA3" w14:textId="29E5D2D3" w:rsidR="000249FC" w:rsidRDefault="000249FC" w:rsidP="0026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zaproponować  wspólne wyjście,  informując o celu</w:t>
            </w:r>
          </w:p>
        </w:tc>
        <w:tc>
          <w:tcPr>
            <w:tcW w:w="3078" w:type="dxa"/>
          </w:tcPr>
          <w:p w14:paraId="33FA4FA5" w14:textId="60D0A890" w:rsidR="000249FC" w:rsidRDefault="000249FC" w:rsidP="0026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umówić się na  wspólne wyjście,  ustalając dogodny  termin</w:t>
            </w:r>
          </w:p>
        </w:tc>
        <w:tc>
          <w:tcPr>
            <w:tcW w:w="3078" w:type="dxa"/>
          </w:tcPr>
          <w:p w14:paraId="7367EFEF" w14:textId="3E7442CE" w:rsidR="000249FC" w:rsidRDefault="000249FC" w:rsidP="0026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opowiedzieć  o wyjściu  </w:t>
            </w:r>
          </w:p>
          <w:p w14:paraId="24CE4715" w14:textId="756C95DD" w:rsidR="000249FC" w:rsidRDefault="000249FC" w:rsidP="000249FC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 przyjaciółmi</w:t>
            </w:r>
          </w:p>
        </w:tc>
        <w:tc>
          <w:tcPr>
            <w:tcW w:w="3078" w:type="dxa"/>
          </w:tcPr>
          <w:p w14:paraId="1889B7D0" w14:textId="7883DA25" w:rsidR="000249FC" w:rsidRDefault="000249FC" w:rsidP="000249FC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zaproponować różne  sposoby spędzania  czasu poza domem  </w:t>
            </w:r>
            <w:r w:rsidR="0026711C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 uzasadnić te wybory</w:t>
            </w:r>
          </w:p>
        </w:tc>
      </w:tr>
      <w:tr w:rsidR="000249FC" w:rsidRPr="00BC049C" w14:paraId="606FF68C" w14:textId="77777777" w:rsidTr="0056455C">
        <w:tc>
          <w:tcPr>
            <w:tcW w:w="3190" w:type="dxa"/>
            <w:gridSpan w:val="2"/>
          </w:tcPr>
          <w:p w14:paraId="57CBAF6A" w14:textId="44FCFE2A" w:rsidR="000249FC" w:rsidRDefault="000249FC" w:rsidP="000249FC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nazwać niektóre  czynności wykonywane podczas przygotowywania posiłku</w:t>
            </w:r>
          </w:p>
        </w:tc>
        <w:tc>
          <w:tcPr>
            <w:tcW w:w="3077" w:type="dxa"/>
          </w:tcPr>
          <w:p w14:paraId="2FD4CD19" w14:textId="48470140" w:rsidR="000249FC" w:rsidRDefault="000249FC" w:rsidP="0026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36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ogólnie poinformować  </w:t>
            </w:r>
          </w:p>
          <w:p w14:paraId="3C156141" w14:textId="30FE7F97" w:rsidR="000249FC" w:rsidRDefault="000249FC" w:rsidP="000249FC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o przygotowywaniu  potrawy </w:t>
            </w:r>
            <w:r w:rsidR="0026711C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na podstawie tekstu</w:t>
            </w:r>
          </w:p>
        </w:tc>
        <w:tc>
          <w:tcPr>
            <w:tcW w:w="3078" w:type="dxa"/>
          </w:tcPr>
          <w:p w14:paraId="01AB8E21" w14:textId="3AFAA39C" w:rsidR="000249FC" w:rsidRDefault="000249FC" w:rsidP="0026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18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szczegółowo poinformować  </w:t>
            </w:r>
          </w:p>
          <w:p w14:paraId="1B40DC19" w14:textId="4C7F91D9" w:rsidR="000249FC" w:rsidRDefault="000249FC" w:rsidP="000249FC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o przygotowywaniu  potrawy </w:t>
            </w:r>
            <w:r w:rsidR="0026711C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na podstawie tekstu</w:t>
            </w:r>
          </w:p>
        </w:tc>
        <w:tc>
          <w:tcPr>
            <w:tcW w:w="3078" w:type="dxa"/>
          </w:tcPr>
          <w:p w14:paraId="22486AA0" w14:textId="273B2F96" w:rsidR="000249FC" w:rsidRDefault="000249FC" w:rsidP="000249FC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opowiedzieć, jak  przygotowuje się jego  ulubioną potrawę</w:t>
            </w:r>
          </w:p>
        </w:tc>
        <w:tc>
          <w:tcPr>
            <w:tcW w:w="3078" w:type="dxa"/>
          </w:tcPr>
          <w:p w14:paraId="4F2F30CD" w14:textId="407EB402" w:rsidR="000249FC" w:rsidRDefault="000249FC" w:rsidP="000249FC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wyrazić opinię na  temat różnych potraw  i przepisów na nie</w:t>
            </w:r>
          </w:p>
        </w:tc>
      </w:tr>
      <w:tr w:rsidR="000249FC" w:rsidRPr="00BC049C" w14:paraId="476FFA1A" w14:textId="77777777" w:rsidTr="0056455C">
        <w:tc>
          <w:tcPr>
            <w:tcW w:w="3190" w:type="dxa"/>
            <w:gridSpan w:val="2"/>
          </w:tcPr>
          <w:p w14:paraId="507F86AE" w14:textId="5A4C0C9C" w:rsidR="000249FC" w:rsidRDefault="000249FC" w:rsidP="0026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44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podać podstawowe  słownictwo związane  z komputerem  </w:t>
            </w:r>
          </w:p>
          <w:p w14:paraId="107A69D0" w14:textId="475E8F83" w:rsidR="000249FC" w:rsidRDefault="000249FC" w:rsidP="000249FC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internetem</w:t>
            </w:r>
            <w:proofErr w:type="spellEnd"/>
          </w:p>
        </w:tc>
        <w:tc>
          <w:tcPr>
            <w:tcW w:w="3077" w:type="dxa"/>
          </w:tcPr>
          <w:p w14:paraId="433A010B" w14:textId="77BFBC42" w:rsidR="000249FC" w:rsidRDefault="000249FC" w:rsidP="000249FC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poinformować na  podstawie tekstu  o głównych czynnościach wykonywanych podczas pracy  </w:t>
            </w:r>
            <w:r w:rsidR="0026711C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 komputerem</w:t>
            </w:r>
          </w:p>
        </w:tc>
        <w:tc>
          <w:tcPr>
            <w:tcW w:w="3078" w:type="dxa"/>
          </w:tcPr>
          <w:p w14:paraId="2346CA7B" w14:textId="04FBCAEB" w:rsidR="000249FC" w:rsidRDefault="000249FC" w:rsidP="00C45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poinformować  o tym, czy i jak </w:t>
            </w:r>
            <w:r w:rsidR="00C4588D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korzysta 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internetu</w:t>
            </w:r>
            <w:proofErr w:type="spellEnd"/>
          </w:p>
        </w:tc>
        <w:tc>
          <w:tcPr>
            <w:tcW w:w="3078" w:type="dxa"/>
          </w:tcPr>
          <w:p w14:paraId="6DD28F19" w14:textId="1A4AB358" w:rsidR="000249FC" w:rsidRDefault="000249FC" w:rsidP="000249FC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opowiedzieć, do  czego wykorzystuje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internet</w:t>
            </w:r>
            <w:proofErr w:type="spellEnd"/>
          </w:p>
        </w:tc>
        <w:tc>
          <w:tcPr>
            <w:tcW w:w="3078" w:type="dxa"/>
          </w:tcPr>
          <w:p w14:paraId="41C897AF" w14:textId="39DADE2D" w:rsidR="000249FC" w:rsidRDefault="000249FC" w:rsidP="00C45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32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wyrazić opinię na  temat zalet i wad  korzystania 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internetu</w:t>
            </w:r>
            <w:proofErr w:type="spellEnd"/>
          </w:p>
        </w:tc>
      </w:tr>
      <w:tr w:rsidR="000249FC" w:rsidRPr="00BC049C" w14:paraId="52913A62" w14:textId="77777777" w:rsidTr="0056455C">
        <w:tc>
          <w:tcPr>
            <w:tcW w:w="3190" w:type="dxa"/>
            <w:gridSpan w:val="2"/>
          </w:tcPr>
          <w:p w14:paraId="6D2E88D7" w14:textId="6A47AD32" w:rsidR="000249FC" w:rsidRDefault="000249FC" w:rsidP="000249FC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podać przykłady  czasowników nieregularnych</w:t>
            </w:r>
          </w:p>
        </w:tc>
        <w:tc>
          <w:tcPr>
            <w:tcW w:w="3077" w:type="dxa"/>
          </w:tcPr>
          <w:p w14:paraId="2D4491D9" w14:textId="10121AA6" w:rsidR="000249FC" w:rsidRDefault="000249FC" w:rsidP="000249FC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odmienić poznane  czasowniki nieregularne</w:t>
            </w:r>
          </w:p>
        </w:tc>
        <w:tc>
          <w:tcPr>
            <w:tcW w:w="3078" w:type="dxa"/>
          </w:tcPr>
          <w:p w14:paraId="3A9C017B" w14:textId="26177F62" w:rsidR="000249FC" w:rsidRDefault="000249FC" w:rsidP="00BA7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47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wstawić czasowniki  nieregularne </w:t>
            </w:r>
            <w:r w:rsidR="00BA7DEC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 odpowiedniej formie  w zdanie</w:t>
            </w:r>
          </w:p>
        </w:tc>
        <w:tc>
          <w:tcPr>
            <w:tcW w:w="3078" w:type="dxa"/>
          </w:tcPr>
          <w:p w14:paraId="0DF1A8BF" w14:textId="3B77F113" w:rsidR="000249FC" w:rsidRDefault="000249FC" w:rsidP="00BA7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1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stosować poznane  czasowniki nieregularne w liczbie pojedynczej </w:t>
            </w:r>
            <w:r w:rsidR="00BA7DEC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 mnogiej  w zdaniach</w:t>
            </w:r>
          </w:p>
        </w:tc>
        <w:tc>
          <w:tcPr>
            <w:tcW w:w="3078" w:type="dxa"/>
          </w:tcPr>
          <w:p w14:paraId="0AE371CB" w14:textId="6B805F35" w:rsidR="000249FC" w:rsidRDefault="000249FC" w:rsidP="00BA7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sprawnie  i bezbłędnie stosować  czasowniki nieregularne w </w:t>
            </w:r>
            <w:proofErr w:type="spellStart"/>
            <w:r w:rsidR="00BA7DEC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wypo</w:t>
            </w:r>
            <w:proofErr w:type="spellEnd"/>
            <w:r w:rsidR="00BA7DEC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wiedziach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 ustnych i pisemnych</w:t>
            </w:r>
          </w:p>
        </w:tc>
      </w:tr>
      <w:tr w:rsidR="000249FC" w:rsidRPr="00BC049C" w14:paraId="2A7D7BD5" w14:textId="77777777" w:rsidTr="0056455C">
        <w:tc>
          <w:tcPr>
            <w:tcW w:w="3190" w:type="dxa"/>
            <w:gridSpan w:val="2"/>
          </w:tcPr>
          <w:p w14:paraId="73DD8700" w14:textId="5ACC411D" w:rsidR="000249FC" w:rsidRDefault="000249FC" w:rsidP="000249FC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podać przykłady </w:t>
            </w:r>
            <w:r w:rsidR="00BA7DEC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czasowników rozdzielnie złożonych</w:t>
            </w:r>
          </w:p>
        </w:tc>
        <w:tc>
          <w:tcPr>
            <w:tcW w:w="3077" w:type="dxa"/>
          </w:tcPr>
          <w:p w14:paraId="14910F8D" w14:textId="755DFAA5" w:rsidR="000249FC" w:rsidRDefault="000249FC" w:rsidP="000249FC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odmienić poznane </w:t>
            </w:r>
            <w:r w:rsidR="00BA7DEC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czasowniki rozdzielnie złożone</w:t>
            </w:r>
          </w:p>
        </w:tc>
        <w:tc>
          <w:tcPr>
            <w:tcW w:w="3078" w:type="dxa"/>
          </w:tcPr>
          <w:p w14:paraId="1C0E5424" w14:textId="100C5D41" w:rsidR="000249FC" w:rsidRPr="007F253B" w:rsidRDefault="000249FC" w:rsidP="007F2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wstawić czasowniki – stosować poznane </w:t>
            </w:r>
            <w:r w:rsidR="00BA7DEC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rozdzielnie złożone  </w:t>
            </w:r>
            <w:r w:rsidR="00BA7DEC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  <w:t xml:space="preserve">w odpowiedniej formie </w:t>
            </w:r>
          </w:p>
        </w:tc>
        <w:tc>
          <w:tcPr>
            <w:tcW w:w="3078" w:type="dxa"/>
          </w:tcPr>
          <w:p w14:paraId="6CBE9A3B" w14:textId="3A9CEB97" w:rsidR="000249FC" w:rsidRDefault="007F253B" w:rsidP="000249FC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wstawić czasowniki rozdzielnie  złożone w liczbie pojedynczej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  <w:t>i mnogiej  w zdaniach</w:t>
            </w:r>
          </w:p>
        </w:tc>
        <w:tc>
          <w:tcPr>
            <w:tcW w:w="3078" w:type="dxa"/>
          </w:tcPr>
          <w:p w14:paraId="6258A9DF" w14:textId="2098117F" w:rsidR="00BA7DEC" w:rsidRDefault="000249FC" w:rsidP="00BA7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76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sprawnie </w:t>
            </w:r>
            <w:r w:rsidR="00BA7DEC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i bezbłędnie stosować  czasowniki rozdzielnie  złożone  </w:t>
            </w:r>
          </w:p>
          <w:p w14:paraId="672FA944" w14:textId="11FD8218" w:rsidR="000249FC" w:rsidRDefault="00BA7DEC" w:rsidP="00BA7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w wypowiedziach  ustnych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  <w:t>i pisemnych</w:t>
            </w:r>
          </w:p>
        </w:tc>
      </w:tr>
      <w:tr w:rsidR="007F253B" w:rsidRPr="00BC049C" w14:paraId="1CAC58FD" w14:textId="77777777" w:rsidTr="0056455C">
        <w:tc>
          <w:tcPr>
            <w:tcW w:w="3190" w:type="dxa"/>
            <w:gridSpan w:val="2"/>
          </w:tcPr>
          <w:p w14:paraId="463D3239" w14:textId="4D4FDB1B" w:rsidR="007F253B" w:rsidRDefault="007F253B" w:rsidP="007F253B">
            <w:pPr>
              <w:widowControl w:val="0"/>
              <w:spacing w:line="240" w:lineRule="auto"/>
              <w:ind w:right="-148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odmieniać rzeczowniki z rodzajnikiem  określonym (mianownik, biernik)</w:t>
            </w:r>
          </w:p>
        </w:tc>
        <w:tc>
          <w:tcPr>
            <w:tcW w:w="3077" w:type="dxa"/>
          </w:tcPr>
          <w:p w14:paraId="34BC9B23" w14:textId="6B4212E7" w:rsidR="007F253B" w:rsidRDefault="007F253B" w:rsidP="007F253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podać zasady stosowania rodzajników  określonych</w:t>
            </w:r>
          </w:p>
        </w:tc>
        <w:tc>
          <w:tcPr>
            <w:tcW w:w="3078" w:type="dxa"/>
          </w:tcPr>
          <w:p w14:paraId="1B91DB08" w14:textId="77330A92" w:rsidR="007F253B" w:rsidRDefault="007F253B" w:rsidP="007F2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wstawić rodzajnik  określony  </w:t>
            </w:r>
          </w:p>
          <w:p w14:paraId="395A7872" w14:textId="7C2983C3" w:rsidR="007F253B" w:rsidRDefault="007F253B" w:rsidP="007F2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w odpowiednim  przypadku przed  </w:t>
            </w:r>
          </w:p>
          <w:p w14:paraId="42984CCE" w14:textId="5ECB8082" w:rsidR="007F253B" w:rsidRDefault="007F253B" w:rsidP="007F2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rzeczownik</w:t>
            </w:r>
          </w:p>
        </w:tc>
        <w:tc>
          <w:tcPr>
            <w:tcW w:w="3078" w:type="dxa"/>
          </w:tcPr>
          <w:p w14:paraId="67C7526D" w14:textId="60E4D493" w:rsidR="007F253B" w:rsidRDefault="007F253B" w:rsidP="007F253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stosować rodzajniki  określone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  <w:t>w bierniku  w wypowiedziach</w:t>
            </w:r>
          </w:p>
        </w:tc>
        <w:tc>
          <w:tcPr>
            <w:tcW w:w="3078" w:type="dxa"/>
          </w:tcPr>
          <w:p w14:paraId="64B20666" w14:textId="7EDFD716" w:rsidR="007F253B" w:rsidRDefault="007F253B" w:rsidP="007F2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sprawnie i bezbłędnie stosować  rzeczowniki  z rodzajnikiem określonym w bierniku 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  <w:t xml:space="preserve">w wypowiedziach  ustnych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  <w:t>i pisemnych</w:t>
            </w:r>
          </w:p>
        </w:tc>
      </w:tr>
      <w:tr w:rsidR="00A52C3E" w:rsidRPr="00BC049C" w14:paraId="540E4174" w14:textId="77777777" w:rsidTr="0056455C">
        <w:tc>
          <w:tcPr>
            <w:tcW w:w="3190" w:type="dxa"/>
            <w:gridSpan w:val="2"/>
          </w:tcPr>
          <w:p w14:paraId="6A1B0F4A" w14:textId="0C597D40" w:rsidR="00A52C3E" w:rsidRDefault="00A52C3E" w:rsidP="00A52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4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zrozumieć tekst ze  słuchu lub czytany  o niskim stopniu trudności, korzystając  z pomocy nauczyciela  lub kolegów</w:t>
            </w:r>
          </w:p>
        </w:tc>
        <w:tc>
          <w:tcPr>
            <w:tcW w:w="3077" w:type="dxa"/>
          </w:tcPr>
          <w:p w14:paraId="5D69F91B" w14:textId="45B0306D" w:rsidR="00A52C3E" w:rsidRDefault="00A52C3E" w:rsidP="00A52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1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zrozumieć tekst ze  słuchu lub czytany  o niskim stopniu  </w:t>
            </w:r>
          </w:p>
          <w:p w14:paraId="2B266EE3" w14:textId="64E77850" w:rsidR="00A52C3E" w:rsidRDefault="00A52C3E" w:rsidP="00A52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trudności z minimalną pomocą  nauczyciela</w:t>
            </w:r>
          </w:p>
        </w:tc>
        <w:tc>
          <w:tcPr>
            <w:tcW w:w="3078" w:type="dxa"/>
          </w:tcPr>
          <w:p w14:paraId="7C78CE9B" w14:textId="0120010C" w:rsidR="00A52C3E" w:rsidRDefault="00A52C3E" w:rsidP="00A52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-8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zrozumieć tekst ze  słuchu lub czytany ze  sporadycznym życiem słownika lub  pomocą nauczyciela</w:t>
            </w:r>
          </w:p>
        </w:tc>
        <w:tc>
          <w:tcPr>
            <w:tcW w:w="3078" w:type="dxa"/>
          </w:tcPr>
          <w:p w14:paraId="419B0FD6" w14:textId="430DB243" w:rsidR="00A52C3E" w:rsidRDefault="00A52C3E" w:rsidP="00A52C3E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zrozumieć tekst ze  słuchu lub czytany  z minimalnym użyciem  słownika</w:t>
            </w:r>
          </w:p>
        </w:tc>
        <w:tc>
          <w:tcPr>
            <w:tcW w:w="3078" w:type="dxa"/>
          </w:tcPr>
          <w:p w14:paraId="74BB6493" w14:textId="05D22E4A" w:rsidR="00A52C3E" w:rsidRDefault="00A52C3E" w:rsidP="00A52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76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zrozumieć tekst ze  słuchu lub czytany bez  użycia słownika</w:t>
            </w:r>
          </w:p>
        </w:tc>
      </w:tr>
      <w:tr w:rsidR="00A52C3E" w:rsidRPr="00BC049C" w14:paraId="32176ECD" w14:textId="77777777" w:rsidTr="0056455C">
        <w:tc>
          <w:tcPr>
            <w:tcW w:w="3190" w:type="dxa"/>
            <w:gridSpan w:val="2"/>
          </w:tcPr>
          <w:p w14:paraId="5AF7E42E" w14:textId="07F1ABE4" w:rsidR="00A52C3E" w:rsidRDefault="00A52C3E" w:rsidP="00A52C3E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stosować zasady  wymowy i pisowni  w poznanym słownictwie z licznymi uchybieniami</w:t>
            </w:r>
          </w:p>
        </w:tc>
        <w:tc>
          <w:tcPr>
            <w:tcW w:w="3077" w:type="dxa"/>
          </w:tcPr>
          <w:p w14:paraId="72F99877" w14:textId="04CE1FC4" w:rsidR="00A52C3E" w:rsidRDefault="00A52C3E" w:rsidP="009B5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35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stosować zasady  wymowy i pisowni  z nielicznymi uchybieniami, które mogą  zakłócać komunikację</w:t>
            </w:r>
          </w:p>
        </w:tc>
        <w:tc>
          <w:tcPr>
            <w:tcW w:w="3078" w:type="dxa"/>
          </w:tcPr>
          <w:p w14:paraId="6C5B12AD" w14:textId="78CFADA3" w:rsidR="00A52C3E" w:rsidRDefault="00A52C3E" w:rsidP="00A52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66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stosować zasady  wymowy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  <w:t>i pisowni  z nielicznymi uchybieniami, które nie  zakłócają komunikacji</w:t>
            </w:r>
          </w:p>
        </w:tc>
        <w:tc>
          <w:tcPr>
            <w:tcW w:w="3078" w:type="dxa"/>
          </w:tcPr>
          <w:p w14:paraId="2DB83878" w14:textId="62154483" w:rsidR="00A52C3E" w:rsidRDefault="00A52C3E" w:rsidP="00A52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4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zrozumieć tekst ze  słuchu lub czytany  o niskim stopniu trudności, korzystając  </w:t>
            </w:r>
          </w:p>
          <w:p w14:paraId="7CE86404" w14:textId="0F5B317B" w:rsidR="00A52C3E" w:rsidRDefault="00A52C3E" w:rsidP="00A52C3E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 pomocy nauczyciela  lub kolegów</w:t>
            </w:r>
          </w:p>
        </w:tc>
        <w:tc>
          <w:tcPr>
            <w:tcW w:w="3078" w:type="dxa"/>
          </w:tcPr>
          <w:p w14:paraId="7A51E051" w14:textId="5C73C5B5" w:rsidR="00A52C3E" w:rsidRDefault="00A52C3E" w:rsidP="00A52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76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zrozumieć tekst ze  słuchu lub czytany ze  sporadycznym użyciem słownika lub  pomocą nauczyciela</w:t>
            </w:r>
          </w:p>
        </w:tc>
      </w:tr>
    </w:tbl>
    <w:p w14:paraId="3F7591FA" w14:textId="77777777" w:rsidR="002F2246" w:rsidRDefault="002F2246"/>
    <w:p w14:paraId="3DE1CFB4" w14:textId="77777777" w:rsidR="009B51FB" w:rsidRDefault="009B51FB"/>
    <w:p w14:paraId="74FE46C2" w14:textId="226D18B9" w:rsidR="00AF6F60" w:rsidRPr="00AF6F60" w:rsidRDefault="00AF6F60" w:rsidP="00AF6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9"/>
        <w:rPr>
          <w:rFonts w:ascii="Calibri" w:eastAsia="Calibri" w:hAnsi="Calibri" w:cs="Calibri"/>
          <w:sz w:val="28"/>
          <w:szCs w:val="28"/>
        </w:rPr>
      </w:pPr>
      <w:r w:rsidRPr="00AF6F60">
        <w:rPr>
          <w:rFonts w:ascii="Calibri" w:eastAsia="Calibri" w:hAnsi="Calibri" w:cs="Calibri"/>
          <w:sz w:val="28"/>
          <w:szCs w:val="28"/>
        </w:rPr>
        <w:lastRenderedPageBreak/>
        <w:t>II Półrocze</w:t>
      </w:r>
    </w:p>
    <w:p w14:paraId="04BC8400" w14:textId="77777777" w:rsidR="00AF6F60" w:rsidRDefault="00AF6F60"/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3190"/>
        <w:gridCol w:w="3077"/>
        <w:gridCol w:w="3078"/>
        <w:gridCol w:w="3078"/>
        <w:gridCol w:w="3078"/>
      </w:tblGrid>
      <w:tr w:rsidR="009B51FB" w:rsidRPr="00C854E5" w14:paraId="7A9FFDB7" w14:textId="77777777" w:rsidTr="00C0320D">
        <w:trPr>
          <w:trHeight w:val="470"/>
        </w:trPr>
        <w:tc>
          <w:tcPr>
            <w:tcW w:w="3190" w:type="dxa"/>
          </w:tcPr>
          <w:p w14:paraId="3E4F0D1C" w14:textId="77777777" w:rsidR="00AF6F60" w:rsidRDefault="00AF6F60" w:rsidP="00C0320D">
            <w:pPr>
              <w:widowControl w:val="0"/>
              <w:spacing w:line="240" w:lineRule="auto"/>
              <w:ind w:right="8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0E6AC65" w14:textId="3B1F6413" w:rsidR="009B51FB" w:rsidRPr="009E0245" w:rsidRDefault="009B51FB" w:rsidP="00C0320D">
            <w:pPr>
              <w:widowControl w:val="0"/>
              <w:spacing w:line="240" w:lineRule="auto"/>
              <w:ind w:right="8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E0245">
              <w:rPr>
                <w:rFonts w:ascii="Calibri" w:eastAsia="Calibri" w:hAnsi="Calibri" w:cs="Calibri"/>
                <w:sz w:val="28"/>
                <w:szCs w:val="28"/>
              </w:rPr>
              <w:t>Uczeń potrafi:</w:t>
            </w:r>
          </w:p>
        </w:tc>
        <w:tc>
          <w:tcPr>
            <w:tcW w:w="12311" w:type="dxa"/>
            <w:gridSpan w:val="4"/>
          </w:tcPr>
          <w:p w14:paraId="7C7048A6" w14:textId="7C533ED3" w:rsidR="009B51FB" w:rsidRPr="00C854E5" w:rsidRDefault="009B51FB" w:rsidP="00C03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7F76BF">
              <w:rPr>
                <w:rFonts w:ascii="Calibri" w:eastAsia="Calibri" w:hAnsi="Calibri" w:cs="Calibri"/>
                <w:sz w:val="28"/>
                <w:szCs w:val="28"/>
              </w:rPr>
              <w:t xml:space="preserve">Rozdział 5. Rund </w:t>
            </w:r>
            <w:proofErr w:type="spellStart"/>
            <w:r w:rsidRPr="007F76BF">
              <w:rPr>
                <w:rFonts w:ascii="Calibri" w:eastAsia="Calibri" w:hAnsi="Calibri" w:cs="Calibri"/>
                <w:sz w:val="28"/>
                <w:szCs w:val="28"/>
              </w:rPr>
              <w:t>um</w:t>
            </w:r>
            <w:proofErr w:type="spellEnd"/>
            <w:r w:rsidRPr="007F76BF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7F76BF">
              <w:rPr>
                <w:rFonts w:ascii="Calibri" w:eastAsia="Calibri" w:hAnsi="Calibri" w:cs="Calibri"/>
                <w:sz w:val="28"/>
                <w:szCs w:val="28"/>
              </w:rPr>
              <w:t>die</w:t>
            </w:r>
            <w:proofErr w:type="spellEnd"/>
            <w:r w:rsidRPr="007F76BF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7F76BF">
              <w:rPr>
                <w:rFonts w:ascii="Calibri" w:eastAsia="Calibri" w:hAnsi="Calibri" w:cs="Calibri"/>
                <w:sz w:val="28"/>
                <w:szCs w:val="28"/>
              </w:rPr>
              <w:t>Uhr</w:t>
            </w:r>
            <w:proofErr w:type="spellEnd"/>
          </w:p>
        </w:tc>
      </w:tr>
      <w:tr w:rsidR="009B51FB" w:rsidRPr="00BC049C" w14:paraId="434560D8" w14:textId="77777777" w:rsidTr="00C0320D">
        <w:tc>
          <w:tcPr>
            <w:tcW w:w="3190" w:type="dxa"/>
          </w:tcPr>
          <w:p w14:paraId="66D54798" w14:textId="77777777" w:rsidR="009B51FB" w:rsidRPr="00BC049C" w:rsidRDefault="009B51FB" w:rsidP="00C0320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dopuszczający</w:t>
            </w:r>
          </w:p>
        </w:tc>
        <w:tc>
          <w:tcPr>
            <w:tcW w:w="3077" w:type="dxa"/>
          </w:tcPr>
          <w:p w14:paraId="1F2884A3" w14:textId="77777777" w:rsidR="009B51FB" w:rsidRPr="00BC049C" w:rsidRDefault="009B51FB" w:rsidP="00C0320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dostateczny</w:t>
            </w:r>
          </w:p>
        </w:tc>
        <w:tc>
          <w:tcPr>
            <w:tcW w:w="3078" w:type="dxa"/>
          </w:tcPr>
          <w:p w14:paraId="707522B3" w14:textId="77777777" w:rsidR="009B51FB" w:rsidRPr="00BC049C" w:rsidRDefault="009B51FB" w:rsidP="00C0320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dobry</w:t>
            </w:r>
          </w:p>
        </w:tc>
        <w:tc>
          <w:tcPr>
            <w:tcW w:w="3078" w:type="dxa"/>
          </w:tcPr>
          <w:p w14:paraId="58C123CA" w14:textId="77777777" w:rsidR="009B51FB" w:rsidRPr="00BC049C" w:rsidRDefault="009B51FB" w:rsidP="00C0320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bardzo dobry</w:t>
            </w:r>
          </w:p>
        </w:tc>
        <w:tc>
          <w:tcPr>
            <w:tcW w:w="3078" w:type="dxa"/>
          </w:tcPr>
          <w:p w14:paraId="0486D27B" w14:textId="77777777" w:rsidR="009B51FB" w:rsidRPr="00BC049C" w:rsidRDefault="009B51FB" w:rsidP="00C0320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celujący</w:t>
            </w:r>
          </w:p>
        </w:tc>
      </w:tr>
      <w:tr w:rsidR="002B0C2E" w:rsidRPr="00BC049C" w14:paraId="3976E929" w14:textId="77777777" w:rsidTr="00C0320D">
        <w:tc>
          <w:tcPr>
            <w:tcW w:w="3190" w:type="dxa"/>
          </w:tcPr>
          <w:p w14:paraId="698BA7EC" w14:textId="536C5A66" w:rsidR="002B0C2E" w:rsidRDefault="002B0C2E" w:rsidP="002B0C2E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podać pełną godzinę </w:t>
            </w:r>
          </w:p>
        </w:tc>
        <w:tc>
          <w:tcPr>
            <w:tcW w:w="3077" w:type="dxa"/>
          </w:tcPr>
          <w:p w14:paraId="2DB5FEAC" w14:textId="467F40C9" w:rsidR="002B0C2E" w:rsidRDefault="002B0C2E" w:rsidP="002B0C2E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podać aktualną  godzinę</w:t>
            </w:r>
          </w:p>
        </w:tc>
        <w:tc>
          <w:tcPr>
            <w:tcW w:w="3078" w:type="dxa"/>
          </w:tcPr>
          <w:p w14:paraId="39F7E294" w14:textId="1EE5113A" w:rsidR="002B0C2E" w:rsidRDefault="002B0C2E" w:rsidP="002B0C2E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podać aktualną  godzinę w dwóch  wariantach: formalnym i nieformalnym</w:t>
            </w:r>
          </w:p>
        </w:tc>
        <w:tc>
          <w:tcPr>
            <w:tcW w:w="3078" w:type="dxa"/>
          </w:tcPr>
          <w:p w14:paraId="75BC164A" w14:textId="5E658332" w:rsidR="002B0C2E" w:rsidRDefault="002B0C2E" w:rsidP="002B0C2E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poprowadzić rozmowę, w której pyta  o aktualną godzinę lub  udziela odpowiedzi na  to pytanie</w:t>
            </w:r>
          </w:p>
        </w:tc>
        <w:tc>
          <w:tcPr>
            <w:tcW w:w="3078" w:type="dxa"/>
          </w:tcPr>
          <w:p w14:paraId="12881B57" w14:textId="21EC9821" w:rsidR="002B0C2E" w:rsidRDefault="002B0C2E" w:rsidP="006C1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swobodnie  i poprawnie poprowadzić rozmowę,  </w:t>
            </w:r>
          </w:p>
          <w:p w14:paraId="4BAFFC82" w14:textId="0C94E52F" w:rsidR="002B0C2E" w:rsidRDefault="002B0C2E" w:rsidP="006C1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 której pyta  o aktualną godzinę lub  udziela odpowiedzi na  to pytanie</w:t>
            </w:r>
          </w:p>
        </w:tc>
      </w:tr>
      <w:tr w:rsidR="002B0C2E" w:rsidRPr="00BC049C" w14:paraId="346461E3" w14:textId="77777777" w:rsidTr="00C0320D">
        <w:tc>
          <w:tcPr>
            <w:tcW w:w="3190" w:type="dxa"/>
          </w:tcPr>
          <w:p w14:paraId="45E2E3BD" w14:textId="52E3CBCF" w:rsidR="002B0C2E" w:rsidRDefault="002B0C2E" w:rsidP="002B0C2E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zapytać o godzinę,  np. rozpoczęcia programu telewizyjnego</w:t>
            </w:r>
          </w:p>
        </w:tc>
        <w:tc>
          <w:tcPr>
            <w:tcW w:w="3077" w:type="dxa"/>
          </w:tcPr>
          <w:p w14:paraId="2C47963D" w14:textId="504CA43F" w:rsidR="002B0C2E" w:rsidRDefault="002B0C2E" w:rsidP="006C1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2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podać czas trwania,  np. filmu czy programu telewizyjnego</w:t>
            </w:r>
          </w:p>
        </w:tc>
        <w:tc>
          <w:tcPr>
            <w:tcW w:w="3078" w:type="dxa"/>
          </w:tcPr>
          <w:p w14:paraId="515B6E10" w14:textId="537AB23A" w:rsidR="002B0C2E" w:rsidRDefault="002B0C2E" w:rsidP="006C1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2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podać czas trwania,  np. filmu czy programu telewizyjnego  w dwóch wariantach</w:t>
            </w:r>
          </w:p>
        </w:tc>
        <w:tc>
          <w:tcPr>
            <w:tcW w:w="3078" w:type="dxa"/>
          </w:tcPr>
          <w:p w14:paraId="37EE630E" w14:textId="75D63E7E" w:rsidR="002B0C2E" w:rsidRDefault="002B0C2E" w:rsidP="006C1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2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poprowadzić rozmowę, w której pyta  o porę rozpoczęcia  i czas trwania jakiegoś  wydarzenia lub udziela  odpowiedzi na to  </w:t>
            </w:r>
          </w:p>
          <w:p w14:paraId="3B9A35BA" w14:textId="4F5AD22C" w:rsidR="002B0C2E" w:rsidRDefault="002B0C2E" w:rsidP="002B0C2E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pytanie</w:t>
            </w:r>
          </w:p>
        </w:tc>
        <w:tc>
          <w:tcPr>
            <w:tcW w:w="3078" w:type="dxa"/>
          </w:tcPr>
          <w:p w14:paraId="3E8CA4F4" w14:textId="1502F7F8" w:rsidR="002B0C2E" w:rsidRDefault="002B0C2E" w:rsidP="006C1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swobodnie  i poprawnie poprowadzić rozmowę, w której pyta o porę  rozpoczęcia i czas  </w:t>
            </w:r>
          </w:p>
          <w:p w14:paraId="34A0F437" w14:textId="77777777" w:rsidR="002B0C2E" w:rsidRDefault="002B0C2E" w:rsidP="006C1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56" w:lineRule="auto"/>
              <w:ind w:right="255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trwania jakiegoś wy darzenia lub udziela  odpowiedzi na to  </w:t>
            </w:r>
          </w:p>
          <w:p w14:paraId="260BF936" w14:textId="1DC5B813" w:rsidR="002B0C2E" w:rsidRDefault="002B0C2E" w:rsidP="002B0C2E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pytanie</w:t>
            </w:r>
          </w:p>
        </w:tc>
      </w:tr>
      <w:tr w:rsidR="002B0C2E" w:rsidRPr="00BC049C" w14:paraId="7335316B" w14:textId="77777777" w:rsidTr="00C0320D">
        <w:tc>
          <w:tcPr>
            <w:tcW w:w="3190" w:type="dxa"/>
          </w:tcPr>
          <w:p w14:paraId="7FBD0FFD" w14:textId="0E00EF1E" w:rsidR="002B0C2E" w:rsidRDefault="002B0C2E" w:rsidP="002B0C2E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podać na podstawie  materiału leksykalne</w:t>
            </w:r>
            <w:r w:rsidR="006C14F3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go godzinę wykonania  określonej czynności  przez dane osoby</w:t>
            </w:r>
          </w:p>
        </w:tc>
        <w:tc>
          <w:tcPr>
            <w:tcW w:w="3077" w:type="dxa"/>
          </w:tcPr>
          <w:p w14:paraId="63278BC2" w14:textId="723DFC51" w:rsidR="006C14F3" w:rsidRDefault="002B0C2E" w:rsidP="006C1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powiedzieć na  podstawie materiału </w:t>
            </w:r>
            <w:r w:rsidR="006C14F3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leksykalnego i wizualnego, jakie  czynności wykonują  dane osoby  </w:t>
            </w:r>
          </w:p>
          <w:p w14:paraId="131B4F7B" w14:textId="7F2987A3" w:rsidR="002B0C2E" w:rsidRDefault="006C14F3" w:rsidP="006C1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 określonej godzinie</w:t>
            </w:r>
          </w:p>
        </w:tc>
        <w:tc>
          <w:tcPr>
            <w:tcW w:w="3078" w:type="dxa"/>
          </w:tcPr>
          <w:p w14:paraId="19C4CAD2" w14:textId="1986D024" w:rsidR="002B0C2E" w:rsidRDefault="002B0C2E" w:rsidP="002B0C2E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na podstawie materiału </w:t>
            </w:r>
            <w:r w:rsidR="006C14F3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eksykalnego </w:t>
            </w:r>
            <w:r w:rsidR="006C14F3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opisać przebieg dnia  danych osób</w:t>
            </w:r>
          </w:p>
        </w:tc>
        <w:tc>
          <w:tcPr>
            <w:tcW w:w="3078" w:type="dxa"/>
          </w:tcPr>
          <w:p w14:paraId="2DA5A96A" w14:textId="4C36F106" w:rsidR="002B0C2E" w:rsidRDefault="002B0C2E" w:rsidP="006C1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opowiedzieć  o swoim przebiegu </w:t>
            </w:r>
            <w:r w:rsidR="006C14F3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dnia i zapytać rozmówcę o porę wykonywania przez niego  określonych czynności</w:t>
            </w:r>
          </w:p>
        </w:tc>
        <w:tc>
          <w:tcPr>
            <w:tcW w:w="3078" w:type="dxa"/>
          </w:tcPr>
          <w:p w14:paraId="47611A27" w14:textId="43A1DE2F" w:rsidR="002B0C2E" w:rsidRDefault="002B0C2E" w:rsidP="006C1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opowiedzieć  o przebiegu swojego </w:t>
            </w:r>
            <w:r w:rsidR="006C14F3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dnia i uzasadnić, dla czego wykonuje dane  czynności o określonej  porze</w:t>
            </w:r>
          </w:p>
        </w:tc>
      </w:tr>
      <w:tr w:rsidR="006C14F3" w:rsidRPr="00BC049C" w14:paraId="2DC735A6" w14:textId="77777777" w:rsidTr="00C0320D">
        <w:tc>
          <w:tcPr>
            <w:tcW w:w="3190" w:type="dxa"/>
          </w:tcPr>
          <w:p w14:paraId="7C725F74" w14:textId="515E9329" w:rsidR="006C14F3" w:rsidRDefault="006C14F3" w:rsidP="006C14F3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nazwać porę dnia </w:t>
            </w:r>
          </w:p>
        </w:tc>
        <w:tc>
          <w:tcPr>
            <w:tcW w:w="3077" w:type="dxa"/>
          </w:tcPr>
          <w:p w14:paraId="4AC4EBB6" w14:textId="1F4E56EE" w:rsidR="006C14F3" w:rsidRDefault="006C14F3" w:rsidP="006C14F3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powiedzieć, jakie  czynności wykonuje  zwykle o danej porze  dnia</w:t>
            </w:r>
          </w:p>
        </w:tc>
        <w:tc>
          <w:tcPr>
            <w:tcW w:w="3078" w:type="dxa"/>
          </w:tcPr>
          <w:p w14:paraId="7F9387A5" w14:textId="099355D7" w:rsidR="006C14F3" w:rsidRDefault="006C14F3" w:rsidP="006C1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napisać krótką wypowiedź o tym, co  zwykle robi  w poniedziałek</w:t>
            </w:r>
          </w:p>
        </w:tc>
        <w:tc>
          <w:tcPr>
            <w:tcW w:w="3078" w:type="dxa"/>
          </w:tcPr>
          <w:p w14:paraId="59C7BFAC" w14:textId="3ECC85DE" w:rsidR="006C14F3" w:rsidRDefault="006C14F3" w:rsidP="006C1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napisać samodzielnie  wypowiedź o tym, co  zwykle robi w poniedziałek</w:t>
            </w:r>
          </w:p>
        </w:tc>
        <w:tc>
          <w:tcPr>
            <w:tcW w:w="3078" w:type="dxa"/>
          </w:tcPr>
          <w:p w14:paraId="5F1117B4" w14:textId="5AA93C6E" w:rsidR="006C14F3" w:rsidRDefault="006C14F3" w:rsidP="006C14F3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samodzielnie przygotować prezentację  o przebiegu dnia jakiejś znanej osoby</w:t>
            </w:r>
          </w:p>
        </w:tc>
      </w:tr>
      <w:tr w:rsidR="006C14F3" w:rsidRPr="00BC049C" w14:paraId="5B415AB0" w14:textId="77777777" w:rsidTr="00C0320D">
        <w:tc>
          <w:tcPr>
            <w:tcW w:w="3190" w:type="dxa"/>
          </w:tcPr>
          <w:p w14:paraId="40850456" w14:textId="35A5A801" w:rsidR="006C14F3" w:rsidRDefault="006C14F3" w:rsidP="006C14F3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podać przykłady  czasowników zwrotnych</w:t>
            </w:r>
          </w:p>
        </w:tc>
        <w:tc>
          <w:tcPr>
            <w:tcW w:w="3077" w:type="dxa"/>
          </w:tcPr>
          <w:p w14:paraId="4A043F78" w14:textId="3EF487D3" w:rsidR="006C14F3" w:rsidRDefault="006C14F3" w:rsidP="006C14F3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odmienić poznane  czasowniki zwrotne</w:t>
            </w:r>
          </w:p>
        </w:tc>
        <w:tc>
          <w:tcPr>
            <w:tcW w:w="3078" w:type="dxa"/>
          </w:tcPr>
          <w:p w14:paraId="2FE30958" w14:textId="5A77A54B" w:rsidR="006C14F3" w:rsidRDefault="006C14F3" w:rsidP="006C1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4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wstawić czasowniki  zwrotne  </w:t>
            </w:r>
          </w:p>
          <w:p w14:paraId="2003AB79" w14:textId="3B0D03E4" w:rsidR="006C14F3" w:rsidRDefault="006C14F3" w:rsidP="006C1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 odpowiedniej  formie w zdanie</w:t>
            </w:r>
          </w:p>
        </w:tc>
        <w:tc>
          <w:tcPr>
            <w:tcW w:w="3078" w:type="dxa"/>
          </w:tcPr>
          <w:p w14:paraId="47D6025F" w14:textId="63B3A4E2" w:rsidR="006C14F3" w:rsidRDefault="006C14F3" w:rsidP="006C14F3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stosować poznane  czasowniki zwrotne  w liczbie pojedynczej 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  <w:t>i mnogiej w zdaniach</w:t>
            </w:r>
          </w:p>
        </w:tc>
        <w:tc>
          <w:tcPr>
            <w:tcW w:w="3078" w:type="dxa"/>
          </w:tcPr>
          <w:p w14:paraId="7825BFF0" w14:textId="552990D2" w:rsidR="006C14F3" w:rsidRDefault="006C14F3" w:rsidP="006C1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4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sprawnie i bezbłędnie  stosować czasowniki  zwrotne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  <w:t xml:space="preserve">w wypowiedziach  ustnych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  <w:t>i pisemnych</w:t>
            </w:r>
          </w:p>
        </w:tc>
      </w:tr>
      <w:tr w:rsidR="006C14F3" w:rsidRPr="00BC049C" w14:paraId="4D744D75" w14:textId="77777777" w:rsidTr="00C0320D">
        <w:tc>
          <w:tcPr>
            <w:tcW w:w="3190" w:type="dxa"/>
          </w:tcPr>
          <w:p w14:paraId="0FEBFFF2" w14:textId="55E67955" w:rsidR="006C14F3" w:rsidRDefault="006C14F3" w:rsidP="006C1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4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zrozumieć tekst ze  słuchu lub czytany  o niskim stopniu trudności, korzystając z pomocy nauczyciela  lub kolegów</w:t>
            </w:r>
          </w:p>
        </w:tc>
        <w:tc>
          <w:tcPr>
            <w:tcW w:w="3077" w:type="dxa"/>
          </w:tcPr>
          <w:p w14:paraId="561BC353" w14:textId="2420D40E" w:rsidR="006C14F3" w:rsidRDefault="006C14F3" w:rsidP="006C1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1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zrozumieć tekst ze  słuchu lub czytany  o niskim stopniu  </w:t>
            </w:r>
          </w:p>
          <w:p w14:paraId="6BC69631" w14:textId="1A73E638" w:rsidR="006C14F3" w:rsidRDefault="006C14F3" w:rsidP="006C1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trudności  z minimalną pomocą  nauczyciela</w:t>
            </w:r>
          </w:p>
        </w:tc>
        <w:tc>
          <w:tcPr>
            <w:tcW w:w="3078" w:type="dxa"/>
          </w:tcPr>
          <w:p w14:paraId="3C7CC73E" w14:textId="3537592A" w:rsidR="006C14F3" w:rsidRDefault="006C14F3" w:rsidP="006C14F3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zrozumieć tekst ze  słuchu lub czytany ze  sporadycznym użyciem słownika lub  pomocą nauczyciela</w:t>
            </w:r>
          </w:p>
        </w:tc>
        <w:tc>
          <w:tcPr>
            <w:tcW w:w="3078" w:type="dxa"/>
          </w:tcPr>
          <w:p w14:paraId="19F46FAA" w14:textId="519C260F" w:rsidR="006C14F3" w:rsidRDefault="006C14F3" w:rsidP="006C14F3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zrozumieć tekst ze  słuchu lub czytany  z minimalnym użyciem  słownika</w:t>
            </w:r>
          </w:p>
        </w:tc>
        <w:tc>
          <w:tcPr>
            <w:tcW w:w="3078" w:type="dxa"/>
          </w:tcPr>
          <w:p w14:paraId="516C93F0" w14:textId="64C09EBB" w:rsidR="006C14F3" w:rsidRDefault="006C14F3" w:rsidP="006C14F3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zrozumieć tekst ze  słuchu lub czytany bez  użycia słownika</w:t>
            </w:r>
          </w:p>
        </w:tc>
      </w:tr>
      <w:tr w:rsidR="00B617F4" w:rsidRPr="00BC049C" w14:paraId="159A19AF" w14:textId="77777777" w:rsidTr="00C0320D">
        <w:tc>
          <w:tcPr>
            <w:tcW w:w="3190" w:type="dxa"/>
          </w:tcPr>
          <w:p w14:paraId="04334075" w14:textId="11FDE853" w:rsidR="00B617F4" w:rsidRDefault="00B617F4" w:rsidP="00B617F4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stosować zasady  wymowy i pisowni  w poznanym słownictwie z licznymi uchybieniami</w:t>
            </w:r>
          </w:p>
        </w:tc>
        <w:tc>
          <w:tcPr>
            <w:tcW w:w="3077" w:type="dxa"/>
          </w:tcPr>
          <w:p w14:paraId="3D3C7683" w14:textId="76FE54B5" w:rsidR="00B617F4" w:rsidRDefault="00B617F4" w:rsidP="00B6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35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stosować zasady  wymowy i pisowni  z nielicznymi uchybieniami, które mogą zakłócać komunikację</w:t>
            </w:r>
          </w:p>
        </w:tc>
        <w:tc>
          <w:tcPr>
            <w:tcW w:w="3078" w:type="dxa"/>
          </w:tcPr>
          <w:p w14:paraId="539B474C" w14:textId="57DF51AC" w:rsidR="00B617F4" w:rsidRDefault="00B617F4" w:rsidP="00B6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66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stosować zasady  wymowy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  <w:t>i pisowni  z nielicznymi uchybieniami, które nie  zakłócają komunikacji</w:t>
            </w:r>
          </w:p>
        </w:tc>
        <w:tc>
          <w:tcPr>
            <w:tcW w:w="3078" w:type="dxa"/>
          </w:tcPr>
          <w:p w14:paraId="070B01EF" w14:textId="04660864" w:rsidR="00B617F4" w:rsidRDefault="00B617F4" w:rsidP="00B617F4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stosować zasady  poprawnej wymowy  i pisowni</w:t>
            </w:r>
          </w:p>
        </w:tc>
        <w:tc>
          <w:tcPr>
            <w:tcW w:w="3078" w:type="dxa"/>
          </w:tcPr>
          <w:p w14:paraId="4C55E0B3" w14:textId="50C2854D" w:rsidR="00B617F4" w:rsidRDefault="00B617F4" w:rsidP="00B617F4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bezbłędnie stosować  zasady poprawnej  wymowy i pisowni</w:t>
            </w:r>
          </w:p>
        </w:tc>
      </w:tr>
    </w:tbl>
    <w:p w14:paraId="20344924" w14:textId="77777777" w:rsidR="009B51FB" w:rsidRDefault="009B51FB"/>
    <w:p w14:paraId="0D9E823B" w14:textId="77777777" w:rsidR="00C03B1E" w:rsidRDefault="00C03B1E"/>
    <w:p w14:paraId="5C1D7719" w14:textId="77777777" w:rsidR="00C03B1E" w:rsidRDefault="00C03B1E"/>
    <w:p w14:paraId="440133B1" w14:textId="77777777" w:rsidR="00C03B1E" w:rsidRDefault="00C03B1E"/>
    <w:p w14:paraId="23B13357" w14:textId="77777777" w:rsidR="00C03B1E" w:rsidRDefault="00C03B1E"/>
    <w:p w14:paraId="2EB50378" w14:textId="77777777" w:rsidR="00C03B1E" w:rsidRDefault="00C03B1E"/>
    <w:p w14:paraId="14B57677" w14:textId="77777777" w:rsidR="00C03B1E" w:rsidRDefault="00C03B1E"/>
    <w:p w14:paraId="4417E7A1" w14:textId="77777777" w:rsidR="00C03B1E" w:rsidRDefault="00C03B1E"/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3190"/>
        <w:gridCol w:w="3077"/>
        <w:gridCol w:w="3078"/>
        <w:gridCol w:w="3078"/>
        <w:gridCol w:w="3078"/>
      </w:tblGrid>
      <w:tr w:rsidR="00C03B1E" w:rsidRPr="00C854E5" w14:paraId="0C241C37" w14:textId="77777777" w:rsidTr="00C0320D">
        <w:trPr>
          <w:trHeight w:val="470"/>
        </w:trPr>
        <w:tc>
          <w:tcPr>
            <w:tcW w:w="3190" w:type="dxa"/>
          </w:tcPr>
          <w:p w14:paraId="5CA3C75C" w14:textId="77777777" w:rsidR="00C03B1E" w:rsidRPr="009E0245" w:rsidRDefault="00C03B1E" w:rsidP="00C0320D">
            <w:pPr>
              <w:widowControl w:val="0"/>
              <w:spacing w:line="240" w:lineRule="auto"/>
              <w:ind w:right="8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E0245">
              <w:rPr>
                <w:rFonts w:ascii="Calibri" w:eastAsia="Calibri" w:hAnsi="Calibri" w:cs="Calibri"/>
                <w:sz w:val="28"/>
                <w:szCs w:val="28"/>
              </w:rPr>
              <w:t>Uczeń potrafi:</w:t>
            </w:r>
          </w:p>
        </w:tc>
        <w:tc>
          <w:tcPr>
            <w:tcW w:w="12311" w:type="dxa"/>
            <w:gridSpan w:val="4"/>
          </w:tcPr>
          <w:p w14:paraId="12240D6F" w14:textId="015E9C21" w:rsidR="00C03B1E" w:rsidRPr="00C854E5" w:rsidRDefault="00C03B1E" w:rsidP="00C03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7F76BF">
              <w:rPr>
                <w:rFonts w:ascii="Calibri" w:eastAsia="Calibri" w:hAnsi="Calibri" w:cs="Calibri"/>
                <w:sz w:val="28"/>
                <w:szCs w:val="28"/>
              </w:rPr>
              <w:t xml:space="preserve">Rozdział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6</w:t>
            </w:r>
            <w:r w:rsidRPr="007F76BF">
              <w:rPr>
                <w:rFonts w:ascii="Calibri" w:eastAsia="Calibri" w:hAnsi="Calibri" w:cs="Calibri"/>
                <w:sz w:val="28"/>
                <w:szCs w:val="28"/>
              </w:rPr>
              <w:t xml:space="preserve">. </w:t>
            </w:r>
            <w:r w:rsidR="00C607BB">
              <w:rPr>
                <w:rFonts w:ascii="Calibri" w:eastAsia="Calibri" w:hAnsi="Calibri" w:cs="Calibri"/>
                <w:sz w:val="28"/>
                <w:szCs w:val="28"/>
              </w:rPr>
              <w:t xml:space="preserve">Essen </w:t>
            </w:r>
            <w:proofErr w:type="spellStart"/>
            <w:r w:rsidR="00C607BB">
              <w:rPr>
                <w:rFonts w:ascii="Calibri" w:eastAsia="Calibri" w:hAnsi="Calibri" w:cs="Calibri"/>
                <w:sz w:val="28"/>
                <w:szCs w:val="28"/>
              </w:rPr>
              <w:t>und</w:t>
            </w:r>
            <w:proofErr w:type="spellEnd"/>
            <w:r w:rsidR="00C607BB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 w:rsidR="00C607BB">
              <w:rPr>
                <w:rFonts w:ascii="Calibri" w:eastAsia="Calibri" w:hAnsi="Calibri" w:cs="Calibri"/>
                <w:sz w:val="28"/>
                <w:szCs w:val="28"/>
              </w:rPr>
              <w:t>Trinken</w:t>
            </w:r>
            <w:proofErr w:type="spellEnd"/>
          </w:p>
        </w:tc>
      </w:tr>
      <w:tr w:rsidR="00C03B1E" w:rsidRPr="00BC049C" w14:paraId="436265EA" w14:textId="77777777" w:rsidTr="00C0320D">
        <w:tc>
          <w:tcPr>
            <w:tcW w:w="3190" w:type="dxa"/>
          </w:tcPr>
          <w:p w14:paraId="605B28FE" w14:textId="77777777" w:rsidR="00C03B1E" w:rsidRPr="00BC049C" w:rsidRDefault="00C03B1E" w:rsidP="00C0320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dopuszczający</w:t>
            </w:r>
          </w:p>
        </w:tc>
        <w:tc>
          <w:tcPr>
            <w:tcW w:w="3077" w:type="dxa"/>
          </w:tcPr>
          <w:p w14:paraId="24408F43" w14:textId="77777777" w:rsidR="00C03B1E" w:rsidRPr="00BC049C" w:rsidRDefault="00C03B1E" w:rsidP="00C0320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dostateczny</w:t>
            </w:r>
          </w:p>
        </w:tc>
        <w:tc>
          <w:tcPr>
            <w:tcW w:w="3078" w:type="dxa"/>
          </w:tcPr>
          <w:p w14:paraId="5BC4C1E6" w14:textId="77777777" w:rsidR="00C03B1E" w:rsidRPr="00BC049C" w:rsidRDefault="00C03B1E" w:rsidP="00C0320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dobry</w:t>
            </w:r>
          </w:p>
        </w:tc>
        <w:tc>
          <w:tcPr>
            <w:tcW w:w="3078" w:type="dxa"/>
          </w:tcPr>
          <w:p w14:paraId="264F761D" w14:textId="77777777" w:rsidR="00C03B1E" w:rsidRPr="00BC049C" w:rsidRDefault="00C03B1E" w:rsidP="00C0320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bardzo dobry</w:t>
            </w:r>
          </w:p>
        </w:tc>
        <w:tc>
          <w:tcPr>
            <w:tcW w:w="3078" w:type="dxa"/>
          </w:tcPr>
          <w:p w14:paraId="5172FD0B" w14:textId="77777777" w:rsidR="00C03B1E" w:rsidRPr="00BC049C" w:rsidRDefault="00C03B1E" w:rsidP="00C0320D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celujący</w:t>
            </w:r>
          </w:p>
        </w:tc>
      </w:tr>
      <w:tr w:rsidR="00C607BB" w:rsidRPr="00BC049C" w14:paraId="09AA99C5" w14:textId="77777777" w:rsidTr="00C0320D">
        <w:tc>
          <w:tcPr>
            <w:tcW w:w="3190" w:type="dxa"/>
          </w:tcPr>
          <w:p w14:paraId="62EB28E1" w14:textId="5BB6FA31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nazwać niektóre  artykuły spożywcze</w:t>
            </w:r>
          </w:p>
        </w:tc>
        <w:tc>
          <w:tcPr>
            <w:tcW w:w="3077" w:type="dxa"/>
          </w:tcPr>
          <w:p w14:paraId="728C330D" w14:textId="610F4CE8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powiedzieć, co je  i pije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  <w:t>na śniadanie</w:t>
            </w:r>
          </w:p>
        </w:tc>
        <w:tc>
          <w:tcPr>
            <w:tcW w:w="3078" w:type="dxa"/>
          </w:tcPr>
          <w:p w14:paraId="078F6878" w14:textId="2594C1A0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powiedzieć, co jada  najczęściej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  <w:t>na obiad  i kolację</w:t>
            </w:r>
          </w:p>
        </w:tc>
        <w:tc>
          <w:tcPr>
            <w:tcW w:w="3078" w:type="dxa"/>
          </w:tcPr>
          <w:p w14:paraId="23A7890E" w14:textId="3E8F6F0C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powiedzieć, co lubi,  a czego nie lubi jeść  i dlaczego</w:t>
            </w:r>
          </w:p>
        </w:tc>
        <w:tc>
          <w:tcPr>
            <w:tcW w:w="3078" w:type="dxa"/>
          </w:tcPr>
          <w:p w14:paraId="6D41A02C" w14:textId="485044B4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powiedzieć o swojej  ulubionej potrawie,  opisując ją szczegółowo</w:t>
            </w:r>
          </w:p>
        </w:tc>
      </w:tr>
      <w:tr w:rsidR="00C607BB" w:rsidRPr="00BC049C" w14:paraId="418E9168" w14:textId="77777777" w:rsidTr="00C0320D">
        <w:tc>
          <w:tcPr>
            <w:tcW w:w="3190" w:type="dxa"/>
          </w:tcPr>
          <w:p w14:paraId="47D9F305" w14:textId="52860681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powiedzieć, że jest  głodny bądź spragniony lub że nie jest</w:t>
            </w:r>
          </w:p>
        </w:tc>
        <w:tc>
          <w:tcPr>
            <w:tcW w:w="3077" w:type="dxa"/>
          </w:tcPr>
          <w:p w14:paraId="0F4CEAED" w14:textId="40B852A6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poinformować, ile  kosztują dania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  <w:t>z karty  dań</w:t>
            </w:r>
          </w:p>
        </w:tc>
        <w:tc>
          <w:tcPr>
            <w:tcW w:w="3078" w:type="dxa"/>
          </w:tcPr>
          <w:p w14:paraId="14DD2CFD" w14:textId="1714F981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poinformować, co  zamawia z karty dań  i ile to kosztuje</w:t>
            </w:r>
          </w:p>
        </w:tc>
        <w:tc>
          <w:tcPr>
            <w:tcW w:w="3078" w:type="dxa"/>
          </w:tcPr>
          <w:p w14:paraId="685447A3" w14:textId="6E2F0722" w:rsidR="00C607BB" w:rsidRDefault="00C607BB" w:rsidP="00C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25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poinformować, co  zwykle kupuje  </w:t>
            </w:r>
          </w:p>
          <w:p w14:paraId="0413A3CE" w14:textId="044D15CE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 szkolnej kafeterii</w:t>
            </w:r>
          </w:p>
        </w:tc>
        <w:tc>
          <w:tcPr>
            <w:tcW w:w="3078" w:type="dxa"/>
          </w:tcPr>
          <w:p w14:paraId="1C4A2E4B" w14:textId="4A69502B" w:rsidR="00C607BB" w:rsidRDefault="00C607BB" w:rsidP="00C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3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zaproponować koleżance / koledze  </w:t>
            </w:r>
          </w:p>
          <w:p w14:paraId="007FCAAA" w14:textId="64DEBE66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wspólny posiłek</w:t>
            </w:r>
          </w:p>
        </w:tc>
      </w:tr>
      <w:tr w:rsidR="00C607BB" w:rsidRPr="00BC049C" w14:paraId="12B2227B" w14:textId="77777777" w:rsidTr="00C0320D">
        <w:tc>
          <w:tcPr>
            <w:tcW w:w="3190" w:type="dxa"/>
          </w:tcPr>
          <w:p w14:paraId="08C6410B" w14:textId="05F67C9D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nazwać lokale gastronomiczne</w:t>
            </w:r>
          </w:p>
        </w:tc>
        <w:tc>
          <w:tcPr>
            <w:tcW w:w="3077" w:type="dxa"/>
          </w:tcPr>
          <w:p w14:paraId="09ADBE95" w14:textId="01C85A7C" w:rsidR="00C607BB" w:rsidRDefault="00C607BB" w:rsidP="00C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48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poinformować, co  się zwykle jada  </w:t>
            </w:r>
          </w:p>
          <w:p w14:paraId="38BA04C9" w14:textId="7E43F80C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 poszczególnych  lokalach gastronomicznych</w:t>
            </w:r>
          </w:p>
        </w:tc>
        <w:tc>
          <w:tcPr>
            <w:tcW w:w="3078" w:type="dxa"/>
          </w:tcPr>
          <w:p w14:paraId="53566FEC" w14:textId="07ECE188" w:rsidR="00C607BB" w:rsidRDefault="00C607BB" w:rsidP="00C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zamówić coś  w lokalu gastronomicznym</w:t>
            </w:r>
          </w:p>
        </w:tc>
        <w:tc>
          <w:tcPr>
            <w:tcW w:w="3078" w:type="dxa"/>
          </w:tcPr>
          <w:p w14:paraId="36108448" w14:textId="5EA36E80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powiedzieć, co i jak  często jada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  <w:t>na mieście</w:t>
            </w:r>
          </w:p>
        </w:tc>
        <w:tc>
          <w:tcPr>
            <w:tcW w:w="3078" w:type="dxa"/>
          </w:tcPr>
          <w:p w14:paraId="32AF85F0" w14:textId="438F8CC9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opowiedzieć szczegółowo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  <w:t>o ulubionym  lokalu gastronomicznym</w:t>
            </w:r>
          </w:p>
        </w:tc>
      </w:tr>
      <w:tr w:rsidR="00C607BB" w:rsidRPr="00BC049C" w14:paraId="5A5668DD" w14:textId="77777777" w:rsidTr="00C0320D">
        <w:tc>
          <w:tcPr>
            <w:tcW w:w="3190" w:type="dxa"/>
          </w:tcPr>
          <w:p w14:paraId="09745C9A" w14:textId="4298FD11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nazwać niektóre  przedmioty potrzebne  do nakrycia stołu</w:t>
            </w:r>
          </w:p>
        </w:tc>
        <w:tc>
          <w:tcPr>
            <w:tcW w:w="3077" w:type="dxa"/>
          </w:tcPr>
          <w:p w14:paraId="501139B7" w14:textId="382CE413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poprosić kogoś  o nakrycie do stołu</w:t>
            </w:r>
          </w:p>
        </w:tc>
        <w:tc>
          <w:tcPr>
            <w:tcW w:w="3078" w:type="dxa"/>
          </w:tcPr>
          <w:p w14:paraId="3FDFFD0B" w14:textId="485F24C4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udzielić informacji  o swoich przyzwyczajeniach żywieniowych</w:t>
            </w:r>
          </w:p>
        </w:tc>
        <w:tc>
          <w:tcPr>
            <w:tcW w:w="3078" w:type="dxa"/>
          </w:tcPr>
          <w:p w14:paraId="0EFB677D" w14:textId="2AB10900" w:rsidR="00C607BB" w:rsidRDefault="00C607BB" w:rsidP="00C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" w:right="7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na podstawie prze prowadzonej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  <w:t>w klasie  ankiety powiedzieć, co, jak często i o jakiej  porze najchętniej jadają koleżanki i koledzy</w:t>
            </w:r>
          </w:p>
        </w:tc>
        <w:tc>
          <w:tcPr>
            <w:tcW w:w="3078" w:type="dxa"/>
          </w:tcPr>
          <w:p w14:paraId="5DBDEDBE" w14:textId="6D4A44E3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opowiedzieć szczegółowo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  <w:t xml:space="preserve">o zwyczajach  żywieniowych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  <w:t>w wybranych krajach</w:t>
            </w:r>
          </w:p>
        </w:tc>
      </w:tr>
      <w:tr w:rsidR="00C607BB" w:rsidRPr="00BC049C" w14:paraId="065ACB82" w14:textId="77777777" w:rsidTr="00C0320D">
        <w:tc>
          <w:tcPr>
            <w:tcW w:w="3190" w:type="dxa"/>
          </w:tcPr>
          <w:p w14:paraId="6C252207" w14:textId="3A4A4D4E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podać znaczenie  spójnika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denn</w:t>
            </w:r>
            <w:proofErr w:type="spellEnd"/>
          </w:p>
        </w:tc>
        <w:tc>
          <w:tcPr>
            <w:tcW w:w="3077" w:type="dxa"/>
          </w:tcPr>
          <w:p w14:paraId="679764A5" w14:textId="43BB3BC6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stosować odpowiedni szyk </w:t>
            </w:r>
            <w:r w:rsidR="00DB551B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</w:t>
            </w:r>
            <w:r w:rsidR="00DB551B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zdaniu  ze spójnikiem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denn</w:t>
            </w:r>
            <w:proofErr w:type="spellEnd"/>
          </w:p>
        </w:tc>
        <w:tc>
          <w:tcPr>
            <w:tcW w:w="3078" w:type="dxa"/>
          </w:tcPr>
          <w:p w14:paraId="35FD02C1" w14:textId="38694A0A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tworzyć zdania ze  spójnikiem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denn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, 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stosując odpowiedni  szyk</w:t>
            </w:r>
          </w:p>
        </w:tc>
        <w:tc>
          <w:tcPr>
            <w:tcW w:w="3078" w:type="dxa"/>
          </w:tcPr>
          <w:p w14:paraId="407C8569" w14:textId="7A79E015" w:rsidR="00C607BB" w:rsidRDefault="00C607BB" w:rsidP="00DB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5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poprawnie stosować  zdania ze spójnikiem 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denn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w wypowiedziach  </w:t>
            </w:r>
          </w:p>
          <w:p w14:paraId="465F86C5" w14:textId="0416E57D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ustnych i pisemnych</w:t>
            </w:r>
          </w:p>
        </w:tc>
        <w:tc>
          <w:tcPr>
            <w:tcW w:w="3078" w:type="dxa"/>
          </w:tcPr>
          <w:p w14:paraId="18DBAEEC" w14:textId="0D5069D8" w:rsidR="00C607BB" w:rsidRDefault="00C607BB" w:rsidP="00DB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sprawnie i bezbłędnie stosować  zdania ze spójnikiem 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denn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</w:t>
            </w:r>
          </w:p>
          <w:p w14:paraId="59C2198B" w14:textId="53CC12F0" w:rsidR="00C607BB" w:rsidRDefault="00C607BB" w:rsidP="00DB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w wypowiedziach  ustnych </w:t>
            </w:r>
            <w:r w:rsidR="00DB551B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 pisemnych</w:t>
            </w:r>
          </w:p>
        </w:tc>
      </w:tr>
      <w:tr w:rsidR="00C607BB" w:rsidRPr="00BC049C" w14:paraId="1E5240A5" w14:textId="77777777" w:rsidTr="00C0320D">
        <w:tc>
          <w:tcPr>
            <w:tcW w:w="3190" w:type="dxa"/>
          </w:tcPr>
          <w:p w14:paraId="74E9CC7A" w14:textId="323B3B7B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podać zasadę tworzenia trybu rozkazującego dla 2. osoby  w liczbie pojedynczej  i mnogiej oraz dla 3.  osoby w liczbie mnogiej (forma grzecznościowa)</w:t>
            </w:r>
          </w:p>
        </w:tc>
        <w:tc>
          <w:tcPr>
            <w:tcW w:w="3077" w:type="dxa"/>
          </w:tcPr>
          <w:p w14:paraId="48565E14" w14:textId="34F94C1E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tworzyć tryb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rozka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zujący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dla 2. osoby  w liczbie pojedynczej  i mnogiej oraz dla 3.  osoby w liczbie mnogiej (forma grzecznościowa) od znanych  czasowników</w:t>
            </w:r>
          </w:p>
        </w:tc>
        <w:tc>
          <w:tcPr>
            <w:tcW w:w="3078" w:type="dxa"/>
          </w:tcPr>
          <w:p w14:paraId="3464058D" w14:textId="72C85916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stosować tryb rozkazujący dla 2. osoby  w liczbie pojedynczej  i mnogiej oraz dla 3.  osoby w liczbie mnogiej (forma grzecznościowa) </w:t>
            </w:r>
            <w:r w:rsidR="00DB551B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 zdaniach</w:t>
            </w:r>
          </w:p>
        </w:tc>
        <w:tc>
          <w:tcPr>
            <w:tcW w:w="3078" w:type="dxa"/>
          </w:tcPr>
          <w:p w14:paraId="0616F7DD" w14:textId="5CE8D993" w:rsidR="00C607BB" w:rsidRDefault="00C607BB" w:rsidP="00DB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stosować tryb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rozka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zujący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dla 2. osoby  w liczbie pojedynczej  i mnogiej oraz dla 3.  osoby w liczbie mnogiej (forma grzecznościowa)  </w:t>
            </w:r>
          </w:p>
          <w:p w14:paraId="3A2F845F" w14:textId="77777777" w:rsidR="00C607BB" w:rsidRDefault="00C607BB" w:rsidP="00DB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w wypowiedziach  </w:t>
            </w:r>
          </w:p>
          <w:p w14:paraId="7C35B55B" w14:textId="4BF5F4FF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ustnych i pisemnych</w:t>
            </w:r>
          </w:p>
        </w:tc>
        <w:tc>
          <w:tcPr>
            <w:tcW w:w="3078" w:type="dxa"/>
          </w:tcPr>
          <w:p w14:paraId="35C4B53A" w14:textId="61E56D7F" w:rsidR="00C607BB" w:rsidRDefault="00C607BB" w:rsidP="00DB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3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bezbłędnie stosować  tryb rozkazujący dla 2.  osoby w liczbie pojedynczej i mnogiej oraz  dla 3. osoby w liczbie  mnogiej (forma  </w:t>
            </w:r>
          </w:p>
          <w:p w14:paraId="1E4A7592" w14:textId="48901CA8" w:rsidR="00C607BB" w:rsidRDefault="00C607BB" w:rsidP="00DB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grzecznościowa)</w:t>
            </w:r>
            <w:r w:rsidR="00DB551B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w wypowiedziach  </w:t>
            </w:r>
          </w:p>
          <w:p w14:paraId="337B5AAC" w14:textId="298D3403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ustnych i pisemnych</w:t>
            </w:r>
          </w:p>
        </w:tc>
      </w:tr>
      <w:tr w:rsidR="00C607BB" w:rsidRPr="00BC049C" w14:paraId="787335B7" w14:textId="77777777" w:rsidTr="00C0320D">
        <w:tc>
          <w:tcPr>
            <w:tcW w:w="3190" w:type="dxa"/>
          </w:tcPr>
          <w:p w14:paraId="76C13DC4" w14:textId="3C48C0D1" w:rsidR="00C607BB" w:rsidRDefault="00C607BB" w:rsidP="00467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4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zrozumieć tekst ze  słuchu lub czytany  o niskim stopniu trudności, korzystając  z pomocy nauczyciela  lub kolegów</w:t>
            </w:r>
          </w:p>
        </w:tc>
        <w:tc>
          <w:tcPr>
            <w:tcW w:w="3077" w:type="dxa"/>
          </w:tcPr>
          <w:p w14:paraId="08DD49B5" w14:textId="51B90DA3" w:rsidR="00C607BB" w:rsidRDefault="00C607BB" w:rsidP="00467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1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zrozumieć tekst ze  słuchu lub czytany  o niskim stopniu  </w:t>
            </w:r>
          </w:p>
          <w:p w14:paraId="6E6B8B40" w14:textId="434D182E" w:rsidR="00C607BB" w:rsidRDefault="00C607BB" w:rsidP="00467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trudności  z minimalną pomocą  nauczyciela</w:t>
            </w:r>
          </w:p>
        </w:tc>
        <w:tc>
          <w:tcPr>
            <w:tcW w:w="3078" w:type="dxa"/>
          </w:tcPr>
          <w:p w14:paraId="2ECA0A9D" w14:textId="2CA210F2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zrozumieć tekst ze  słuchu lub czytany ze  sporadycznym użyciem słownika lub  pomocą nauczyciela</w:t>
            </w:r>
          </w:p>
        </w:tc>
        <w:tc>
          <w:tcPr>
            <w:tcW w:w="3078" w:type="dxa"/>
          </w:tcPr>
          <w:p w14:paraId="18060653" w14:textId="1CD23A9A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zrozumieć tekst ze  słuchu lub czytany  z minimalnym użyciem  słownika</w:t>
            </w:r>
          </w:p>
        </w:tc>
        <w:tc>
          <w:tcPr>
            <w:tcW w:w="3078" w:type="dxa"/>
          </w:tcPr>
          <w:p w14:paraId="3A2D5719" w14:textId="640344D5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zrozumieć tekst ze  słuchu lub czytany bez  użycia słownika</w:t>
            </w:r>
          </w:p>
        </w:tc>
      </w:tr>
      <w:tr w:rsidR="00C607BB" w:rsidRPr="00BC049C" w14:paraId="25184DB4" w14:textId="77777777" w:rsidTr="00C0320D">
        <w:tc>
          <w:tcPr>
            <w:tcW w:w="3190" w:type="dxa"/>
          </w:tcPr>
          <w:p w14:paraId="7FBAE3DD" w14:textId="061CE1DE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stosować zasady  wymowy i pisowni  w poznanym słownictwie z licznymi uchybieniami</w:t>
            </w:r>
          </w:p>
        </w:tc>
        <w:tc>
          <w:tcPr>
            <w:tcW w:w="3077" w:type="dxa"/>
          </w:tcPr>
          <w:p w14:paraId="3FC4890D" w14:textId="547C7F3E" w:rsidR="00C607BB" w:rsidRDefault="00C607BB" w:rsidP="00A90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35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stosować zasady  wymowy i pisowni  z nielicznymi uchybieniami, które mogą  zakłócać komunikację</w:t>
            </w:r>
          </w:p>
        </w:tc>
        <w:tc>
          <w:tcPr>
            <w:tcW w:w="3078" w:type="dxa"/>
          </w:tcPr>
          <w:p w14:paraId="71CA839F" w14:textId="4B98AC86" w:rsidR="00C607BB" w:rsidRDefault="00C607BB" w:rsidP="001A6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66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stosować zasady  wymowy </w:t>
            </w:r>
            <w:r w:rsidR="00AF6F60">
              <w:rPr>
                <w:rFonts w:ascii="Calibri" w:eastAsia="Calibri" w:hAnsi="Calibri" w:cs="Calibri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 pisowni  z nielicznymi uchy</w:t>
            </w:r>
            <w:r w:rsidR="001A648C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bieniami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, które nie  zakłócają komunikacji</w:t>
            </w:r>
          </w:p>
        </w:tc>
        <w:tc>
          <w:tcPr>
            <w:tcW w:w="3078" w:type="dxa"/>
          </w:tcPr>
          <w:p w14:paraId="01286B0B" w14:textId="56AB6AFF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stosować zasady  poprawnej wymowy  i pisowni</w:t>
            </w:r>
          </w:p>
        </w:tc>
        <w:tc>
          <w:tcPr>
            <w:tcW w:w="3078" w:type="dxa"/>
          </w:tcPr>
          <w:p w14:paraId="069F3747" w14:textId="417F5D02" w:rsidR="00C607BB" w:rsidRDefault="00C607BB" w:rsidP="00C607BB">
            <w:pPr>
              <w:widowControl w:val="0"/>
              <w:spacing w:line="240" w:lineRule="auto"/>
              <w:ind w:right="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bezbłędnie stosować  zasady poprawnej  wymowy i pisowni</w:t>
            </w:r>
          </w:p>
        </w:tc>
      </w:tr>
    </w:tbl>
    <w:p w14:paraId="6B3B4A71" w14:textId="77777777" w:rsidR="00C03B1E" w:rsidRDefault="00C03B1E"/>
    <w:sectPr w:rsidR="00C03B1E" w:rsidSect="00B91A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74"/>
    <w:rsid w:val="000115BA"/>
    <w:rsid w:val="000249FC"/>
    <w:rsid w:val="00062267"/>
    <w:rsid w:val="000A4174"/>
    <w:rsid w:val="00140BBF"/>
    <w:rsid w:val="00180CE8"/>
    <w:rsid w:val="001A648C"/>
    <w:rsid w:val="0026711C"/>
    <w:rsid w:val="002A33F5"/>
    <w:rsid w:val="002B0C2E"/>
    <w:rsid w:val="002B102D"/>
    <w:rsid w:val="002E51A0"/>
    <w:rsid w:val="002F2246"/>
    <w:rsid w:val="00376D9D"/>
    <w:rsid w:val="00387E97"/>
    <w:rsid w:val="003A0EDF"/>
    <w:rsid w:val="004679E4"/>
    <w:rsid w:val="004C4BCD"/>
    <w:rsid w:val="00515441"/>
    <w:rsid w:val="00520126"/>
    <w:rsid w:val="0056455C"/>
    <w:rsid w:val="006540CA"/>
    <w:rsid w:val="006737E7"/>
    <w:rsid w:val="006C14F3"/>
    <w:rsid w:val="00711143"/>
    <w:rsid w:val="007F253B"/>
    <w:rsid w:val="007F76BF"/>
    <w:rsid w:val="00894ACA"/>
    <w:rsid w:val="00966D2F"/>
    <w:rsid w:val="009B51FB"/>
    <w:rsid w:val="009E0245"/>
    <w:rsid w:val="00A52C3E"/>
    <w:rsid w:val="00A90DC7"/>
    <w:rsid w:val="00AF6F60"/>
    <w:rsid w:val="00B617F4"/>
    <w:rsid w:val="00B91A87"/>
    <w:rsid w:val="00B93E36"/>
    <w:rsid w:val="00BA7DEC"/>
    <w:rsid w:val="00BC049C"/>
    <w:rsid w:val="00C03B1E"/>
    <w:rsid w:val="00C14FD7"/>
    <w:rsid w:val="00C2020F"/>
    <w:rsid w:val="00C247C7"/>
    <w:rsid w:val="00C4588D"/>
    <w:rsid w:val="00C607BB"/>
    <w:rsid w:val="00C854E5"/>
    <w:rsid w:val="00CD4592"/>
    <w:rsid w:val="00DB551B"/>
    <w:rsid w:val="00DB7C29"/>
    <w:rsid w:val="00E10000"/>
    <w:rsid w:val="00E613D0"/>
    <w:rsid w:val="00EA49C0"/>
    <w:rsid w:val="00EA67F8"/>
    <w:rsid w:val="00EC06FC"/>
    <w:rsid w:val="00EC7D6A"/>
    <w:rsid w:val="00F0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4583"/>
  <w15:chartTrackingRefBased/>
  <w15:docId w15:val="{5F011913-39D8-4058-B16A-3F419D09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A8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4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4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41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4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41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41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41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41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41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41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4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41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41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41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41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41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41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41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4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4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4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4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4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41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41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41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4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41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417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9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445B1-8CF7-4DCE-A7EE-1C762995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2848</Words>
  <Characters>17088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Vyas</dc:creator>
  <cp:keywords/>
  <dc:description/>
  <cp:lastModifiedBy>Agnieszka Wyrwicka</cp:lastModifiedBy>
  <cp:revision>2</cp:revision>
  <dcterms:created xsi:type="dcterms:W3CDTF">2024-10-30T07:09:00Z</dcterms:created>
  <dcterms:modified xsi:type="dcterms:W3CDTF">2024-10-30T07:09:00Z</dcterms:modified>
</cp:coreProperties>
</file>