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2D96" w14:textId="77777777" w:rsidR="008F2F76" w:rsidRPr="008F2F76" w:rsidRDefault="008F2F76" w:rsidP="008F2F76">
      <w:pPr>
        <w:spacing w:after="0"/>
        <w:jc w:val="center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</w:rPr>
        <w:t>WYMAGANIA EDUKACYJNE Z MATEMATYKI NA POSZCZEGÓLNE OCENY KLASA VIII</w:t>
      </w:r>
    </w:p>
    <w:p w14:paraId="53B0C947" w14:textId="77777777" w:rsid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47BF6D9" w14:textId="77777777" w:rsid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D716A99" w14:textId="5E84BB78" w:rsidR="008F2F76" w:rsidRPr="006269DE" w:rsidRDefault="008F2F76" w:rsidP="006269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69DE">
        <w:rPr>
          <w:rFonts w:ascii="Times New Roman" w:hAnsi="Times New Roman" w:cs="Times New Roman"/>
          <w:b/>
          <w:bCs/>
        </w:rPr>
        <w:t>Kryteria ogólne do każdego działu matematyki w klasie ósmej:</w:t>
      </w:r>
    </w:p>
    <w:p w14:paraId="46C9733B" w14:textId="77777777" w:rsidR="008F2F76" w:rsidRDefault="008F2F76" w:rsidP="008F2F76">
      <w:pPr>
        <w:spacing w:after="0"/>
        <w:rPr>
          <w:rFonts w:ascii="Times New Roman" w:hAnsi="Times New Roman" w:cs="Times New Roman"/>
          <w:i/>
          <w:iCs/>
        </w:rPr>
      </w:pPr>
    </w:p>
    <w:p w14:paraId="3C9E2111" w14:textId="2A704ADE" w:rsidR="00645938" w:rsidRDefault="00645938" w:rsidP="008F2F76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Każdego ucznia klasy ósmej obowiązuje znajomość treści programowych uczonych w latach ubiegłych .</w:t>
      </w:r>
    </w:p>
    <w:p w14:paraId="37803D2F" w14:textId="77777777" w:rsidR="00645938" w:rsidRPr="00645938" w:rsidRDefault="00645938" w:rsidP="008F2F76">
      <w:pPr>
        <w:spacing w:after="0"/>
        <w:rPr>
          <w:rFonts w:ascii="Times New Roman" w:hAnsi="Times New Roman" w:cs="Times New Roman"/>
          <w:i/>
          <w:iCs/>
        </w:rPr>
      </w:pPr>
    </w:p>
    <w:p w14:paraId="29122437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i/>
          <w:iCs/>
        </w:rPr>
        <w:t>Wymagania na ocenę dopuszczającą (2)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 w14:paraId="1595A61B" w14:textId="77777777" w:rsid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0F7172BD" w14:textId="12066579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i/>
          <w:iCs/>
        </w:rPr>
        <w:t>Wymagania na ocenę dostateczną (3) obejmują wiadomości stosunkowo łatwe do opanowania, przydatne w życiu codziennym, bez których nie jest możliwe kontynuowanie dalszej nauki Wymagania obejmują (oprócz spełnienia wymagań na ocenę dopuszczającą)</w:t>
      </w:r>
      <w:r>
        <w:rPr>
          <w:rFonts w:ascii="Times New Roman" w:hAnsi="Times New Roman" w:cs="Times New Roman"/>
          <w:i/>
          <w:iCs/>
        </w:rPr>
        <w:t>.</w:t>
      </w:r>
    </w:p>
    <w:p w14:paraId="463C9C7F" w14:textId="77777777" w:rsid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3FADD6F5" w14:textId="455F6CA8" w:rsidR="008F2F76" w:rsidRDefault="008F2F76" w:rsidP="008F2F76">
      <w:pPr>
        <w:spacing w:after="0"/>
        <w:rPr>
          <w:rFonts w:ascii="Times New Roman" w:hAnsi="Times New Roman" w:cs="Times New Roman"/>
          <w:i/>
          <w:iCs/>
        </w:rPr>
      </w:pPr>
      <w:r w:rsidRPr="008F2F76">
        <w:rPr>
          <w:rFonts w:ascii="Times New Roman" w:hAnsi="Times New Roman" w:cs="Times New Roman"/>
          <w:i/>
          <w:iCs/>
        </w:rPr>
        <w:t>Wymagania na ocenę dobrą (4). obejmują wiadomości i umiejętności o średnim stopniu trudności, które są przydatne na kolejnych poziomach kształcenia. Uczeń (oprócz spełnienia wymagań na ocenę dopuszczająca i dostateczną)</w:t>
      </w:r>
      <w:r>
        <w:rPr>
          <w:rFonts w:ascii="Times New Roman" w:hAnsi="Times New Roman" w:cs="Times New Roman"/>
          <w:i/>
          <w:iCs/>
        </w:rPr>
        <w:t>.</w:t>
      </w:r>
    </w:p>
    <w:p w14:paraId="52793A1A" w14:textId="77777777" w:rsidR="008F2F76" w:rsidRDefault="008F2F76" w:rsidP="008F2F76">
      <w:pPr>
        <w:spacing w:after="0"/>
        <w:rPr>
          <w:rFonts w:ascii="Times New Roman" w:hAnsi="Times New Roman" w:cs="Times New Roman"/>
          <w:i/>
          <w:iCs/>
        </w:rPr>
      </w:pPr>
    </w:p>
    <w:p w14:paraId="6CA4A39F" w14:textId="270AD5B7" w:rsidR="008F2F76" w:rsidRDefault="008F2F76" w:rsidP="008F2F76">
      <w:pPr>
        <w:spacing w:after="0"/>
        <w:rPr>
          <w:rFonts w:ascii="Times New Roman" w:hAnsi="Times New Roman" w:cs="Times New Roman"/>
          <w:i/>
          <w:iCs/>
        </w:rPr>
      </w:pPr>
      <w:r w:rsidRPr="008F2F76">
        <w:rPr>
          <w:rFonts w:ascii="Times New Roman" w:hAnsi="Times New Roman" w:cs="Times New Roman"/>
          <w:i/>
          <w:iCs/>
        </w:rPr>
        <w:t xml:space="preserve">Wymagania na ocenę bardzo dobrą (5) obejmują wiadomości i umiejętności złożone, </w:t>
      </w:r>
      <w:r w:rsidRPr="008F2F76">
        <w:rPr>
          <w:rFonts w:ascii="Times New Roman" w:hAnsi="Times New Roman" w:cs="Times New Roman"/>
          <w:i/>
          <w:iCs/>
        </w:rPr>
        <w:br/>
        <w:t>o wyższym stopniu trudności, wykorzystywane do rozwiązywania zadań problemowych. Uczeń (oprócz spełnienia wymagań na ocenę dopuszczająca, dostateczną, dobrą)</w:t>
      </w:r>
      <w:r>
        <w:rPr>
          <w:rFonts w:ascii="Times New Roman" w:hAnsi="Times New Roman" w:cs="Times New Roman"/>
          <w:i/>
          <w:iCs/>
        </w:rPr>
        <w:t>.</w:t>
      </w:r>
    </w:p>
    <w:p w14:paraId="013A907F" w14:textId="77777777" w:rsidR="008F2F76" w:rsidRDefault="008F2F76" w:rsidP="008F2F76">
      <w:pPr>
        <w:spacing w:after="0"/>
        <w:rPr>
          <w:rFonts w:ascii="Times New Roman" w:hAnsi="Times New Roman" w:cs="Times New Roman"/>
          <w:i/>
          <w:iCs/>
        </w:rPr>
      </w:pPr>
    </w:p>
    <w:p w14:paraId="19028730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i/>
          <w:iCs/>
        </w:rPr>
        <w:t>Wymagania na ocenę celującą (6) obejmują umiejętności stosowania  poznanych wiadomości w sytuacjach trudnych, nietypowych, złożonych. Uczeń (oprócz spełnienia wymagań na ocenę dopuszczającą, dostateczną, dobrą, bardzo dobrą):</w:t>
      </w:r>
    </w:p>
    <w:p w14:paraId="4E25BE4E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72C437FC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0269750" w14:textId="77777777" w:rsidR="008F2F76" w:rsidRPr="008F2F76" w:rsidRDefault="008F2F76" w:rsidP="008F2F76">
      <w:pPr>
        <w:spacing w:after="0"/>
        <w:jc w:val="center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</w:rPr>
        <w:t>I półrocze</w:t>
      </w:r>
    </w:p>
    <w:p w14:paraId="2387AED5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br/>
      </w:r>
    </w:p>
    <w:p w14:paraId="274AE1E5" w14:textId="77777777" w:rsidR="008F2F76" w:rsidRPr="008F2F76" w:rsidRDefault="008F2F76" w:rsidP="008F2F76">
      <w:p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  <w:b/>
          <w:bCs/>
        </w:rPr>
        <w:t>LICZBY I DZIAŁANIA </w:t>
      </w:r>
    </w:p>
    <w:p w14:paraId="7EC8D0B9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78FC54CC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dopuszczająca. Uczeń:</w:t>
      </w:r>
    </w:p>
    <w:p w14:paraId="034DFF3D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02882D9C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znaki używane do zapisu liczb w systemie rzymskim </w:t>
      </w:r>
    </w:p>
    <w:p w14:paraId="3D4A60DC" w14:textId="1D0E453A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zapisać i odczytać liczby naturalne dodatnie w systemie rzymskim (w zakresie do 3000) </w:t>
      </w:r>
    </w:p>
    <w:p w14:paraId="6972B1B0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cechy podzielności przez 2, 3, 4, 5, 9, 10, 100 </w:t>
      </w:r>
    </w:p>
    <w:p w14:paraId="70178EA4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 liczby pierwszej i liczby złożonej </w:t>
      </w:r>
    </w:p>
    <w:p w14:paraId="52C82463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dzielnika liczby naturalnej </w:t>
      </w:r>
    </w:p>
    <w:p w14:paraId="6328B8B6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wielokrotności liczby naturalnej </w:t>
      </w:r>
    </w:p>
    <w:p w14:paraId="2C431AA6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rozpoznaje liczby podzielne przez 2, 3, 4, 5, 9, 10, 100 </w:t>
      </w:r>
    </w:p>
    <w:p w14:paraId="256227CD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rozpoznaje liczby pierwsze i liczby złożone </w:t>
      </w:r>
    </w:p>
    <w:p w14:paraId="419DA09D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rozkłada liczby na czynniki pierwsze </w:t>
      </w:r>
    </w:p>
    <w:p w14:paraId="57278944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znajduje NWD i NWW dwóch liczb naturalnych </w:t>
      </w:r>
    </w:p>
    <w:p w14:paraId="22C9D490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pojęcia: liczby naturalnej, liczby całkowitej, liczby wymiernej </w:t>
      </w:r>
    </w:p>
    <w:p w14:paraId="33EC7081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pojęcia: liczby przeciwnej do danej oraz odwrotności danej liczby </w:t>
      </w:r>
    </w:p>
    <w:p w14:paraId="10A4D6B0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podać liczbę przeciwną do danej  oraz odwrotność danej liczby </w:t>
      </w:r>
    </w:p>
    <w:p w14:paraId="1ECCDEE7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lastRenderedPageBreak/>
        <w:t>umie podać rozwinięcie dziesiętne ułamka zwykłego </w:t>
      </w:r>
    </w:p>
    <w:p w14:paraId="349009E7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odczytać współrzędną punktu na osi liczbowej oraz zaznaczyć liczbę na osi liczbowej </w:t>
      </w:r>
    </w:p>
    <w:p w14:paraId="14D8AF6C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potęgi o wykładniku: naturalnym </w:t>
      </w:r>
    </w:p>
    <w:p w14:paraId="57CE872B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pierwiastka arytmetycznego II stopnia z liczby nieujemnej i III stopnia z dowolnej liczby </w:t>
      </w:r>
    </w:p>
    <w:p w14:paraId="29245AA8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notacji wykładniczej </w:t>
      </w:r>
    </w:p>
    <w:p w14:paraId="72B6B74B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potęgę o wykładniku: naturalnym </w:t>
      </w:r>
    </w:p>
    <w:p w14:paraId="66A2B766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pierwiastek arytmetyczny II i III stopnia z liczb, które są odpowiednio kwadratami lub sześcianami liczb wymiernych </w:t>
      </w:r>
    </w:p>
    <w:p w14:paraId="0B62A757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porównywać i porządkować  liczby przedstawione w różny sposób</w:t>
      </w:r>
    </w:p>
    <w:p w14:paraId="62BA5B91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algorytmy działań na ułamkach </w:t>
      </w:r>
    </w:p>
    <w:p w14:paraId="2257B4E6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reguły dotyczące kolejności wykonywania działań </w:t>
      </w:r>
    </w:p>
    <w:p w14:paraId="19C3B2A0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zamieniać jednostki w liczbach naturalnych</w:t>
      </w:r>
    </w:p>
    <w:p w14:paraId="03A85A27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wykonać działania łączne na liczbach </w:t>
      </w:r>
    </w:p>
    <w:p w14:paraId="6C973C38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oszacować wynik działania </w:t>
      </w:r>
    </w:p>
    <w:p w14:paraId="00EE1713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zaokrąglić liczby do podanego rzędu </w:t>
      </w:r>
    </w:p>
    <w:p w14:paraId="48F7E894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własności działań na potęgach i pierwiastkach </w:t>
      </w:r>
    </w:p>
    <w:p w14:paraId="69A243D7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zapisać w postaci jednej potęgi iloczyny i ilorazy potęg o takich samych podstawach </w:t>
      </w:r>
    </w:p>
    <w:p w14:paraId="11117EC0" w14:textId="77777777" w:rsidR="008F2F76" w:rsidRPr="008F2F76" w:rsidRDefault="008F2F76" w:rsidP="008F2F7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zapisać w postaci jednej potęgi potęgę potęgi o wykładniku naturalnym</w:t>
      </w:r>
    </w:p>
    <w:p w14:paraId="673857F3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7792FB10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dostateczna. Uczeń:</w:t>
      </w:r>
    </w:p>
    <w:p w14:paraId="5CB68355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3061BEB8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zasady zapisu liczb w systemie rzymskim </w:t>
      </w:r>
    </w:p>
    <w:p w14:paraId="30DE5816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 xml:space="preserve">umie zapisać i odczytać liczby naturalne dodatnie w systemie rzymskim </w:t>
      </w:r>
      <w:r w:rsidRPr="008F2F76">
        <w:rPr>
          <w:rFonts w:ascii="Times New Roman" w:hAnsi="Times New Roman" w:cs="Times New Roman"/>
        </w:rPr>
        <w:br/>
        <w:t>(w zakresie do 3000) </w:t>
      </w:r>
    </w:p>
    <w:p w14:paraId="5CE60328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rozkłada liczby na czynniki pierwsze </w:t>
      </w:r>
    </w:p>
    <w:p w14:paraId="7F13F416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znajduje NWD i NWW dwóch liczb naturalnych </w:t>
      </w:r>
    </w:p>
    <w:p w14:paraId="3B87F909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oblicza dzielną (lub dzielnik), mając dane iloraz, dzielnik (lub dzielną) oraz resztę z dzielenia </w:t>
      </w:r>
    </w:p>
    <w:p w14:paraId="6A69B0A6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podać liczbę przeciwną do danej  oraz odwrotność danej liczby </w:t>
      </w:r>
    </w:p>
    <w:p w14:paraId="73AABD19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podać rozwinięcie dziesiętne ułamka zwykłego </w:t>
      </w:r>
    </w:p>
    <w:p w14:paraId="78255E64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odczytać współrzędną punktu na osi liczbowej oraz zaznaczyć liczbę na osi liczbowej</w:t>
      </w:r>
    </w:p>
    <w:p w14:paraId="4CA31B56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potrzebę stosowania notacji wykładniczej w praktyce </w:t>
      </w:r>
    </w:p>
    <w:p w14:paraId="285C9992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zapisać liczbę w notacji wykładniczej </w:t>
      </w:r>
    </w:p>
    <w:p w14:paraId="037C3C07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oszacować wartość wyrażenia zawierającego pierwiastki </w:t>
      </w:r>
    </w:p>
    <w:p w14:paraId="50177EAE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porównywać i porządkować  liczby przedstawione w różny sposób</w:t>
      </w:r>
    </w:p>
    <w:p w14:paraId="3063C482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zasadę zamiany jednostek </w:t>
      </w:r>
    </w:p>
    <w:p w14:paraId="7E768D42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zamieniać jednostki </w:t>
      </w:r>
    </w:p>
    <w:p w14:paraId="25161B9B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wykonać działania łączne na liczbach </w:t>
      </w:r>
    </w:p>
    <w:p w14:paraId="5C2DE23F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działaniami na liczbach </w:t>
      </w:r>
    </w:p>
    <w:p w14:paraId="674D7C07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zaokrąglić liczby do podanego rzędu </w:t>
      </w:r>
    </w:p>
    <w:p w14:paraId="229BFD06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zapisać w postaci jednej potęgi iloczyny i ilorazy potęg o takich samych podstawach </w:t>
      </w:r>
    </w:p>
    <w:p w14:paraId="554698E8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zapisać w postaci jednej potęgi iloczyny i ilorazy potęg o takich samych wykładnikach </w:t>
      </w:r>
    </w:p>
    <w:p w14:paraId="1064F24C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zapisać w postaci jednej potęgi potęgę potęgi o wykładniku naturalnym </w:t>
      </w:r>
    </w:p>
    <w:p w14:paraId="0BB00450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stosuje w obliczeniach notację wykładniczą </w:t>
      </w:r>
    </w:p>
    <w:p w14:paraId="7AA2151A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wyłączyć czynnik przed znak pierwiastka </w:t>
      </w:r>
    </w:p>
    <w:p w14:paraId="37106E72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włączyć czynnik pod znak pierwiastka </w:t>
      </w:r>
    </w:p>
    <w:p w14:paraId="0C69E9C1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oszacować wartość wyrażenia zawierającego pierwiastki </w:t>
      </w:r>
    </w:p>
    <w:p w14:paraId="56393886" w14:textId="77777777" w:rsidR="008F2F76" w:rsidRPr="008F2F76" w:rsidRDefault="008F2F76" w:rsidP="008F2F7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wartość wyrażenia zawierającego pierwiastki i potęgi</w:t>
      </w:r>
    </w:p>
    <w:p w14:paraId="6C3A5B59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C5819E7" w14:textId="1108EF8B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6AE69C91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dobra. Uczeń:</w:t>
      </w:r>
    </w:p>
    <w:p w14:paraId="2C1144DD" w14:textId="31557F04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D8B9233" w14:textId="77777777" w:rsidR="008F2F76" w:rsidRPr="008F2F76" w:rsidRDefault="008F2F76" w:rsidP="008F2F7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oszacować wartość wyrażenia zawierającego pierwiastki </w:t>
      </w:r>
    </w:p>
    <w:p w14:paraId="5E74860B" w14:textId="77777777" w:rsidR="008F2F76" w:rsidRPr="008F2F76" w:rsidRDefault="008F2F76" w:rsidP="008F2F7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oszacować wynik działania </w:t>
      </w:r>
    </w:p>
    <w:p w14:paraId="374733D5" w14:textId="77777777" w:rsidR="008F2F76" w:rsidRPr="008F2F76" w:rsidRDefault="008F2F76" w:rsidP="008F2F7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stosuje w obliczeniach notację wykładniczą </w:t>
      </w:r>
    </w:p>
    <w:p w14:paraId="419C3211" w14:textId="77777777" w:rsidR="008F2F76" w:rsidRPr="008F2F76" w:rsidRDefault="008F2F76" w:rsidP="008F2F7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wartość wyrażenia zawierającego pierwiastki i potęgi</w:t>
      </w:r>
    </w:p>
    <w:p w14:paraId="20399F27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6D5374A2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bardzo dobra. Uczeń:</w:t>
      </w:r>
    </w:p>
    <w:p w14:paraId="35AE6E80" w14:textId="73316BB4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7FD203E1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znajduje resztę z dzielenia sumy, różnicy, iloczynu liczb </w:t>
      </w:r>
    </w:p>
    <w:p w14:paraId="36EBD7B5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znajduje NWD i NWW liczb naturalnych przedstawionych w postaci iloczynu potęg liczb pierwszych </w:t>
      </w:r>
    </w:p>
    <w:p w14:paraId="10BF1618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porównywać i porządkować liczby przedstawione w różny sposób </w:t>
      </w:r>
    </w:p>
    <w:p w14:paraId="0DBF5A4F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wykonać działania łączne na liczbach </w:t>
      </w:r>
    </w:p>
    <w:p w14:paraId="00F83609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porównać liczby przedstawione na różne sposoby </w:t>
      </w:r>
    </w:p>
    <w:p w14:paraId="4D3DA6A0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dotyczące różnych sposobów zapisywania liczb </w:t>
      </w:r>
    </w:p>
    <w:p w14:paraId="512E1A2C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działaniami na liczbach </w:t>
      </w:r>
    </w:p>
    <w:p w14:paraId="70AEEB50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oszacować wartość wyrażenia zawierającego pierwiastki </w:t>
      </w:r>
    </w:p>
    <w:p w14:paraId="01865A65" w14:textId="77777777" w:rsidR="008F2F76" w:rsidRPr="008F2F76" w:rsidRDefault="008F2F76" w:rsidP="008F2F7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włączyć czynnik pod znak pierwiastka </w:t>
      </w:r>
    </w:p>
    <w:p w14:paraId="1A4691C3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0529ABE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celująca. Uczeń:</w:t>
      </w:r>
    </w:p>
    <w:p w14:paraId="0736F441" w14:textId="49FDD299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624523FF" w14:textId="77777777" w:rsidR="008F2F76" w:rsidRPr="008F2F76" w:rsidRDefault="008F2F76" w:rsidP="008F2F76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nietypowe zadania tekstowe związane z dzieleniem z resztą </w:t>
      </w:r>
    </w:p>
    <w:p w14:paraId="1182EB4B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br/>
      </w:r>
      <w:r w:rsidRPr="008F2F76">
        <w:rPr>
          <w:rFonts w:ascii="Times New Roman" w:hAnsi="Times New Roman" w:cs="Times New Roman"/>
        </w:rPr>
        <w:br/>
      </w:r>
    </w:p>
    <w:p w14:paraId="6689672C" w14:textId="77777777" w:rsidR="008F2F76" w:rsidRPr="008F2F76" w:rsidRDefault="008F2F76" w:rsidP="008F2F76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</w:rPr>
        <w:t>WYRAŻENIA ALGEBRAICZNE I RÓWNANIA</w:t>
      </w:r>
    </w:p>
    <w:p w14:paraId="4047F566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39E31E8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dopuszczająca. Uczeń:</w:t>
      </w:r>
    </w:p>
    <w:p w14:paraId="06ED61AF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137E11A9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pojęcia: wyrażenie algebraiczne, jednomian, suma algebraiczna, wyrazy podobne </w:t>
      </w:r>
    </w:p>
    <w:p w14:paraId="66783B83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zasadę przeprowadzania redukcji wyrazów podobnych </w:t>
      </w:r>
    </w:p>
    <w:p w14:paraId="2D8FF67E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budować proste wyrażenia algebraiczne </w:t>
      </w:r>
    </w:p>
    <w:p w14:paraId="06F01AD1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redukować wyrazy podobne w sumie algebraicznej w łatwych przykładach </w:t>
      </w:r>
    </w:p>
    <w:p w14:paraId="44416BA3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dodawać i odejmować sumy algebraiczne o współczynnikach całkowitych</w:t>
      </w:r>
    </w:p>
    <w:p w14:paraId="1CCB3065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mnożyć jednomiany, sumę algebraiczną przez jednomian oraz sumy algebraiczne </w:t>
      </w:r>
    </w:p>
    <w:p w14:paraId="3A0C66E9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wartość liczbową wyrażenia bez jego przekształcania </w:t>
      </w:r>
    </w:p>
    <w:p w14:paraId="08D4D8C8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przekształcać wyrażenia algebraiczne </w:t>
      </w:r>
    </w:p>
    <w:p w14:paraId="688D25DA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równania </w:t>
      </w:r>
    </w:p>
    <w:p w14:paraId="09F21B0D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metodę równań równoważnych </w:t>
      </w:r>
    </w:p>
    <w:p w14:paraId="2804890E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pojęcie rozwiązania równania </w:t>
      </w:r>
    </w:p>
    <w:p w14:paraId="510AB4ED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potrafi sprawdzić, czy dana liczba jest rozwiązaniem równania </w:t>
      </w:r>
    </w:p>
    <w:p w14:paraId="22CBD5F2" w14:textId="77777777" w:rsidR="008F2F76" w:rsidRPr="008F2F76" w:rsidRDefault="008F2F76" w:rsidP="008F2F7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równanie</w:t>
      </w:r>
    </w:p>
    <w:p w14:paraId="00DB6355" w14:textId="77777777" w:rsid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50E903D" w14:textId="77777777" w:rsid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7E6BE872" w14:textId="77777777" w:rsid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7B7E731D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lastRenderedPageBreak/>
        <w:t>Ocena dostateczna. Uczeń:</w:t>
      </w:r>
    </w:p>
    <w:p w14:paraId="3D132B6E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7BF0142A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redukować wyrazy podobne w sumie algebraicznej </w:t>
      </w:r>
    </w:p>
    <w:p w14:paraId="44427EFA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dodawać i odejmować sumy algebraiczne </w:t>
      </w:r>
    </w:p>
    <w:p w14:paraId="460E1011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mnożyć jednomiany, sumę algebraiczną przez jednomian oraz sumy algebraiczne </w:t>
      </w:r>
    </w:p>
    <w:p w14:paraId="248B2E73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wartość liczbową wyrażenia bez jego przekształcania i po przekształceniu do postaci dogodnej do obliczeń </w:t>
      </w:r>
    </w:p>
    <w:p w14:paraId="0A81B631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przekształcać wyrażenia algebraiczne </w:t>
      </w:r>
    </w:p>
    <w:p w14:paraId="2D37230F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opisywać zadania tekstowe za pomocą wyrażeń algebraicznych </w:t>
      </w:r>
    </w:p>
    <w:p w14:paraId="3748C533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 równań: równoważnych, tożsamościowych, sprzecznych </w:t>
      </w:r>
    </w:p>
    <w:p w14:paraId="7DC20BB1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rozpoznać równanie sprzeczne lub tożsamościowe</w:t>
      </w:r>
    </w:p>
    <w:p w14:paraId="18478129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przekształcić wzór </w:t>
      </w:r>
    </w:p>
    <w:p w14:paraId="0A32BF1D" w14:textId="77777777" w:rsid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opisać za pomocą równania zadanie osadzone w kontekście praktycznym </w:t>
      </w:r>
    </w:p>
    <w:p w14:paraId="7814D2B7" w14:textId="6DCD6E9A" w:rsidR="00BB5CED" w:rsidRPr="008F2F76" w:rsidRDefault="00BB5CED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 sprawdzić czy dana liczba jest rozwiązaniem równania</w:t>
      </w:r>
    </w:p>
    <w:p w14:paraId="57DA7E5F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zastosowaniem równań </w:t>
      </w:r>
    </w:p>
    <w:p w14:paraId="742EDD3F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 xml:space="preserve">zna pojęcie proporcji i jej własności umie rozwiązywać równania zapisane </w:t>
      </w:r>
      <w:r w:rsidRPr="008F2F76">
        <w:rPr>
          <w:rFonts w:ascii="Times New Roman" w:hAnsi="Times New Roman" w:cs="Times New Roman"/>
        </w:rPr>
        <w:br/>
        <w:t>w postaci proporcji </w:t>
      </w:r>
    </w:p>
    <w:p w14:paraId="44EAB8D1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wyrazić treść zadania za pomocą proporcji </w:t>
      </w:r>
    </w:p>
    <w:p w14:paraId="7BC0F85F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pojęcie proporcjonalności prostej </w:t>
      </w:r>
    </w:p>
    <w:p w14:paraId="35055B89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rozpoznawać wielkości wprost proporcjonalne </w:t>
      </w:r>
    </w:p>
    <w:p w14:paraId="29955689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ułożyć odpowiednią proporcję </w:t>
      </w:r>
    </w:p>
    <w:p w14:paraId="61258F59" w14:textId="77777777" w:rsidR="008F2F76" w:rsidRPr="008F2F76" w:rsidRDefault="008F2F76" w:rsidP="008F2F7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rozwiązywać zadania tekstowe związane z wielkościami wprost proporcjonalnymi</w:t>
      </w:r>
    </w:p>
    <w:p w14:paraId="78F93167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0AE94816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dobra. Uczeń:</w:t>
      </w:r>
    </w:p>
    <w:p w14:paraId="327F3DA6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1A37CF7" w14:textId="77777777" w:rsidR="008F2F76" w:rsidRPr="008F2F76" w:rsidRDefault="008F2F76" w:rsidP="008F2F7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opisać za pomocą równania zadanie osadzone w kontekście praktycznym </w:t>
      </w:r>
    </w:p>
    <w:p w14:paraId="17FDD4E4" w14:textId="77777777" w:rsidR="008F2F76" w:rsidRPr="008F2F76" w:rsidRDefault="008F2F76" w:rsidP="008F2F7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zastosowaniem równań </w:t>
      </w:r>
    </w:p>
    <w:p w14:paraId="7FDCFB67" w14:textId="77777777" w:rsidR="008F2F76" w:rsidRPr="008F2F76" w:rsidRDefault="008F2F76" w:rsidP="008F2F7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wyrazić treść zadania za pomocą proporcji </w:t>
      </w:r>
    </w:p>
    <w:p w14:paraId="5BA590AF" w14:textId="77777777" w:rsidR="008F2F76" w:rsidRPr="008F2F76" w:rsidRDefault="008F2F76" w:rsidP="008F2F7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ułożyć odpowiednią proporcję </w:t>
      </w:r>
    </w:p>
    <w:p w14:paraId="79AC638F" w14:textId="77777777" w:rsidR="008F2F76" w:rsidRPr="008F2F76" w:rsidRDefault="008F2F76" w:rsidP="008F2F7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rozwiązywać zadania tekstowe związane z wielkościami wprost proporcjonalnymi </w:t>
      </w:r>
    </w:p>
    <w:p w14:paraId="65746AEB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3E36B0E2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bardzo dobra. Uczeń:</w:t>
      </w:r>
    </w:p>
    <w:p w14:paraId="532C9D13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7CE5BF4" w14:textId="77777777" w:rsidR="008F2F76" w:rsidRPr="008F2F76" w:rsidRDefault="008F2F76" w:rsidP="008F2F76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wartość liczbową wyrażenia po przekształceniu do postaci dogodnej do obliczeń </w:t>
      </w:r>
    </w:p>
    <w:p w14:paraId="32AA5DE8" w14:textId="77777777" w:rsidR="008F2F76" w:rsidRPr="008F2F76" w:rsidRDefault="008F2F76" w:rsidP="008F2F76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przekształcać wyrażenia algebraiczne </w:t>
      </w:r>
    </w:p>
    <w:p w14:paraId="4CE164F2" w14:textId="77777777" w:rsidR="008F2F76" w:rsidRPr="008F2F76" w:rsidRDefault="008F2F76" w:rsidP="008F2F76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opisywać zadania tekstowe za pomocą wyrażeń algebraicznych </w:t>
      </w:r>
    </w:p>
    <w:p w14:paraId="7DEA85AE" w14:textId="77777777" w:rsidR="008F2F76" w:rsidRPr="008F2F76" w:rsidRDefault="008F2F76" w:rsidP="008F2F76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równanie, korzystając z proporcji </w:t>
      </w:r>
    </w:p>
    <w:p w14:paraId="29176863" w14:textId="77777777" w:rsidR="008F2F76" w:rsidRPr="008F2F76" w:rsidRDefault="008F2F76" w:rsidP="008F2F76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rozwiązywać zadania tekstowe związane z wielkościami wprost proporcjonalnymi</w:t>
      </w:r>
    </w:p>
    <w:p w14:paraId="020C6154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FFE924F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u w:val="single"/>
        </w:rPr>
        <w:br/>
      </w:r>
      <w:r w:rsidRPr="008F2F76">
        <w:rPr>
          <w:rFonts w:ascii="Times New Roman" w:hAnsi="Times New Roman" w:cs="Times New Roman"/>
          <w:b/>
          <w:bCs/>
          <w:u w:val="single"/>
        </w:rPr>
        <w:t>Ocena celująca. Uczeń:</w:t>
      </w:r>
    </w:p>
    <w:p w14:paraId="543F9C6B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0D80BB38" w14:textId="77777777" w:rsidR="008F2F76" w:rsidRPr="008F2F76" w:rsidRDefault="008F2F76" w:rsidP="008F2F76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stosować przekształcenia wyrażeń algebraicznych w zadaniach tekstowych </w:t>
      </w:r>
    </w:p>
    <w:p w14:paraId="1E9B1B47" w14:textId="77777777" w:rsidR="008F2F76" w:rsidRPr="008F2F76" w:rsidRDefault="008F2F76" w:rsidP="008F2F76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zastosowaniem równań </w:t>
      </w:r>
    </w:p>
    <w:p w14:paraId="3F7234A8" w14:textId="77777777" w:rsidR="008F2F76" w:rsidRPr="008F2F76" w:rsidRDefault="008F2F76" w:rsidP="008F2F76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wyrazić treść zadania za pomocą proporcji </w:t>
      </w:r>
    </w:p>
    <w:p w14:paraId="1B5ADDE9" w14:textId="77777777" w:rsidR="008F2F76" w:rsidRPr="008F2F76" w:rsidRDefault="008F2F76" w:rsidP="008F2F76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za pomocą proporcji </w:t>
      </w:r>
    </w:p>
    <w:p w14:paraId="07FFF510" w14:textId="77777777" w:rsidR="008F2F76" w:rsidRPr="008F2F76" w:rsidRDefault="008F2F76" w:rsidP="008F2F76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rozwiązywać zadania tekstowe związane z wielkościami wprost proporcjonalnymi</w:t>
      </w:r>
    </w:p>
    <w:p w14:paraId="016909E2" w14:textId="7D18F8B0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35ACD6E1" w14:textId="77777777" w:rsidR="008F2F76" w:rsidRPr="008F2F76" w:rsidRDefault="008F2F76" w:rsidP="008F2F76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  <w:b/>
          <w:bCs/>
        </w:rPr>
        <w:lastRenderedPageBreak/>
        <w:t>FIGURY GEOMETRYCZNE NA PŁASZCZYŹNIE</w:t>
      </w:r>
    </w:p>
    <w:p w14:paraId="42BC3CEC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A79FE1A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dopuszczająca. Uczeń:</w:t>
      </w:r>
    </w:p>
    <w:p w14:paraId="3A8D039B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5161984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trójkąta </w:t>
      </w:r>
    </w:p>
    <w:p w14:paraId="7BDDB045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wie, ile wynosi suma miar kątów wewnętrznych trójkąta i czworokąta </w:t>
      </w:r>
    </w:p>
    <w:p w14:paraId="02C046AC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wzór na pole dowolnego trójkąta </w:t>
      </w:r>
    </w:p>
    <w:p w14:paraId="2563F4DA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definicję prostokąta, kwadratu, trapezu, równoległoboku i rombu </w:t>
      </w:r>
    </w:p>
    <w:p w14:paraId="06B503CD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wzory na obliczanie pól powierzchni czworokątów </w:t>
      </w:r>
    </w:p>
    <w:p w14:paraId="695F8738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własności czworokątów </w:t>
      </w:r>
    </w:p>
    <w:p w14:paraId="10D34E95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miarę trzeciego kąta trójkąta, mając dane dwa pozostałe </w:t>
      </w:r>
    </w:p>
    <w:p w14:paraId="157A5870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trójkąta o danej podstawie i wysokości </w:t>
      </w:r>
    </w:p>
    <w:p w14:paraId="119F7DE8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i obwód czworokąta </w:t>
      </w:r>
    </w:p>
    <w:p w14:paraId="2EADF01E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wyznaczyć kąty trójkąta i czworokąta na podstawie danych z rysunku </w:t>
      </w:r>
    </w:p>
    <w:p w14:paraId="61E189A3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zna twierdzenie Pitagorasa </w:t>
      </w:r>
    </w:p>
    <w:p w14:paraId="246A0AC8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potrzebę stosowania twierdzenia Pitagorasa </w:t>
      </w:r>
    </w:p>
    <w:p w14:paraId="132C68F6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przeciwprostokątnej na podstawie twierdzenia Pitagorasa </w:t>
      </w:r>
    </w:p>
    <w:p w14:paraId="29C351BA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wskazać trójkąt prostokątny w innej figurze </w:t>
      </w:r>
    </w:p>
    <w:p w14:paraId="4523146D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stosować twierdzenie Pitagorasa w prostych zadaniach o trójkątach, prostokątach, trapezach, rombach </w:t>
      </w:r>
    </w:p>
    <w:p w14:paraId="6DD37ADA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wzór na obliczanie długości przekątnej kwadratu </w:t>
      </w:r>
    </w:p>
    <w:p w14:paraId="651CF48E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wzór na obliczanie wysokości trójkąta równobocznego </w:t>
      </w:r>
    </w:p>
    <w:p w14:paraId="22DED310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przekątnej kwadratu, znając długość jego boku </w:t>
      </w:r>
    </w:p>
    <w:p w14:paraId="5953E0BB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wskazać trójkąt prostokątny o kątach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 xml:space="preserve"> oraz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30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60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 </w:t>
      </w:r>
    </w:p>
    <w:p w14:paraId="01E15090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odczytać odległość między dwoma punktami o równych odciętych lub rzędnych </w:t>
      </w:r>
    </w:p>
    <w:p w14:paraId="3BDC43A2" w14:textId="77777777" w:rsidR="008F2F76" w:rsidRPr="008F2F76" w:rsidRDefault="008F2F76" w:rsidP="008F2F76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podstawowe własności figur geometrycznych</w:t>
      </w:r>
    </w:p>
    <w:p w14:paraId="0C1B74D9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145E6EE5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dostateczna. Uczeń:</w:t>
      </w:r>
    </w:p>
    <w:p w14:paraId="24983105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05D0F44D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warunek istnienia trójkąta </w:t>
      </w:r>
    </w:p>
    <w:p w14:paraId="3C38EEC9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cechy przystawania trójkątów </w:t>
      </w:r>
    </w:p>
    <w:p w14:paraId="6F2D736D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zasadę klasyfikacji trójkątów i czworokątów </w:t>
      </w:r>
    </w:p>
    <w:p w14:paraId="3DB217B5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sprawdzić, czy z odcinków o danych długościach można zbudować trójkąt </w:t>
      </w:r>
    </w:p>
    <w:p w14:paraId="74443F03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rozpoznać trójkąty przystające </w:t>
      </w:r>
    </w:p>
    <w:p w14:paraId="18200FDC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wielokąta </w:t>
      </w:r>
    </w:p>
    <w:p w14:paraId="210D27FE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wyznaczyć kąty trójkąta i czworokąta na podstawie danych z rysunku </w:t>
      </w:r>
    </w:p>
    <w:p w14:paraId="10C3F02D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wysokość (bok) równoległoboku lub trójkąta, mając dane jego pole oraz bok (wysokość) </w:t>
      </w:r>
    </w:p>
    <w:p w14:paraId="47E1AAF7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długości przyprostokątnych na podstawie twierdzenia Pitagorasa </w:t>
      </w:r>
    </w:p>
    <w:p w14:paraId="4370D934" w14:textId="48F2F29E" w:rsidR="008F2F76" w:rsidRPr="008F2F76" w:rsidRDefault="008F2F76" w:rsidP="00E41D31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stosować twierdzenie Pitagorasa w prostych zadaniach o trójkątach, prostokątach, trapezach, rombach  </w:t>
      </w:r>
    </w:p>
    <w:p w14:paraId="2C2BF3FB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przekątnej kwadratu, znając długość jego boku </w:t>
      </w:r>
    </w:p>
    <w:p w14:paraId="2D3B9BEF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wysokość lub pole trójkąta równobocznego, znając długość jego boku </w:t>
      </w:r>
    </w:p>
    <w:p w14:paraId="62D9D8B1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boku lub pole kwadratu, znając długość jego przekątnej </w:t>
      </w:r>
    </w:p>
    <w:p w14:paraId="5A5AF955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związane z przekątną kwadratu lub wysokością trójkąta równobocznego </w:t>
      </w:r>
    </w:p>
    <w:p w14:paraId="6F1C1575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zna zależności między bokami i kątami trójkąta o kątach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 xml:space="preserve"> oraz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30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60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 </w:t>
      </w:r>
    </w:p>
    <w:p w14:paraId="237012B5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wskazać trójkąt prostokątny o kątach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 xml:space="preserve"> oraz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30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60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 </w:t>
      </w:r>
    </w:p>
    <w:p w14:paraId="1D8A5E22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lastRenderedPageBreak/>
        <w:t>umie rozwiązać trójkąt prostokątny o kątach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 xml:space="preserve"> oraz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30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60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 </w:t>
      </w:r>
    </w:p>
    <w:p w14:paraId="6049F08D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wyznaczyć odległość między dwoma punktami, których współrzędne wyrażone są liczbami całkowitymi </w:t>
      </w:r>
    </w:p>
    <w:p w14:paraId="0F9E45E4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wyznaczyć środek odcinka </w:t>
      </w:r>
    </w:p>
    <w:p w14:paraId="45EBE830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wykonać rysunek ilustrujący zadanie </w:t>
      </w:r>
    </w:p>
    <w:p w14:paraId="0637414C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wprowadzić na rysunku dodatkowe oznaczenia </w:t>
      </w:r>
    </w:p>
    <w:p w14:paraId="10D0BB82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dostrzegać zależności pomiędzy dowodzonymi zagadnieniami a poznaną teorią </w:t>
      </w:r>
    </w:p>
    <w:p w14:paraId="32B614DD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podać argumenty uzasadniające tezę </w:t>
      </w:r>
    </w:p>
    <w:p w14:paraId="0E4B2354" w14:textId="77777777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przedstawić zarys, szkic dowodu</w:t>
      </w:r>
    </w:p>
    <w:p w14:paraId="7396F41A" w14:textId="31478366" w:rsidR="008F2F76" w:rsidRPr="008F2F76" w:rsidRDefault="008F2F76" w:rsidP="008F2F7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przeprowadzić prosty dowód</w:t>
      </w:r>
    </w:p>
    <w:p w14:paraId="011F7832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F52B543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dobra. Uczeń:</w:t>
      </w:r>
    </w:p>
    <w:p w14:paraId="15F9F563" w14:textId="77777777" w:rsidR="00E41D31" w:rsidRPr="008F2F76" w:rsidRDefault="00E41D31" w:rsidP="008F2F76">
      <w:pPr>
        <w:spacing w:after="0"/>
        <w:rPr>
          <w:rFonts w:ascii="Times New Roman" w:hAnsi="Times New Roman" w:cs="Times New Roman"/>
        </w:rPr>
      </w:pPr>
    </w:p>
    <w:p w14:paraId="13008D6E" w14:textId="77777777" w:rsidR="008F2F76" w:rsidRPr="008F2F76" w:rsidRDefault="008F2F76" w:rsidP="008F2F76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tekstowe, w którym stosuje twierdzenie Pitagorasa </w:t>
      </w:r>
    </w:p>
    <w:p w14:paraId="173E7BE2" w14:textId="77777777" w:rsidR="008F2F76" w:rsidRPr="008F2F76" w:rsidRDefault="008F2F76" w:rsidP="008F2F7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wysokość lub pole trójkąta równobocznego, znając długość jego boku </w:t>
      </w:r>
    </w:p>
    <w:p w14:paraId="532350CC" w14:textId="0F5ABEF4" w:rsidR="008F2F76" w:rsidRPr="008F2F76" w:rsidRDefault="008F2F76" w:rsidP="008F2F76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wyznaczyć środek odcinka </w:t>
      </w:r>
      <w:r w:rsidR="00E41D31">
        <w:rPr>
          <w:rFonts w:ascii="Times New Roman" w:hAnsi="Times New Roman" w:cs="Times New Roman"/>
        </w:rPr>
        <w:t>oraz jeden z końców odcinka</w:t>
      </w:r>
    </w:p>
    <w:p w14:paraId="78281271" w14:textId="7823B780" w:rsidR="008F2F76" w:rsidRPr="008F2F76" w:rsidRDefault="008F2F76" w:rsidP="00E41D31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podać argumenty uzasadniające tezę </w:t>
      </w:r>
    </w:p>
    <w:p w14:paraId="34586253" w14:textId="77777777" w:rsidR="008F2F76" w:rsidRPr="008F2F76" w:rsidRDefault="008F2F76" w:rsidP="008F2F7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przeprowadzić prosty dowód</w:t>
      </w:r>
    </w:p>
    <w:p w14:paraId="3DC0EBEF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D280B3D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bardzo dobra. Uczeń:</w:t>
      </w:r>
    </w:p>
    <w:p w14:paraId="1AB990E4" w14:textId="77777777" w:rsidR="00E41D31" w:rsidRPr="008F2F76" w:rsidRDefault="00E41D31" w:rsidP="008F2F76">
      <w:pPr>
        <w:spacing w:after="0"/>
        <w:rPr>
          <w:rFonts w:ascii="Times New Roman" w:hAnsi="Times New Roman" w:cs="Times New Roman"/>
        </w:rPr>
      </w:pPr>
    </w:p>
    <w:p w14:paraId="7443EDB6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wyznaczyć kąty trójkąta na podstawie danych z rysunku </w:t>
      </w:r>
    </w:p>
    <w:p w14:paraId="6D03550D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uzasadnić przystawanie trójkątów </w:t>
      </w:r>
    </w:p>
    <w:p w14:paraId="33E2D054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sprawdzić współliniowość trzech punktów</w:t>
      </w:r>
    </w:p>
    <w:p w14:paraId="1F5F030E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wyznaczyć kąty czworokąta na podstawie danych z rysunku </w:t>
      </w:r>
    </w:p>
    <w:p w14:paraId="310B9CAE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stosować twierdzenie Pitagorasa w zadaniach o trójkątach, prostokątach, trapezach, rombach </w:t>
      </w:r>
    </w:p>
    <w:p w14:paraId="25867F47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stosować twierdzenie Pitagorasa w zadaniach tekstowych</w:t>
      </w:r>
    </w:p>
    <w:p w14:paraId="33CD85E2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długość boku lub pole trójkąta równobocznego, znając jego wysokość </w:t>
      </w:r>
    </w:p>
    <w:p w14:paraId="6E9606B1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związane z przekątną kwadratu lub wysokością trójkąta równobocznego </w:t>
      </w:r>
    </w:p>
    <w:p w14:paraId="62CA1660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sprawdzić, czy punkty leżą na okręgu lub w kole umieszczonym w układzie współrzędnych </w:t>
      </w:r>
    </w:p>
    <w:p w14:paraId="7DC94A39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wykorzystujące obliczanie długości odcinków w układzie współrzędnych </w:t>
      </w:r>
    </w:p>
    <w:p w14:paraId="2E315562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zapisać dowód, używając matematycznych symboli </w:t>
      </w:r>
    </w:p>
    <w:p w14:paraId="35A56100" w14:textId="77777777" w:rsidR="008F2F76" w:rsidRPr="008F2F76" w:rsidRDefault="008F2F76" w:rsidP="008F2F76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przeprowadzić dowód</w:t>
      </w:r>
    </w:p>
    <w:p w14:paraId="24871305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6CF16E5F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celująca. Uczeń:</w:t>
      </w:r>
    </w:p>
    <w:p w14:paraId="16DA56C6" w14:textId="77777777" w:rsidR="00867746" w:rsidRPr="008F2F76" w:rsidRDefault="00867746" w:rsidP="008F2F76">
      <w:pPr>
        <w:spacing w:after="0"/>
        <w:rPr>
          <w:rFonts w:ascii="Times New Roman" w:hAnsi="Times New Roman" w:cs="Times New Roman"/>
        </w:rPr>
      </w:pPr>
    </w:p>
    <w:p w14:paraId="05241E43" w14:textId="77777777" w:rsidR="008F2F76" w:rsidRPr="008F2F76" w:rsidRDefault="008F2F76" w:rsidP="008F2F76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wielokątami </w:t>
      </w:r>
    </w:p>
    <w:p w14:paraId="55A9AB9B" w14:textId="77777777" w:rsidR="008F2F76" w:rsidRPr="008F2F76" w:rsidRDefault="008F2F76" w:rsidP="008F2F76">
      <w:pPr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uzasadnić twierdzenie Pitagorasa </w:t>
      </w:r>
    </w:p>
    <w:p w14:paraId="69294D25" w14:textId="77777777" w:rsidR="008F2F76" w:rsidRPr="008F2F76" w:rsidRDefault="008F2F76" w:rsidP="008F2F76">
      <w:pPr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związane z przekątną kwadratu lub wysokością trójkąta równobocznego </w:t>
      </w:r>
    </w:p>
    <w:p w14:paraId="70817D99" w14:textId="77777777" w:rsidR="008F2F76" w:rsidRPr="008F2F76" w:rsidRDefault="008F2F76" w:rsidP="008F2F76">
      <w:pPr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 xml:space="preserve">umie rozwiązać zadania tekstowe wykorzystujące zależności między bokami </w:t>
      </w:r>
      <w:r w:rsidRPr="008F2F76">
        <w:rPr>
          <w:rFonts w:ascii="Times New Roman" w:hAnsi="Times New Roman" w:cs="Times New Roman"/>
        </w:rPr>
        <w:br/>
        <w:t>i kątami trójkąta o kątach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 xml:space="preserve"> oraz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30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60</w:t>
      </w:r>
      <w:r w:rsidRPr="008F2F76">
        <w:rPr>
          <w:rFonts w:ascii="Times New Roman" w:hAnsi="Times New Roman" w:cs="Times New Roman"/>
          <w:vertAlign w:val="superscript"/>
        </w:rPr>
        <w:t>0</w:t>
      </w:r>
    </w:p>
    <w:p w14:paraId="41885527" w14:textId="77777777" w:rsidR="00BB5CED" w:rsidRDefault="00BB5CED" w:rsidP="008F2F76">
      <w:pPr>
        <w:spacing w:after="0"/>
        <w:rPr>
          <w:rFonts w:ascii="Times New Roman" w:hAnsi="Times New Roman" w:cs="Times New Roman"/>
        </w:rPr>
      </w:pPr>
    </w:p>
    <w:p w14:paraId="3A66440D" w14:textId="77777777" w:rsidR="00BB5CED" w:rsidRDefault="00BB5CED" w:rsidP="008F2F76">
      <w:pPr>
        <w:spacing w:after="0"/>
        <w:rPr>
          <w:rFonts w:ascii="Times New Roman" w:hAnsi="Times New Roman" w:cs="Times New Roman"/>
        </w:rPr>
      </w:pPr>
    </w:p>
    <w:p w14:paraId="32BC4BC5" w14:textId="26378140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br/>
      </w:r>
    </w:p>
    <w:p w14:paraId="7CB3A1B3" w14:textId="77777777" w:rsidR="008F2F76" w:rsidRDefault="008F2F76" w:rsidP="008F2F76">
      <w:pPr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  <w:b/>
          <w:bCs/>
        </w:rPr>
        <w:lastRenderedPageBreak/>
        <w:t>ZASTOSOWANIA MATEMATYKI</w:t>
      </w:r>
    </w:p>
    <w:p w14:paraId="351C6A96" w14:textId="77777777" w:rsidR="00BB5CED" w:rsidRPr="008F2F76" w:rsidRDefault="00BB5CED" w:rsidP="00BB5CED">
      <w:pPr>
        <w:spacing w:after="0"/>
        <w:rPr>
          <w:rFonts w:ascii="Times New Roman" w:hAnsi="Times New Roman" w:cs="Times New Roman"/>
          <w:b/>
          <w:bCs/>
        </w:rPr>
      </w:pPr>
    </w:p>
    <w:p w14:paraId="124F47C4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dopuszczająca. Uczeń:</w:t>
      </w:r>
    </w:p>
    <w:p w14:paraId="7574A36A" w14:textId="77777777" w:rsidR="00BB5CED" w:rsidRPr="008F2F76" w:rsidRDefault="00BB5CED" w:rsidP="008F2F76">
      <w:pPr>
        <w:spacing w:after="0"/>
        <w:rPr>
          <w:rFonts w:ascii="Times New Roman" w:hAnsi="Times New Roman" w:cs="Times New Roman"/>
        </w:rPr>
      </w:pPr>
    </w:p>
    <w:p w14:paraId="0680E7DF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procentu </w:t>
      </w:r>
    </w:p>
    <w:p w14:paraId="1A4C1C4C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potrzebę stosowania procentów w życiu codziennym </w:t>
      </w:r>
    </w:p>
    <w:p w14:paraId="74E6519E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zamienić procent na ułamek i odwrotnie </w:t>
      </w:r>
    </w:p>
    <w:p w14:paraId="42D61B93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procent danej liczby </w:t>
      </w:r>
    </w:p>
    <w:p w14:paraId="2AECB5F0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odczytać dane z diagramu procentowego </w:t>
      </w:r>
    </w:p>
    <w:p w14:paraId="560C825E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 oprocentowania i odsetek </w:t>
      </w:r>
    </w:p>
    <w:p w14:paraId="38F2233F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pojęcie oprocentowania </w:t>
      </w:r>
    </w:p>
    <w:p w14:paraId="3C3EEC39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stan konta po roku czasu, znając oprocentowanie </w:t>
      </w:r>
    </w:p>
    <w:p w14:paraId="54F9135C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i rozumie pojęcie podatku </w:t>
      </w:r>
    </w:p>
    <w:p w14:paraId="7268834A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pojęcia: cena netto, cena brutto </w:t>
      </w:r>
    </w:p>
    <w:p w14:paraId="2E81AA0A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pojęcie podatku VAT </w:t>
      </w:r>
    </w:p>
    <w:p w14:paraId="3F651AB9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wartość podatku VAT oraz cenę brutto dla danej stawki VAT </w:t>
      </w:r>
    </w:p>
    <w:p w14:paraId="24BF03ED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podatek od wynagrodzenia </w:t>
      </w:r>
    </w:p>
    <w:p w14:paraId="4F0650F8" w14:textId="638EFCC1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 xml:space="preserve">zna </w:t>
      </w:r>
      <w:r w:rsidR="00BB5CED">
        <w:rPr>
          <w:rFonts w:ascii="Times New Roman" w:hAnsi="Times New Roman" w:cs="Times New Roman"/>
        </w:rPr>
        <w:t xml:space="preserve">i rozumie </w:t>
      </w:r>
      <w:r w:rsidRPr="008F2F76">
        <w:rPr>
          <w:rFonts w:ascii="Times New Roman" w:hAnsi="Times New Roman" w:cs="Times New Roman"/>
        </w:rPr>
        <w:t>pojęcie diagramu </w:t>
      </w:r>
    </w:p>
    <w:p w14:paraId="514501CB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odczytać informacje przedstawione na diagramie </w:t>
      </w:r>
    </w:p>
    <w:p w14:paraId="5F62A2F5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interpretować informacje odczytane z diagramu </w:t>
      </w:r>
    </w:p>
    <w:p w14:paraId="66128584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wykorzystać informacje w praktyce </w:t>
      </w:r>
    </w:p>
    <w:p w14:paraId="6F990419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podziału proporcjonalnego </w:t>
      </w:r>
    </w:p>
    <w:p w14:paraId="5C3F298B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zdarzenia losowego </w:t>
      </w:r>
    </w:p>
    <w:p w14:paraId="7E299A13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wzór na obliczanie prawdopodobieństwa </w:t>
      </w:r>
    </w:p>
    <w:p w14:paraId="1D08D047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określić zdarzenia losowe w doświadczeniu </w:t>
      </w:r>
    </w:p>
    <w:p w14:paraId="762AF38E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wykres jako sposób prezentacji informacji</w:t>
      </w:r>
    </w:p>
    <w:p w14:paraId="68CE7E87" w14:textId="77777777" w:rsidR="008F2F76" w:rsidRPr="008F2F76" w:rsidRDefault="008F2F76" w:rsidP="008F2F7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odczytać informacje z wykresu</w:t>
      </w:r>
    </w:p>
    <w:p w14:paraId="54D8E944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079C8F2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dostateczna. Uczeń:</w:t>
      </w:r>
    </w:p>
    <w:p w14:paraId="6EAEEF7F" w14:textId="77777777" w:rsidR="00BB5CED" w:rsidRPr="008F2F76" w:rsidRDefault="00BB5CED" w:rsidP="008F2F76">
      <w:pPr>
        <w:spacing w:after="0"/>
        <w:rPr>
          <w:rFonts w:ascii="Times New Roman" w:hAnsi="Times New Roman" w:cs="Times New Roman"/>
        </w:rPr>
      </w:pPr>
    </w:p>
    <w:p w14:paraId="62EC38F2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procent danej liczby </w:t>
      </w:r>
    </w:p>
    <w:p w14:paraId="1F2ABE45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liczbę na podstawie danego jej procentu </w:t>
      </w:r>
    </w:p>
    <w:p w14:paraId="45D225F9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obliczyć, jakim procentem jednej liczby jest druga liczba </w:t>
      </w:r>
    </w:p>
    <w:p w14:paraId="2A07912F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związane z procentami </w:t>
      </w:r>
    </w:p>
    <w:p w14:paraId="7F5975BD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punktu procentowego </w:t>
      </w:r>
    </w:p>
    <w:p w14:paraId="2606C04F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inflacji </w:t>
      </w:r>
    </w:p>
    <w:p w14:paraId="6C0C58DC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liczbę większą lub mniejszą o dany procent </w:t>
      </w:r>
    </w:p>
    <w:p w14:paraId="30B9D8AC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obliczyć, o ile procent wzrosła lub zmniejszyła się liczba </w:t>
      </w:r>
    </w:p>
    <w:p w14:paraId="64BA15EC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liczbę na podstawie jej procentowego wzrostu (obniżki) </w:t>
      </w:r>
    </w:p>
    <w:p w14:paraId="51E7FDF6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stan konta po dwóch latach </w:t>
      </w:r>
    </w:p>
    <w:p w14:paraId="4C06B08A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oprocentowanie, znając otrzymaną po roku kwotę i odsetki </w:t>
      </w:r>
    </w:p>
    <w:p w14:paraId="37AF86BC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porównać lokaty bankowe </w:t>
      </w:r>
    </w:p>
    <w:p w14:paraId="63D0A3A6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związane z procentami w kontekście praktycznym </w:t>
      </w:r>
    </w:p>
    <w:p w14:paraId="562310D6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wykonać obliczenia w różnych sytuacjach praktycznych, operuje procentami </w:t>
      </w:r>
    </w:p>
    <w:p w14:paraId="24C4EDFE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cenę netto, znając cenę brutto oraz VAT </w:t>
      </w:r>
    </w:p>
    <w:p w14:paraId="27D8592D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wykorzystać informacje w praktyce </w:t>
      </w:r>
    </w:p>
    <w:p w14:paraId="31E1E8D8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podzielić daną wielkość na dwie części w zadanym stosunku </w:t>
      </w:r>
    </w:p>
    <w:p w14:paraId="42AE639C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ułożyć proporcję odpowiednią do warunków zadania </w:t>
      </w:r>
    </w:p>
    <w:p w14:paraId="373039E7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lastRenderedPageBreak/>
        <w:t>umie rozwiązać proste zadania związane z podziałem proporcjonalnym </w:t>
      </w:r>
    </w:p>
    <w:p w14:paraId="502A31C7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określić zdarzenia losowe w doświadczeniu </w:t>
      </w:r>
    </w:p>
    <w:p w14:paraId="7DC4777B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prawdopodobieństwo zdarzenia </w:t>
      </w:r>
    </w:p>
    <w:p w14:paraId="7528A1DE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interpretować informacje odczytane z wykresu</w:t>
      </w:r>
    </w:p>
    <w:p w14:paraId="32D6A8FA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odczytać i porównać informacje z kilku wykresów narysowanych w jednym układzie współrzędnych</w:t>
      </w:r>
    </w:p>
    <w:p w14:paraId="701D44E0" w14:textId="77777777" w:rsidR="008F2F76" w:rsidRPr="008F2F76" w:rsidRDefault="008F2F76" w:rsidP="008F2F7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interpretować informacje z kilku wykresów narysowanych w jednym układzie współrzędnych</w:t>
      </w:r>
    </w:p>
    <w:p w14:paraId="2DE83F36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1CDBB95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dobra. Uczeń:</w:t>
      </w:r>
    </w:p>
    <w:p w14:paraId="0795378C" w14:textId="77777777" w:rsidR="00BB5CED" w:rsidRPr="008F2F76" w:rsidRDefault="00BB5CED" w:rsidP="008F2F76">
      <w:pPr>
        <w:spacing w:after="0"/>
        <w:rPr>
          <w:rFonts w:ascii="Times New Roman" w:hAnsi="Times New Roman" w:cs="Times New Roman"/>
        </w:rPr>
      </w:pPr>
    </w:p>
    <w:p w14:paraId="0CA2091E" w14:textId="77777777" w:rsidR="008F2F76" w:rsidRPr="008F2F76" w:rsidRDefault="008F2F76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obliczyć, o ile procent wzrosła lub zmniejszyła się liczba </w:t>
      </w:r>
    </w:p>
    <w:p w14:paraId="3F446A0A" w14:textId="77777777" w:rsidR="008F2F76" w:rsidRDefault="008F2F76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liczbę na podstawie jej procentowego wzrostu (obniżki) </w:t>
      </w:r>
    </w:p>
    <w:p w14:paraId="28465B0E" w14:textId="720B7951" w:rsidR="00BB5CED" w:rsidRPr="008F2F76" w:rsidRDefault="00BB5CED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obliczenia procentowe do rozwiązywania problemów w kontekście praktycznym, również w przypadkach dwukrotnych podwyżek lub obniżek danej wielkości</w:t>
      </w:r>
    </w:p>
    <w:p w14:paraId="3EA4C691" w14:textId="77777777" w:rsidR="008F2F76" w:rsidRPr="008F2F76" w:rsidRDefault="008F2F76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związane z procentami w kontekście praktycznym </w:t>
      </w:r>
    </w:p>
    <w:p w14:paraId="526286B6" w14:textId="77777777" w:rsidR="008F2F76" w:rsidRPr="008F2F76" w:rsidRDefault="008F2F76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wykonać obliczenia w różnych sytuacjach praktycznych, operuje procentami </w:t>
      </w:r>
    </w:p>
    <w:p w14:paraId="28D6CC62" w14:textId="77777777" w:rsidR="008F2F76" w:rsidRPr="008F2F76" w:rsidRDefault="008F2F76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ułożyć proporcję odpowiednią do warunków zadania </w:t>
      </w:r>
    </w:p>
    <w:p w14:paraId="536BA464" w14:textId="77777777" w:rsidR="008F2F76" w:rsidRPr="008F2F76" w:rsidRDefault="008F2F76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proste zadania związane z podziałem proporcjonalnym </w:t>
      </w:r>
    </w:p>
    <w:p w14:paraId="638E7388" w14:textId="77777777" w:rsidR="008F2F76" w:rsidRPr="008F2F76" w:rsidRDefault="008F2F76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odczytać i porównać informacje z kilku wykresów narysowanych w jednym układzie współrzędnych </w:t>
      </w:r>
    </w:p>
    <w:p w14:paraId="6AF31520" w14:textId="77777777" w:rsidR="008F2F76" w:rsidRPr="008F2F76" w:rsidRDefault="008F2F76" w:rsidP="008F2F7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interpretować informacje z kilku wykresów narysowanych w jednym układzie współrzędnych</w:t>
      </w:r>
    </w:p>
    <w:p w14:paraId="0A7E5BF9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C9B0FF0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bardzo dobra. Uczeń:</w:t>
      </w:r>
    </w:p>
    <w:p w14:paraId="1F3D3F46" w14:textId="77777777" w:rsidR="00BB5CED" w:rsidRPr="008F2F76" w:rsidRDefault="00BB5CED" w:rsidP="008F2F76">
      <w:pPr>
        <w:spacing w:after="0"/>
        <w:rPr>
          <w:rFonts w:ascii="Times New Roman" w:hAnsi="Times New Roman" w:cs="Times New Roman"/>
        </w:rPr>
      </w:pPr>
    </w:p>
    <w:p w14:paraId="53BF31AB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związane ze stężeniami procentowymi </w:t>
      </w:r>
    </w:p>
    <w:p w14:paraId="68E151E6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liczbę na podstawie jej procentowego wzrostu (obniżki) </w:t>
      </w:r>
    </w:p>
    <w:p w14:paraId="270FCA29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stan konta po kilku latach </w:t>
      </w:r>
    </w:p>
    <w:p w14:paraId="23CB4610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porównać lokaty bankowe </w:t>
      </w:r>
    </w:p>
    <w:p w14:paraId="484B8C02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wykonać obliczenia w różnych sytuacjach praktycznych, operuje procentami </w:t>
      </w:r>
    </w:p>
    <w:p w14:paraId="15470B69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wykonać obliczenia w różnych sytuacjach praktycznych, operuje procentami </w:t>
      </w:r>
    </w:p>
    <w:p w14:paraId="618D7716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podzielić daną wielkość na kilka części w zadanym stosunku </w:t>
      </w:r>
    </w:p>
    <w:p w14:paraId="0B1E6CD3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związane z podziałem proporcjonalnym w kontekście praktycznym </w:t>
      </w:r>
    </w:p>
    <w:p w14:paraId="2941885C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wielkość, znając jej część oraz stosunek, w jakim ją podzielono </w:t>
      </w:r>
    </w:p>
    <w:p w14:paraId="5219039E" w14:textId="77777777" w:rsidR="008F2F76" w:rsidRPr="008F2F76" w:rsidRDefault="008F2F76" w:rsidP="008F2F76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interpretować informacje z kilku wykresów narysowanych w jednym lub kilku układach współrzędnych</w:t>
      </w:r>
    </w:p>
    <w:p w14:paraId="24ACA834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0EBDAAA3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celująca. Uczeń:</w:t>
      </w:r>
    </w:p>
    <w:p w14:paraId="7D44F200" w14:textId="77777777" w:rsidR="00BB5CED" w:rsidRPr="008F2F76" w:rsidRDefault="00BB5CED" w:rsidP="008F2F76">
      <w:pPr>
        <w:spacing w:after="0"/>
        <w:rPr>
          <w:rFonts w:ascii="Times New Roman" w:hAnsi="Times New Roman" w:cs="Times New Roman"/>
        </w:rPr>
      </w:pPr>
    </w:p>
    <w:p w14:paraId="1D47D73B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związane z procentami </w:t>
      </w:r>
    </w:p>
    <w:p w14:paraId="6818A5C2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oprocentowaniem </w:t>
      </w:r>
    </w:p>
    <w:p w14:paraId="149BED94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obliczaniem różnych podatków </w:t>
      </w:r>
    </w:p>
    <w:p w14:paraId="3CF60209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analizować informacje odczytane z różnych diagramów </w:t>
      </w:r>
    </w:p>
    <w:p w14:paraId="44B8E0BF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przetwarzać informacje odczytane z różnych diagramów </w:t>
      </w:r>
    </w:p>
    <w:p w14:paraId="0392D230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interpretować informacje odczytane z różnych diagramów </w:t>
      </w:r>
    </w:p>
    <w:p w14:paraId="329623E6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wykorzystać informacje w praktyce </w:t>
      </w:r>
    </w:p>
    <w:p w14:paraId="44EC0BB1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prawdopodobieństwo zdarzenia </w:t>
      </w:r>
    </w:p>
    <w:p w14:paraId="2E8956AD" w14:textId="77777777" w:rsidR="008F2F76" w:rsidRPr="008F2F76" w:rsidRDefault="008F2F76" w:rsidP="008F2F76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interpretować informacje odczytane z wykresu </w:t>
      </w:r>
    </w:p>
    <w:p w14:paraId="65CEE85D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DB5167E" w14:textId="77777777" w:rsidR="008F2F76" w:rsidRPr="008F2F76" w:rsidRDefault="008F2F76" w:rsidP="00BB5CED">
      <w:pPr>
        <w:spacing w:after="0"/>
        <w:jc w:val="center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  <w:b/>
          <w:bCs/>
        </w:rPr>
        <w:lastRenderedPageBreak/>
        <w:t>II półrocze</w:t>
      </w:r>
    </w:p>
    <w:p w14:paraId="372CD064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br/>
      </w:r>
    </w:p>
    <w:p w14:paraId="2915E731" w14:textId="02A2BC26" w:rsidR="00BB5CED" w:rsidRDefault="008F2F76" w:rsidP="00BB5CED">
      <w:pPr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  <w:b/>
          <w:bCs/>
        </w:rPr>
        <w:t>GRANIASTOSŁUPY I OSTROSŁUPY</w:t>
      </w:r>
    </w:p>
    <w:p w14:paraId="25675391" w14:textId="77777777" w:rsidR="00BB5CED" w:rsidRPr="008F2F76" w:rsidRDefault="00BB5CED" w:rsidP="00BB5CED">
      <w:pPr>
        <w:spacing w:after="0"/>
        <w:rPr>
          <w:rFonts w:ascii="Times New Roman" w:hAnsi="Times New Roman" w:cs="Times New Roman"/>
          <w:b/>
          <w:bCs/>
        </w:rPr>
      </w:pPr>
    </w:p>
    <w:p w14:paraId="2DBBF0E8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dopuszczająca. Uczeń:</w:t>
      </w:r>
    </w:p>
    <w:p w14:paraId="2935697A" w14:textId="77777777" w:rsidR="00BB5CED" w:rsidRPr="008F2F76" w:rsidRDefault="00BB5CED" w:rsidP="008F2F76">
      <w:pPr>
        <w:spacing w:after="0"/>
        <w:rPr>
          <w:rFonts w:ascii="Times New Roman" w:hAnsi="Times New Roman" w:cs="Times New Roman"/>
        </w:rPr>
      </w:pPr>
    </w:p>
    <w:p w14:paraId="1E15C14F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 prostopadłościanu i sześcianu oraz ich budowę </w:t>
      </w:r>
    </w:p>
    <w:p w14:paraId="43A5C30C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 graniastosłupa prostego i prawidłowego oraz ich budowę </w:t>
      </w:r>
    </w:p>
    <w:p w14:paraId="49388AE9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wzory na obliczanie pola powierzchni i objętości graniastosłupa </w:t>
      </w:r>
    </w:p>
    <w:p w14:paraId="1935E789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jednostki pola i objętości </w:t>
      </w:r>
    </w:p>
    <w:p w14:paraId="440032E9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sposób tworzenia nazw graniastosłupów </w:t>
      </w:r>
    </w:p>
    <w:p w14:paraId="56ADDAB4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powierzchni i objętość graniastosłupa </w:t>
      </w:r>
    </w:p>
    <w:p w14:paraId="66ABFEDC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wskazać na modelu przekątną ściany bocznej, przekątną podstawy oraz przekątną graniastosłupa </w:t>
      </w:r>
    </w:p>
    <w:p w14:paraId="6F5D2518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ostrosłupa </w:t>
      </w:r>
    </w:p>
    <w:p w14:paraId="63650E7D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ostrosłupa prawidłowego </w:t>
      </w:r>
    </w:p>
    <w:p w14:paraId="36E9CC85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pojęcia czworościanu i czworościanu foremnego </w:t>
      </w:r>
    </w:p>
    <w:p w14:paraId="4257CE80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budowę ostrosłupa </w:t>
      </w:r>
    </w:p>
    <w:p w14:paraId="3D99E994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sposób tworzenia nazw ostrosłupów </w:t>
      </w:r>
    </w:p>
    <w:p w14:paraId="54A2ADE1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wysokości ostrosłupa </w:t>
      </w:r>
    </w:p>
    <w:p w14:paraId="7FF565C7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określić liczbę wierzchołków, krawędzi i ścian ostrosłupa </w:t>
      </w:r>
    </w:p>
    <w:p w14:paraId="044E89B8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rysować ostrosłup w rzucie równoległym </w:t>
      </w:r>
    </w:p>
    <w:p w14:paraId="54060639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siatki ostrosłupa </w:t>
      </w:r>
    </w:p>
    <w:p w14:paraId="0629A342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pola powierzchni ostrosłupa </w:t>
      </w:r>
    </w:p>
    <w:p w14:paraId="7F743669" w14:textId="59A539D4" w:rsidR="008F2F76" w:rsidRPr="008F2F76" w:rsidRDefault="008F2F76" w:rsidP="00470EAB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zna wzór na obliczanie pola powierzchni ostrosłupa </w:t>
      </w:r>
    </w:p>
    <w:p w14:paraId="2858558E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rozumie zasadę kreślenia siatki </w:t>
      </w:r>
    </w:p>
    <w:p w14:paraId="5FD6E25B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kreślić siatkę ostrosłupa prawidłowego </w:t>
      </w:r>
    </w:p>
    <w:p w14:paraId="51B6989F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rozpoznać siatkę ostrosłupa </w:t>
      </w:r>
    </w:p>
    <w:p w14:paraId="6509E440" w14:textId="13FC1C46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 xml:space="preserve">umie obliczyć pole </w:t>
      </w:r>
      <w:r w:rsidR="00470EAB">
        <w:rPr>
          <w:rFonts w:ascii="Times New Roman" w:hAnsi="Times New Roman" w:cs="Times New Roman"/>
        </w:rPr>
        <w:t xml:space="preserve">powierzchni </w:t>
      </w:r>
      <w:r w:rsidRPr="008F2F76">
        <w:rPr>
          <w:rFonts w:ascii="Times New Roman" w:hAnsi="Times New Roman" w:cs="Times New Roman"/>
        </w:rPr>
        <w:t>ostrosłupa prawidłowego </w:t>
      </w:r>
    </w:p>
    <w:p w14:paraId="478658F2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wzór na obliczanie objętości ostrosłupa </w:t>
      </w:r>
    </w:p>
    <w:p w14:paraId="080F12C2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rozumie pojęcie objętości figury </w:t>
      </w:r>
    </w:p>
    <w:p w14:paraId="454F63F5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objętość ostrosłupa </w:t>
      </w:r>
    </w:p>
    <w:p w14:paraId="11BA92C9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zna pojęcie wysokości ściany bocznej</w:t>
      </w:r>
    </w:p>
    <w:p w14:paraId="3D9DE842" w14:textId="77777777" w:rsidR="008F2F76" w:rsidRPr="008F2F76" w:rsidRDefault="008F2F76" w:rsidP="008F2F76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wskazać trójkąt prostokątny, w którym występuje dany lub szukany odcinek</w:t>
      </w:r>
    </w:p>
    <w:p w14:paraId="6DE41180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6180606C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dostateczna. Uczeń:</w:t>
      </w:r>
    </w:p>
    <w:p w14:paraId="1B2E8CE0" w14:textId="77777777" w:rsidR="00470EAB" w:rsidRPr="008F2F76" w:rsidRDefault="00470EAB" w:rsidP="008F2F76">
      <w:pPr>
        <w:spacing w:after="0"/>
        <w:rPr>
          <w:rFonts w:ascii="Times New Roman" w:hAnsi="Times New Roman" w:cs="Times New Roman"/>
        </w:rPr>
      </w:pPr>
    </w:p>
    <w:p w14:paraId="39F6400E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powierzchni i objętość narysowanych graniastosłupów </w:t>
      </w:r>
    </w:p>
    <w:p w14:paraId="370436AC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pole powierzchni i objętość graniastosłupa na podstawie narysowanej jego siatki </w:t>
      </w:r>
    </w:p>
    <w:p w14:paraId="37B2394E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objętością i polem powierzchni graniastosłupa </w:t>
      </w:r>
    </w:p>
    <w:p w14:paraId="4B4D307D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nazwy odcinków w graniastosłupie </w:t>
      </w:r>
    </w:p>
    <w:p w14:paraId="6B4A0C5D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wskazać na modelu przekątną ściany bocznej, przekątną podstawy oraz przekątną graniastosłupa </w:t>
      </w:r>
    </w:p>
    <w:p w14:paraId="12C94DA4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rysować w rzucie równoległym graniastosłupa prostego przekątne jego ścian oraz przekątne bryły</w:t>
      </w:r>
    </w:p>
    <w:p w14:paraId="4FB437D0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odcinka w graniastosłupie, korzystając z twierdzenia Pitagorasa </w:t>
      </w:r>
    </w:p>
    <w:p w14:paraId="2BD5ADE5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rysować ostrosłup w rzucie równoległym </w:t>
      </w:r>
    </w:p>
    <w:p w14:paraId="3F7CF592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lastRenderedPageBreak/>
        <w:t>umie obliczyć sumę długości krawędzi ostrosłupa </w:t>
      </w:r>
    </w:p>
    <w:p w14:paraId="37E5B18A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sposób obliczania pola powierzchni jako pola siatki </w:t>
      </w:r>
    </w:p>
    <w:p w14:paraId="07C17305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pole ostrosłupa prawidłowego </w:t>
      </w:r>
    </w:p>
    <w:p w14:paraId="2366368C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związane z polem powierzchni ostrosłupa </w:t>
      </w:r>
    </w:p>
    <w:p w14:paraId="23476763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objętość ostrosłupa </w:t>
      </w:r>
    </w:p>
    <w:p w14:paraId="0556023B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zadanie tekstowe związane z objętością ostrosłupa </w:t>
      </w:r>
    </w:p>
    <w:p w14:paraId="4FA04CED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wskazać trójkąt prostokątny, w którym występuje dany lub szukany odcinek </w:t>
      </w:r>
    </w:p>
    <w:p w14:paraId="53B4027A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stosować twierdzenie Pitagorasa do wyznaczania długości odcinków </w:t>
      </w:r>
    </w:p>
    <w:p w14:paraId="3BCFEF1E" w14:textId="77777777" w:rsidR="008F2F76" w:rsidRPr="008F2F76" w:rsidRDefault="008F2F76" w:rsidP="008F2F76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szukany odcinek, stosując twierdzenie Pitagorasa</w:t>
      </w:r>
    </w:p>
    <w:p w14:paraId="331521D9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CC05467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dobra. Uczeń:</w:t>
      </w:r>
    </w:p>
    <w:p w14:paraId="3FE3F414" w14:textId="77777777" w:rsidR="00470EAB" w:rsidRPr="008F2F76" w:rsidRDefault="00470EAB" w:rsidP="008F2F76">
      <w:pPr>
        <w:spacing w:after="0"/>
        <w:rPr>
          <w:rFonts w:ascii="Times New Roman" w:hAnsi="Times New Roman" w:cs="Times New Roman"/>
        </w:rPr>
      </w:pPr>
    </w:p>
    <w:p w14:paraId="0972D3B4" w14:textId="77777777" w:rsidR="008F2F76" w:rsidRPr="008F2F76" w:rsidRDefault="008F2F76" w:rsidP="008F2F76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powierzchni i objętość narysowanych graniastosłupów </w:t>
      </w:r>
    </w:p>
    <w:p w14:paraId="15306388" w14:textId="77777777" w:rsidR="008F2F76" w:rsidRPr="008F2F76" w:rsidRDefault="008F2F76" w:rsidP="008F2F76">
      <w:pPr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pole powierzchni i objętość graniastosłupa na podstawie narysowanej jego siatki </w:t>
      </w:r>
    </w:p>
    <w:p w14:paraId="7C67024A" w14:textId="77777777" w:rsidR="008F2F76" w:rsidRPr="008F2F76" w:rsidRDefault="008F2F76" w:rsidP="008F2F76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objętością i polem powierzchni graniastosłupa </w:t>
      </w:r>
    </w:p>
    <w:p w14:paraId="16CFBF54" w14:textId="77777777" w:rsidR="008F2F76" w:rsidRPr="008F2F76" w:rsidRDefault="008F2F76" w:rsidP="008F2F76">
      <w:pPr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rysować w rzucie równoległym graniastosłupa prostego przekątne jego ścian oraz przekątne bryły </w:t>
      </w:r>
    </w:p>
    <w:p w14:paraId="3AEBC977" w14:textId="77777777" w:rsidR="008F2F76" w:rsidRPr="008F2F76" w:rsidRDefault="008F2F76" w:rsidP="008F2F76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odcinka w graniastosłupie, korzystając z twierdzenia Pitagorasa </w:t>
      </w:r>
    </w:p>
    <w:p w14:paraId="029CACCE" w14:textId="77777777" w:rsidR="008F2F76" w:rsidRPr="008F2F76" w:rsidRDefault="008F2F76" w:rsidP="008F2F76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szukany odcinek, stosując twierdzenie Pitagorasa</w:t>
      </w:r>
    </w:p>
    <w:p w14:paraId="4F9E14C1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7E8F199C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bardzo dobra. Uczeń:</w:t>
      </w:r>
    </w:p>
    <w:p w14:paraId="4B6C4360" w14:textId="77777777" w:rsidR="00470EAB" w:rsidRPr="008F2F76" w:rsidRDefault="00470EAB" w:rsidP="008F2F76">
      <w:pPr>
        <w:spacing w:after="0"/>
        <w:rPr>
          <w:rFonts w:ascii="Times New Roman" w:hAnsi="Times New Roman" w:cs="Times New Roman"/>
        </w:rPr>
      </w:pPr>
    </w:p>
    <w:p w14:paraId="52D68349" w14:textId="77777777" w:rsidR="008F2F76" w:rsidRPr="008F2F76" w:rsidRDefault="008F2F76" w:rsidP="008F2F76">
      <w:pPr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pole powierzchni i objętość graniastosłupa </w:t>
      </w:r>
    </w:p>
    <w:p w14:paraId="229F43EC" w14:textId="6683B03C" w:rsidR="008F2F76" w:rsidRPr="008F2F76" w:rsidRDefault="008F2F76" w:rsidP="00E91FBC">
      <w:pPr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odcinka w graniastosłupie, korzystając z twierdzenia Pitagorasa </w:t>
      </w:r>
    </w:p>
    <w:p w14:paraId="5FE6E207" w14:textId="0AEA9FC8" w:rsidR="008F2F76" w:rsidRPr="008F2F76" w:rsidRDefault="008F2F76" w:rsidP="006B6A1B">
      <w:pPr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odcinka w graniastosłupie, korzystając z własności trójkątów prostokątnych o kątach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45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 xml:space="preserve"> oraz 90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30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, 60</w:t>
      </w:r>
      <w:r w:rsidRPr="008F2F76">
        <w:rPr>
          <w:rFonts w:ascii="Times New Roman" w:hAnsi="Times New Roman" w:cs="Times New Roman"/>
          <w:vertAlign w:val="superscript"/>
        </w:rPr>
        <w:t>0</w:t>
      </w:r>
      <w:r w:rsidRPr="008F2F76">
        <w:rPr>
          <w:rFonts w:ascii="Times New Roman" w:hAnsi="Times New Roman" w:cs="Times New Roman"/>
        </w:rPr>
        <w:t> </w:t>
      </w:r>
    </w:p>
    <w:p w14:paraId="377A0C5F" w14:textId="77777777" w:rsidR="008F2F76" w:rsidRPr="008F2F76" w:rsidRDefault="008F2F76" w:rsidP="008F2F76">
      <w:pPr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sumą długości krawędzi </w:t>
      </w:r>
    </w:p>
    <w:p w14:paraId="60396C94" w14:textId="77777777" w:rsidR="008F2F76" w:rsidRPr="008F2F76" w:rsidRDefault="008F2F76" w:rsidP="008F2F76">
      <w:pPr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rozpoznać siatkę ostrosłupa </w:t>
      </w:r>
    </w:p>
    <w:p w14:paraId="3453EDF5" w14:textId="66006FA8" w:rsidR="008F2F76" w:rsidRPr="008F2F76" w:rsidRDefault="008F2F76" w:rsidP="008F2F76">
      <w:pPr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zadanie tekstowe związane z objętością ostrosłupa i graniastosłupa</w:t>
      </w:r>
    </w:p>
    <w:p w14:paraId="12DCA7BF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361C18C3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celująca. Uczeń:</w:t>
      </w:r>
    </w:p>
    <w:p w14:paraId="5682CDCD" w14:textId="77777777" w:rsidR="00470EAB" w:rsidRPr="008F2F76" w:rsidRDefault="00470EAB" w:rsidP="008F2F76">
      <w:pPr>
        <w:spacing w:after="0"/>
        <w:rPr>
          <w:rFonts w:ascii="Times New Roman" w:hAnsi="Times New Roman" w:cs="Times New Roman"/>
        </w:rPr>
      </w:pPr>
    </w:p>
    <w:p w14:paraId="6EEECA87" w14:textId="77777777" w:rsidR="008F2F76" w:rsidRPr="008F2F76" w:rsidRDefault="008F2F76" w:rsidP="008F2F76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objętością i polem powierzchni graniastosłupa </w:t>
      </w:r>
    </w:p>
    <w:p w14:paraId="59DC8724" w14:textId="77777777" w:rsidR="008F2F76" w:rsidRPr="008F2F76" w:rsidRDefault="008F2F76" w:rsidP="008F2F76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związane z polem powierzchni ostrosłupa </w:t>
      </w:r>
    </w:p>
    <w:p w14:paraId="7C3951B5" w14:textId="77777777" w:rsidR="008F2F76" w:rsidRPr="008F2F76" w:rsidRDefault="008F2F76" w:rsidP="008F2F76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zadanie tekstowe związane z objętością ostrosłupa</w:t>
      </w:r>
    </w:p>
    <w:p w14:paraId="34521A2A" w14:textId="01A78EB1" w:rsidR="008F2F76" w:rsidRPr="008F2F76" w:rsidRDefault="008F2F76" w:rsidP="006A473E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zadanie tekstowe związane z objętością ostrosłupa i graniastosłupa </w:t>
      </w:r>
    </w:p>
    <w:p w14:paraId="4CC29A05" w14:textId="77777777" w:rsidR="008F2F76" w:rsidRPr="00470EAB" w:rsidRDefault="008F2F76" w:rsidP="008F2F76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związane z długością odcinków, polem powierzchni i objętością ostrosłupa oraz graniastosłupa</w:t>
      </w:r>
    </w:p>
    <w:p w14:paraId="36651111" w14:textId="77777777" w:rsidR="00470EAB" w:rsidRPr="008F2F76" w:rsidRDefault="00470EAB" w:rsidP="00470EAB">
      <w:pPr>
        <w:spacing w:after="0"/>
        <w:rPr>
          <w:rFonts w:ascii="Times New Roman" w:hAnsi="Times New Roman" w:cs="Times New Roman"/>
          <w:b/>
          <w:bCs/>
        </w:rPr>
      </w:pPr>
    </w:p>
    <w:p w14:paraId="3F60ADFC" w14:textId="4C9C148F" w:rsidR="00470EAB" w:rsidRPr="00645938" w:rsidRDefault="00470EAB" w:rsidP="00645938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</w:rPr>
      </w:pPr>
      <w:r w:rsidRPr="00645938">
        <w:rPr>
          <w:rFonts w:ascii="Times New Roman" w:hAnsi="Times New Roman" w:cs="Times New Roman"/>
          <w:b/>
          <w:bCs/>
        </w:rPr>
        <w:t>KOŁA I OKRĘGI</w:t>
      </w:r>
    </w:p>
    <w:p w14:paraId="5BF20526" w14:textId="77777777" w:rsidR="00470EAB" w:rsidRPr="008F2F76" w:rsidRDefault="00470EAB" w:rsidP="00470EAB">
      <w:pPr>
        <w:spacing w:after="0"/>
        <w:rPr>
          <w:rFonts w:ascii="Times New Roman" w:hAnsi="Times New Roman" w:cs="Times New Roman"/>
          <w:b/>
          <w:bCs/>
        </w:rPr>
      </w:pPr>
    </w:p>
    <w:p w14:paraId="7AFF75B5" w14:textId="77777777" w:rsidR="00470EAB" w:rsidRDefault="00470EAB" w:rsidP="00470EA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dopuszczająca. Uczeń:</w:t>
      </w:r>
    </w:p>
    <w:p w14:paraId="4EC18F01" w14:textId="77777777" w:rsidR="00470EAB" w:rsidRPr="008F2F76" w:rsidRDefault="00470EAB" w:rsidP="00470EAB">
      <w:pPr>
        <w:spacing w:after="0"/>
        <w:rPr>
          <w:rFonts w:ascii="Times New Roman" w:hAnsi="Times New Roman" w:cs="Times New Roman"/>
        </w:rPr>
      </w:pPr>
    </w:p>
    <w:p w14:paraId="3553A6CD" w14:textId="77777777" w:rsidR="00470EAB" w:rsidRPr="008F2F76" w:rsidRDefault="00470EAB" w:rsidP="00470EAB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okręgów rozłącznych, przecinających się i stycznych</w:t>
      </w:r>
    </w:p>
    <w:p w14:paraId="6532DEA9" w14:textId="77777777" w:rsidR="00470EAB" w:rsidRPr="008F2F76" w:rsidRDefault="00470EAB" w:rsidP="00470EAB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wzór na obliczanie długości okręgu </w:t>
      </w:r>
    </w:p>
    <w:p w14:paraId="6B94F194" w14:textId="77777777" w:rsidR="00470EAB" w:rsidRPr="008F2F76" w:rsidRDefault="00470EAB" w:rsidP="00470EAB">
      <w:pPr>
        <w:numPr>
          <w:ilvl w:val="0"/>
          <w:numId w:val="38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zna liczbę π </w:t>
      </w:r>
    </w:p>
    <w:p w14:paraId="4C04A217" w14:textId="77777777" w:rsidR="00470EAB" w:rsidRPr="008F2F76" w:rsidRDefault="00470EAB" w:rsidP="00470EAB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długość okręgu, znając jego promień lub średnicę </w:t>
      </w:r>
    </w:p>
    <w:p w14:paraId="68CB38C6" w14:textId="77777777" w:rsidR="00470EAB" w:rsidRPr="008F2F76" w:rsidRDefault="00470EAB" w:rsidP="00470EAB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wzór na obliczanie pola koła </w:t>
      </w:r>
    </w:p>
    <w:p w14:paraId="574DFDC3" w14:textId="77777777" w:rsidR="00470EAB" w:rsidRPr="008F2F76" w:rsidRDefault="00470EAB" w:rsidP="00470EAB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lastRenderedPageBreak/>
        <w:t>umie obliczyć pole koła, znając jego promień lub średnicę</w:t>
      </w:r>
    </w:p>
    <w:p w14:paraId="660D0904" w14:textId="77777777" w:rsidR="00470EAB" w:rsidRPr="008F2F76" w:rsidRDefault="00470EAB" w:rsidP="00470EAB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pierścienia kołowego, znając promienie lub średnice kół ograniczających pierścień</w:t>
      </w:r>
    </w:p>
    <w:p w14:paraId="1D1FBCDD" w14:textId="77777777" w:rsidR="00470EAB" w:rsidRPr="008F2F76" w:rsidRDefault="00470EAB" w:rsidP="00470EAB">
      <w:pPr>
        <w:spacing w:after="0"/>
        <w:rPr>
          <w:rFonts w:ascii="Times New Roman" w:hAnsi="Times New Roman" w:cs="Times New Roman"/>
        </w:rPr>
      </w:pPr>
    </w:p>
    <w:p w14:paraId="659D3F07" w14:textId="77777777" w:rsidR="00470EAB" w:rsidRDefault="00470EAB" w:rsidP="00470EA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dostateczna. Uczeń:</w:t>
      </w:r>
    </w:p>
    <w:p w14:paraId="4BD5527E" w14:textId="77777777" w:rsidR="00470EAB" w:rsidRPr="008F2F76" w:rsidRDefault="00470EAB" w:rsidP="00470EAB">
      <w:pPr>
        <w:spacing w:after="0"/>
        <w:rPr>
          <w:rFonts w:ascii="Times New Roman" w:hAnsi="Times New Roman" w:cs="Times New Roman"/>
        </w:rPr>
      </w:pPr>
    </w:p>
    <w:p w14:paraId="757C328E" w14:textId="77777777" w:rsidR="00470EAB" w:rsidRPr="008F2F76" w:rsidRDefault="00470EAB" w:rsidP="00470EAB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wyznaczyć promień lub średnicę okręgu, znając jego długość </w:t>
      </w:r>
    </w:p>
    <w:p w14:paraId="38AC5731" w14:textId="77777777" w:rsidR="00470EAB" w:rsidRPr="008F2F76" w:rsidRDefault="00470EAB" w:rsidP="00470EAB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obliczyć obwód figury składającej się wielokrotności ćwiartek okręgu </w:t>
      </w:r>
    </w:p>
    <w:p w14:paraId="4699B1F7" w14:textId="77777777" w:rsidR="00470EAB" w:rsidRPr="008F2F76" w:rsidRDefault="00470EAB" w:rsidP="00470EAB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związane z porównywaniem obwodów figur </w:t>
      </w:r>
    </w:p>
    <w:p w14:paraId="114D2F4B" w14:textId="77777777" w:rsidR="00470EAB" w:rsidRPr="008F2F76" w:rsidRDefault="00470EAB" w:rsidP="00470EAB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koła, znając jego promień lub średnicę </w:t>
      </w:r>
    </w:p>
    <w:p w14:paraId="241AD29F" w14:textId="77777777" w:rsidR="00470EAB" w:rsidRPr="008F2F76" w:rsidRDefault="00470EAB" w:rsidP="00470EAB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wyznaczyć promień lub średnicę koła, znając jego pole </w:t>
      </w:r>
    </w:p>
    <w:p w14:paraId="340EDD3A" w14:textId="77777777" w:rsidR="00470EAB" w:rsidRPr="008F2F76" w:rsidRDefault="00470EAB" w:rsidP="00470EAB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porównywaniem pól figur</w:t>
      </w:r>
    </w:p>
    <w:p w14:paraId="3949CE24" w14:textId="77777777" w:rsidR="00470EAB" w:rsidRPr="008F2F76" w:rsidRDefault="00470EAB" w:rsidP="00470EAB">
      <w:pPr>
        <w:spacing w:after="0"/>
        <w:rPr>
          <w:rFonts w:ascii="Times New Roman" w:hAnsi="Times New Roman" w:cs="Times New Roman"/>
        </w:rPr>
      </w:pPr>
    </w:p>
    <w:p w14:paraId="5F760D46" w14:textId="77777777" w:rsidR="00470EAB" w:rsidRDefault="00470EAB" w:rsidP="00470EA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dobra. Uczeń:</w:t>
      </w:r>
    </w:p>
    <w:p w14:paraId="2B40EC3D" w14:textId="77777777" w:rsidR="003B605B" w:rsidRPr="008F2F76" w:rsidRDefault="003B605B" w:rsidP="00470EAB">
      <w:pPr>
        <w:spacing w:after="0"/>
        <w:rPr>
          <w:rFonts w:ascii="Times New Roman" w:hAnsi="Times New Roman" w:cs="Times New Roman"/>
        </w:rPr>
      </w:pPr>
    </w:p>
    <w:p w14:paraId="4EE81A3C" w14:textId="3A10E104" w:rsidR="00470EAB" w:rsidRPr="008F2F76" w:rsidRDefault="00470EAB" w:rsidP="00470EAB">
      <w:pPr>
        <w:numPr>
          <w:ilvl w:val="0"/>
          <w:numId w:val="40"/>
        </w:numPr>
        <w:spacing w:after="0"/>
        <w:rPr>
          <w:rFonts w:ascii="Times New Roman" w:hAnsi="Times New Roman" w:cs="Times New Roman"/>
          <w:u w:val="single"/>
        </w:rPr>
      </w:pPr>
      <w:r w:rsidRPr="008F2F76">
        <w:rPr>
          <w:rFonts w:ascii="Times New Roman" w:hAnsi="Times New Roman" w:cs="Times New Roman"/>
        </w:rPr>
        <w:t xml:space="preserve">umie rozwiązać zadania rachunkowe </w:t>
      </w:r>
      <w:r w:rsidR="00D733F8">
        <w:rPr>
          <w:rFonts w:ascii="Times New Roman" w:hAnsi="Times New Roman" w:cs="Times New Roman"/>
        </w:rPr>
        <w:t>dotyczące długości okręgu i pola koła</w:t>
      </w:r>
    </w:p>
    <w:p w14:paraId="3943478A" w14:textId="77777777" w:rsidR="00470EAB" w:rsidRPr="008F2F76" w:rsidRDefault="00470EAB" w:rsidP="00470EAB">
      <w:pPr>
        <w:spacing w:after="0"/>
        <w:rPr>
          <w:rFonts w:ascii="Times New Roman" w:hAnsi="Times New Roman" w:cs="Times New Roman"/>
        </w:rPr>
      </w:pPr>
    </w:p>
    <w:p w14:paraId="651C4782" w14:textId="77777777" w:rsidR="00470EAB" w:rsidRDefault="00470EAB" w:rsidP="00470EA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bardzo dobra. Uczeń:</w:t>
      </w:r>
    </w:p>
    <w:p w14:paraId="406D1385" w14:textId="77777777" w:rsidR="003B605B" w:rsidRPr="008F2F76" w:rsidRDefault="003B605B" w:rsidP="00470EAB">
      <w:pPr>
        <w:spacing w:after="0"/>
        <w:rPr>
          <w:rFonts w:ascii="Times New Roman" w:hAnsi="Times New Roman" w:cs="Times New Roman"/>
        </w:rPr>
      </w:pPr>
    </w:p>
    <w:p w14:paraId="072C7372" w14:textId="77777777" w:rsidR="00470EAB" w:rsidRPr="008F2F76" w:rsidRDefault="00470EAB" w:rsidP="00470EAB">
      <w:pPr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długością okręgu </w:t>
      </w:r>
    </w:p>
    <w:p w14:paraId="4F55839A" w14:textId="77777777" w:rsidR="00470EAB" w:rsidRPr="008F2F76" w:rsidRDefault="00470EAB" w:rsidP="00470EAB">
      <w:pPr>
        <w:numPr>
          <w:ilvl w:val="0"/>
          <w:numId w:val="41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>umie rozwiązać zadania tekstowe związane z porównywaniem obwodów figur </w:t>
      </w:r>
    </w:p>
    <w:p w14:paraId="1EA684B6" w14:textId="77777777" w:rsidR="00470EAB" w:rsidRPr="008F2F76" w:rsidRDefault="00470EAB" w:rsidP="00470EAB">
      <w:pPr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koła, znając jego obwód i odwrotnie </w:t>
      </w:r>
    </w:p>
    <w:p w14:paraId="753E04D1" w14:textId="77777777" w:rsidR="00470EAB" w:rsidRPr="008F2F76" w:rsidRDefault="00470EAB" w:rsidP="00470EAB">
      <w:pPr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obliczyć pole nietypowej figury, wykorzystując wzór na pole koła </w:t>
      </w:r>
    </w:p>
    <w:p w14:paraId="674BC9CC" w14:textId="77777777" w:rsidR="00470EAB" w:rsidRPr="008F2F76" w:rsidRDefault="00470EAB" w:rsidP="00470EAB">
      <w:pPr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porównywaniem pól figur </w:t>
      </w:r>
    </w:p>
    <w:p w14:paraId="61898B52" w14:textId="77777777" w:rsidR="00470EAB" w:rsidRPr="008F2F76" w:rsidRDefault="00470EAB" w:rsidP="00470EAB">
      <w:pPr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obwodami i polami figur</w:t>
      </w:r>
    </w:p>
    <w:p w14:paraId="74B2BE6C" w14:textId="77777777" w:rsidR="00470EAB" w:rsidRPr="008F2F76" w:rsidRDefault="00470EAB" w:rsidP="00470EAB">
      <w:pPr>
        <w:spacing w:after="0"/>
        <w:rPr>
          <w:rFonts w:ascii="Times New Roman" w:hAnsi="Times New Roman" w:cs="Times New Roman"/>
        </w:rPr>
      </w:pPr>
    </w:p>
    <w:p w14:paraId="08403C2F" w14:textId="77777777" w:rsidR="00470EAB" w:rsidRDefault="00470EAB" w:rsidP="00470EA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celująca. Uczeń:</w:t>
      </w:r>
    </w:p>
    <w:p w14:paraId="1A91F4F2" w14:textId="77777777" w:rsidR="003B605B" w:rsidRPr="008F2F76" w:rsidRDefault="003B605B" w:rsidP="00470EAB">
      <w:pPr>
        <w:spacing w:after="0"/>
        <w:rPr>
          <w:rFonts w:ascii="Times New Roman" w:hAnsi="Times New Roman" w:cs="Times New Roman"/>
        </w:rPr>
      </w:pPr>
    </w:p>
    <w:p w14:paraId="23518FCC" w14:textId="44B3BE3E" w:rsidR="00470EAB" w:rsidRPr="008F2F76" w:rsidRDefault="00470EAB" w:rsidP="00470EAB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bCs/>
        </w:rPr>
      </w:pPr>
      <w:r w:rsidRPr="008F2F76">
        <w:rPr>
          <w:rFonts w:ascii="Times New Roman" w:hAnsi="Times New Roman" w:cs="Times New Roman"/>
        </w:rPr>
        <w:t xml:space="preserve">umie rozwiązać zadania rachunkowe </w:t>
      </w:r>
      <w:r w:rsidR="006269DE">
        <w:rPr>
          <w:rFonts w:ascii="Times New Roman" w:hAnsi="Times New Roman" w:cs="Times New Roman"/>
        </w:rPr>
        <w:t>dotyczące długości okręgu i pola koła</w:t>
      </w:r>
    </w:p>
    <w:p w14:paraId="0B064BD8" w14:textId="77777777" w:rsidR="00470EAB" w:rsidRPr="008F2F76" w:rsidRDefault="00470EAB" w:rsidP="00470EAB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ze wzajemnym położeniem dwóch okręgów </w:t>
      </w:r>
    </w:p>
    <w:p w14:paraId="0B9862EE" w14:textId="77777777" w:rsidR="00470EAB" w:rsidRPr="008F2F76" w:rsidRDefault="00470EAB" w:rsidP="00470EAB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rozwiązać zadania tekstowe związane z obwodami i polami figur</w:t>
      </w:r>
    </w:p>
    <w:p w14:paraId="609B86B5" w14:textId="7018068C" w:rsidR="008F2F76" w:rsidRDefault="00470EAB" w:rsidP="00470EAB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br/>
      </w:r>
    </w:p>
    <w:p w14:paraId="4187AE7D" w14:textId="77777777" w:rsidR="003B605B" w:rsidRPr="008F2F76" w:rsidRDefault="003B605B" w:rsidP="00470EAB">
      <w:pPr>
        <w:spacing w:after="0"/>
        <w:rPr>
          <w:rFonts w:ascii="Times New Roman" w:hAnsi="Times New Roman" w:cs="Times New Roman"/>
        </w:rPr>
      </w:pPr>
    </w:p>
    <w:p w14:paraId="498BC63D" w14:textId="32554DD4" w:rsidR="008F2F76" w:rsidRPr="003B605B" w:rsidRDefault="008F2F76" w:rsidP="00645938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3B605B">
        <w:rPr>
          <w:rFonts w:ascii="Times New Roman" w:hAnsi="Times New Roman" w:cs="Times New Roman"/>
          <w:b/>
          <w:bCs/>
        </w:rPr>
        <w:t>SYMETRIE</w:t>
      </w:r>
    </w:p>
    <w:p w14:paraId="1240EF00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601D887F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dopuszczająca. Uczeń:</w:t>
      </w:r>
    </w:p>
    <w:p w14:paraId="24B71BCA" w14:textId="77777777" w:rsidR="003B605B" w:rsidRPr="008F2F76" w:rsidRDefault="003B605B" w:rsidP="008F2F76">
      <w:pPr>
        <w:spacing w:after="0"/>
        <w:rPr>
          <w:rFonts w:ascii="Times New Roman" w:hAnsi="Times New Roman" w:cs="Times New Roman"/>
        </w:rPr>
      </w:pPr>
    </w:p>
    <w:p w14:paraId="680A6480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punktów symetrycznych względem prostej </w:t>
      </w:r>
    </w:p>
    <w:p w14:paraId="71BE5FB5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rozpoznawać figury symetryczne względem prostej </w:t>
      </w:r>
    </w:p>
    <w:p w14:paraId="0B2AFA4C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osi symetrii figury </w:t>
      </w:r>
    </w:p>
    <w:p w14:paraId="0AD0F839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podać przykłady figur, które mają oś symetrii </w:t>
      </w:r>
    </w:p>
    <w:p w14:paraId="0DCF688B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symetralnej odcinka </w:t>
      </w:r>
    </w:p>
    <w:p w14:paraId="7B546431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dwusiecznej kąta i jej własności </w:t>
      </w:r>
    </w:p>
    <w:p w14:paraId="6F94B179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pojęcie dwusiecznej kąta i jej własności </w:t>
      </w:r>
    </w:p>
    <w:p w14:paraId="03D4E0ED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punktów symetrycznych względem punktu </w:t>
      </w:r>
    </w:p>
    <w:p w14:paraId="18C5849F" w14:textId="77777777" w:rsidR="008F2F76" w:rsidRPr="008F2F76" w:rsidRDefault="008F2F76" w:rsidP="008F2F76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rozpoznawać figury symetryczne względem punktu </w:t>
      </w:r>
    </w:p>
    <w:p w14:paraId="23F66FF5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4031C62C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lastRenderedPageBreak/>
        <w:t>Ocena dostateczna. Uczeń:</w:t>
      </w:r>
    </w:p>
    <w:p w14:paraId="73A386E9" w14:textId="77777777" w:rsidR="00061C20" w:rsidRPr="008F2F76" w:rsidRDefault="00061C20" w:rsidP="008F2F76">
      <w:pPr>
        <w:spacing w:after="0"/>
        <w:rPr>
          <w:rFonts w:ascii="Times New Roman" w:hAnsi="Times New Roman" w:cs="Times New Roman"/>
        </w:rPr>
      </w:pPr>
    </w:p>
    <w:p w14:paraId="508C5A5A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określić własności punktów symetrycznych </w:t>
      </w:r>
    </w:p>
    <w:p w14:paraId="62235E86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pojęcie figury osiowosymetrycznej </w:t>
      </w:r>
    </w:p>
    <w:p w14:paraId="01EE13EC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narysować oś symetrii figury </w:t>
      </w:r>
    </w:p>
    <w:p w14:paraId="257F0506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uzupełnić figurę do figury osiowosymetrycznej, mając dane: oś symetrii oraz część figury </w:t>
      </w:r>
    </w:p>
    <w:p w14:paraId="14F08B2E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rozumie pojęcie symetralnej odcinka i jej własności </w:t>
      </w:r>
    </w:p>
    <w:p w14:paraId="6B181F94" w14:textId="2A917839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 xml:space="preserve">zna </w:t>
      </w:r>
      <w:r w:rsidR="00061C20">
        <w:rPr>
          <w:rFonts w:ascii="Times New Roman" w:hAnsi="Times New Roman" w:cs="Times New Roman"/>
        </w:rPr>
        <w:t xml:space="preserve">i rozumie </w:t>
      </w:r>
      <w:r w:rsidRPr="008F2F76">
        <w:rPr>
          <w:rFonts w:ascii="Times New Roman" w:hAnsi="Times New Roman" w:cs="Times New Roman"/>
        </w:rPr>
        <w:t>pojęcie dwusiecznej kąta i jej własności </w:t>
      </w:r>
    </w:p>
    <w:p w14:paraId="013E9A00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podać własności punktów symetrycznych </w:t>
      </w:r>
    </w:p>
    <w:p w14:paraId="59A6925E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zna pojęcie środka symetrii figury </w:t>
      </w:r>
    </w:p>
    <w:p w14:paraId="664A0BF8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podać przykłady figur, które mają środek symetrii </w:t>
      </w:r>
    </w:p>
    <w:p w14:paraId="41BA1D02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rysować figury posiadające środek symetrii </w:t>
      </w:r>
    </w:p>
    <w:p w14:paraId="1BF7AF7E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wskazać środek symetrii figury </w:t>
      </w:r>
    </w:p>
    <w:p w14:paraId="08143F7B" w14:textId="77777777" w:rsidR="008F2F76" w:rsidRPr="008F2F76" w:rsidRDefault="008F2F76" w:rsidP="008F2F76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wyznaczyć środek symetrii odcinka</w:t>
      </w:r>
    </w:p>
    <w:p w14:paraId="0BD408D6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6063A13A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dobra. Uczeń:</w:t>
      </w:r>
    </w:p>
    <w:p w14:paraId="78DED4E8" w14:textId="77777777" w:rsidR="00061C20" w:rsidRPr="008F2F76" w:rsidRDefault="00061C20" w:rsidP="008F2F76">
      <w:pPr>
        <w:spacing w:after="0"/>
        <w:rPr>
          <w:rFonts w:ascii="Times New Roman" w:hAnsi="Times New Roman" w:cs="Times New Roman"/>
        </w:rPr>
      </w:pPr>
    </w:p>
    <w:p w14:paraId="03BFB757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stosuje własności punktów symetrycznych w zadaniach </w:t>
      </w:r>
    </w:p>
    <w:p w14:paraId="6CE93D40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rozwiązywać zadania tekstowe związane z symetrią względem prostej </w:t>
      </w:r>
    </w:p>
    <w:p w14:paraId="4ADFA660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wskazać wszystkie osie symetrii figury </w:t>
      </w:r>
    </w:p>
    <w:p w14:paraId="00FEA0E6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rysować figury posiadające więcej niż jedną oś symetrii </w:t>
      </w:r>
    </w:p>
    <w:p w14:paraId="436F39DF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uzupełnić figurę, tak by była osiowosymetryczna </w:t>
      </w:r>
    </w:p>
    <w:p w14:paraId="7096B0A8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wykreślić środek symetrii, względem którego figury są symetryczne </w:t>
      </w:r>
    </w:p>
    <w:p w14:paraId="60040089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stosuje własności punktów symetrycznych w zadaniach </w:t>
      </w:r>
    </w:p>
    <w:p w14:paraId="14956A01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rozwiązywać zadania tekstowe związane z symetrią względem punktu </w:t>
      </w:r>
    </w:p>
    <w:p w14:paraId="431060DC" w14:textId="77777777" w:rsidR="008F2F76" w:rsidRPr="008F2F76" w:rsidRDefault="008F2F76" w:rsidP="008F2F76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rysować figury posiadające więcej niż jeden środek symetrii </w:t>
      </w:r>
    </w:p>
    <w:p w14:paraId="6660B01C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26511A5C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bardzo dobra. Uczeń:</w:t>
      </w:r>
    </w:p>
    <w:p w14:paraId="63D6C244" w14:textId="77777777" w:rsidR="00D733F8" w:rsidRPr="008F2F76" w:rsidRDefault="00D733F8" w:rsidP="008F2F76">
      <w:pPr>
        <w:spacing w:after="0"/>
        <w:rPr>
          <w:rFonts w:ascii="Times New Roman" w:hAnsi="Times New Roman" w:cs="Times New Roman"/>
        </w:rPr>
      </w:pPr>
    </w:p>
    <w:p w14:paraId="106CFC63" w14:textId="77777777" w:rsidR="008F2F76" w:rsidRPr="008F2F76" w:rsidRDefault="008F2F76" w:rsidP="008F2F76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uzupełnić figurę, tak by była osiowosymetryczna </w:t>
      </w:r>
    </w:p>
    <w:p w14:paraId="401B27F3" w14:textId="77777777" w:rsidR="008F2F76" w:rsidRPr="008F2F76" w:rsidRDefault="008F2F76" w:rsidP="008F2F76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wykorzystuje własności symetralnej odcinka w zadaniach </w:t>
      </w:r>
    </w:p>
    <w:p w14:paraId="6CD861C7" w14:textId="77777777" w:rsidR="008F2F76" w:rsidRPr="008F2F76" w:rsidRDefault="008F2F76" w:rsidP="008F2F76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wykorzystuje własności dwusiecznej kąta w zadaniach </w:t>
      </w:r>
    </w:p>
    <w:p w14:paraId="442BFA97" w14:textId="43396DDC" w:rsidR="008F2F76" w:rsidRPr="008F2F76" w:rsidRDefault="008F2F76" w:rsidP="00D733F8">
      <w:pPr>
        <w:spacing w:after="0"/>
        <w:ind w:left="72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 </w:t>
      </w:r>
    </w:p>
    <w:p w14:paraId="663950E3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p w14:paraId="3FE11318" w14:textId="77777777" w:rsidR="008F2F76" w:rsidRDefault="008F2F76" w:rsidP="008F2F7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F2F76">
        <w:rPr>
          <w:rFonts w:ascii="Times New Roman" w:hAnsi="Times New Roman" w:cs="Times New Roman"/>
          <w:b/>
          <w:bCs/>
          <w:u w:val="single"/>
        </w:rPr>
        <w:t>Ocena celująca. Uczeń:</w:t>
      </w:r>
    </w:p>
    <w:p w14:paraId="46A140D1" w14:textId="77777777" w:rsidR="00D733F8" w:rsidRPr="008F2F76" w:rsidRDefault="00D733F8" w:rsidP="008F2F76">
      <w:pPr>
        <w:spacing w:after="0"/>
        <w:rPr>
          <w:rFonts w:ascii="Times New Roman" w:hAnsi="Times New Roman" w:cs="Times New Roman"/>
        </w:rPr>
      </w:pPr>
    </w:p>
    <w:p w14:paraId="38A65882" w14:textId="77777777" w:rsidR="008F2F76" w:rsidRPr="008F2F76" w:rsidRDefault="008F2F76" w:rsidP="008F2F76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stosuje własności punktów symetrycznych w zadaniach </w:t>
      </w:r>
    </w:p>
    <w:p w14:paraId="609E566E" w14:textId="77777777" w:rsidR="008F2F76" w:rsidRPr="008F2F76" w:rsidRDefault="008F2F76" w:rsidP="008F2F76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rozwiązywać zadania tekstowe związane z symetrią względem prostej </w:t>
      </w:r>
    </w:p>
    <w:p w14:paraId="3566A6AF" w14:textId="77777777" w:rsidR="008F2F76" w:rsidRPr="008F2F76" w:rsidRDefault="008F2F76" w:rsidP="008F2F76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rysować figury posiadające więcej niż jedną oś symetrii </w:t>
      </w:r>
    </w:p>
    <w:p w14:paraId="3E15508E" w14:textId="77777777" w:rsidR="008F2F76" w:rsidRPr="008F2F76" w:rsidRDefault="008F2F76" w:rsidP="008F2F76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wykorzystuje własności symetralnej odcinka w zadaniach </w:t>
      </w:r>
    </w:p>
    <w:p w14:paraId="52C02E47" w14:textId="77777777" w:rsidR="008F2F76" w:rsidRPr="008F2F76" w:rsidRDefault="008F2F76" w:rsidP="008F2F76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wykorzystuje własności dwusiecznej kąta w zadaniach </w:t>
      </w:r>
    </w:p>
    <w:p w14:paraId="31BC39B4" w14:textId="77777777" w:rsidR="008F2F76" w:rsidRPr="008F2F76" w:rsidRDefault="008F2F76" w:rsidP="008F2F76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stosuje własności punktów symetrycznych w zadaniach </w:t>
      </w:r>
    </w:p>
    <w:p w14:paraId="1CFE750D" w14:textId="77777777" w:rsidR="008F2F76" w:rsidRPr="008F2F76" w:rsidRDefault="008F2F76" w:rsidP="008F2F76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umie rozwiązywać zadania tekstowe związane z symetrią względem punktu </w:t>
      </w:r>
    </w:p>
    <w:p w14:paraId="68DD3236" w14:textId="77777777" w:rsidR="008F2F76" w:rsidRPr="008F2F76" w:rsidRDefault="008F2F76" w:rsidP="008F2F76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stosuje własności figur środkowosymetrycznych w zadaniach</w:t>
      </w:r>
    </w:p>
    <w:p w14:paraId="08DC2E31" w14:textId="7777777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br/>
      </w:r>
      <w:r w:rsidRPr="008F2F76">
        <w:rPr>
          <w:rFonts w:ascii="Times New Roman" w:hAnsi="Times New Roman" w:cs="Times New Roman"/>
        </w:rPr>
        <w:br/>
      </w:r>
    </w:p>
    <w:p w14:paraId="1B38558D" w14:textId="34952847" w:rsidR="008F2F76" w:rsidRPr="008F2F76" w:rsidRDefault="008F2F76" w:rsidP="008F2F76">
      <w:pPr>
        <w:spacing w:after="0"/>
        <w:rPr>
          <w:rFonts w:ascii="Times New Roman" w:hAnsi="Times New Roman" w:cs="Times New Roman"/>
        </w:rPr>
      </w:pPr>
    </w:p>
    <w:sectPr w:rsidR="008F2F76" w:rsidRPr="008F2F76" w:rsidSect="008F2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459"/>
    <w:multiLevelType w:val="multilevel"/>
    <w:tmpl w:val="FC1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67E21"/>
    <w:multiLevelType w:val="multilevel"/>
    <w:tmpl w:val="2D8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24976"/>
    <w:multiLevelType w:val="hybridMultilevel"/>
    <w:tmpl w:val="D3DAD78E"/>
    <w:lvl w:ilvl="0" w:tplc="12E655A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C6E7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4B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AB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46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CA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2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CC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EC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06C16"/>
    <w:multiLevelType w:val="multilevel"/>
    <w:tmpl w:val="A9B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30307"/>
    <w:multiLevelType w:val="multilevel"/>
    <w:tmpl w:val="AE68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D1767"/>
    <w:multiLevelType w:val="multilevel"/>
    <w:tmpl w:val="0B66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21704"/>
    <w:multiLevelType w:val="multilevel"/>
    <w:tmpl w:val="559E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E20D5"/>
    <w:multiLevelType w:val="multilevel"/>
    <w:tmpl w:val="625A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41ACE"/>
    <w:multiLevelType w:val="multilevel"/>
    <w:tmpl w:val="207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B1ECC"/>
    <w:multiLevelType w:val="hybridMultilevel"/>
    <w:tmpl w:val="3AC066A2"/>
    <w:lvl w:ilvl="0" w:tplc="D8A60D5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C0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0D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F6F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63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86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4E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8D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2E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D2011"/>
    <w:multiLevelType w:val="multilevel"/>
    <w:tmpl w:val="B2DE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D32A67"/>
    <w:multiLevelType w:val="multilevel"/>
    <w:tmpl w:val="EA94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60940"/>
    <w:multiLevelType w:val="multilevel"/>
    <w:tmpl w:val="025A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F05A31"/>
    <w:multiLevelType w:val="multilevel"/>
    <w:tmpl w:val="C2C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791"/>
    <w:multiLevelType w:val="multilevel"/>
    <w:tmpl w:val="D3D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0E12B6"/>
    <w:multiLevelType w:val="multilevel"/>
    <w:tmpl w:val="E754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A255B"/>
    <w:multiLevelType w:val="multilevel"/>
    <w:tmpl w:val="78F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8A41EA"/>
    <w:multiLevelType w:val="multilevel"/>
    <w:tmpl w:val="E3D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A93A1B"/>
    <w:multiLevelType w:val="multilevel"/>
    <w:tmpl w:val="B09E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6B350E"/>
    <w:multiLevelType w:val="multilevel"/>
    <w:tmpl w:val="118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794526"/>
    <w:multiLevelType w:val="hybridMultilevel"/>
    <w:tmpl w:val="0694AE9E"/>
    <w:lvl w:ilvl="0" w:tplc="5CDA81D8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ED4B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C7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05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5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4B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98D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66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595925"/>
    <w:multiLevelType w:val="multilevel"/>
    <w:tmpl w:val="555E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7013A"/>
    <w:multiLevelType w:val="multilevel"/>
    <w:tmpl w:val="5D9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1D53D8"/>
    <w:multiLevelType w:val="multilevel"/>
    <w:tmpl w:val="B6FC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F0029"/>
    <w:multiLevelType w:val="multilevel"/>
    <w:tmpl w:val="8E42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862453"/>
    <w:multiLevelType w:val="multilevel"/>
    <w:tmpl w:val="7DA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756F1"/>
    <w:multiLevelType w:val="hybridMultilevel"/>
    <w:tmpl w:val="6C5A45F2"/>
    <w:lvl w:ilvl="0" w:tplc="D42AF7A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3A3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25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41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0B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22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8E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27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6A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6E3180"/>
    <w:multiLevelType w:val="multilevel"/>
    <w:tmpl w:val="68B6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A7803"/>
    <w:multiLevelType w:val="multilevel"/>
    <w:tmpl w:val="CC0A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C1E7A"/>
    <w:multiLevelType w:val="multilevel"/>
    <w:tmpl w:val="BDB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C14D92"/>
    <w:multiLevelType w:val="multilevel"/>
    <w:tmpl w:val="256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3015E"/>
    <w:multiLevelType w:val="multilevel"/>
    <w:tmpl w:val="310C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F0A12"/>
    <w:multiLevelType w:val="multilevel"/>
    <w:tmpl w:val="237E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817D72"/>
    <w:multiLevelType w:val="hybridMultilevel"/>
    <w:tmpl w:val="933AA1F8"/>
    <w:lvl w:ilvl="0" w:tplc="28B89512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D5E0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A2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C7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64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47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6A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0A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74849"/>
    <w:multiLevelType w:val="multilevel"/>
    <w:tmpl w:val="D26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D47D04"/>
    <w:multiLevelType w:val="hybridMultilevel"/>
    <w:tmpl w:val="9EBE5B44"/>
    <w:lvl w:ilvl="0" w:tplc="B74C6D3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8384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EC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8F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4F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06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E5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EB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30E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B805F5"/>
    <w:multiLevelType w:val="multilevel"/>
    <w:tmpl w:val="882C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36A96"/>
    <w:multiLevelType w:val="multilevel"/>
    <w:tmpl w:val="87AC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301BBD"/>
    <w:multiLevelType w:val="multilevel"/>
    <w:tmpl w:val="974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EC15DB"/>
    <w:multiLevelType w:val="multilevel"/>
    <w:tmpl w:val="6164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C2229F"/>
    <w:multiLevelType w:val="multilevel"/>
    <w:tmpl w:val="A68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400265"/>
    <w:multiLevelType w:val="multilevel"/>
    <w:tmpl w:val="21C2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04E3A"/>
    <w:multiLevelType w:val="multilevel"/>
    <w:tmpl w:val="7AA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8688A"/>
    <w:multiLevelType w:val="multilevel"/>
    <w:tmpl w:val="A1C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8403A0"/>
    <w:multiLevelType w:val="multilevel"/>
    <w:tmpl w:val="840A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8962AB"/>
    <w:multiLevelType w:val="multilevel"/>
    <w:tmpl w:val="2946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160516"/>
    <w:multiLevelType w:val="multilevel"/>
    <w:tmpl w:val="7C44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AA718D"/>
    <w:multiLevelType w:val="hybridMultilevel"/>
    <w:tmpl w:val="EAEA9C8E"/>
    <w:lvl w:ilvl="0" w:tplc="76A05CF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923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B03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A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1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C6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C7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47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CC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572774">
    <w:abstractNumId w:val="46"/>
    <w:lvlOverride w:ilvl="0">
      <w:lvl w:ilvl="0">
        <w:numFmt w:val="upperRoman"/>
        <w:lvlText w:val="%1."/>
        <w:lvlJc w:val="right"/>
      </w:lvl>
    </w:lvlOverride>
  </w:num>
  <w:num w:numId="2" w16cid:durableId="968820640">
    <w:abstractNumId w:val="1"/>
  </w:num>
  <w:num w:numId="3" w16cid:durableId="1877497426">
    <w:abstractNumId w:val="23"/>
  </w:num>
  <w:num w:numId="4" w16cid:durableId="50080616">
    <w:abstractNumId w:val="27"/>
  </w:num>
  <w:num w:numId="5" w16cid:durableId="1640456749">
    <w:abstractNumId w:val="34"/>
  </w:num>
  <w:num w:numId="6" w16cid:durableId="347296286">
    <w:abstractNumId w:val="11"/>
  </w:num>
  <w:num w:numId="7" w16cid:durableId="1752770712">
    <w:abstractNumId w:val="35"/>
  </w:num>
  <w:num w:numId="8" w16cid:durableId="167523647">
    <w:abstractNumId w:val="12"/>
  </w:num>
  <w:num w:numId="9" w16cid:durableId="103044196">
    <w:abstractNumId w:val="37"/>
  </w:num>
  <w:num w:numId="10" w16cid:durableId="543294827">
    <w:abstractNumId w:val="24"/>
  </w:num>
  <w:num w:numId="11" w16cid:durableId="1653021530">
    <w:abstractNumId w:val="6"/>
  </w:num>
  <w:num w:numId="12" w16cid:durableId="1035499720">
    <w:abstractNumId w:val="10"/>
  </w:num>
  <w:num w:numId="13" w16cid:durableId="567618276">
    <w:abstractNumId w:val="26"/>
  </w:num>
  <w:num w:numId="14" w16cid:durableId="2012292967">
    <w:abstractNumId w:val="16"/>
  </w:num>
  <w:num w:numId="15" w16cid:durableId="2037922973">
    <w:abstractNumId w:val="36"/>
  </w:num>
  <w:num w:numId="16" w16cid:durableId="1664510020">
    <w:abstractNumId w:val="17"/>
  </w:num>
  <w:num w:numId="17" w16cid:durableId="1360283079">
    <w:abstractNumId w:val="30"/>
  </w:num>
  <w:num w:numId="18" w16cid:durableId="1330135551">
    <w:abstractNumId w:val="15"/>
  </w:num>
  <w:num w:numId="19" w16cid:durableId="61681946">
    <w:abstractNumId w:val="47"/>
  </w:num>
  <w:num w:numId="20" w16cid:durableId="809637370">
    <w:abstractNumId w:val="0"/>
  </w:num>
  <w:num w:numId="21" w16cid:durableId="487131815">
    <w:abstractNumId w:val="28"/>
  </w:num>
  <w:num w:numId="22" w16cid:durableId="1586184388">
    <w:abstractNumId w:val="31"/>
  </w:num>
  <w:num w:numId="23" w16cid:durableId="1495994162">
    <w:abstractNumId w:val="39"/>
  </w:num>
  <w:num w:numId="24" w16cid:durableId="1483083436">
    <w:abstractNumId w:val="13"/>
  </w:num>
  <w:num w:numId="25" w16cid:durableId="9375029">
    <w:abstractNumId w:val="9"/>
  </w:num>
  <w:num w:numId="26" w16cid:durableId="1836144079">
    <w:abstractNumId w:val="38"/>
  </w:num>
  <w:num w:numId="27" w16cid:durableId="1549486978">
    <w:abstractNumId w:val="25"/>
  </w:num>
  <w:num w:numId="28" w16cid:durableId="811600189">
    <w:abstractNumId w:val="5"/>
  </w:num>
  <w:num w:numId="29" w16cid:durableId="1426074403">
    <w:abstractNumId w:val="18"/>
  </w:num>
  <w:num w:numId="30" w16cid:durableId="1937204493">
    <w:abstractNumId w:val="21"/>
  </w:num>
  <w:num w:numId="31" w16cid:durableId="1699966036">
    <w:abstractNumId w:val="2"/>
  </w:num>
  <w:num w:numId="32" w16cid:durableId="1799495498">
    <w:abstractNumId w:val="19"/>
  </w:num>
  <w:num w:numId="33" w16cid:durableId="790052161">
    <w:abstractNumId w:val="3"/>
  </w:num>
  <w:num w:numId="34" w16cid:durableId="342436732">
    <w:abstractNumId w:val="14"/>
  </w:num>
  <w:num w:numId="35" w16cid:durableId="1287589575">
    <w:abstractNumId w:val="42"/>
  </w:num>
  <w:num w:numId="36" w16cid:durableId="63450176">
    <w:abstractNumId w:val="7"/>
  </w:num>
  <w:num w:numId="37" w16cid:durableId="1311864032">
    <w:abstractNumId w:val="20"/>
  </w:num>
  <w:num w:numId="38" w16cid:durableId="939679970">
    <w:abstractNumId w:val="8"/>
  </w:num>
  <w:num w:numId="39" w16cid:durableId="1202280066">
    <w:abstractNumId w:val="4"/>
  </w:num>
  <w:num w:numId="40" w16cid:durableId="671881276">
    <w:abstractNumId w:val="40"/>
  </w:num>
  <w:num w:numId="41" w16cid:durableId="1034773034">
    <w:abstractNumId w:val="43"/>
  </w:num>
  <w:num w:numId="42" w16cid:durableId="1636519416">
    <w:abstractNumId w:val="22"/>
  </w:num>
  <w:num w:numId="43" w16cid:durableId="936251474">
    <w:abstractNumId w:val="33"/>
  </w:num>
  <w:num w:numId="44" w16cid:durableId="1003896635">
    <w:abstractNumId w:val="29"/>
  </w:num>
  <w:num w:numId="45" w16cid:durableId="1171681976">
    <w:abstractNumId w:val="44"/>
  </w:num>
  <w:num w:numId="46" w16cid:durableId="1656034567">
    <w:abstractNumId w:val="32"/>
  </w:num>
  <w:num w:numId="47" w16cid:durableId="249042664">
    <w:abstractNumId w:val="41"/>
  </w:num>
  <w:num w:numId="48" w16cid:durableId="140688076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76"/>
    <w:rsid w:val="00061C20"/>
    <w:rsid w:val="000C2A3E"/>
    <w:rsid w:val="0019454C"/>
    <w:rsid w:val="003B605B"/>
    <w:rsid w:val="00470EAB"/>
    <w:rsid w:val="006269DE"/>
    <w:rsid w:val="00645938"/>
    <w:rsid w:val="006C6415"/>
    <w:rsid w:val="00867746"/>
    <w:rsid w:val="008F2F76"/>
    <w:rsid w:val="009318AE"/>
    <w:rsid w:val="00BB5CED"/>
    <w:rsid w:val="00D733F8"/>
    <w:rsid w:val="00E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AD50"/>
  <w15:chartTrackingRefBased/>
  <w15:docId w15:val="{DFA39B90-14A1-45D6-ADB4-F5909B7B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F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F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F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F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F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F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F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F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F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F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3641</Words>
  <Characters>21848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Siemiątkowski</dc:creator>
  <cp:keywords/>
  <dc:description/>
  <cp:lastModifiedBy>Gabriela Kisielnicka</cp:lastModifiedBy>
  <cp:revision>2</cp:revision>
  <dcterms:created xsi:type="dcterms:W3CDTF">2024-08-28T19:56:00Z</dcterms:created>
  <dcterms:modified xsi:type="dcterms:W3CDTF">2024-08-28T19:56:00Z</dcterms:modified>
</cp:coreProperties>
</file>