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6.9999999999999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6.9999999999999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WYCHOWANIE FIZYCZNE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6.9999999999999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klasach 1 – 3 obowiązuje nauczanie zintegrowane. Omawiane treści wzajemnie się przeplatają, są dostosowywane na bieżąco do indywidualnych potrzeb uczniów i klasy, które stale są monitorowane przez nauczycieli uczących.</w:t>
      </w:r>
      <w:r w:rsidDel="00000000" w:rsidR="00000000" w:rsidRPr="00000000">
        <w:rPr>
          <w:rtl w:val="0"/>
        </w:rPr>
      </w:r>
    </w:p>
    <w:tbl>
      <w:tblPr>
        <w:tblStyle w:val="Table1"/>
        <w:tblW w:w="15167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9"/>
        <w:gridCol w:w="2333"/>
        <w:gridCol w:w="2174"/>
        <w:gridCol w:w="2126"/>
        <w:gridCol w:w="2125"/>
        <w:gridCol w:w="2453"/>
        <w:gridCol w:w="2367"/>
        <w:tblGridChange w:id="0">
          <w:tblGrid>
            <w:gridCol w:w="1589"/>
            <w:gridCol w:w="2333"/>
            <w:gridCol w:w="2174"/>
            <w:gridCol w:w="2126"/>
            <w:gridCol w:w="2125"/>
            <w:gridCol w:w="2453"/>
            <w:gridCol w:w="2367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EDUKACYJNE- KLASA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PIERWSZE PÓŁROCZE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Zadanie: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i umiejętności.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utrzymania higieny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osobistej i zdrowia.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utrzymuje w czystości ręce i całe ciało,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przebiera się przed zajęciami ruchowymi</w:t>
              <w:br w:type="textWrapping"/>
              <w:t xml:space="preserve">i po ich zakończeniu;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 utrzymuje w czystości ręce i całe ciało, przebiera się przed zajęciami ruchowymi</w:t>
              <w:br w:type="textWrapping"/>
              <w:t xml:space="preserve">i po ich zakończeniu;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utrzymuje w czystości ręce i całe ciało, przebiera się przed zajęciami ruchowymi</w:t>
              <w:br w:type="textWrapping"/>
              <w:t xml:space="preserve">i po ich zakończeniu;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utrzymuje w czystości ręce i całe ciało, nie zawsze przebiera się przed zajęciami ruchowymi</w:t>
              <w:br w:type="textWrapping"/>
              <w:t xml:space="preserve">i po ich zakończeniu;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utrzymywać w czystości ręce i całe ciało, nie zawsze pamięta, żeby przebrać się przed zajęciami ruchowymi</w:t>
              <w:br w:type="textWrapping"/>
              <w:t xml:space="preserve">i po ich zakończeniu;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utrzymywaniem w czystości rąk i całego ciała, rzadko przebiera się przed zajęciami ruchowymi i po ich zakończeniu;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dostosowuje strój do rodzaju pogody i pory roku w trakcie zajęć ruchowych;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zawsze dostosowuje strój do rodzaju pogody i pory roku w trakcie zajęć ruchowych;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dostosowuje strój do rodzaju pogody i pory roku w trakcie zajęć ruchowych;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dostosować strój do rodzaju pogody i pory roku w trakcie zajęć ruchowych;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potrzebuje przypomnienia, by dostosować strój do rodzaju pogody i pory roku w trakcie zajęć ruchowych;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dostosowaniem stroju do rodzaju pogody i pory roku w trakcie zajęć ruchowych;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rozumie, że każdy człowiek ma inne możliwości w zakresie sprawności fizycznej,</w:t>
              <w:br w:type="textWrapping"/>
              <w:t xml:space="preserve">akceptuje sytuację dzieci, które z uwagi na chorobę nie mogą być sprawne w każdej formie ruchu.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rozumie, że każdy człowiek ma inne możliwości w zakresie sprawności fizycznej,</w:t>
              <w:br w:type="textWrapping"/>
              <w:t xml:space="preserve">akceptuje sytuację dzieci, które z uwagi na chorobę nie mogą być sprawne w każdej formie ruchu.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rozumie, że każdy człowiek ma inne możliwości w zakresie sprawności fizycznej,</w:t>
              <w:br w:type="textWrapping"/>
              <w:t xml:space="preserve">akceptuje sytuację dzieci, które z uwagi na chorobę nie mogą być sprawne w każdej formie ruchu.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rozumie, że każdy człowiek ma inne możliwości w zakresie sprawności fizycznej,</w:t>
              <w:br w:type="textWrapping"/>
              <w:t xml:space="preserve">akceptuje sytuację dzieci, które z uwagi na chorobę nie mogą być sprawne w każdej formie ruchu.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rozumieniem, że każdy człowiek ma inne możliwości w zakresie sprawności fizycznej i akceptacją sytuacji dzieci, które z uwagi na chorobę nie mogą być sprawne w każdej formie ruchu.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nawet z pomocą nauczyciela trudno mu rozumieć, że każdy człowiek ma inne możliwości w zakresie sprawności fizycznej, z wielkim trudem stara się akceptować sytuację dzieci, które z uwagi na chorobę nie mogą być sprawne w każdej formie ruchu.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zna i przyjmuje podstawowe pozycje do ćwiczeń: postawa zasadnicza, rozkrok, stanie jednonóż, klęk podparty, przysiad podparty, siad klęczny, krzyżny, skulony, prosty;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zna i przyjmuje podstawowe pozycje do ćwiczeń: postawa zasadnicza, rozkrok,</w:t>
              <w:br w:type="textWrapping"/>
              <w:t xml:space="preserve">stanie jednonóż, klęk podparty, przysiad podparty, siad klęczny, skrzyżny, skulony, prosty;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zna i przyjmuje podstawowe pozycje do ćwiczeń: postawa zasadnicza, rozkrok,</w:t>
              <w:br w:type="textWrapping"/>
              <w:t xml:space="preserve">stanie jednonóż, klęk podparty, przysiad podparty, siad klęczny, skrzyżny, skulony, prosty;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zna, ale nie zawsze potrafi zastosować w praktyce podstawowe pozycje do ćwiczeń: postawa zasadnicza, rozkrok,</w:t>
              <w:br w:type="textWrapping"/>
              <w:t xml:space="preserve">stanie jednonóż, klęk podparty, przysiad podparty, siad klęczny, skrzyżny, skulony, prosty;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potrzebuje przypomnienia, jakie są podstawowe pozycje do ćwiczeń: postawa zasadnicza, rozkrok,</w:t>
              <w:br w:type="textWrapping"/>
              <w:t xml:space="preserve">stanie jednonóż, klęk podparty, przysiad podparty, siad klęczny, skrzyżny, skulony, prosty;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nawet z pomocą nauczyciela ma duże trudności  z przyjmowaniem podstawowych pozycji do ćwiczeń: postawa zasadnicza, rozkrok, stanie jednonóż, klęk podparty, przysiad podparty, siad klęczny, skrzyżny, skulony, prosty;</w:t>
            </w:r>
          </w:p>
        </w:tc>
      </w:tr>
      <w:tr>
        <w:trPr>
          <w:cantSplit w:val="0"/>
          <w:trHeight w:val="36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wykonuje ćwiczenia zwinnościowe:</w:t>
              <w:br w:type="textWrapping"/>
              <w:t xml:space="preserve">a) skłony, skrętoskłony, przetoczenie, czołganie, podciąganie,</w:t>
              <w:br w:type="textWrapping"/>
              <w:t xml:space="preserve">b) czworakowanie ze zmianą kierunku i tempa ruchu,</w:t>
              <w:br w:type="textWrapping"/>
              <w:t xml:space="preserve">c) wspina się,</w:t>
              <w:br w:type="textWrapping"/>
              <w:t xml:space="preserve">d) mocowanie w pozycjach niskich i wysokich,</w:t>
              <w:br w:type="textWrapping"/>
              <w:t xml:space="preserve">e) podnoszenie i przenoszenie przyborów;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i swobodnie wykonuje ćwiczenia zwinnościowe wymienione w podpunktach a-e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dobrze wykonuje ćwiczenia zwinnościowe wymienione w podpunktach a-e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poprawnie wykonywać ćwiczenia zwinnościowe wymienione w podpunktach a-e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wykonywaniem ćwiczeń zwinnościowych wymienione w podpunktach a-e, wymaga pomocy nauczyciela;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przejawia duże trudności z wykonywaniem ćwiczeń zwinnościowych wymienionych w podpunktach a-e lub wykonuje je niepoprawnie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wykonuje ćwiczenia równoważne bez przyboru i z przyborem np. na ławeczce</w:t>
              <w:br w:type="textWrapping"/>
              <w:t xml:space="preserve">gimnastycznej;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potrafi wykonywać  ćwiczenia równoważne bez przyboru i z przyborem;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poprawnie  potrafi wykonywać  ćwiczenia równoważne;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 potrafi wykonywać  ćwiczenia równoważne;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wykonywaniem ćwiczeń równoważnych;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nawet z pomocą nauczyciela ma duże trudności z wykonywaniem ćwiczeń równoważnych;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samodzielnie wykonuje ćwiczenia prowadzące do zapobiegania wadom postawy.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samodzielnie wykonuje ćwiczenia prowadzące do zapobiegania wadom postawy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poprawnie i z reguły samodzielnie wykonuje ćwiczenia prowadzące do zapobiegania wadom postawy;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samodzielnie wykonywać ćwiczenia prowadzące do zapobiegania wadom postawy;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wykonywaniem ćwiczeń prowadzących do zapobiegania wadom postawy;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trudno mu wykonywać ćwiczenia prowadzące do zapobiegania wadom postawy.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różnych form rekreacyjno-sportowych.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zespołową zabawę lub grę ruchową z wykorzystaniem przyboru lub bez;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i twórczo organizuje zespołową zabawę lub grę ruchową;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samodzielnie organizuje zespołową zabawę lub grę ruchową;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samodzielnie lub z niewielką pomocą organizować zespołową zabawę lub grę ruchową;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organizacją zespołowych zabaw lub gier ruchowych;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przejawia duże trudności w zakresie organizacji zabaw lub gier zespołowych;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uczestniczy w zabawach i grach zespołowych, z wykorzystaniem różnych rodzajów piłek;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zgodnie i chętnie uczestniczy w zabawach i grach zespołowych,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chętnie uczestniczy w zabawach i grach zespołowych,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uczestniczyć w zabawach i grach zespołowych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dołączeniem do zabaw i gier zespołowych, potrzebuje zachęty;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ograniczać swoje uczestnictwo w zabawach i grach zespołowych,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jeździ na dostępnym sprzęcie sportowym, np. hulajnodze, rolkach, rowerze, sankach;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chętnie i często jeździ na dostępnym sprzęcie sportowym;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jeździ na dostępnym sprzęcie sportowym;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rzadko  korzysta ze sprzętu sportowego typu rower, hulajnoga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czuje potrzeby korzystania ze sprzętu sportowego typu rower, hulajnoga;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nie korzysta na co dzień ze sprzętu sportowego typu rower, hulajnoga;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DRUGIE PÓŁROCZE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utrzymania higieny osobistej i zdrowia.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wyjaśnia znaczenie aktywności fizycznej dla zdrowia i samopoczucia;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rozumie i wyjaśnia znaczenie aktywności fizycznej dla zdrowia i samopoczucia;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rozumie i wyjaśnia znaczenie aktywności fizycznej dla zdrowia i samopoczucia;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trudność z wyjaśnianiem znaczenia aktywności fizycznej dla zdrowia i samopoczucia;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potrzebuje dodatkowego wsparcia i podpowiedzi podczas wyjaśniania znaczenia aktywności fizycznej dla zdrowia i samopoczucia;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 znaczenia aktywności fizycznej dla zdrowia i samopoczucia;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przygotowuje  w odpowiedni sposób swoje ciało do wykonywania ruchu;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bardzo dobrze przygotowuje  w odpowiedni sposób swoje ciało do wykonywania ruchu;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przygotowuje  w odpowiedni sposób swoje ciało do wykonywania ruchu;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przygotowywać  w odpowiedni sposób swoje ciało do wykonywania ruchu;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przygotowywaniem w odpowiedni sposób swojego ciała do wykonywania ruchu;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nawet z pomocą nauczyciela ma trudności z przygotowywaniem  w odpowiedni sposób swojego ciała do wykonywania ruchu;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wie, jakie znaczenie ma systematyczność i wytrwałość w prawidłowym wykonywaniu ćwiczeń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dobrze rozumie, jakie znaczenie ma systematyczność i wytrwałość w prawidłowym wykonywaniu ćwiczeń;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dobrze rozumie, jakie znaczenie ma systematyczność i wytrwałość w prawidłowym wykonywaniu ćwiczeń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zrozumieć, jakie znaczenie ma systematyczność i wytrwałość w prawidłowym wykonywaniu ćwiczeń;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zrozumieniem, jakie znaczenie ma systematyczność i wytrwałość w prawidłowym wykonywaniu ćwiczeń;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nawet z pomocą nauczyciela ma trudności ze zrozumieniem, jakie znaczenie ma systematyczność i wytrwałość w prawidłowym wykonywaniu ćwiczeń;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wie, że choroby są zagrożeniem dla zdrowia i że można im zapobiegać poprzez: szczepienia ochronne, właściwe odżywianie  się, aktywność fizyczną, przestrzeganie higieny; właściwie zachowuje się w sytuacji choroby;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wie, że choroby są zagrożeniem dla zdrowia i że można im zapobiegać;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dobrze wie, że choroby są zagrożeniem dla zdrowia i że można im zapobiegać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rozumie, że choroby są zagrożeniem dla zdrowia i że można im zapobiegać;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zrozumieniem, że choroby są zagrożeniem dla zdrowia i że można im zapobiegać;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nawet po naprowadzeniu przez nauczyciela, ma duże trudności ze zrozumieniem, że choroby są zagrożeniem dla zdrowia i że można im zapobiegać  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wie, że nie może samodzielnie zażywać lekarstw i stosować środków chemicznych (np. środków czystości, środków ochrony roślin);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wie, że nie może samodzielnie zażywać lekarstw i stosować środków chemicznych;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wie, że nie może samodzielnie zażywać lekarstw i stosować środków chemicznych;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pamiętać, dlaczego nie może samodzielnie zażywać lekarstw i stosować środków chemicznych;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zrozumieniem, dlaczego nie może samodzielnie zażywać lekarstw i stosować środków chemicznych;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rozumie, dlaczego że nie może samodzielnie zażywać lekarstw i stosować środków chemicznych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wie, że dzieci niepełnosprawne znajdują się w trudnej sytuacji i pomaga im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wie i potrafi uzasadnić, że dzieci niepełnosprawne znajdują się w trudnej sytuacji i pomaga im;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rozumie, że dzieci niepełnosprawne znajdują się w trudnej sytuacji i należy im pomagać;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 końca rozumie, że dzieci niepełnosprawne znajdują się w trudnej sytuacji i trzeba im pomagać;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zrozumieniem, dlaczego należy pomagać innym osobom, zwłaszcza z niepełnosprawnościami; wymaga dodatkowych wyjaśnień;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nie potrafi zrozumieć, dlaczego należy pomagać innym osobom, zwłaszcza z niepełnosprawnościami;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uczestniczy w zajęciach rozwijających sprawność fizyczną, zgodnie z regułami;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zgodnie uczestniczy w zajęciach rozwijających sprawność fizyczną, zgodnie z regułami;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zgodnie uczestniczy w zajęciach rozwijających sprawność fizyczną, zgodnie z regułami;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zgodnie uczestniczyć w zajęciach rozwijających sprawność fizyczną, zgodnie z regułami;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zgodnym uczestniczeniem w zajęciach rozwijających sprawność fizyczną, ma trudności z przestrzeganiem reguł;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nie potrafi zgodnie uczestniczyć w zajęciach rozwijających sprawność fizyczną, ma duże trudności z przestrzeganiem reguł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potrafi :</w:t>
              <w:br w:type="textWrapping"/>
              <w:t xml:space="preserve">a) chwytać piłkę, rzucać nią do celu i na odległość, toczyć ją i kozłować,</w:t>
              <w:br w:type="textWrapping"/>
              <w:t xml:space="preserve">b) pokonywać przeszkody naturalne i sztuczne,</w:t>
              <w:br w:type="textWrapping"/>
              <w:t xml:space="preserve">c) wykonywać ćwiczenia równoważne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samodzielnie i bez trudu wykonuje proponowane ćwiczenia gimnastyczne;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z reguły bez większych trudności wykonuje proponowane ćwiczenia gimnastyczne;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stara się poprawnie wykonywać proponowane ćwiczenia gimnastyczne;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ma trudności z wykonywaniem niektórych ćwiczeń gimnastycznych;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ma trudności z podejmowaniem prób wykonywania większości proponowanych ćwiczeń gimnastycznych;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dba o to, aby prawidłowo siedzieć w ławce, przy stole itp.;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bardzo dba o prawidłową postawę ciała;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zazwyczaj dba o prawidłową postawę ciała;</w:t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stara się dbać o prawidłową postawę ciała;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ma trudności z utrzymaniem prawidłowej postawy ciała, często zapomina o zachowaniu prawidłowej postawy ciała;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 zapomina, że należy dbać o prawidłową postawę ciała, potrzebuje częstego przypominania;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pokonuje w krótkim biegu przeszkody naturalne i sztuczne, biega z wysokim unoszeniem kolan, biega w połączeniu ze skokiem, przenoszeniem przyborów np. piłki, pałeczki, z rzutem do celu nieruchomego, bieg w różnym tempie, realizuje marszobieg;</w:t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poprawnie i sprawnie wykonuje proponowane i zróżnicowane  ćwiczenia gimnastyczne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sprawnie  wykonuje proponowane i zróżnicowane  ćwiczenia gimnastyczne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sprawnie  wykonywać proponowane i zróżnicowane  ćwiczenia gimnastyczne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pokonywaniem zróżnicowanych ćwiczeń gimnastycznych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uczeń nie przejawia większego zainteresowania ćwiczeniami i stara się nie angażować w ich wykonywanie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rzuca i podaje jednorącz, w miejscu, oburącz do przodu, znad głowy, piłką małą i dużą, rzuca małymi przyborami na odległość i do celu, skacze</w:t>
              <w:br w:type="textWrapping"/>
              <w:t xml:space="preserve">jednonóż i obunóż ze zmianą tempa, kierunku, pozycji ciała, skacze w dal dowolnym sposobem, skacze przez skakankę, wykonuje przeskok zawrotny przez ławeczkę, naskoki i zeskoki, skoki zajęcze;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różnych form rekreacyjno-sportowych.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zachowuje powściągliwość w ocenie sprawności fizycznej koleżanek i kolegów –uczestników zabawy, respektuje ich prawo do indywidualnego tempa rozwoju,</w:t>
              <w:br w:type="textWrapping"/>
              <w:t xml:space="preserve">radzi sobie w sytuacji przegranej i akceptuje zwycięstwo, np. drużyny przeciwnej, gratuluje drużynie zwycięskiej sukcesu;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 taktowny i zachowuje powściągliwość w ocenie sprawności fizycznej koleżanek i kolegów;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zachowuje powściągliwość w ocenie sprawności fizycznej koleżanek i kolegów;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zachowywać powściągliwość w ocenie sprawności fizycznej koleżanek i kolegów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zachowaniem powściągliwości w ocenie sprawności fizycznej koleżanek i kolegów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nawet po naprowadzeniu przez nauczyciela uczeń słabo rozumie, że należy zachować powściągliwości w ocenie sprawności fizycznej koleżanek i kolegów;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respektuje przepisy, reguły zabaw i gier ruchowych, przepisy ruchu drogowego</w:t>
              <w:br w:type="textWrapping"/>
              <w:t xml:space="preserve">w odniesieniu do pieszych, rowerzystów, rolkarzy, biegaczy i innych osób,</w:t>
              <w:br w:type="textWrapping"/>
              <w:t xml:space="preserve">których poruszanie się w miejscu publicznym może stwarzać zagrożenie</w:t>
              <w:br w:type="textWrapping"/>
              <w:t xml:space="preserve">bezpieczeństwa;</w:t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respektuje przepisy, reguły zabaw i gier ruchowych oraz przepisy ruchu drogowego;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respektuje przepisy, reguły zabaw i gier ruchowych oraz przepisy ruchu drogowego;</w:t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respektować przepisy, reguły zabaw i gier ruchowych oraz przepisy ruchu drogowego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respektowaniem przepisów, reguł zabaw i gier ruchowych oraz przepisów ruchu drogowego;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często nie pamięta o przepisach, regułach zabaw i gier ruchowych oraz przepisach ruchu drogowego</w:t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wykonuje prawidłowo elementy charakterystyczne dla gier zespołowych: rzuty</w:t>
              <w:br w:type="textWrapping"/>
              <w:t xml:space="preserve">i chwyty, podania piłki do partnera jednorącz i oburącz w miejscu lub</w:t>
              <w:br w:type="textWrapping"/>
              <w:t xml:space="preserve">w ruchu, odbicia piłki, kozłowanie w miejscu i w ruchu, podania piłki w miejscu i w ruchu, prowadzenie piłki, strzał do celu;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wykonuje prawidłowo elementy charakterystyczne dla gier zespołowych: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często wykonuje prawidłowo elementy charakterystyczne dla gier zespołowych: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wykonywać prawidłowo elementy charakterystyczne dla gier zespołowych: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niewielkie trudności z wykonywaniem prawidłowo elementów charakterystycznych dla gier zespołowych, potrzebuje wsparcia;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 wykonywaniem prawidłowo niektórych elementów charakterystycznych dla gier zespołowych, np. rzuty oburącz zza głowy, kozłowanie piłki, strzały do celu.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EDUKACYJNE- KLASA 2</w:t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PIERWSZE PÓŁROCZE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utrzymania higieny osobistej i zdrowia.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utrzymuje w czystości ręce i całe ciało, przebiera się przed zajęciami ruchowymi i po ich zakończeniu, wykonuje te czynności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samodzielnie;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 utrzymuje w czystości ręce i całe ciało, przebiera się przed zajęciami ruchowymi</w:t>
              <w:br w:type="textWrapping"/>
              <w:t xml:space="preserve">i po ich zakończeniu; wykonuje te czynności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samodzielnie;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utrzymuje w czystości ręce i całe ciało, przebiera się przed zajęciami ruchowymi</w:t>
              <w:br w:type="textWrapping"/>
              <w:t xml:space="preserve">i po ich zakończeniu; często wykonuje te czynności samodzielnie;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utrzymuje w czystości ręce i całe ciało, nie zawsze przebiera się przed zajęciami ruchowymi i po ich zakończeniu; stara się jednak wykonywać te czynności samodzielnie;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utrzymywać w czystości ręce i całe ciało, nie zawsze pamięta, żeby przebrać się przed zajęciami ruchowymi i po ich zakończeniu;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dba o utrzymywanie w czystości rąk i całego ciała, rzadko przebiera się przed zajęciami ruchowymi i po ich zakończeniu;</w:t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dostosowuje strój do rodzaju pogody i pory roku w trakcie zajęć ruchowych;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odpowiednio dostosowuje strój do rodzaju pogody i pory roku w trakcie zajęć ruchowych;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odpowiednio dostosowuje strój do rodzaju pogody i pory roku w trakcie zajęć ruchowych;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często odpowiednio dostosowuje strój do rodzaju pogody i pory roku w trakcie zajęć ruchowych;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dostosowaniem stroju do rodzaju pogody i pory roku w trakcie zajęć ruchowych;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duże trudności z dostosowaniem stroju do rodzaju pogody i pory roku w trakcie zajęć ruchowych;</w:t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rozumie i akceptuje, że każdy człowiek ma inne możliwości w zakresie sprawności fizycznej,</w:t>
              <w:br w:type="textWrapping"/>
              <w:t xml:space="preserve">wie, że niektóre dzieci, z uwagi na chorobę nie mogą być sprawne w każdej formie ruchu;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rozumie i akceptuje, że każdy człowiek ma inne możliwości w zakresie sprawności fizycznej,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rozumie i akceptuje, że każdy człowiek ma inne możliwości w zakresie sprawności fizycznej,</w:t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zdarza się że zapomina, że każdy człowiek ma inne możliwości w zakresie sprawności fizycznej,</w:t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rozumieniem, że każdy człowiek ma inne możliwości w zakresie sprawności fizycznej,</w:t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raczej nie rozumie, że każdy człowiek ma inne możliwości w zakresie sprawności fizycznej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rozumie znaczenie rozgrzewki przed aktywnością ruchową i przygotowania ciała do wysiłku fizycznego;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dobrze rozumie znaczenie rozgrzewki przed aktywnością ruchową i przygotowania ciała do wysiłku fizycznego;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dobrze rozumie znaczenie rozgrzewki przed aktywnością ruchową i przygotowania ciała do wysiłku fizycznego;</w:t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rozumie znaczenie rozgrzewki przed aktywnością ruchową i przygotowania ciała do wysiłku fizycznego;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 znaczenia rozgrzewki przed aktywnością ruchową i przygotowania ciała do wysiłku fizycznego; potrzebuje dodatkowych wyjaśnień;</w:t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duże trudności ze zrozumieniem, dlaczego rozgrzewka jest tak ważna przed rozpoczęciem intensywnego wysiłku fizycznego;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dba o prawidłową postawę ciała,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dba o prawidłową postawę ciała,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dba o prawidłową postawę ciała,</w:t>
            </w:r>
          </w:p>
          <w:p w:rsidR="00000000" w:rsidDel="00000000" w:rsidP="00000000" w:rsidRDefault="00000000" w:rsidRPr="00000000" w14:paraId="0000019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dbać o prawidłową postawę ciała,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pamięta o prawidłowej postawie ciała,</w:t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potrzebuje przypominania o zachowaniu prawidłowej postawy ciała;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sposób aktywny i bezpieczny uczestniczy w zajęciach ruchowych;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w sposób aktywny i bezpieczny uczestniczy w zajęciach ruchowych;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najczęściej w sposób aktywny i bezpieczny uczestniczy w zajęciach ruchowych;</w:t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często w sposób aktywny i bezpieczny uczestniczy w zajęciach ruchowych;</w:t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w sposób aktywny i bezpieczny uczestniczy w zajęciach ruchowych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w sposób aktywny i bezpieczny uczestniczyć w zajęciach ruchowych;</w:t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rzuca, chwyta, kozłuje odbija i prowadzi piłkę,</w:t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chętnie i poprawnie wykonuje ćwiczenia gimnastyczne, w tym z przyborami lub bez;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chętnie i poprawnie wykonuje ćwiczenia gimnastyczne, w tym z przyborami lub bez;</w:t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chętnie i zazwyczaj poprawnie wykonuje ćwiczenia gimnastyczne, w tym z przyborami lub bez;</w:t>
            </w:r>
          </w:p>
          <w:p w:rsidR="00000000" w:rsidDel="00000000" w:rsidP="00000000" w:rsidRDefault="00000000" w:rsidRPr="00000000" w14:paraId="000001A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poprawnie wykonywać ćwiczenia gimnastyczne, w tym z przyborami lub bez;</w:t>
            </w:r>
          </w:p>
          <w:p w:rsidR="00000000" w:rsidDel="00000000" w:rsidP="00000000" w:rsidRDefault="00000000" w:rsidRPr="00000000" w14:paraId="000001B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wykonywaniem niektórych ćwiczeń, stara się ich nie wykonywać;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przyjmuje podstawowe pozycje do ćwiczeń: postawa zasadnicza, rozkrok, wykrok, zakrok, stanie jednonóż, klęk podparty, przysiad podparty, podpór</w:t>
              <w:br w:type="textWrapping"/>
              <w:t xml:space="preserve">przodem, podpór tyłem, siad klęczny, skrzyżny, skulony, prosty;</w:t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biega swobodnie w różnych kierunkach w dowolnym tempie, zgodnie z poleceniami nauczyciela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biega swobodnie w różnych kierunkach w dowolnym tempie, zgodnie z poleceniami nauczyciela;</w:t>
            </w:r>
          </w:p>
          <w:p w:rsidR="00000000" w:rsidDel="00000000" w:rsidP="00000000" w:rsidRDefault="00000000" w:rsidRPr="00000000" w14:paraId="000001B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dobrze i dość swobodnie biega  w różnych kierunkach w dowolnym tempie, zgodnie z poleceniami nauczyciela;</w:t>
            </w:r>
          </w:p>
          <w:p w:rsidR="00000000" w:rsidDel="00000000" w:rsidP="00000000" w:rsidRDefault="00000000" w:rsidRPr="00000000" w14:paraId="000001C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dość swobodnie biega  w różnych kierunkach w dowolnym tempie, zgodnie z poleceniami nauczyciela;</w:t>
            </w:r>
          </w:p>
          <w:p w:rsidR="00000000" w:rsidDel="00000000" w:rsidP="00000000" w:rsidRDefault="00000000" w:rsidRPr="00000000" w14:paraId="000001C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biegać swobodnie w różnych kierunkach w dowolnym tempie, zgodnie z poleceniami nauczyciela;</w:t>
            </w:r>
          </w:p>
          <w:p w:rsidR="00000000" w:rsidDel="00000000" w:rsidP="00000000" w:rsidRDefault="00000000" w:rsidRPr="00000000" w14:paraId="000001C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bieganiem  w różnych kierunkach, bez potrąceń, w dowolnym tempie, zgodnie z poleceniami nauczyciela;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różnych form rekreacyjno-sportowych.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poczucie przynależności do drużyny, zna zasady gry fair play, potrafi pogodzić się z ewentualną porażką;</w:t>
            </w:r>
          </w:p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duże poczucie przynależności do drużyny, zna zasady gry fair play, potrafi pogodzić się z ewentualną porażką;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 reguły ma poczucie przynależności do drużyny, zna zasady gry fair play, potrafi pogodzić się z ewentualną porażką;</w:t>
            </w:r>
          </w:p>
          <w:p w:rsidR="00000000" w:rsidDel="00000000" w:rsidP="00000000" w:rsidRDefault="00000000" w:rsidRPr="00000000" w14:paraId="000001C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ma poczucie przynależności do drużyny, zna zasady gry fair play, czasem ma trudności z pogodzeniem się z ewentualną porażką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nawiązaniem kontaktu z rówieśnikami podczas gier zespołowych, ale stara się uczestniczyć w zabawach; ma trudność z poradzeniem sobie z porażką;</w:t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jest słabo zainteresowany grami zespołowymi, nie stara się mocniej zaangażować w grę; ma duże trudności z radzeniem sobie z porażkami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jeździ na rowerze, hulajnodze, przestrzega zasad bezpiecznego poruszania się po drogach,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jeździ na rowerze, hulajnodze, przestrzega zasad bezpiecznego poruszania się po drogach,</w:t>
            </w:r>
          </w:p>
          <w:p w:rsidR="00000000" w:rsidDel="00000000" w:rsidP="00000000" w:rsidRDefault="00000000" w:rsidRPr="00000000" w14:paraId="000001D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jeździ na rowerze, hulajnodze, zazwyczaj przestrzega zasad bezpiecznego poruszania się po drogach,</w:t>
            </w:r>
          </w:p>
          <w:p w:rsidR="00000000" w:rsidDel="00000000" w:rsidP="00000000" w:rsidRDefault="00000000" w:rsidRPr="00000000" w14:paraId="000001D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jeździ na rowerze, hulajnodze, stara się przestrzegać zasad bezpiecznego poruszania się po drogach,</w:t>
            </w:r>
          </w:p>
          <w:p w:rsidR="00000000" w:rsidDel="00000000" w:rsidP="00000000" w:rsidRDefault="00000000" w:rsidRPr="00000000" w14:paraId="000001D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jeździ na rowerze, hulajnodze, ale ma niewielkie trudności z przestrzeganiem zasad ruchu drogowego,</w:t>
            </w:r>
          </w:p>
          <w:p w:rsidR="00000000" w:rsidDel="00000000" w:rsidP="00000000" w:rsidRDefault="00000000" w:rsidRPr="00000000" w14:paraId="000001D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jeździ na rowerze, hulajnodze, ale nie czerpie z tego przyjemności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DRUGIE PÓŁROCZE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utrzymania higieny osobistej i zdrowia.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dba o higienę własną,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dostosowuje strój do rodzaju pogody i pory roku w trakcie zajęć ruchowych realizowanych w zmiennych warunkach otoczenia;</w:t>
            </w:r>
          </w:p>
          <w:p w:rsidR="00000000" w:rsidDel="00000000" w:rsidP="00000000" w:rsidRDefault="00000000" w:rsidRPr="00000000" w14:paraId="000001E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i bez zastrzeżeń dba o higienę własną; prawidłowo dostosowuje strój do rodzaju pogody i pory roku w trakcie zajęć ruchowych realizowanych w zmiennych warunkach otoczenia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dba o higienę własną; z reguły prawidłowo dostosowuje strój do rodzaju pogody i pory roku w trakcie zajęć ruchowych realizowanych w zmiennych warunkach otoczenia;</w:t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dbać o higienę własną; dostosowuje strój do rodzaju pogody i pory roku w trakcie zajęć ruchowych realizowanych w zmiennych warunkach otoczenia;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dbać o higienę własną oraz dostosowywać strój do rodzaju pogody i pory roku w trakcie zajęć ruchowych realizowanych w zmiennych warunkach otoczenia;</w:t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zawsze pamięta o dbaniu o higienę własną; ma trudności z dostosowywaniem stroju do rodzaju pogody i pory roku w trakcie zajęć ruchowych realizowanych w zmiennych warunkach otoczenia;</w:t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wie, jakie znaczenie dla zdrowia ma właściwe odżywianie się i aktywność fizyczna;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wie, jakie znaczenie dla zdrowia ma właściwe odżywianie się i aktywność fizyczna;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zdaje sobie sprawę, jakie znaczenie dla zdrowia ma właściwe odżywianie się i aktywność fizyczna:</w:t>
            </w:r>
          </w:p>
          <w:p w:rsidR="00000000" w:rsidDel="00000000" w:rsidP="00000000" w:rsidRDefault="00000000" w:rsidRPr="00000000" w14:paraId="000001F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raczej wie, jakie znaczenie dla zdrowia ma właściwe odżywianie się i aktywność fizyczna;</w:t>
            </w:r>
          </w:p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zrozumieniem, jakie znaczenie dla zdrowia ma właściwe odżywianie się i aktywność fizyczna;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ze zrozumieniem, jakie znaczenie dla zdrowia ma właściwe odżywianie się i aktywność fizyczna; potrzebuje dodatkowego wsparcia i przypomnienia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wyjaśnia znaczenie ruchu w procesie utrzymania zdrowia;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dobrze rozumie i wyjaśnia znaczenie ruchu w procesie utrzymania zdrowia;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rozumie i wyjaśnia znaczenie ruchu w procesie utrzymania zdrowia;</w:t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rozumie, ale nie zawsze potrafi wyjaśnić, jakie znaczenie ma ruch w procesie utrzymania zdrowia;</w:t>
            </w:r>
          </w:p>
          <w:p w:rsidR="00000000" w:rsidDel="00000000" w:rsidP="00000000" w:rsidRDefault="00000000" w:rsidRPr="00000000" w14:paraId="0000020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zrozumieniem i wyjaśnieniem, jakie znaczenie ma ruch w procesie utrzymania zdrowia;</w:t>
            </w:r>
          </w:p>
          <w:p w:rsidR="00000000" w:rsidDel="00000000" w:rsidP="00000000" w:rsidRDefault="00000000" w:rsidRPr="00000000" w14:paraId="0000020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ze zrozumieniem i nawet z pomocą nauczyciela nie zawsze  potrafi krótko  wyjaśnić, jakie znaczenie ma ruch w procesie utrzymania zdrowia;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motorycznych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sposób aktywny i bezpieczny uczestniczy w zajęciach ruchowych;</w:t>
            </w:r>
          </w:p>
          <w:p w:rsidR="00000000" w:rsidDel="00000000" w:rsidP="00000000" w:rsidRDefault="00000000" w:rsidRPr="00000000" w14:paraId="0000020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zawsze w sposób aktywny i bezpieczny uczestniczy w zajęciach ruchowych;</w:t>
            </w:r>
          </w:p>
          <w:p w:rsidR="00000000" w:rsidDel="00000000" w:rsidP="00000000" w:rsidRDefault="00000000" w:rsidRPr="00000000" w14:paraId="0000020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najczęściej w sposób aktywny i bezpieczny uczestniczy w zajęciach ruchowych;</w:t>
            </w:r>
          </w:p>
          <w:p w:rsidR="00000000" w:rsidDel="00000000" w:rsidP="00000000" w:rsidRDefault="00000000" w:rsidRPr="00000000" w14:paraId="0000020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często w sposób aktywny i bezpieczny uczestniczy w zajęciach ruchowych;</w:t>
            </w:r>
          </w:p>
          <w:p w:rsidR="00000000" w:rsidDel="00000000" w:rsidP="00000000" w:rsidRDefault="00000000" w:rsidRPr="00000000" w14:paraId="0000021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w sposób aktywny i bezpieczny uczestniczy w zajęciach ruchowych;</w:t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w sposób aktywny i bezpieczny uczestniczyć w zajęciach ruchowych;</w:t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motorycznych</w:t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skacze przez skakankę, wykonuje przeskoki jednonóż, i obunóż nad niskimi przeszkodami,</w:t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wykonuje ćwiczenia równoważne bez przyboru i z przyborem;</w:t>
            </w:r>
          </w:p>
          <w:p w:rsidR="00000000" w:rsidDel="00000000" w:rsidP="00000000" w:rsidRDefault="00000000" w:rsidRPr="00000000" w14:paraId="0000021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realizuje marszobieg dostosowując tempo do własnych możliwości;</w:t>
            </w:r>
          </w:p>
          <w:p w:rsidR="00000000" w:rsidDel="00000000" w:rsidP="00000000" w:rsidRDefault="00000000" w:rsidRPr="00000000" w14:paraId="0000021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chwyta i rzuca piłkę do celu ruchomego i nieruchomego, rzuca piłką w dal, podaje do kolegi/ koleżanki zgodnie ze wskazówkami nauczyciela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doskonale i bardzo sprawnie skacze przez skakankę, wykonuje przeskoki jednonóż, i obunóż nad niskimi przeszkodami, wykonuje ćwiczenia równoważne bez przyboru i z przyborem; realizuje marszobieg dostosowując tempo do własnych możliwości;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chwyta i rzuca piłkę do celu ruchomego i nieruchomego, rzuca piłką w dal, podaje do kolegi/ koleżanki zgodnie ze wskazówkami nauczyciela;</w:t>
            </w:r>
          </w:p>
          <w:p w:rsidR="00000000" w:rsidDel="00000000" w:rsidP="00000000" w:rsidRDefault="00000000" w:rsidRPr="00000000" w14:paraId="0000021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sprawnie skacze przez skakankę, wykonuje przeskoki jednonóż, i obunóż nad niskimi przeszkodami, wykonuje ćwiczenia równoważne bez przyboru i z przyborem; realizuje marszobieg dostosowując tempo do własnych możliwości;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chwyta i rzuca piłkę do celu ruchomego i nieruchomego, rzuca piłką w dal, podaje do kolegi/ koleżanki zgodnie ze wskazówkami nauczyciela;</w:t>
            </w:r>
          </w:p>
          <w:p w:rsidR="00000000" w:rsidDel="00000000" w:rsidP="00000000" w:rsidRDefault="00000000" w:rsidRPr="00000000" w14:paraId="0000021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dobrze skakać przez skakankę, wykonywać przeskoki jednonóż, i obunóż nad niskimi przeszkodami, wykonywać ćwiczenia równoważne bez przyboru i z przyborem; realizować marszobieg dostosowując tempo do własnych możliwości; chwytać i rzucać piłkę do celu ruchomego i nieruchomego, rzucać piłką w dal, podawać do kolegi/ koleżanki zgodnie ze wskazówkami nauczyciela;</w:t>
            </w:r>
          </w:p>
          <w:p w:rsidR="00000000" w:rsidDel="00000000" w:rsidP="00000000" w:rsidRDefault="00000000" w:rsidRPr="00000000" w14:paraId="0000022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ze skakaniem przez skakankę, wykonywaniem przeskoków jednonóż, i obunóż nad niskimi przeszkodami, wykonywaniem ćwiczeń równoważnych bez przyboru i z przyborem; realizacją marszobiegu dostosowując tempo do własnych możliwości;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chwytaniem i rzucaniem piłką do celu ruchomego i nieruchomego, rzucaniem piłką w dal, podawaniem do kolegi/ koleżanki zgodnie ze wskazówkami nauczyciela;</w:t>
            </w:r>
          </w:p>
          <w:p w:rsidR="00000000" w:rsidDel="00000000" w:rsidP="00000000" w:rsidRDefault="00000000" w:rsidRPr="00000000" w14:paraId="0000022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potrzebuje dodatkowego wsparcia i pomocy podczas wykonywania powyższych ćwiczeń;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wykonuje ćwiczenia zwinnościowe:</w:t>
              <w:br w:type="textWrapping"/>
              <w:t xml:space="preserve">a) skłony, skrętoskłony, przetoczenie, czołganie, podciąganie,</w:t>
              <w:br w:type="textWrapping"/>
              <w:t xml:space="preserve">b) czworakowanie ze zmianą kierunku i tempa ruchu,</w:t>
              <w:br w:type="textWrapping"/>
              <w:t xml:space="preserve">c) wspina się,</w:t>
              <w:br w:type="textWrapping"/>
              <w:t xml:space="preserve">d) mocowanie w pozycjach niskich i wysokich,</w:t>
              <w:br w:type="textWrapping"/>
              <w:t xml:space="preserve">e) podnoszenie i przenoszenie przyborów;</w:t>
            </w:r>
          </w:p>
          <w:p w:rsidR="00000000" w:rsidDel="00000000" w:rsidP="00000000" w:rsidRDefault="00000000" w:rsidRPr="00000000" w14:paraId="0000022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f)wykonuje przewrót w przód z przysiadu podpartego;</w:t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 i prawidłowo wykonuje ćwiczenia zwinnościowe wymienione w podpunktach a-e, bez problemu wykonuje przewrót w przód z przysiadu podpartego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dobrze i zazwyczaj prawidłowo wykonuje ćwiczenia zwinnościowe wymienione w podpunktach a-e, bez większych trudności wykonuje przewrót w przód z przysiadu podpartego;</w:t>
            </w:r>
          </w:p>
          <w:p w:rsidR="00000000" w:rsidDel="00000000" w:rsidP="00000000" w:rsidRDefault="00000000" w:rsidRPr="00000000" w14:paraId="0000022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niewielkie trudności z wykonywaniem ćwiczeń z podpunktów a-e oraz z wykonaniem przewrotu w przód z przysiadu podpartego;</w:t>
            </w:r>
          </w:p>
          <w:p w:rsidR="00000000" w:rsidDel="00000000" w:rsidP="00000000" w:rsidRDefault="00000000" w:rsidRPr="00000000" w14:paraId="0000022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wykonywaniem ćwiczeń z podpunktów a-e oraz z wykonaniem przewrotu w przód z przysiadu podpartego;</w:t>
            </w:r>
          </w:p>
          <w:p w:rsidR="00000000" w:rsidDel="00000000" w:rsidP="00000000" w:rsidRDefault="00000000" w:rsidRPr="00000000" w14:paraId="0000023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nawet z pomocą nauczyciela ma trudności z wykonywaniem ćwiczeń z podpunktów a-e oraz z wykonaniem przewrotu w przód z przysiadu podpartego;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różnych form rekreacyjno-sportowych.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bierze udział w zabawach, mini grach i grach terenowych, zawodach sportowych, respektując reguły i podporządkowując się decyzjom sędziego;</w:t>
            </w:r>
          </w:p>
          <w:p w:rsidR="00000000" w:rsidDel="00000000" w:rsidP="00000000" w:rsidRDefault="00000000" w:rsidRPr="00000000" w14:paraId="0000023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zawsze bierze czynny udział w zabawach, mini grach i grach terenowych, zawodach sportowych, respektując reguły i podporządkowując się decyzjom sędziego;</w:t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bierze czynny udział w zabawach, mini grach i grach terenowych, zawodach sportowych, respektując reguły i podporządkowując się decyzjom sędziego</w:t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brać udział w zabawach, mini grach i grach terenowych, zawodach sportowych, respektując reguły i podporządkowując się decyzjom sędziego</w:t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podczas zabaw, mini gier i gier terenowych oraz zawodów sportowych potrzebuje wsparcia i zachęty, stara się respektować reguły i podporządkowywać się decyzjom sędziego;</w:t>
            </w:r>
          </w:p>
          <w:p w:rsidR="00000000" w:rsidDel="00000000" w:rsidP="00000000" w:rsidRDefault="00000000" w:rsidRPr="00000000" w14:paraId="0000023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bierze udział w  zabawach, mini grach i grach terenowych, zawodach sportowych tylko po otrzymaniu dodatkowej zachęty i wsparcia, ma trudności z respektowaniem </w:t>
            </w:r>
          </w:p>
          <w:p w:rsidR="00000000" w:rsidDel="00000000" w:rsidP="00000000" w:rsidRDefault="00000000" w:rsidRPr="00000000" w14:paraId="0000023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reguł i podporządkowywaniem się decyzjom sędziego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jeździ na rowerze, wrotkach; przestrzega zasad bezpiecznego poruszania się po drogach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i odpowiedzialnie jeździ na rowerze, wrotkach; przestrzega zasad bezpiecznego poruszania się po drogach;</w:t>
            </w:r>
          </w:p>
          <w:p w:rsidR="00000000" w:rsidDel="00000000" w:rsidP="00000000" w:rsidRDefault="00000000" w:rsidRPr="00000000" w14:paraId="0000024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i zazwyczaj odpowiedzialnie jeździ na rowerze, wrotkach; przestrzega zasad bezpiecznego poruszania się po drogach;</w:t>
            </w:r>
          </w:p>
          <w:p w:rsidR="00000000" w:rsidDel="00000000" w:rsidP="00000000" w:rsidRDefault="00000000" w:rsidRPr="00000000" w14:paraId="0000024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jeździ na rowerze, wrotkach; przestrzega zasad bezpiecznego poruszania się po drogach;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korzystać ze sprzętu rekreacyjnego, stara się przestrzegać zasad bezpiecznego poruszania się w ruchu drogowym;</w:t>
            </w:r>
          </w:p>
          <w:p w:rsidR="00000000" w:rsidDel="00000000" w:rsidP="00000000" w:rsidRDefault="00000000" w:rsidRPr="00000000" w14:paraId="0000024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korzystaniem ze sprzętu rekreacyjnego (choć taki sprzęt posiada), nie zawsze respektuje zasady bezpiecznego poruszania się w ruchu drogowym;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układa zespołowe zabawy ruchowe i w nich uczestniczy, ma świadomość, iż</w:t>
              <w:br w:type="textWrapping"/>
              <w:t xml:space="preserve">sukces w takiej zabawie odnosi się dzięki sprawności, zaradności</w:t>
              <w:br w:type="textWrapping"/>
              <w:t xml:space="preserve">i współdziałaniu;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i z dużą satysfakcją układa zespołowe zabawy ruchowe i w nich uczestniczy, ma dużą świadomość, iż</w:t>
              <w:br w:type="textWrapping"/>
              <w:t xml:space="preserve">sukces w takiej zabawie odnosi się dzięki sprawności, zaradności i współdziałaniu;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układa zespołowe zabawy ruchowe i w nich uczestniczy, ma świadomość, iż sukces w takiej zabawie odnosi się dzięki sprawności, zaradności i współdziałaniu;</w:t>
            </w:r>
          </w:p>
          <w:p w:rsidR="00000000" w:rsidDel="00000000" w:rsidP="00000000" w:rsidRDefault="00000000" w:rsidRPr="00000000" w14:paraId="0000024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układa zespołowe zabawy ruchowe i w nich uczestniczy, raczej ma świadomość, iż</w:t>
              <w:br w:type="textWrapping"/>
              <w:t xml:space="preserve">sukces w takiej zabawie odnosi się dzięki sprawności, zaradności i współdziałaniu;</w:t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układaniem zespołowych zabaw ruchowych, w których bierze udział, nie zawsze ma świadomość, iż sukces w takiej zabawie odnosi się dzięki sprawności, zaradności i współdziałaniu;</w:t>
            </w:r>
          </w:p>
          <w:p w:rsidR="00000000" w:rsidDel="00000000" w:rsidP="00000000" w:rsidRDefault="00000000" w:rsidRPr="00000000" w14:paraId="0000025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 układaniem zespołowych zabaw ruchowych oraz ze zrozumieniem, iż sukces w takiej zabawie odnosi się dzięki sprawności, zaradności i współdziałaniu;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5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EDUKACYJNE- KLASA 3</w:t>
            </w:r>
          </w:p>
          <w:p w:rsidR="00000000" w:rsidDel="00000000" w:rsidP="00000000" w:rsidRDefault="00000000" w:rsidRPr="00000000" w14:paraId="0000025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5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PIERWSZE PÓŁROCZE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utrzymania higieny osobistej i zdrowia.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dba o higienę osobistą i czystość odzieży, wie, jakie znaczenie dla zdrowia ma właściwe odżywianie się oraz aktywność fizyczna, dba o prawidłową postawę, np. siedząc w ławce, przy stole,</w:t>
            </w:r>
          </w:p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odpowiedzialnie i samodzielnie dba o higienę osobistą i czystość odzieży, doskonale wie, jakie znaczenie dla zdrowia ma właściwe odżywianie się oraz aktywność fizyczna, zawsze dba o prawidłową postawę, np. siedząc w ławce, przy stole,</w:t>
            </w:r>
          </w:p>
          <w:p w:rsidR="00000000" w:rsidDel="00000000" w:rsidP="00000000" w:rsidRDefault="00000000" w:rsidRPr="00000000" w14:paraId="0000026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dba o higienę osobistą i czystość odzieży, bardzo dobrze wie, jakie znaczenie dla zdrowia ma właściwe odżywianie się oraz aktywność fizyczna, prawie zawsze dba o prawidłową postawę, np. siedząc w ławce, przy stole,</w:t>
            </w:r>
          </w:p>
          <w:p w:rsidR="00000000" w:rsidDel="00000000" w:rsidP="00000000" w:rsidRDefault="00000000" w:rsidRPr="00000000" w14:paraId="0000026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dba o higienę osobistą i czystość odzieży, dobrze wie, jakie znaczenie dla zdrowia ma właściwe odżywianie się oraz aktywność fizyczna, prawie zawsze dba o prawidłową postawę, np. siedząc w ławce, przy stole,</w:t>
            </w:r>
          </w:p>
          <w:p w:rsidR="00000000" w:rsidDel="00000000" w:rsidP="00000000" w:rsidRDefault="00000000" w:rsidRPr="00000000" w14:paraId="0000026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dbać o higienę osobistą i czystość odzieży, wie, jakie znaczenie dla zdrowia ma właściwe odżywianie się oraz aktywność fizyczna, stara się dbać o prawidłową postawę, np. siedząc w ławce, przy stole,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zachowaniem higieny osobistej, a także ze zrozumieniem,  jakie znaczenie dla zdrowia ma właściwe odżywianie się oraz aktywność fizyczna, nie zawsze pamięta o tym, by zadbać o prawidłową postawę, np. siedząc w ławce, przy stole,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motorycznych.</w:t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realizuje marszobieg trwający co najmniej 15 minut,</w:t>
            </w:r>
          </w:p>
          <w:p w:rsidR="00000000" w:rsidDel="00000000" w:rsidP="00000000" w:rsidRDefault="00000000" w:rsidRPr="00000000" w14:paraId="0000027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swobodnie i z dużym zaangażowaniem realizuje marszobieg trwający co najmniej 15 minut,</w:t>
            </w:r>
          </w:p>
          <w:p w:rsidR="00000000" w:rsidDel="00000000" w:rsidP="00000000" w:rsidRDefault="00000000" w:rsidRPr="00000000" w14:paraId="0000027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 większych trudności realizuje marszobieg trwający co najmniej 15 minut,</w:t>
            </w:r>
          </w:p>
          <w:p w:rsidR="00000000" w:rsidDel="00000000" w:rsidP="00000000" w:rsidRDefault="00000000" w:rsidRPr="00000000" w14:paraId="0000027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realizować marszobieg trwający co najmniej 15 minut,</w:t>
            </w:r>
          </w:p>
          <w:p w:rsidR="00000000" w:rsidDel="00000000" w:rsidP="00000000" w:rsidRDefault="00000000" w:rsidRPr="00000000" w14:paraId="0000027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trudności z realizacją marszobiegu trwającego co najmniej 15 minut, potrzebuje krótkiego odpoczynku;</w:t>
            </w:r>
          </w:p>
          <w:p w:rsidR="00000000" w:rsidDel="00000000" w:rsidP="00000000" w:rsidRDefault="00000000" w:rsidRPr="00000000" w14:paraId="0000027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 realizacji marszobiegu trwającego co najmniej 15 minut potrzebuje kilku przerw;</w:t>
            </w:r>
          </w:p>
          <w:p w:rsidR="00000000" w:rsidDel="00000000" w:rsidP="00000000" w:rsidRDefault="00000000" w:rsidRPr="00000000" w14:paraId="0000027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umie wykonać próbę siły mięśni brzucha oraz próbę gibkości dolnego odcinka kręgosłupa;</w:t>
            </w:r>
          </w:p>
          <w:p w:rsidR="00000000" w:rsidDel="00000000" w:rsidP="00000000" w:rsidRDefault="00000000" w:rsidRPr="00000000" w14:paraId="0000028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 trudu  wykonuje próbę siły mięśni brzucha oraz próbę gibkości dolnego odcinka kręgosłupa;</w:t>
            </w:r>
          </w:p>
          <w:p w:rsidR="00000000" w:rsidDel="00000000" w:rsidP="00000000" w:rsidRDefault="00000000" w:rsidRPr="00000000" w14:paraId="0000028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bez większych trudności wykonuje próbę siły mięśni brzucha oraz próbę gibkości dolnego odcinka kręgosłupa;</w:t>
            </w:r>
          </w:p>
          <w:p w:rsidR="00000000" w:rsidDel="00000000" w:rsidP="00000000" w:rsidRDefault="00000000" w:rsidRPr="00000000" w14:paraId="0000028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niewielkie trudności podczas wykonywania próby siły mięśni brzucha oraz próby gibkości dolnego odcinka kręgosłupa;</w:t>
            </w:r>
          </w:p>
          <w:p w:rsidR="00000000" w:rsidDel="00000000" w:rsidP="00000000" w:rsidRDefault="00000000" w:rsidRPr="00000000" w14:paraId="0000028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wykonywać próbę siły mięśni brzucha oraz próbę gibkości dolnego odcinka kręgosłupa; ale nie zawsze prawidłowo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 duże trudności z wykonaniem próby siły mięśni brzucha oraz próby gibkości dolnego odcinka kręgosłupa; potrzebuje wsparcia i odpoczynku;</w:t>
            </w:r>
          </w:p>
          <w:p w:rsidR="00000000" w:rsidDel="00000000" w:rsidP="00000000" w:rsidRDefault="00000000" w:rsidRPr="00000000" w14:paraId="0000028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przyjmuje pozycje wyjściowe i ustawienia do ćwiczeń oraz wykonuje przewrót </w:t>
            </w:r>
          </w:p>
          <w:p w:rsidR="00000000" w:rsidDel="00000000" w:rsidP="00000000" w:rsidRDefault="00000000" w:rsidRPr="00000000" w14:paraId="0000028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 przód,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skacze przez skakankę, wykonuje przeskoki  jednonóż i obunóż nad niskimi  przeszkodami,</w:t>
            </w:r>
          </w:p>
          <w:p w:rsidR="00000000" w:rsidDel="00000000" w:rsidP="00000000" w:rsidRDefault="00000000" w:rsidRPr="00000000" w14:paraId="0000028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wykonuje ćwiczenia równoważne bez przyboru i z przyborem</w:t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prawidłowo i dokładnie przyjmuje pozycje wyjściowe i ustawienia do ćwiczeń oraz wykonuje przewrót w przód, skacze przez skakankę, wykonuje przeskoki jednonóż i obunóż nad niskimi przeszkodami, wykonuje ćwiczenia równoważne bez przyboru i z przyborem;</w:t>
            </w:r>
          </w:p>
          <w:p w:rsidR="00000000" w:rsidDel="00000000" w:rsidP="00000000" w:rsidRDefault="00000000" w:rsidRPr="00000000" w14:paraId="0000029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zazwyczaj prawidłowo przyjmuje pozycje wyjściowe i ustawienia do ćwiczeń oraz wykonuje przewrót w przód, skacze przez skakankę, wykonuje przeskoki jednonóż i obunóż nad niskimi przeszkodami, wykonuje ćwiczenia równoważne bez przyboru i z przyborem;</w:t>
            </w:r>
          </w:p>
          <w:p w:rsidR="00000000" w:rsidDel="00000000" w:rsidP="00000000" w:rsidRDefault="00000000" w:rsidRPr="00000000" w14:paraId="0000029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stara się przyjmować odpowiednio pozycje wyjściowe i ustawienia do ćwiczeń oraz wykonuje przewrót w przód, ma niewielkie trudności ze skakaniem przez skakankę, czasem mało precyzyjnie wykonuje przeskoki jednonóż i obunóż nad niskimi przeszkodami oraz ćwiczenia równoważne bez przyboru i z przyborem;</w:t>
            </w:r>
          </w:p>
          <w:p w:rsidR="00000000" w:rsidDel="00000000" w:rsidP="00000000" w:rsidRDefault="00000000" w:rsidRPr="00000000" w14:paraId="0000029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przyjmowaniem odpowiedniej pozycji wyjściowej  i ustawienia do ćwiczeń nieprawidłowo wykonuje przewrót w przód, ma trudności ze skakaniem przez skakankę, zazwyczaj mało precyzyjnie wykonuje przeskoki jednonóż i obunóż nad niskimi przeszkodami, ma trudności z ćwiczeniami równoważnymi;  </w:t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nie potrafi przyjąć prawidłowej pozycji wyjściowej i ustawienia do ćwiczeń; nie wykonuje przewrotu w przód; nie skacze przez skakankę ma ogromne kłopoty z wykonaniem przeskoków jednonóż i obunóż, nie utrzymuje równowagi podczas ćwiczeń;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różnych form rekreacyjno-sportowych</w:t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zna różne formy spędzania wolnego czasu, potrafi uzasadnić swój wybór;</w:t>
            </w:r>
          </w:p>
          <w:p w:rsidR="00000000" w:rsidDel="00000000" w:rsidP="00000000" w:rsidRDefault="00000000" w:rsidRPr="00000000" w14:paraId="0000029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jest kreatywny, zna wiele form spędzania wolnego czasu, potrafi wybrać dla siebie odpowiednią formę rekreacji i uzasadnić swój wybór;</w:t>
            </w:r>
          </w:p>
          <w:p w:rsidR="00000000" w:rsidDel="00000000" w:rsidP="00000000" w:rsidRDefault="00000000" w:rsidRPr="00000000" w14:paraId="0000029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zna różne formy spędzania wolnego czasu, potrafi wybrać dla siebie jedną z nich  i uzasadnić swój wybór;</w:t>
            </w:r>
          </w:p>
          <w:p w:rsidR="00000000" w:rsidDel="00000000" w:rsidP="00000000" w:rsidRDefault="00000000" w:rsidRPr="00000000" w14:paraId="0000029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zna różne formy spędzania wolnego czasu, ale nie zawsze  potrafi wybrać dla siebie jedną z nich, nie zawsze potrafi uzasadnić swój wybór;</w:t>
            </w:r>
          </w:p>
          <w:p w:rsidR="00000000" w:rsidDel="00000000" w:rsidP="00000000" w:rsidRDefault="00000000" w:rsidRPr="00000000" w14:paraId="0000029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zna kilka form spędzania wolnego czasu, ale nie zawsze  potrafi wybrać dla siebie jedną z nich, ma trudności z uzasadnieniem swojego wyboru</w:t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przy wsparciu nauczyciela potrafi wymienić kilka form spędzania wolnego czasu, ale nie potrafi wybrać dla siebie jednej z nich, ma duże trudności z uzasadnieniem swojego wyboru;</w:t>
            </w:r>
          </w:p>
          <w:p w:rsidR="00000000" w:rsidDel="00000000" w:rsidP="00000000" w:rsidRDefault="00000000" w:rsidRPr="00000000" w14:paraId="000002A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jeździ na rowerze, wrotkach, rolkach, hulajnodze, stosuje się do zasad bezpiecznego poruszania się w ruchu drogowym</w:t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 i sprawnie jeździ na rowerze, wrotkach, rolkach, hulajnodze, stosuje się do zasad bezpiecznego poruszania się w ruchu drogowym;</w:t>
            </w:r>
          </w:p>
          <w:p w:rsidR="00000000" w:rsidDel="00000000" w:rsidP="00000000" w:rsidRDefault="00000000" w:rsidRPr="00000000" w14:paraId="000002A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sprawnie jeździ na rowerze, wrotkach, rolkach, hulajnodze, stosuje się do zasad bezpiecznego poruszania się w ruchu drogowym;</w:t>
            </w:r>
          </w:p>
          <w:p w:rsidR="00000000" w:rsidDel="00000000" w:rsidP="00000000" w:rsidRDefault="00000000" w:rsidRPr="00000000" w14:paraId="000002A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sprawnie jeździć na rowerze, wrotkach, rolkach, hulajnodze, najczęściej stosuje się do zasad bezpiecznego poruszania się w ruchu drogowym;</w:t>
            </w:r>
          </w:p>
          <w:p w:rsidR="00000000" w:rsidDel="00000000" w:rsidP="00000000" w:rsidRDefault="00000000" w:rsidRPr="00000000" w14:paraId="000002A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jazdą na rowerze, wrotkach, rolkach, hulajnodze, stara się stosować się do zasad bezpiecznego poruszania się w ruchu drogowym;</w:t>
            </w:r>
          </w:p>
          <w:p w:rsidR="00000000" w:rsidDel="00000000" w:rsidP="00000000" w:rsidRDefault="00000000" w:rsidRPr="00000000" w14:paraId="000002A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 trudnościami jeździ na rowerze, wrotkach, rolkach, hulajnodze, nie zawsze pamięta o stosowaniu się do zasad bezpiecznego poruszania się w ruchu drogowym;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A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DRUGIE PÓŁROCZE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utrzymania higieny osobistej i zdrowia.</w:t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dba o higienę osobistą i czystość odzieży;</w:t>
            </w:r>
          </w:p>
          <w:p w:rsidR="00000000" w:rsidDel="00000000" w:rsidP="00000000" w:rsidRDefault="00000000" w:rsidRPr="00000000" w14:paraId="000002B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bardzo odpowiedzialnie i samodzielnie dba o higienę osobistą i czystość odzieży;</w:t>
            </w:r>
          </w:p>
          <w:p w:rsidR="00000000" w:rsidDel="00000000" w:rsidP="00000000" w:rsidRDefault="00000000" w:rsidRPr="00000000" w14:paraId="000002B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samodzielnie dba o higienę osobistą i czystość odzieży;</w:t>
            </w:r>
          </w:p>
          <w:p w:rsidR="00000000" w:rsidDel="00000000" w:rsidP="00000000" w:rsidRDefault="00000000" w:rsidRPr="00000000" w14:paraId="000002B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dba o higienę osobistą i czystość odzieży;</w:t>
            </w:r>
          </w:p>
          <w:p w:rsidR="00000000" w:rsidDel="00000000" w:rsidP="00000000" w:rsidRDefault="00000000" w:rsidRPr="00000000" w14:paraId="000002B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dbać o higienę osobistą i czystość odzieży</w:t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zachowaniem higieny osobistej;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rozumie, dlaczego należy dbać o swoje zdrowie i jak można realizować ten cel;</w:t>
            </w:r>
          </w:p>
          <w:p w:rsidR="00000000" w:rsidDel="00000000" w:rsidP="00000000" w:rsidRDefault="00000000" w:rsidRPr="00000000" w14:paraId="000002C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 rozumie, dlaczego należy dbać o swoje zdrowie i jak można realizować ten cel;</w:t>
            </w:r>
          </w:p>
          <w:p w:rsidR="00000000" w:rsidDel="00000000" w:rsidP="00000000" w:rsidRDefault="00000000" w:rsidRPr="00000000" w14:paraId="000002C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rozumie, dlaczego należy dbać o swoje zdrowie i jak można realizować ten cel</w:t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rozumie, dlaczego należy dbać o swoje zdrowie i jak można realizować ten cel;</w:t>
            </w:r>
          </w:p>
          <w:p w:rsidR="00000000" w:rsidDel="00000000" w:rsidP="00000000" w:rsidRDefault="00000000" w:rsidRPr="00000000" w14:paraId="000002C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ze zrozumieniem, dlaczego należy dbać o swoje zdrowie i jak można realizować ten cel;</w:t>
            </w:r>
          </w:p>
          <w:p w:rsidR="00000000" w:rsidDel="00000000" w:rsidP="00000000" w:rsidRDefault="00000000" w:rsidRPr="00000000" w14:paraId="000002C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nawet przy wsparciu nauczyciela nie do końca rozumie,  dlaczego należy dbać o swoje zdrowie i jak można realizować ten cel;</w:t>
            </w:r>
          </w:p>
          <w:p w:rsidR="00000000" w:rsidDel="00000000" w:rsidP="00000000" w:rsidRDefault="00000000" w:rsidRPr="00000000" w14:paraId="000002C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przestrzega zasad bezpiecznego zachowania się w trakcie zajęć ruchowych;</w:t>
            </w:r>
          </w:p>
          <w:p w:rsidR="00000000" w:rsidDel="00000000" w:rsidP="00000000" w:rsidRDefault="00000000" w:rsidRPr="00000000" w14:paraId="000002C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zawsze dokładnie przestrzega zasad bezpiecznego zachowania się w trakcie zajęć ruchowych;</w:t>
            </w:r>
          </w:p>
          <w:p w:rsidR="00000000" w:rsidDel="00000000" w:rsidP="00000000" w:rsidRDefault="00000000" w:rsidRPr="00000000" w14:paraId="000002D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przestrzega zasad bezpiecznego zachowania się w trakcie zajęć ruchowych;</w:t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przestrzegać zasad bezpiecznego zachowania się w trakcie zajęć ruchowych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przestrzeganiem zasad bezpiecznego zachowania się w trakcie zajęć ruchowych;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 przestrzeganiem zasad bezpiecznego zachowania się w trakcie zajęć ruchowych, potrzebuje dodatkowego przypominania;</w:t>
            </w:r>
          </w:p>
          <w:p w:rsidR="00000000" w:rsidDel="00000000" w:rsidP="00000000" w:rsidRDefault="00000000" w:rsidRPr="00000000" w14:paraId="000002D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posługuje się</w:t>
              <w:br w:type="textWrapping"/>
              <w:t xml:space="preserve">przyborami sportowymi zgodnie z ich przeznaczeniem;</w:t>
            </w:r>
          </w:p>
          <w:p w:rsidR="00000000" w:rsidDel="00000000" w:rsidP="00000000" w:rsidRDefault="00000000" w:rsidRPr="00000000" w14:paraId="000002D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 i odpowiedzialnie posługuje się</w:t>
              <w:br w:type="textWrapping"/>
              <w:t xml:space="preserve">przyborami sportowymi zgodnie z ich przeznaczeniem;</w:t>
            </w:r>
          </w:p>
          <w:p w:rsidR="00000000" w:rsidDel="00000000" w:rsidP="00000000" w:rsidRDefault="00000000" w:rsidRPr="00000000" w14:paraId="000002D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bez większych trudności posługuje się</w:t>
              <w:br w:type="textWrapping"/>
              <w:t xml:space="preserve">przyborami sportowymi zgodnie z ich przeznaczeniem;</w:t>
            </w:r>
          </w:p>
          <w:p w:rsidR="00000000" w:rsidDel="00000000" w:rsidP="00000000" w:rsidRDefault="00000000" w:rsidRPr="00000000" w14:paraId="000002D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posługiwać się przyborami sportowymi zgodnie z ich przeznaczeniem;</w:t>
            </w:r>
          </w:p>
          <w:p w:rsidR="00000000" w:rsidDel="00000000" w:rsidP="00000000" w:rsidRDefault="00000000" w:rsidRPr="00000000" w14:paraId="000002E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posługiwaniem się</w:t>
              <w:br w:type="textWrapping"/>
              <w:t xml:space="preserve">przyborami sportowymi zgodnie z ich przeznaczeniem;</w:t>
            </w:r>
          </w:p>
          <w:p w:rsidR="00000000" w:rsidDel="00000000" w:rsidP="00000000" w:rsidRDefault="00000000" w:rsidRPr="00000000" w14:paraId="000002E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potrzebuje wsparcia podczas posługiwania się</w:t>
              <w:br w:type="textWrapping"/>
              <w:t xml:space="preserve">przyborami sportowymi zgodnie z ich przeznaczeniem;</w:t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wie, że nie może samodzielnie zażywać lekarstw i stosować środków chemicznych niezgodnie z</w:t>
              <w:br w:type="textWrapping"/>
              <w:t xml:space="preserve">przeznaczeniem;</w:t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 wie, że nie może samodzielnie zażywać lekarstw i stosować środków chemicznych niezgodnie z przeznaczeniem;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dobrze wie, że nie może samodzielnie zażywać lekarstw i stosować środków chemicznych niezgodnie z przeznaczeniem;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raczej wie, że nie może samodzielnie zażywać lekarstw i stosować środków chemicznych niezgodnie z przeznaczeniem;</w:t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ze zrozumieniem, że nie może samodzielnie zażywać lekarstw i stosować środków chemicznych niezgodnie z przeznaczeniem;</w:t>
            </w:r>
          </w:p>
          <w:p w:rsidR="00000000" w:rsidDel="00000000" w:rsidP="00000000" w:rsidRDefault="00000000" w:rsidRPr="00000000" w14:paraId="000002E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ze zrozumieniem, że nie może samodzielnie zażywać lekarstw i stosować środków chemicznych niezgodnie z przeznaczeniem; potrzebuje dodatkowego przypominania;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sprawności motorycz-</w:t>
            </w:r>
          </w:p>
          <w:p w:rsidR="00000000" w:rsidDel="00000000" w:rsidP="00000000" w:rsidRDefault="00000000" w:rsidRPr="00000000" w14:paraId="000002F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nych.</w:t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posługuje się piłką: rzuca, chwyta, kozłuje, odbija i prowadzi ją,</w:t>
            </w:r>
          </w:p>
          <w:p w:rsidR="00000000" w:rsidDel="00000000" w:rsidP="00000000" w:rsidRDefault="00000000" w:rsidRPr="00000000" w14:paraId="000002F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doskonale, sprawnie </w:t>
            </w:r>
          </w:p>
          <w:p w:rsidR="00000000" w:rsidDel="00000000" w:rsidP="00000000" w:rsidRDefault="00000000" w:rsidRPr="00000000" w14:paraId="000002F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i z dużym zaangażowaniem posługuje się piłką: rzuca, chwyta, kozłuje, odbija i prowadzi ją,</w:t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sprawnie posługuje się piłką: rzuca, chwyta, kozłuje, odbija i prowadzi ją,</w:t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raczej sprawnie posługuje się piłką: rzuca, chwyta, kozłuje, odbija i prowadzi ją,</w:t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 trudnościami posługuje się piłką: rzuca, chwyta, kozłuje, odbija i prowadzi ją,</w:t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mało sprawnie posługuje się piłką: rzuca, chwyta, kozłuje, odbija i prowadzi ją,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gra w gry zespołowe, respektuje wyniki rywalizacji;</w:t>
            </w:r>
          </w:p>
          <w:p w:rsidR="00000000" w:rsidDel="00000000" w:rsidP="00000000" w:rsidRDefault="00000000" w:rsidRPr="00000000" w14:paraId="000002F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gra w gry zespołowe, respektuje wyniki rywalizacji;</w:t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gra w gry zespołowe, respektuje wyniki rywalizacji;</w:t>
            </w:r>
          </w:p>
          <w:p w:rsidR="00000000" w:rsidDel="00000000" w:rsidP="00000000" w:rsidRDefault="00000000" w:rsidRPr="00000000" w14:paraId="000002F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gra w gry zespołowe, zazwyczaj respektuje wyniki rywalizacji;</w:t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grać w gry zespołowe, stara się respektować wyniki rywalizacji;</w:t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mało chętnie gra w gry zespołowe, ma trudności z respektowaniem wyników rywalizacji;</w:t>
            </w:r>
          </w:p>
        </w:tc>
      </w:tr>
      <w:tr>
        <w:trPr>
          <w:cantSplit w:val="0"/>
          <w:trHeight w:val="15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wykonuje przewrót w przód i w tył;</w:t>
            </w:r>
          </w:p>
          <w:p w:rsidR="00000000" w:rsidDel="00000000" w:rsidP="00000000" w:rsidRDefault="00000000" w:rsidRPr="00000000" w14:paraId="0000030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pokonuje w biegu krótkie odległości na czas</w:t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wykonuje przewrót w przód i w tył;</w:t>
            </w:r>
          </w:p>
          <w:p w:rsidR="00000000" w:rsidDel="00000000" w:rsidP="00000000" w:rsidRDefault="00000000" w:rsidRPr="00000000" w14:paraId="0000030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wykonuje przewrót w przód i w tył;</w:t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 niewielkimi trudnościami wykonuje przewrót w przód i w tył;</w:t>
            </w:r>
          </w:p>
          <w:p w:rsidR="00000000" w:rsidDel="00000000" w:rsidP="00000000" w:rsidRDefault="00000000" w:rsidRPr="00000000" w14:paraId="0000030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 trudnościami wykonuje przewrót w przód i w tył;</w:t>
            </w:r>
          </w:p>
          <w:p w:rsidR="00000000" w:rsidDel="00000000" w:rsidP="00000000" w:rsidRDefault="00000000" w:rsidRPr="00000000" w14:paraId="0000030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 dużymi trudnościami wykonuje przewrót w przód i w tył; potrzebuje wsparcia i pomocy;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Osiągnięcia w zakresie różnych form rekreacyjno-sportowych.</w:t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potrafi wybrać bezpieczne miejsce do zabaw i gier ruchowych;</w:t>
            </w:r>
          </w:p>
          <w:p w:rsidR="00000000" w:rsidDel="00000000" w:rsidP="00000000" w:rsidRDefault="00000000" w:rsidRPr="00000000" w14:paraId="0000030F">
            <w:pPr>
              <w:widowControl w:val="0"/>
              <w:spacing w:after="0" w:before="0" w:line="240" w:lineRule="auto"/>
              <w:ind w:firstLine="708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bardzo odpowiedzialnie potrafi wybrać bezpieczne miejsce do zabaw i gier ruchowych;</w:t>
            </w:r>
          </w:p>
          <w:p w:rsidR="00000000" w:rsidDel="00000000" w:rsidP="00000000" w:rsidRDefault="00000000" w:rsidRPr="00000000" w14:paraId="0000031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raczej odpowiedzialnie potrafi wybrać bezpieczne miejsce do zabaw i gier ruchowych;</w:t>
            </w:r>
          </w:p>
          <w:p w:rsidR="00000000" w:rsidDel="00000000" w:rsidP="00000000" w:rsidRDefault="00000000" w:rsidRPr="00000000" w14:paraId="0000031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potrafi wybrać bezpieczne miejsce do zabaw i gier ruchowych;</w:t>
            </w:r>
          </w:p>
          <w:p w:rsidR="00000000" w:rsidDel="00000000" w:rsidP="00000000" w:rsidRDefault="00000000" w:rsidRPr="00000000" w14:paraId="0000031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dokonaniem odpowiedniego wyboru bezpiecznego miejsca do zabaw i gier zespołowych;</w:t>
            </w:r>
          </w:p>
          <w:p w:rsidR="00000000" w:rsidDel="00000000" w:rsidP="00000000" w:rsidRDefault="00000000" w:rsidRPr="00000000" w14:paraId="0000031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 dokonaniem wyboru bezpiecznego miejsca do gier i zabaw ruchowych; potrzebuje wsparcia i akceptacji;</w:t>
            </w:r>
          </w:p>
          <w:p w:rsidR="00000000" w:rsidDel="00000000" w:rsidP="00000000" w:rsidRDefault="00000000" w:rsidRPr="00000000" w14:paraId="0000031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wie, do kogo zwrócić się o pomoc w sytuacji zagrożenia zdrowia lub życia;</w:t>
            </w:r>
          </w:p>
          <w:p w:rsidR="00000000" w:rsidDel="00000000" w:rsidP="00000000" w:rsidRDefault="00000000" w:rsidRPr="00000000" w14:paraId="0000031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doskonale wie, do kogo zwrócić się o pomoc w sytuacji zagrożenia zdrowia lub życia;</w:t>
            </w:r>
          </w:p>
          <w:p w:rsidR="00000000" w:rsidDel="00000000" w:rsidP="00000000" w:rsidRDefault="00000000" w:rsidRPr="00000000" w14:paraId="0000031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dobrze wie, do kogo zwrócić się o pomoc w sytuacji zagrożenia zdrowia lub życia;</w:t>
            </w:r>
          </w:p>
          <w:p w:rsidR="00000000" w:rsidDel="00000000" w:rsidP="00000000" w:rsidRDefault="00000000" w:rsidRPr="00000000" w14:paraId="0000032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raczej wie, do kogo zwrócić się o pomoc w sytuacji zagrożenia zdrowia lub życia;</w:t>
            </w:r>
          </w:p>
          <w:p w:rsidR="00000000" w:rsidDel="00000000" w:rsidP="00000000" w:rsidRDefault="00000000" w:rsidRPr="00000000" w14:paraId="0000032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nie zawsze wie, do kogo zwrócić się o pomoc w sytuacji zagrożenia zdrowia lub życia; ma trudność ze zwróceniem się o pomoc w takiej sytuacji;</w:t>
            </w:r>
          </w:p>
          <w:p w:rsidR="00000000" w:rsidDel="00000000" w:rsidP="00000000" w:rsidRDefault="00000000" w:rsidRPr="00000000" w14:paraId="0000032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dużą trudność ze zwróceniem się o pomoc w sytuacji zagrożenia zdrowia lub życia; nie potrafi prosić o pomoc;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bierze odpowiedzialny udział w zabawach, mini grach i grach terenowych, zawodach sportowych, respektując reguły i podporządkowując się decyzjom sędziego</w:t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zawsze bierze odpowiedzialny udział w zabawach, mini grach i grach terenowych, zawodach sportowych, respektując reguły i podporządkowując się decyzjom sędziego,</w:t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bez większego problemu bierze odpowiedzialny udział w zabawach, mini grach i grach terenowych, zawodach sportowych, respektując reguły i podporządkowując się decyzjom sędziego,</w:t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bierze udział w zabawach, mini grach i grach terenowych, zawodach sportowych, zazwyczaj respektuje reguły i podporządkowuje się decyzjom sędziego</w:t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brać udział w zabawach, mini grach i grach terenowych, zawodach sportowych, stara się respektować reguły i podporządkować się decyzjom sędziego,  </w:t>
            </w:r>
          </w:p>
          <w:p w:rsidR="00000000" w:rsidDel="00000000" w:rsidP="00000000" w:rsidRDefault="00000000" w:rsidRPr="00000000" w14:paraId="0000032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duże trudności z uczestniczeniem w zabawach, mini grach i grach terenowych, zawodach sportowych, nie do końca potrafi respektować reguły i podporządkować się decyzjom sędziego,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wie, jak należy zachować się w sytuacjach zwycięstwa i radzi sobie z porażkami w miarę swoich możliwości;</w:t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zawsze doskonale wie, jak należy zachować się w sytuacjach zwycięstwa i bardzo dobrze radzi sobie z porażkami;</w:t>
            </w:r>
          </w:p>
          <w:p w:rsidR="00000000" w:rsidDel="00000000" w:rsidP="00000000" w:rsidRDefault="00000000" w:rsidRPr="00000000" w14:paraId="0000033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zazwyczaj dobrze wie, jak należy zachować się w sytuacjach zwycięstwa i radzi sobie z porażkami w miarę swoich możliwości;</w:t>
            </w:r>
          </w:p>
          <w:p w:rsidR="00000000" w:rsidDel="00000000" w:rsidP="00000000" w:rsidRDefault="00000000" w:rsidRPr="00000000" w14:paraId="0000033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stara się odpowiednio zachowywać się  w sytuacjach zwycięstwa i stara się radzić sobie z porażkami w miarę swoich możliwości;</w:t>
            </w:r>
          </w:p>
          <w:p w:rsidR="00000000" w:rsidDel="00000000" w:rsidP="00000000" w:rsidRDefault="00000000" w:rsidRPr="00000000" w14:paraId="00000337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ma trudności z odpowiednim zachowaniem się w sytuacjach zwycięstwa i ma duże trudności z radzeniem sobie z porażkami.</w:t>
            </w:r>
          </w:p>
        </w:tc>
        <w:tc>
          <w:tcPr/>
          <w:p w:rsidR="00000000" w:rsidDel="00000000" w:rsidP="00000000" w:rsidRDefault="00000000" w:rsidRPr="00000000" w14:paraId="00000339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Nie radzi sobie ani z przegraną, ani ze zwycięstwem;</w:t>
            </w:r>
          </w:p>
        </w:tc>
      </w:tr>
    </w:tbl>
    <w:p w:rsidR="00000000" w:rsidDel="00000000" w:rsidP="00000000" w:rsidRDefault="00000000" w:rsidRPr="00000000" w14:paraId="0000033A">
      <w:pPr>
        <w:widowControl w:val="1"/>
        <w:spacing w:after="160" w:before="0" w:line="259" w:lineRule="auto"/>
        <w:jc w:val="left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link w:val="Nagwek"/>
    <w:uiPriority w:val="99"/>
    <w:qFormat w:val="1"/>
    <w:rsid w:val="00EC078E"/>
    <w:rPr/>
  </w:style>
  <w:style w:type="character" w:styleId="StopkaZnak" w:customStyle="1">
    <w:name w:val="Stopka Znak"/>
    <w:basedOn w:val="DefaultParagraphFont"/>
    <w:link w:val="Stopka"/>
    <w:uiPriority w:val="99"/>
    <w:qFormat w:val="1"/>
    <w:rsid w:val="00EC078E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iPriority w:val="99"/>
    <w:unhideWhenUsed w:val="1"/>
    <w:rsid w:val="00EC078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Stopka">
    <w:name w:val="Footer"/>
    <w:basedOn w:val="Normal"/>
    <w:link w:val="StopkaZnak"/>
    <w:uiPriority w:val="99"/>
    <w:unhideWhenUsed w:val="1"/>
    <w:rsid w:val="00EC078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Textbody" w:customStyle="1">
    <w:name w:val="Text body"/>
    <w:basedOn w:val="Normal"/>
    <w:qFormat w:val="1"/>
    <w:rsid w:val="00EC078E"/>
    <w:pPr>
      <w:suppressAutoHyphens w:val="1"/>
      <w:spacing w:after="140" w:before="0" w:line="276" w:lineRule="auto"/>
      <w:textAlignment w:val="baseline"/>
    </w:pPr>
    <w:rPr>
      <w:rFonts w:ascii="Liberation Serif" w:cs="Mangal" w:eastAsia="NSimSun" w:hAnsi="Liberation Serif"/>
      <w:kern w:val="2"/>
      <w:sz w:val="24"/>
      <w:szCs w:val="24"/>
      <w:lang w:bidi="hi-IN" w:eastAsia="zh-CN"/>
    </w:rPr>
  </w:style>
  <w:style w:type="paragraph" w:styleId="Standard" w:customStyle="1">
    <w:name w:val="Standard"/>
    <w:qFormat w:val="1"/>
    <w:rsid w:val="00EC078E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Liberation Serif" w:cs="Mangal" w:eastAsia="NSimSun" w:hAnsi="Liberation Serif"/>
      <w:color w:val="auto"/>
      <w:kern w:val="2"/>
      <w:sz w:val="24"/>
      <w:szCs w:val="24"/>
      <w:lang w:bidi="hi-IN" w:eastAsia="zh-CN" w:val="pl-PL"/>
    </w:rPr>
  </w:style>
  <w:style w:type="paragraph" w:styleId="Zawartotabeli" w:customStyle="1">
    <w:name w:val="Zawartość tabeli"/>
    <w:basedOn w:val="Standard"/>
    <w:qFormat w:val="1"/>
    <w:rsid w:val="00EC078E"/>
    <w:pPr>
      <w:widowControl w:val="0"/>
      <w:suppressLineNumbers w:val="1"/>
    </w:pPr>
    <w:rPr/>
  </w:style>
  <w:style w:type="paragraph" w:styleId="Nagwektabeli">
    <w:name w:val="Nagłówek tabeli"/>
    <w:basedOn w:val="Zawartotabeli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EC07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ie80fIIoYlHyecamhdJGeEspw==">CgMxLjAyCWguMzBqMHpsbDgAciExQnhHT0UxX05aSXBuQnlMU0hiMzhBQnVQRDRWY3VXMk0=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2022-09-29T13:12:00Z</dcterms:created>
  <dc:creator>Aleksandra Kozyra-Wiśniewska</dc:creator>
</cp:coreProperties>
</file>