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579" w14:textId="77777777" w:rsidR="004A4D47" w:rsidRPr="004A4D47" w:rsidRDefault="004A4D47" w:rsidP="004A4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D47">
        <w:rPr>
          <w:rFonts w:ascii="Times New Roman" w:hAnsi="Times New Roman" w:cs="Times New Roman"/>
          <w:b/>
          <w:sz w:val="24"/>
          <w:szCs w:val="24"/>
        </w:rPr>
        <w:t>Szanowni Rodzice!</w:t>
      </w:r>
    </w:p>
    <w:p w14:paraId="45DB2BAD" w14:textId="1F277C7D" w:rsidR="004A4D47" w:rsidRDefault="004A4D47" w:rsidP="004A4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D47">
        <w:rPr>
          <w:rFonts w:ascii="Times New Roman" w:hAnsi="Times New Roman" w:cs="Times New Roman"/>
          <w:b/>
          <w:sz w:val="24"/>
          <w:szCs w:val="24"/>
        </w:rPr>
        <w:t>Informujemy, że w  roku szkolnym 2024/2025 w klasach pierwszych planowane są następujące innowacje:</w:t>
      </w:r>
    </w:p>
    <w:p w14:paraId="3C6E89F9" w14:textId="77777777" w:rsidR="004A4D47" w:rsidRDefault="004A4D47" w:rsidP="004A4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EC4EC0" w14:textId="77777777" w:rsidR="004A4D47" w:rsidRDefault="004A4D47" w:rsidP="004A4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C9DF2" w14:textId="77777777" w:rsidR="004A4D47" w:rsidRPr="004A4D47" w:rsidRDefault="004A4D47" w:rsidP="004A4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F8D8A" w14:textId="77777777"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Klasa I a (w roku szkolnym 2023/2024 oddział przedszkolny 0a) – 5 miejsc</w:t>
      </w:r>
    </w:p>
    <w:p w14:paraId="60A5AF49" w14:textId="77777777"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Wychowawczyni: Anna Głąb</w:t>
      </w:r>
    </w:p>
    <w:p w14:paraId="4F4280A6" w14:textId="77777777" w:rsidR="00381709" w:rsidRPr="00782BD6" w:rsidRDefault="00381709" w:rsidP="00381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BD6">
        <w:rPr>
          <w:rFonts w:ascii="Times New Roman" w:hAnsi="Times New Roman" w:cs="Times New Roman"/>
          <w:b/>
          <w:sz w:val="24"/>
          <w:szCs w:val="24"/>
        </w:rPr>
        <w:t>Inn</w:t>
      </w:r>
      <w:r>
        <w:rPr>
          <w:rFonts w:ascii="Times New Roman" w:hAnsi="Times New Roman" w:cs="Times New Roman"/>
          <w:b/>
          <w:sz w:val="24"/>
          <w:szCs w:val="24"/>
        </w:rPr>
        <w:t xml:space="preserve">owacja pedagogiczna: </w:t>
      </w:r>
      <w:r w:rsidRPr="00782BD6">
        <w:rPr>
          <w:rFonts w:ascii="Times New Roman" w:hAnsi="Times New Roman" w:cs="Times New Roman"/>
          <w:b/>
          <w:i/>
          <w:sz w:val="24"/>
          <w:szCs w:val="24"/>
        </w:rPr>
        <w:t>Sprawne ręce – mądra głowa.</w:t>
      </w:r>
    </w:p>
    <w:p w14:paraId="454E472E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D989C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b/>
          <w:i/>
          <w:sz w:val="24"/>
          <w:szCs w:val="24"/>
        </w:rPr>
        <w:t>Sprawne ręce – mądra głowa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innowacja pedagogiczna</w:t>
      </w:r>
      <w:r w:rsidRPr="00136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która ma</w:t>
      </w:r>
      <w:r w:rsidRPr="00136381">
        <w:rPr>
          <w:rFonts w:ascii="Times New Roman" w:hAnsi="Times New Roman" w:cs="Times New Roman"/>
          <w:sz w:val="24"/>
          <w:szCs w:val="24"/>
        </w:rPr>
        <w:t xml:space="preserve"> na celu harmonijny rozwój umiejętności manualnych, poznawczych i społecznych</w:t>
      </w:r>
      <w:r>
        <w:rPr>
          <w:rFonts w:ascii="Times New Roman" w:hAnsi="Times New Roman" w:cs="Times New Roman"/>
          <w:sz w:val="24"/>
          <w:szCs w:val="24"/>
        </w:rPr>
        <w:t xml:space="preserve"> uczniów klasy I</w:t>
      </w:r>
      <w:r w:rsidRPr="00136381">
        <w:rPr>
          <w:rFonts w:ascii="Times New Roman" w:hAnsi="Times New Roman" w:cs="Times New Roman"/>
          <w:sz w:val="24"/>
          <w:szCs w:val="24"/>
        </w:rPr>
        <w:t xml:space="preserve"> szkoły podstawowej. Program łączy różnorodne aktywności artystyczne,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zadania problemowe oraz gry i zabawy, aby pobudzić wyobraźnię dzieci oraz rozwijać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umiejętności twórczego rozwiązywania problemów. Działania te mają na celu przygotowanie</w:t>
      </w:r>
    </w:p>
    <w:p w14:paraId="0FA47DE7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dzieci do wyzwań przyszłości, rozwijając ich zdolności do myślenia nieszablonowego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i innowacyjnego.</w:t>
      </w:r>
    </w:p>
    <w:p w14:paraId="347EC99B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Struktura programu obejmuje następujące bloki tematyczne:</w:t>
      </w:r>
    </w:p>
    <w:p w14:paraId="7F090C1B" w14:textId="77777777" w:rsidR="00381709" w:rsidRPr="00782BD6" w:rsidRDefault="00381709" w:rsidP="003817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2BD6">
        <w:rPr>
          <w:rFonts w:ascii="Times New Roman" w:hAnsi="Times New Roman" w:cs="Times New Roman"/>
          <w:sz w:val="24"/>
          <w:szCs w:val="24"/>
        </w:rPr>
        <w:t>Grafomotoryka</w:t>
      </w:r>
      <w:proofErr w:type="spellEnd"/>
      <w:r w:rsidRPr="00782BD6">
        <w:rPr>
          <w:rFonts w:ascii="Times New Roman" w:hAnsi="Times New Roman" w:cs="Times New Roman"/>
          <w:sz w:val="24"/>
          <w:szCs w:val="24"/>
        </w:rPr>
        <w:t xml:space="preserve"> z elementami kinezjologii edukacyjnej: zabawy z leniwymi ósemkami,</w:t>
      </w:r>
    </w:p>
    <w:p w14:paraId="19226EFB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koordynacja wzrokowo – ruchowa, zabawy kinezjologiczne, kaligrafia w zabawie, swobodne</w:t>
      </w:r>
    </w:p>
    <w:p w14:paraId="590860BC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pisanie.</w:t>
      </w:r>
    </w:p>
    <w:p w14:paraId="3173E610" w14:textId="77777777" w:rsidR="00381709" w:rsidRPr="00782BD6" w:rsidRDefault="00381709" w:rsidP="003817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Rozwijanie kreatywności i myślenia twórczego: gry i zabawy kreatywne (np. kalambury,</w:t>
      </w:r>
    </w:p>
    <w:p w14:paraId="464DBE84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zagadki, puzzle, krzyżówki, rebusy, gry fabularne), zabawa słowem, rysowane wierszyki,</w:t>
      </w:r>
    </w:p>
    <w:p w14:paraId="2F92AB77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 xml:space="preserve">metafora wizualna (ilustrowanie abstrakcyjnych pojęć), </w:t>
      </w:r>
      <w:proofErr w:type="spellStart"/>
      <w:r w:rsidRPr="00782BD6">
        <w:rPr>
          <w:rFonts w:ascii="Times New Roman" w:hAnsi="Times New Roman" w:cs="Times New Roman"/>
          <w:sz w:val="24"/>
          <w:szCs w:val="24"/>
        </w:rPr>
        <w:t>kaligramy</w:t>
      </w:r>
      <w:proofErr w:type="spellEnd"/>
      <w:r w:rsidRPr="00782BD6">
        <w:rPr>
          <w:rFonts w:ascii="Times New Roman" w:hAnsi="Times New Roman" w:cs="Times New Roman"/>
          <w:sz w:val="24"/>
          <w:szCs w:val="24"/>
        </w:rPr>
        <w:t xml:space="preserve"> (rysowanie słowem),</w:t>
      </w:r>
    </w:p>
    <w:p w14:paraId="28C8C215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eksperymenty naukowe (proste doświadczenia naukowe, które wprowadzają dzieci w świat</w:t>
      </w:r>
    </w:p>
    <w:p w14:paraId="38CA6EE7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przyrody i nauki w sposób kreatywny).</w:t>
      </w:r>
    </w:p>
    <w:p w14:paraId="490D7480" w14:textId="77777777" w:rsidR="00381709" w:rsidRPr="00782BD6" w:rsidRDefault="00381709" w:rsidP="003817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Wyobraźnia i myślenie przestrzenne: gry matematyczne, prace plastyczno – techniczne,</w:t>
      </w:r>
    </w:p>
    <w:p w14:paraId="243B3183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 xml:space="preserve">origami i </w:t>
      </w:r>
      <w:proofErr w:type="spellStart"/>
      <w:r w:rsidRPr="00782BD6">
        <w:rPr>
          <w:rFonts w:ascii="Times New Roman" w:hAnsi="Times New Roman" w:cs="Times New Roman"/>
          <w:sz w:val="24"/>
          <w:szCs w:val="24"/>
        </w:rPr>
        <w:t>kirigami</w:t>
      </w:r>
      <w:proofErr w:type="spellEnd"/>
      <w:r w:rsidRPr="00782BD6">
        <w:rPr>
          <w:rFonts w:ascii="Times New Roman" w:hAnsi="Times New Roman" w:cs="Times New Roman"/>
          <w:sz w:val="24"/>
          <w:szCs w:val="24"/>
        </w:rPr>
        <w:t>, tworzenie gier z elementami kombinatoryki.</w:t>
      </w:r>
    </w:p>
    <w:p w14:paraId="0DE72E5B" w14:textId="77777777" w:rsidR="00381709" w:rsidRPr="00782BD6" w:rsidRDefault="00381709" w:rsidP="003817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Zajęcia rozwijające współpracę i komunikację: projekty grupowe (realizacja projektów</w:t>
      </w:r>
    </w:p>
    <w:p w14:paraId="78EA22A3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w grupach, które wymagają współpracy, planowania i podziału zadań), zabawy ruchowe</w:t>
      </w:r>
    </w:p>
    <w:p w14:paraId="493FAF4A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i sportowe (gry i zabawy ruchowe, które rozwijają umiejętności społeczne i fizyczne),</w:t>
      </w:r>
    </w:p>
    <w:p w14:paraId="2B348F43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warsztaty teatralne i dramowe (przedstawienia i improwizacje, które rozwijają umiejętności</w:t>
      </w:r>
    </w:p>
    <w:p w14:paraId="1A68CDF7" w14:textId="77777777" w:rsidR="00381709" w:rsidRPr="00782BD6" w:rsidRDefault="00381709" w:rsidP="003817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D6">
        <w:rPr>
          <w:rFonts w:ascii="Times New Roman" w:hAnsi="Times New Roman" w:cs="Times New Roman"/>
          <w:sz w:val="24"/>
          <w:szCs w:val="24"/>
        </w:rPr>
        <w:t>komunikacyjne i empatię).</w:t>
      </w:r>
    </w:p>
    <w:p w14:paraId="41B2414A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Program ten wspiera rozwój umiejętności twórczych, samodzielności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oraz współpracy, zapewniając dzieciom radość z nauki i odkrywania własnych talentów.</w:t>
      </w:r>
    </w:p>
    <w:p w14:paraId="6E7F9570" w14:textId="77777777" w:rsidR="00381709" w:rsidRDefault="00381709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D68F" w14:textId="77777777" w:rsidR="00381709" w:rsidRDefault="00381709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802F0" w14:textId="77777777" w:rsidR="00381709" w:rsidRPr="00381709" w:rsidRDefault="00381709" w:rsidP="0013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 xml:space="preserve">Klasa I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381709">
        <w:rPr>
          <w:rFonts w:ascii="Times New Roman" w:hAnsi="Times New Roman" w:cs="Times New Roman"/>
          <w:b/>
          <w:sz w:val="24"/>
          <w:szCs w:val="24"/>
        </w:rPr>
        <w:t>(w roku szkolnym 2023/2024 oddział przedszkoln</w:t>
      </w:r>
      <w:r>
        <w:rPr>
          <w:rFonts w:ascii="Times New Roman" w:hAnsi="Times New Roman" w:cs="Times New Roman"/>
          <w:b/>
          <w:sz w:val="24"/>
          <w:szCs w:val="24"/>
        </w:rPr>
        <w:t>y 0b</w:t>
      </w:r>
      <w:r w:rsidRPr="00381709">
        <w:rPr>
          <w:rFonts w:ascii="Times New Roman" w:hAnsi="Times New Roman" w:cs="Times New Roman"/>
          <w:b/>
          <w:sz w:val="24"/>
          <w:szCs w:val="24"/>
        </w:rPr>
        <w:t>)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1709">
        <w:rPr>
          <w:rFonts w:ascii="Times New Roman" w:hAnsi="Times New Roman" w:cs="Times New Roman"/>
          <w:b/>
          <w:sz w:val="24"/>
          <w:szCs w:val="24"/>
        </w:rPr>
        <w:t xml:space="preserve"> miejsc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7495ACF7" w14:textId="77777777"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Wychowawczyni: Magda Skwirowska</w:t>
      </w:r>
    </w:p>
    <w:p w14:paraId="2D1982A2" w14:textId="77777777" w:rsidR="00381709" w:rsidRPr="00782BD6" w:rsidRDefault="00381709" w:rsidP="00381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BD6">
        <w:rPr>
          <w:rFonts w:ascii="Times New Roman" w:hAnsi="Times New Roman" w:cs="Times New Roman"/>
          <w:b/>
          <w:sz w:val="24"/>
          <w:szCs w:val="24"/>
        </w:rPr>
        <w:t xml:space="preserve">Innowacja matematyczna: </w:t>
      </w:r>
      <w:r w:rsidRPr="00782BD6">
        <w:rPr>
          <w:rFonts w:ascii="Times New Roman" w:hAnsi="Times New Roman" w:cs="Times New Roman"/>
          <w:b/>
          <w:i/>
          <w:sz w:val="24"/>
          <w:szCs w:val="24"/>
        </w:rPr>
        <w:t>Kodowanie i lepsze zapamiętywanie.</w:t>
      </w:r>
    </w:p>
    <w:p w14:paraId="46B540EA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83676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Celem głównym innowacji dla pierwszej klasy jest stworzenie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edukacyjnego, które poprzez połączenie nauki, podstaw kodowania z technikami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lepszego zapamiętywania ułatwi uczniom przyswajanie nowych pojęć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kreatywny, atrakcyjny i skuteczny.</w:t>
      </w:r>
    </w:p>
    <w:p w14:paraId="2E9E2476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Na zajęciach uczniowie będą uczyć się podstaw kodowania poprzez zabawne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gry i aktywności, które zaangażują ich umysły. Integracja elementów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wzmacniających zapamiętywanie z nauką kodowania może przynieść korzyści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zarówno pod względem przyswajania nowych informacji, jak i rozwijania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umiejętności programistycznych.</w:t>
      </w:r>
    </w:p>
    <w:p w14:paraId="03E9834F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F2945" w14:textId="77777777" w:rsidR="00381709" w:rsidRDefault="00381709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EFF0D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 xml:space="preserve">Klasa I </w:t>
      </w:r>
      <w:r w:rsidR="00043318">
        <w:rPr>
          <w:rFonts w:ascii="Times New Roman" w:hAnsi="Times New Roman" w:cs="Times New Roman"/>
          <w:b/>
          <w:sz w:val="24"/>
          <w:szCs w:val="24"/>
        </w:rPr>
        <w:t>c – 23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miejsca</w:t>
      </w:r>
    </w:p>
    <w:p w14:paraId="334B7E66" w14:textId="77777777"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Wychowawczyni: Magdalena Duraj</w:t>
      </w:r>
    </w:p>
    <w:p w14:paraId="723CDF60" w14:textId="77777777" w:rsidR="00381709" w:rsidRPr="00782BD6" w:rsidRDefault="00381709" w:rsidP="00381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Innowacja pedagogiczna dla klas I-III: </w:t>
      </w:r>
      <w:r w:rsidRPr="00782BD6">
        <w:rPr>
          <w:rFonts w:ascii="Times New Roman" w:hAnsi="Times New Roman" w:cs="Times New Roman"/>
          <w:b/>
          <w:i/>
          <w:sz w:val="24"/>
          <w:szCs w:val="24"/>
        </w:rPr>
        <w:t>Podróże małe i duże - palcem po mapie - zajęcia przyrodniczo-</w:t>
      </w:r>
    </w:p>
    <w:p w14:paraId="24525B4A" w14:textId="77777777" w:rsidR="00381709" w:rsidRPr="00782BD6" w:rsidRDefault="00381709" w:rsidP="00381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782BD6">
        <w:rPr>
          <w:rFonts w:ascii="Times New Roman" w:hAnsi="Times New Roman" w:cs="Times New Roman"/>
          <w:b/>
          <w:i/>
          <w:sz w:val="24"/>
          <w:szCs w:val="24"/>
        </w:rPr>
        <w:t>eograficzne.</w:t>
      </w:r>
    </w:p>
    <w:p w14:paraId="0684F1A4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6C631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lastRenderedPageBreak/>
        <w:t>Mówi się, że podróże kształcą. Poprzez tę innowację chcę pobudzić ciekawość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świata moich uczniów i zachęcić ich do odkrywania, poszukiwania i rozwijania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swoich zainteresowań. Podróże zawsze ekscytowały ludzi. Byli zafascynowani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tajemnicą, możliwościami przygody. Mam nadzieję, że wdrażając tę innowację</w:t>
      </w:r>
    </w:p>
    <w:p w14:paraId="115E26B0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przeżyjemy wspólnie niezapomnianą przygodę.</w:t>
      </w:r>
    </w:p>
    <w:p w14:paraId="63FEDC17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Celem tej innowacji jest zapoznanie dzieci z cechami każdego kontynentu: florą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36381">
        <w:rPr>
          <w:rFonts w:ascii="Times New Roman" w:hAnsi="Times New Roman" w:cs="Times New Roman"/>
          <w:sz w:val="24"/>
          <w:szCs w:val="24"/>
        </w:rPr>
        <w:t xml:space="preserve"> fauną, życiem ludzi, zwyczajami, kulturą, żywieniem, zabawą. Uważam,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ważne jest, aby dzieci uczyły się szacunku i tolerancji dla innych narodów i różnic</w:t>
      </w:r>
      <w:r>
        <w:rPr>
          <w:rFonts w:ascii="Times New Roman" w:hAnsi="Times New Roman" w:cs="Times New Roman"/>
          <w:sz w:val="24"/>
          <w:szCs w:val="24"/>
        </w:rPr>
        <w:t xml:space="preserve"> kulturowych. </w:t>
      </w:r>
      <w:r w:rsidRPr="00782BD6">
        <w:rPr>
          <w:rFonts w:ascii="Times New Roman" w:hAnsi="Times New Roman" w:cs="Times New Roman"/>
          <w:i/>
          <w:sz w:val="24"/>
          <w:szCs w:val="24"/>
        </w:rPr>
        <w:t xml:space="preserve">Innowacyjna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82BD6">
        <w:rPr>
          <w:rFonts w:ascii="Times New Roman" w:hAnsi="Times New Roman" w:cs="Times New Roman"/>
          <w:i/>
          <w:sz w:val="24"/>
          <w:szCs w:val="24"/>
        </w:rPr>
        <w:t>odróż</w:t>
      </w:r>
      <w:r w:rsidRPr="00136381">
        <w:rPr>
          <w:rFonts w:ascii="Times New Roman" w:hAnsi="Times New Roman" w:cs="Times New Roman"/>
          <w:sz w:val="24"/>
          <w:szCs w:val="24"/>
        </w:rPr>
        <w:t xml:space="preserve"> będzie dla nich okazją do ucieczki od rzeczywistości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i podróży do odległych i fascynujących miejsc.</w:t>
      </w:r>
    </w:p>
    <w:p w14:paraId="434E5A5D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81709">
        <w:rPr>
          <w:rFonts w:ascii="Times New Roman" w:hAnsi="Times New Roman" w:cs="Times New Roman"/>
          <w:b/>
          <w:sz w:val="24"/>
          <w:szCs w:val="24"/>
        </w:rPr>
        <w:t xml:space="preserve">Klasa I </w:t>
      </w:r>
      <w:r>
        <w:rPr>
          <w:rFonts w:ascii="Times New Roman" w:hAnsi="Times New Roman" w:cs="Times New Roman"/>
          <w:b/>
          <w:sz w:val="24"/>
          <w:szCs w:val="24"/>
        </w:rPr>
        <w:t>d – 2</w:t>
      </w:r>
      <w:r w:rsidR="0004331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miejsca</w:t>
      </w:r>
    </w:p>
    <w:p w14:paraId="2FED6CDD" w14:textId="77777777"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Wychowawczyni: Anna Cieślak</w:t>
      </w:r>
    </w:p>
    <w:p w14:paraId="42763446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6381">
        <w:rPr>
          <w:rFonts w:ascii="Times New Roman" w:hAnsi="Times New Roman" w:cs="Times New Roman"/>
          <w:b/>
          <w:sz w:val="24"/>
          <w:szCs w:val="24"/>
        </w:rPr>
        <w:t xml:space="preserve">Innowacja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36381">
        <w:rPr>
          <w:rFonts w:ascii="Times New Roman" w:hAnsi="Times New Roman" w:cs="Times New Roman"/>
          <w:b/>
          <w:sz w:val="24"/>
          <w:szCs w:val="24"/>
        </w:rPr>
        <w:t xml:space="preserve">edagogiczna dla klas I-III </w:t>
      </w:r>
      <w:r w:rsidRPr="00136381">
        <w:rPr>
          <w:rFonts w:ascii="Times New Roman" w:hAnsi="Times New Roman" w:cs="Times New Roman"/>
          <w:b/>
          <w:i/>
          <w:sz w:val="24"/>
          <w:szCs w:val="24"/>
        </w:rPr>
        <w:t>Mistrz ortografii.</w:t>
      </w:r>
    </w:p>
    <w:p w14:paraId="4BC0410A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BEDC8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Innowacja będzie wdrażana podczas zajęć edukacyjnych z zakresu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wczesnoszkolnej - głównie na edukacji polonistycznej, a także w czasie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rozwijających zainteresowania.</w:t>
      </w:r>
    </w:p>
    <w:p w14:paraId="782DE0A1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Jednym z podstawowych zadań szkoły jest nauczenie dzieci poprawnego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mówienia i pisania. Integralną częścią procesu poprawnego pisania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opanowanie ortografii. Umiejętność tę kształtuje się poprzez systematyczną,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planową i wytrwałą pracę z uczniami w ciągu całego okresu nauki szkolnej.</w:t>
      </w:r>
    </w:p>
    <w:p w14:paraId="130F6B90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Program dotyczący ortografii to działanie nastawione na doskonalenie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umiejętności praktycznego zastosowania zasad poprawnej pisowni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i wykorzystanie przez uczniów posiadanej wiedzy.</w:t>
      </w:r>
    </w:p>
    <w:p w14:paraId="519E3C84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Innowacja „Mistrz ortografii” ma na celu poprzez zabawę, gry i interesujące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zajęcia uatrakcyjnić uczniom klas I-III naukę ortografii. Pokazać uczniom,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nauka reguł ortograficznych może być ciekawa i przyjemna.</w:t>
      </w:r>
    </w:p>
    <w:p w14:paraId="3E847F8D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Innowacja ma również przygotować uczniów do edukacji języka polskiego</w:t>
      </w:r>
      <w:r>
        <w:rPr>
          <w:rFonts w:ascii="Times New Roman" w:hAnsi="Times New Roman" w:cs="Times New Roman"/>
          <w:sz w:val="24"/>
          <w:szCs w:val="24"/>
        </w:rPr>
        <w:t xml:space="preserve"> w drugim etapie kształcenia oraz do udziału w konkursach.</w:t>
      </w:r>
    </w:p>
    <w:p w14:paraId="7C1E17C4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2A859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 xml:space="preserve">Klasa I </w:t>
      </w:r>
      <w:r w:rsidR="00043318">
        <w:rPr>
          <w:rFonts w:ascii="Times New Roman" w:hAnsi="Times New Roman" w:cs="Times New Roman"/>
          <w:b/>
          <w:sz w:val="24"/>
          <w:szCs w:val="24"/>
        </w:rPr>
        <w:t>e – 23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miejsca</w:t>
      </w:r>
    </w:p>
    <w:p w14:paraId="148138C6" w14:textId="77777777"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Wychowawczyni: Małgorzata Niedziółka</w:t>
      </w:r>
    </w:p>
    <w:p w14:paraId="3C6BC09F" w14:textId="77777777" w:rsidR="00381709" w:rsidRPr="00782BD6" w:rsidRDefault="00381709" w:rsidP="00381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BD6">
        <w:rPr>
          <w:rFonts w:ascii="Times New Roman" w:hAnsi="Times New Roman" w:cs="Times New Roman"/>
          <w:b/>
          <w:sz w:val="24"/>
          <w:szCs w:val="24"/>
        </w:rPr>
        <w:t>Inn</w:t>
      </w:r>
      <w:r>
        <w:rPr>
          <w:rFonts w:ascii="Times New Roman" w:hAnsi="Times New Roman" w:cs="Times New Roman"/>
          <w:b/>
          <w:sz w:val="24"/>
          <w:szCs w:val="24"/>
        </w:rPr>
        <w:t xml:space="preserve">owacja pedagogiczna: </w:t>
      </w:r>
      <w:r w:rsidRPr="00782BD6">
        <w:rPr>
          <w:rFonts w:ascii="Times New Roman" w:hAnsi="Times New Roman" w:cs="Times New Roman"/>
          <w:b/>
          <w:i/>
          <w:sz w:val="24"/>
          <w:szCs w:val="24"/>
        </w:rPr>
        <w:t>Mała ekonomia.</w:t>
      </w:r>
    </w:p>
    <w:p w14:paraId="0CC9728D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C3615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Głównym celem innowacji jest dostarczenie dzieciom podstawowej wiedzy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zakresu małej ekonomii. Podnoszenie ich świadomości finansowej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proponowane działania oparte na grach i zabawach.</w:t>
      </w:r>
    </w:p>
    <w:p w14:paraId="4BF39992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Stopniowe wprowadzanie w tajniki pieniądza, oszczędzania, dbania o środowisko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 xml:space="preserve">oraz robienia oszczędnych zakupów. </w:t>
      </w:r>
    </w:p>
    <w:p w14:paraId="5B575CFD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Podczas zajęć uczniowie poznają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podstawowe pojęcia dotyczące finansów oraz przedsiębiorczości, między innymi: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pieniądze, zarabianie, raty, kredyt, racjonalne wydawanie, oszczędzanie,</w:t>
      </w:r>
    </w:p>
    <w:p w14:paraId="419745C7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inwestowanie oraz trafne przewidywanie i sposoby unikania ryzyka.</w:t>
      </w:r>
    </w:p>
    <w:p w14:paraId="635CC466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Innowacja pozwoli na kształtowanie u uczniów umiejętności, nawyków i postaw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potrzebnych im do samodzielnego, bezpiecznego podejmowania decyzji o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oszczędzania i racjonalnego gospodarowania własnymi zasobami.</w:t>
      </w:r>
    </w:p>
    <w:p w14:paraId="78E7667A" w14:textId="77777777" w:rsidR="00381709" w:rsidRPr="00136381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Poszerzy ich umiejętności matematyczne dotyczące obliczeń pieniężnych.</w:t>
      </w:r>
    </w:p>
    <w:p w14:paraId="605345F6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FE114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ABFFD" w14:textId="77777777" w:rsid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 xml:space="preserve">Klasa I </w:t>
      </w:r>
      <w:r w:rsidR="00043318">
        <w:rPr>
          <w:rFonts w:ascii="Times New Roman" w:hAnsi="Times New Roman" w:cs="Times New Roman"/>
          <w:b/>
          <w:sz w:val="24"/>
          <w:szCs w:val="24"/>
        </w:rPr>
        <w:t>f – 23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miejsca</w:t>
      </w:r>
    </w:p>
    <w:p w14:paraId="6F843356" w14:textId="77777777" w:rsidR="00B241CE" w:rsidRPr="00381709" w:rsidRDefault="00136381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 xml:space="preserve">Wychowawczyni: </w:t>
      </w:r>
      <w:r w:rsidR="00B241CE" w:rsidRPr="00381709">
        <w:rPr>
          <w:rFonts w:ascii="Times New Roman" w:hAnsi="Times New Roman" w:cs="Times New Roman"/>
          <w:b/>
          <w:sz w:val="24"/>
          <w:szCs w:val="24"/>
        </w:rPr>
        <w:t>Agnieszka Dankowska</w:t>
      </w:r>
    </w:p>
    <w:p w14:paraId="3DB24FC5" w14:textId="77777777" w:rsidR="00B241CE" w:rsidRPr="00136381" w:rsidRDefault="00B241CE" w:rsidP="0013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381">
        <w:rPr>
          <w:rFonts w:ascii="Times New Roman" w:hAnsi="Times New Roman" w:cs="Times New Roman"/>
          <w:b/>
          <w:sz w:val="24"/>
          <w:szCs w:val="24"/>
        </w:rPr>
        <w:t>Klasa z elementami metody Montessori.</w:t>
      </w:r>
    </w:p>
    <w:p w14:paraId="7CAB1733" w14:textId="77777777" w:rsidR="00B241CE" w:rsidRPr="00136381" w:rsidRDefault="00B241CE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5E92D" w14:textId="77777777" w:rsidR="00B241CE" w:rsidRPr="00136381" w:rsidRDefault="00B241CE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Edukacja Montessori to specjalny dynamiczny system wychowawczy stworzony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dla dzieci w wieku przedszkolnym i szkolnym, który został opracowany przez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 xml:space="preserve">włoską lekarkę Marię Montessori. </w:t>
      </w:r>
    </w:p>
    <w:p w14:paraId="59EF41AE" w14:textId="77777777" w:rsidR="00B241CE" w:rsidRPr="00136381" w:rsidRDefault="00B241CE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Głównym celem programu Montessori jest pomoc dziecku w osiągnięciu pełnego potencjału we wszystkich sferach życia. Zajęcia sprzyjają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rozwijaniu zdolności społecznych, emocjonalnemu wzrastaniu oraz podnoszeniu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kondycji i koordynacji fizycznej, jak również poznawczemu przygotowaniu do</w:t>
      </w:r>
    </w:p>
    <w:p w14:paraId="4AB7A459" w14:textId="77777777" w:rsidR="00136381" w:rsidRDefault="00B241CE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 xml:space="preserve">dalszej edukacji. </w:t>
      </w:r>
    </w:p>
    <w:p w14:paraId="0228D901" w14:textId="77777777" w:rsidR="00B241CE" w:rsidRPr="00136381" w:rsidRDefault="00B241CE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W trakcie pracy własnej prowadzonej w ramach zajęć szkoły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podstawowej, dziecko ma okazję nie tylko do indywidualnej nauki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z nauczycielem, ale też może przećwiczyć daną umiejętność na kilku poziomach</w:t>
      </w:r>
    </w:p>
    <w:p w14:paraId="7419B9B3" w14:textId="77777777" w:rsidR="00B241CE" w:rsidRPr="00136381" w:rsidRDefault="00B241CE" w:rsidP="0013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t>trudności przy użyciu pomocy dydaktycznych Montessori, w które wyposażona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jest sala</w:t>
      </w:r>
      <w:r w:rsidR="00136381">
        <w:rPr>
          <w:rFonts w:ascii="Times New Roman" w:hAnsi="Times New Roman" w:cs="Times New Roman"/>
          <w:sz w:val="24"/>
          <w:szCs w:val="24"/>
        </w:rPr>
        <w:t xml:space="preserve"> lekcyjna</w:t>
      </w:r>
      <w:r w:rsidRPr="00136381">
        <w:rPr>
          <w:rFonts w:ascii="Times New Roman" w:hAnsi="Times New Roman" w:cs="Times New Roman"/>
          <w:sz w:val="24"/>
          <w:szCs w:val="24"/>
        </w:rPr>
        <w:t>.</w:t>
      </w:r>
    </w:p>
    <w:p w14:paraId="19F60D08" w14:textId="77777777" w:rsidR="00136381" w:rsidRPr="00136381" w:rsidRDefault="00B24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81">
        <w:rPr>
          <w:rFonts w:ascii="Times New Roman" w:hAnsi="Times New Roman" w:cs="Times New Roman"/>
          <w:sz w:val="24"/>
          <w:szCs w:val="24"/>
        </w:rPr>
        <w:lastRenderedPageBreak/>
        <w:t>Pomysł utworzenia klas korzystających z elementów pedagogiki Marii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Montessori wynika z naszej ciągłej pracy nad doskonaleniem różnorodnych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form efektywnej pracy z uczniem. Indywidualizacja pracy od zawsze zajmowała</w:t>
      </w:r>
      <w:r w:rsidR="00136381">
        <w:rPr>
          <w:rFonts w:ascii="Times New Roman" w:hAnsi="Times New Roman" w:cs="Times New Roman"/>
          <w:sz w:val="24"/>
          <w:szCs w:val="24"/>
        </w:rPr>
        <w:t xml:space="preserve"> </w:t>
      </w:r>
      <w:r w:rsidRPr="00136381">
        <w:rPr>
          <w:rFonts w:ascii="Times New Roman" w:hAnsi="Times New Roman" w:cs="Times New Roman"/>
          <w:sz w:val="24"/>
          <w:szCs w:val="24"/>
        </w:rPr>
        <w:t>wyjątkowe miejsce w naszych działaniach.</w:t>
      </w:r>
    </w:p>
    <w:sectPr w:rsidR="00136381" w:rsidRPr="00136381" w:rsidSect="00136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90797"/>
    <w:multiLevelType w:val="hybridMultilevel"/>
    <w:tmpl w:val="6B3AF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5C1C"/>
    <w:multiLevelType w:val="hybridMultilevel"/>
    <w:tmpl w:val="D460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72381">
    <w:abstractNumId w:val="1"/>
  </w:num>
  <w:num w:numId="2" w16cid:durableId="87149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31"/>
    <w:rsid w:val="00043318"/>
    <w:rsid w:val="00136381"/>
    <w:rsid w:val="002E0F23"/>
    <w:rsid w:val="00381709"/>
    <w:rsid w:val="00444B31"/>
    <w:rsid w:val="004A4D47"/>
    <w:rsid w:val="005B7666"/>
    <w:rsid w:val="00782BD6"/>
    <w:rsid w:val="00B241CE"/>
    <w:rsid w:val="00DD4773"/>
    <w:rsid w:val="00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862A"/>
  <w15:chartTrackingRefBased/>
  <w15:docId w15:val="{CFE6EE4A-EAA4-43D8-AD59-620968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Antonowicz</dc:creator>
  <cp:keywords/>
  <dc:description/>
  <cp:lastModifiedBy>Małgorzata Antonowicz</cp:lastModifiedBy>
  <cp:revision>6</cp:revision>
  <dcterms:created xsi:type="dcterms:W3CDTF">2024-08-11T18:41:00Z</dcterms:created>
  <dcterms:modified xsi:type="dcterms:W3CDTF">2024-08-12T09:42:00Z</dcterms:modified>
</cp:coreProperties>
</file>