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AB909" w14:textId="77777777" w:rsidR="007B2E2C" w:rsidRPr="00EA2F49" w:rsidRDefault="007B2E2C" w:rsidP="007A42DC">
      <w:pPr>
        <w:spacing w:after="0"/>
        <w:jc w:val="center"/>
        <w:rPr>
          <w:b/>
          <w:bCs/>
          <w:sz w:val="32"/>
          <w:szCs w:val="32"/>
        </w:rPr>
      </w:pPr>
      <w:r w:rsidRPr="00EA2F49">
        <w:rPr>
          <w:b/>
          <w:bCs/>
          <w:sz w:val="32"/>
          <w:szCs w:val="32"/>
        </w:rPr>
        <w:t>SZKOLNY KONKURS PLASTYCZNY</w:t>
      </w:r>
    </w:p>
    <w:p w14:paraId="52F86F60" w14:textId="77777777" w:rsidR="007B2E2C" w:rsidRPr="008E43F2" w:rsidRDefault="007B2E2C" w:rsidP="007A42DC">
      <w:pPr>
        <w:spacing w:after="0"/>
        <w:jc w:val="center"/>
        <w:rPr>
          <w:b/>
          <w:bCs/>
          <w:sz w:val="28"/>
          <w:szCs w:val="28"/>
        </w:rPr>
      </w:pPr>
      <w:r w:rsidRPr="008E43F2">
        <w:rPr>
          <w:b/>
          <w:bCs/>
          <w:sz w:val="28"/>
          <w:szCs w:val="28"/>
        </w:rPr>
        <w:t>„Portret Nauczyciela”</w:t>
      </w:r>
    </w:p>
    <w:p w14:paraId="62CE44EC" w14:textId="194D9C24" w:rsidR="007B2E2C" w:rsidRDefault="007B2E2C" w:rsidP="007A42DC">
      <w:pPr>
        <w:spacing w:after="0"/>
        <w:jc w:val="center"/>
      </w:pPr>
      <w:r>
        <w:t>Zadaniem konkursu jest przygotowanie prac z wykorzystaniem różnych środków plastycznych</w:t>
      </w:r>
      <w:r w:rsidR="007A42DC">
        <w:t>.</w:t>
      </w:r>
    </w:p>
    <w:p w14:paraId="3D682785" w14:textId="516BE18D" w:rsidR="007B2E2C" w:rsidRDefault="007B2E2C" w:rsidP="007A42DC">
      <w:pPr>
        <w:spacing w:after="0"/>
        <w:jc w:val="center"/>
      </w:pPr>
      <w:r>
        <w:t>Prace powinny być artystyczną wypowiedzią uczestnika konkursu na temat portretu wybranego nauczyciela, osobistą refleksją nad jego cechami (strój, cechy wyglądu, charakterystyczne cechy nauczanego przedmiotu)</w:t>
      </w:r>
      <w:r w:rsidR="007A42DC">
        <w:t>.</w:t>
      </w:r>
    </w:p>
    <w:p w14:paraId="11E6E8AB" w14:textId="77777777" w:rsidR="00EA2F49" w:rsidRDefault="00EA2F49" w:rsidP="007A42DC">
      <w:pPr>
        <w:spacing w:after="0"/>
        <w:jc w:val="center"/>
      </w:pPr>
    </w:p>
    <w:p w14:paraId="4B5EB4FB" w14:textId="43B53EF6" w:rsidR="00A63BE3" w:rsidRDefault="00EA2F49" w:rsidP="007A42DC">
      <w:pPr>
        <w:pStyle w:val="Akapitzlist"/>
        <w:numPr>
          <w:ilvl w:val="0"/>
          <w:numId w:val="4"/>
        </w:numPr>
        <w:spacing w:after="0"/>
        <w:jc w:val="center"/>
      </w:pPr>
      <w:r>
        <w:t>p</w:t>
      </w:r>
      <w:r w:rsidR="007B2E2C">
        <w:t>ortret powinien być realistyczny</w:t>
      </w:r>
    </w:p>
    <w:p w14:paraId="254EA992" w14:textId="3DD58753" w:rsidR="007B2E2C" w:rsidRDefault="00EA2F49" w:rsidP="007A42DC">
      <w:pPr>
        <w:pStyle w:val="Akapitzlist"/>
        <w:numPr>
          <w:ilvl w:val="0"/>
          <w:numId w:val="4"/>
        </w:numPr>
        <w:spacing w:after="0"/>
        <w:jc w:val="center"/>
      </w:pPr>
      <w:r>
        <w:t>m</w:t>
      </w:r>
      <w:r w:rsidR="007B2E2C">
        <w:t xml:space="preserve">oże być </w:t>
      </w:r>
      <w:proofErr w:type="spellStart"/>
      <w:r w:rsidR="007B2E2C">
        <w:t>całopostaciowy</w:t>
      </w:r>
      <w:proofErr w:type="spellEnd"/>
      <w:r w:rsidR="007B2E2C">
        <w:t>, stojący, siedzący, do kolan, półpostać lub popiersie</w:t>
      </w:r>
    </w:p>
    <w:p w14:paraId="36D6FF1F" w14:textId="32B8BB36" w:rsidR="00A63BE3" w:rsidRDefault="00EA2F49" w:rsidP="007A42DC">
      <w:pPr>
        <w:pStyle w:val="Akapitzlist"/>
        <w:numPr>
          <w:ilvl w:val="0"/>
          <w:numId w:val="3"/>
        </w:numPr>
        <w:spacing w:after="0"/>
        <w:jc w:val="center"/>
      </w:pPr>
      <w:r>
        <w:t>k</w:t>
      </w:r>
      <w:r w:rsidR="00A63BE3">
        <w:t>onkurs ma charakter zamknięty</w:t>
      </w:r>
    </w:p>
    <w:p w14:paraId="5022B2BB" w14:textId="0CEDE7EA" w:rsidR="00A63BE3" w:rsidRDefault="00A63BE3" w:rsidP="007A42DC">
      <w:pPr>
        <w:pStyle w:val="Akapitzlist"/>
        <w:numPr>
          <w:ilvl w:val="0"/>
          <w:numId w:val="3"/>
        </w:numPr>
        <w:spacing w:after="0"/>
        <w:jc w:val="center"/>
      </w:pPr>
      <w:r>
        <w:t>adresowany jest do uczniów klas IV – VII</w:t>
      </w:r>
    </w:p>
    <w:p w14:paraId="0867C109" w14:textId="7B35F3ED" w:rsidR="00A63BE3" w:rsidRDefault="00A63BE3" w:rsidP="007A42DC">
      <w:pPr>
        <w:pStyle w:val="Akapitzlist"/>
        <w:numPr>
          <w:ilvl w:val="0"/>
          <w:numId w:val="3"/>
        </w:numPr>
        <w:spacing w:after="0"/>
        <w:jc w:val="center"/>
      </w:pPr>
      <w:r>
        <w:t>do konkursu przystępuje dowolna liczba uczniów z danej klasy</w:t>
      </w:r>
    </w:p>
    <w:p w14:paraId="547F48D6" w14:textId="5C38698B" w:rsidR="00A63BE3" w:rsidRDefault="00A63BE3" w:rsidP="007A42DC">
      <w:pPr>
        <w:pStyle w:val="Akapitzlist"/>
        <w:numPr>
          <w:ilvl w:val="0"/>
          <w:numId w:val="3"/>
        </w:numPr>
        <w:spacing w:after="0"/>
        <w:jc w:val="center"/>
      </w:pPr>
      <w:r>
        <w:t>konkurs jest jednoetapowy</w:t>
      </w:r>
    </w:p>
    <w:p w14:paraId="7A7C69AD" w14:textId="77777777" w:rsidR="00EA2F49" w:rsidRDefault="00EA2F49" w:rsidP="007A42DC">
      <w:pPr>
        <w:spacing w:after="0"/>
        <w:jc w:val="center"/>
      </w:pPr>
    </w:p>
    <w:p w14:paraId="099BC76E" w14:textId="7EF68DA8" w:rsidR="007B2E2C" w:rsidRPr="00A63BE3" w:rsidRDefault="007B2E2C" w:rsidP="007A42DC">
      <w:pPr>
        <w:spacing w:after="0"/>
        <w:jc w:val="center"/>
        <w:rPr>
          <w:b/>
          <w:bCs/>
        </w:rPr>
      </w:pPr>
      <w:r w:rsidRPr="00A63BE3">
        <w:rPr>
          <w:b/>
          <w:bCs/>
        </w:rPr>
        <w:t>CELE</w:t>
      </w:r>
    </w:p>
    <w:p w14:paraId="1F99397E" w14:textId="443E40D8" w:rsidR="00A63BE3" w:rsidRDefault="00A63BE3" w:rsidP="007A42DC">
      <w:pPr>
        <w:pStyle w:val="Akapitzlist"/>
        <w:numPr>
          <w:ilvl w:val="0"/>
          <w:numId w:val="2"/>
        </w:numPr>
        <w:spacing w:after="0"/>
        <w:jc w:val="center"/>
      </w:pPr>
      <w:r>
        <w:t>rozwijanie aktywnej twórczości plastycznej dzieci</w:t>
      </w:r>
    </w:p>
    <w:p w14:paraId="1C4F5C92" w14:textId="38F86FB4" w:rsidR="00A63BE3" w:rsidRDefault="00A63BE3" w:rsidP="007A42DC">
      <w:pPr>
        <w:pStyle w:val="Akapitzlist"/>
        <w:numPr>
          <w:ilvl w:val="0"/>
          <w:numId w:val="2"/>
        </w:numPr>
        <w:spacing w:after="0"/>
        <w:jc w:val="center"/>
      </w:pPr>
      <w:r>
        <w:t>rozwijanie i kształtowanie wyobraźni plastycznej</w:t>
      </w:r>
    </w:p>
    <w:p w14:paraId="7300BAB3" w14:textId="656EFDD0" w:rsidR="007A42DC" w:rsidRDefault="007A42DC" w:rsidP="007A42DC">
      <w:pPr>
        <w:pStyle w:val="Akapitzlist"/>
        <w:numPr>
          <w:ilvl w:val="0"/>
          <w:numId w:val="2"/>
        </w:numPr>
        <w:spacing w:after="0"/>
        <w:jc w:val="center"/>
      </w:pPr>
      <w:r>
        <w:t>popularyzacja portretu</w:t>
      </w:r>
    </w:p>
    <w:p w14:paraId="7251B4DE" w14:textId="234A7C81" w:rsidR="00A63BE3" w:rsidRDefault="00A63BE3" w:rsidP="007A42DC">
      <w:pPr>
        <w:pStyle w:val="Akapitzlist"/>
        <w:numPr>
          <w:ilvl w:val="0"/>
          <w:numId w:val="2"/>
        </w:numPr>
        <w:spacing w:after="0"/>
        <w:jc w:val="center"/>
      </w:pPr>
      <w:r>
        <w:t>rozwijanie radości tworzenia i odkrywania możliwości własnych dziecka</w:t>
      </w:r>
    </w:p>
    <w:p w14:paraId="7858B80C" w14:textId="5C12E718" w:rsidR="00A63BE3" w:rsidRDefault="00A63BE3" w:rsidP="007A42DC">
      <w:pPr>
        <w:pStyle w:val="Akapitzlist"/>
        <w:numPr>
          <w:ilvl w:val="0"/>
          <w:numId w:val="2"/>
        </w:numPr>
        <w:spacing w:after="0"/>
        <w:jc w:val="center"/>
      </w:pPr>
      <w:r>
        <w:t>świętowanie „Dnia Nauczyciela”</w:t>
      </w:r>
    </w:p>
    <w:p w14:paraId="6FCE7487" w14:textId="7B973920" w:rsidR="007B2E2C" w:rsidRDefault="00A63BE3" w:rsidP="007A42DC">
      <w:pPr>
        <w:pStyle w:val="Akapitzlist"/>
        <w:numPr>
          <w:ilvl w:val="0"/>
          <w:numId w:val="2"/>
        </w:numPr>
        <w:spacing w:after="0"/>
        <w:jc w:val="center"/>
      </w:pPr>
      <w:r>
        <w:t>d</w:t>
      </w:r>
      <w:r w:rsidR="007B2E2C">
        <w:t>oskonalenie warsztatu plastycznego poprzez udział w konkursie</w:t>
      </w:r>
    </w:p>
    <w:p w14:paraId="194CC8A6" w14:textId="77777777" w:rsidR="00EA2F49" w:rsidRDefault="00EA2F49" w:rsidP="007A42DC">
      <w:pPr>
        <w:spacing w:after="0"/>
        <w:jc w:val="center"/>
      </w:pPr>
    </w:p>
    <w:p w14:paraId="0F04998C" w14:textId="1B0AE3A7" w:rsidR="007B2E2C" w:rsidRPr="00A63BE3" w:rsidRDefault="007B2E2C" w:rsidP="007A42DC">
      <w:pPr>
        <w:spacing w:after="0"/>
        <w:jc w:val="center"/>
        <w:rPr>
          <w:b/>
          <w:bCs/>
        </w:rPr>
      </w:pPr>
      <w:r w:rsidRPr="00A63BE3">
        <w:rPr>
          <w:b/>
          <w:bCs/>
        </w:rPr>
        <w:t>TERMIN KONKURSU</w:t>
      </w:r>
    </w:p>
    <w:p w14:paraId="0741DA35" w14:textId="7B7972AE" w:rsidR="00A63BE3" w:rsidRDefault="007B2E2C" w:rsidP="007A42DC">
      <w:pPr>
        <w:spacing w:after="0"/>
        <w:jc w:val="center"/>
      </w:pPr>
      <w:r>
        <w:t xml:space="preserve">Prace przynosimy do </w:t>
      </w:r>
      <w:r w:rsidR="00A63BE3">
        <w:t xml:space="preserve">9 </w:t>
      </w:r>
      <w:r>
        <w:t>października 202</w:t>
      </w:r>
      <w:r w:rsidR="00EA2F49">
        <w:t>3</w:t>
      </w:r>
      <w:r>
        <w:t xml:space="preserve">r., do p. </w:t>
      </w:r>
      <w:r w:rsidR="00A63BE3">
        <w:t>Moniki Łukaszewskiej</w:t>
      </w:r>
    </w:p>
    <w:p w14:paraId="552624B1" w14:textId="77777777" w:rsidR="00EA2F49" w:rsidRDefault="00EA2F49" w:rsidP="007A42DC">
      <w:pPr>
        <w:spacing w:after="0"/>
        <w:jc w:val="center"/>
      </w:pPr>
    </w:p>
    <w:p w14:paraId="703E668A" w14:textId="7A0FCAA8" w:rsidR="008E43F2" w:rsidRPr="008E43F2" w:rsidRDefault="007B2E2C" w:rsidP="007A42DC">
      <w:pPr>
        <w:spacing w:after="0"/>
        <w:jc w:val="center"/>
        <w:rPr>
          <w:b/>
          <w:bCs/>
        </w:rPr>
      </w:pPr>
      <w:r w:rsidRPr="008E43F2">
        <w:rPr>
          <w:b/>
          <w:bCs/>
        </w:rPr>
        <w:t>FORMAT PRACY</w:t>
      </w:r>
    </w:p>
    <w:p w14:paraId="792ACFA7" w14:textId="3693D6ED" w:rsidR="00A63BE3" w:rsidRDefault="007B2E2C" w:rsidP="007A42DC">
      <w:pPr>
        <w:spacing w:after="0"/>
        <w:jc w:val="center"/>
      </w:pPr>
      <w:r>
        <w:t>A4, blok techniczny</w:t>
      </w:r>
    </w:p>
    <w:p w14:paraId="31B02909" w14:textId="77777777" w:rsidR="00EA2F49" w:rsidRDefault="00EA2F49" w:rsidP="007A42DC">
      <w:pPr>
        <w:spacing w:after="0"/>
        <w:jc w:val="center"/>
      </w:pPr>
    </w:p>
    <w:p w14:paraId="4108F157" w14:textId="2959EE18" w:rsidR="008E43F2" w:rsidRPr="008E43F2" w:rsidRDefault="007B2E2C" w:rsidP="007A42DC">
      <w:pPr>
        <w:spacing w:after="0"/>
        <w:jc w:val="center"/>
        <w:rPr>
          <w:b/>
          <w:bCs/>
        </w:rPr>
      </w:pPr>
      <w:r w:rsidRPr="008E43F2">
        <w:rPr>
          <w:b/>
          <w:bCs/>
        </w:rPr>
        <w:t>TECHNIKA WYKONANIA</w:t>
      </w:r>
    </w:p>
    <w:p w14:paraId="0FA40207" w14:textId="06C5BAD3" w:rsidR="00A63BE3" w:rsidRDefault="007B2E2C" w:rsidP="007A42DC">
      <w:pPr>
        <w:spacing w:after="0"/>
        <w:jc w:val="center"/>
      </w:pPr>
      <w:r>
        <w:t>dowolna, (malarstwo, grafika, rysunek</w:t>
      </w:r>
      <w:r w:rsidR="00746944">
        <w:t>, wyklejanka, kolaż</w:t>
      </w:r>
      <w:r w:rsidR="00A63BE3">
        <w:t>)</w:t>
      </w:r>
    </w:p>
    <w:p w14:paraId="2F308C15" w14:textId="77777777" w:rsidR="00EA2F49" w:rsidRDefault="00EA2F49" w:rsidP="007A42DC">
      <w:pPr>
        <w:spacing w:after="0"/>
        <w:jc w:val="center"/>
      </w:pPr>
    </w:p>
    <w:p w14:paraId="55E876AF" w14:textId="44DE907D" w:rsidR="00A63BE3" w:rsidRPr="00A63BE3" w:rsidRDefault="007B2E2C" w:rsidP="007A42DC">
      <w:pPr>
        <w:spacing w:after="0"/>
        <w:jc w:val="center"/>
        <w:rPr>
          <w:b/>
          <w:bCs/>
        </w:rPr>
      </w:pPr>
      <w:r w:rsidRPr="00A63BE3">
        <w:rPr>
          <w:b/>
          <w:bCs/>
        </w:rPr>
        <w:t>ZASADY KONKURSU</w:t>
      </w:r>
    </w:p>
    <w:p w14:paraId="5E4A0A4C" w14:textId="5E01366A" w:rsidR="00A63BE3" w:rsidRDefault="007B2E2C" w:rsidP="007A42DC">
      <w:pPr>
        <w:spacing w:after="0"/>
        <w:jc w:val="center"/>
      </w:pPr>
      <w:r>
        <w:t xml:space="preserve">Przedmiotem prac jest wykonanie portretu nauczyciela uczącego w Szkole Podstawowej nr </w:t>
      </w:r>
      <w:r w:rsidR="00A63BE3">
        <w:t>340</w:t>
      </w:r>
      <w:r>
        <w:t xml:space="preserve"> im. </w:t>
      </w:r>
      <w:r w:rsidR="00A63BE3">
        <w:t>Bogusława Molskiego</w:t>
      </w:r>
      <w:r w:rsidR="007A42DC">
        <w:t>.</w:t>
      </w:r>
    </w:p>
    <w:p w14:paraId="174ED9D5" w14:textId="5E3DDE91" w:rsidR="00A63BE3" w:rsidRDefault="007B2E2C" w:rsidP="007A42DC">
      <w:pPr>
        <w:spacing w:after="0"/>
        <w:jc w:val="center"/>
      </w:pPr>
      <w:r>
        <w:t>Każda praca powinna być czytelnie opatrzona na odwrocie imieniem, nazwiskiem, klasą autora oraz imieniem i nazwiskiem nauczyciela, którego portret przedstawia</w:t>
      </w:r>
    </w:p>
    <w:p w14:paraId="1F1C80D8" w14:textId="069038A5" w:rsidR="00746944" w:rsidRDefault="00746944" w:rsidP="007A42DC">
      <w:pPr>
        <w:spacing w:after="0"/>
        <w:jc w:val="center"/>
      </w:pPr>
      <w:r>
        <w:t>Każdy uczestnik może oddać maksymalnie dwie prace</w:t>
      </w:r>
    </w:p>
    <w:p w14:paraId="65D9CEDB" w14:textId="5E13F1A6" w:rsidR="00746944" w:rsidRDefault="00746944" w:rsidP="007A42DC">
      <w:pPr>
        <w:spacing w:after="0"/>
        <w:jc w:val="center"/>
      </w:pPr>
      <w:r>
        <w:t>Prace można wykonać pojedynczo lub w parach.</w:t>
      </w:r>
      <w:bookmarkStart w:id="0" w:name="_GoBack"/>
      <w:bookmarkEnd w:id="0"/>
    </w:p>
    <w:p w14:paraId="2895B884" w14:textId="77777777" w:rsidR="00EA2F49" w:rsidRDefault="00EA2F49" w:rsidP="007A42DC">
      <w:pPr>
        <w:spacing w:after="0"/>
        <w:jc w:val="center"/>
      </w:pPr>
    </w:p>
    <w:p w14:paraId="48424781" w14:textId="1877BEC7" w:rsidR="008E43F2" w:rsidRPr="008E43F2" w:rsidRDefault="007B2E2C" w:rsidP="007A42DC">
      <w:pPr>
        <w:spacing w:after="0"/>
        <w:jc w:val="center"/>
        <w:rPr>
          <w:b/>
          <w:bCs/>
        </w:rPr>
      </w:pPr>
      <w:r w:rsidRPr="008E43F2">
        <w:rPr>
          <w:b/>
          <w:bCs/>
        </w:rPr>
        <w:t>KYTERIUM PRZYZNAWANIA NAGRÓD</w:t>
      </w:r>
    </w:p>
    <w:p w14:paraId="1629C630" w14:textId="38BB331E" w:rsidR="008E43F2" w:rsidRDefault="007B2E2C" w:rsidP="007A42DC">
      <w:pPr>
        <w:pStyle w:val="Akapitzlist"/>
        <w:numPr>
          <w:ilvl w:val="0"/>
          <w:numId w:val="1"/>
        </w:numPr>
        <w:spacing w:after="0"/>
        <w:jc w:val="center"/>
      </w:pPr>
      <w:r>
        <w:t>samodzielne wykonanie pracy</w:t>
      </w:r>
    </w:p>
    <w:p w14:paraId="4E5BF67D" w14:textId="00A4CFDB" w:rsidR="008E43F2" w:rsidRDefault="007B2E2C" w:rsidP="007A42DC">
      <w:pPr>
        <w:pStyle w:val="Akapitzlist"/>
        <w:numPr>
          <w:ilvl w:val="0"/>
          <w:numId w:val="1"/>
        </w:numPr>
        <w:spacing w:after="0"/>
        <w:jc w:val="center"/>
      </w:pPr>
      <w:r>
        <w:t>twórczy sposób wypowiedzi</w:t>
      </w:r>
    </w:p>
    <w:p w14:paraId="41849A72" w14:textId="4DC6C2C0" w:rsidR="008E43F2" w:rsidRDefault="007B2E2C" w:rsidP="007A42DC">
      <w:pPr>
        <w:pStyle w:val="Akapitzlist"/>
        <w:numPr>
          <w:ilvl w:val="0"/>
          <w:numId w:val="1"/>
        </w:numPr>
        <w:spacing w:after="0"/>
        <w:jc w:val="center"/>
      </w:pPr>
      <w:r>
        <w:t>kompozycja</w:t>
      </w:r>
    </w:p>
    <w:p w14:paraId="25A6709C" w14:textId="5D2A1073" w:rsidR="008E43F2" w:rsidRDefault="007B2E2C" w:rsidP="007A42DC">
      <w:pPr>
        <w:pStyle w:val="Akapitzlist"/>
        <w:numPr>
          <w:ilvl w:val="0"/>
          <w:numId w:val="1"/>
        </w:numPr>
        <w:spacing w:after="0"/>
        <w:jc w:val="center"/>
      </w:pPr>
      <w:r>
        <w:t>gama kolorystyczna i technika wykonania</w:t>
      </w:r>
    </w:p>
    <w:p w14:paraId="406D9342" w14:textId="77777777" w:rsidR="00EA2F49" w:rsidRDefault="00EA2F49" w:rsidP="007A42DC">
      <w:pPr>
        <w:spacing w:after="0"/>
        <w:jc w:val="center"/>
      </w:pPr>
    </w:p>
    <w:p w14:paraId="0C6F0DC8" w14:textId="12D47500" w:rsidR="008E43F2" w:rsidRPr="00EA2F49" w:rsidRDefault="008E43F2" w:rsidP="007A42DC">
      <w:pPr>
        <w:spacing w:after="0"/>
        <w:jc w:val="center"/>
        <w:rPr>
          <w:b/>
          <w:bCs/>
        </w:rPr>
      </w:pPr>
      <w:r w:rsidRPr="008E43F2">
        <w:rPr>
          <w:b/>
          <w:bCs/>
        </w:rPr>
        <w:t>I</w:t>
      </w:r>
      <w:r w:rsidR="007B2E2C" w:rsidRPr="008E43F2">
        <w:rPr>
          <w:b/>
          <w:bCs/>
        </w:rPr>
        <w:t>NFORMACJE KOŃCOWE</w:t>
      </w:r>
    </w:p>
    <w:p w14:paraId="6D1D4369" w14:textId="53D955BC" w:rsidR="008E43F2" w:rsidRDefault="007B2E2C" w:rsidP="007A42DC">
      <w:pPr>
        <w:spacing w:after="0"/>
        <w:jc w:val="center"/>
      </w:pPr>
      <w:r>
        <w:lastRenderedPageBreak/>
        <w:t xml:space="preserve">Prace zostaną zaprezentowane na wystawie pokonkursowej w Szkole Podstawowej nr </w:t>
      </w:r>
      <w:r w:rsidR="008E43F2">
        <w:t>340</w:t>
      </w:r>
      <w:r>
        <w:t xml:space="preserve"> im. </w:t>
      </w:r>
      <w:r w:rsidR="008E43F2">
        <w:t xml:space="preserve">Bogusława Molskiego </w:t>
      </w:r>
      <w:r>
        <w:t>i będą dekoracja z Okazji Święta Edukacji Narodowej</w:t>
      </w:r>
      <w:r w:rsidR="00EA2F49">
        <w:t>.</w:t>
      </w:r>
    </w:p>
    <w:p w14:paraId="1D87FC06" w14:textId="45C45DC1" w:rsidR="003C2339" w:rsidRPr="007B2E2C" w:rsidRDefault="007B2E2C" w:rsidP="007A42DC">
      <w:pPr>
        <w:spacing w:after="0"/>
        <w:jc w:val="center"/>
      </w:pPr>
      <w:r>
        <w:t>Prace przechodzą na własność organizatora i nie podlegają zwrotowi</w:t>
      </w:r>
      <w:r w:rsidR="007A42DC">
        <w:t>.</w:t>
      </w:r>
    </w:p>
    <w:sectPr w:rsidR="003C2339" w:rsidRPr="007B2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87637"/>
    <w:multiLevelType w:val="hybridMultilevel"/>
    <w:tmpl w:val="D2E422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72D9E"/>
    <w:multiLevelType w:val="hybridMultilevel"/>
    <w:tmpl w:val="956E22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45F0C"/>
    <w:multiLevelType w:val="hybridMultilevel"/>
    <w:tmpl w:val="0F6293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35847"/>
    <w:multiLevelType w:val="hybridMultilevel"/>
    <w:tmpl w:val="C9E256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E7"/>
    <w:rsid w:val="003C2339"/>
    <w:rsid w:val="00746944"/>
    <w:rsid w:val="007A42DC"/>
    <w:rsid w:val="007B2E2C"/>
    <w:rsid w:val="008E43F2"/>
    <w:rsid w:val="00A63BE3"/>
    <w:rsid w:val="00DC0EE7"/>
    <w:rsid w:val="00EA2F49"/>
    <w:rsid w:val="00EE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D53C"/>
  <w15:chartTrackingRefBased/>
  <w15:docId w15:val="{8D02891C-E6E0-441C-8623-F5EF1E6C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EE762C"/>
    <w:rPr>
      <w:b/>
      <w:bCs/>
    </w:rPr>
  </w:style>
  <w:style w:type="paragraph" w:styleId="Akapitzlist">
    <w:name w:val="List Paragraph"/>
    <w:basedOn w:val="Normalny"/>
    <w:uiPriority w:val="34"/>
    <w:qFormat/>
    <w:rsid w:val="00EA2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Łukaszewska</cp:lastModifiedBy>
  <cp:revision>2</cp:revision>
  <cp:lastPrinted>2023-09-11T20:25:00Z</cp:lastPrinted>
  <dcterms:created xsi:type="dcterms:W3CDTF">2023-09-12T07:32:00Z</dcterms:created>
  <dcterms:modified xsi:type="dcterms:W3CDTF">2023-09-12T07:32:00Z</dcterms:modified>
</cp:coreProperties>
</file>