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8E" w:rsidRDefault="00EC078E" w:rsidP="00EC078E">
      <w:pPr>
        <w:pStyle w:val="Textbody"/>
        <w:spacing w:after="160" w:line="309" w:lineRule="auto"/>
        <w:jc w:val="center"/>
        <w:rPr>
          <w:rFonts w:ascii="Times New Roman" w:hAnsi="Times New Roman"/>
          <w:b/>
          <w:color w:val="000000"/>
        </w:rPr>
      </w:pPr>
      <w:bookmarkStart w:id="0" w:name="docs-internal-guid-22c30d46-7fff-9015-25"/>
      <w:bookmarkEnd w:id="0"/>
      <w:r>
        <w:rPr>
          <w:rFonts w:ascii="Times New Roman" w:hAnsi="Times New Roman"/>
          <w:b/>
          <w:color w:val="000000"/>
        </w:rPr>
        <w:t>Wymagania edukacyjne dla klas 1-3 w roku szkolnym 202</w:t>
      </w:r>
      <w:r w:rsidR="0076470F"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b/>
          <w:color w:val="000000"/>
        </w:rPr>
        <w:t>/202</w:t>
      </w:r>
      <w:r w:rsidR="0076470F">
        <w:rPr>
          <w:rFonts w:ascii="Times New Roman" w:hAnsi="Times New Roman"/>
          <w:b/>
          <w:color w:val="000000"/>
        </w:rPr>
        <w:t>4</w:t>
      </w:r>
    </w:p>
    <w:p w:rsidR="00EC078E" w:rsidRPr="00EC078E" w:rsidRDefault="00EC078E" w:rsidP="00EC078E">
      <w:pPr>
        <w:pStyle w:val="Textbody"/>
        <w:spacing w:after="160" w:line="309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WYCHOWANIE FIZYCZNE</w:t>
      </w:r>
    </w:p>
    <w:p w:rsidR="00EC078E" w:rsidRDefault="00EC078E" w:rsidP="00EC078E">
      <w:pPr>
        <w:pStyle w:val="Textbody"/>
        <w:spacing w:after="160" w:line="309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W klasach 1 – 3 obowiązuje nauczanie zintegrowane. Omawiane treści wzajemnie się przeplatają, są dostosowywane na bieżąco do </w:t>
      </w:r>
      <w:bookmarkStart w:id="1" w:name="_GoBack"/>
      <w:bookmarkEnd w:id="1"/>
      <w:r>
        <w:rPr>
          <w:rFonts w:ascii="Times New Roman" w:hAnsi="Times New Roman"/>
          <w:b/>
          <w:color w:val="000000"/>
        </w:rPr>
        <w:t>indywidualnych potrzeb uczniów i klasy, które stale są monitorowane przez nauczycieli uczących.</w:t>
      </w: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89"/>
        <w:gridCol w:w="2333"/>
        <w:gridCol w:w="2174"/>
        <w:gridCol w:w="2126"/>
        <w:gridCol w:w="2126"/>
        <w:gridCol w:w="2452"/>
        <w:gridCol w:w="2368"/>
      </w:tblGrid>
      <w:tr w:rsidR="00EC078E" w:rsidTr="001A552E">
        <w:tc>
          <w:tcPr>
            <w:tcW w:w="15168" w:type="dxa"/>
            <w:gridSpan w:val="7"/>
          </w:tcPr>
          <w:p w:rsidR="00EC078E" w:rsidRDefault="00EC078E" w:rsidP="00EC078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WYMAGANIA EDUKACYJNE- KLASA 1</w:t>
            </w:r>
          </w:p>
        </w:tc>
      </w:tr>
      <w:tr w:rsidR="00EC078E" w:rsidTr="001A552E">
        <w:tc>
          <w:tcPr>
            <w:tcW w:w="15168" w:type="dxa"/>
            <w:gridSpan w:val="7"/>
          </w:tcPr>
          <w:p w:rsidR="00EC078E" w:rsidRDefault="00EC078E" w:rsidP="00EC07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PIERWSZE PÓŁROCZE</w:t>
            </w:r>
          </w:p>
        </w:tc>
      </w:tr>
      <w:tr w:rsidR="00015286" w:rsidTr="001A552E">
        <w:tc>
          <w:tcPr>
            <w:tcW w:w="1589" w:type="dxa"/>
            <w:vMerge w:val="restart"/>
          </w:tcPr>
          <w:p w:rsidR="00EC078E" w:rsidRDefault="00EC078E" w:rsidP="00EC078E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2333" w:type="dxa"/>
            <w:vMerge w:val="restart"/>
          </w:tcPr>
          <w:p w:rsidR="00EC078E" w:rsidRDefault="00EC078E" w:rsidP="00EC07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Wymagania i umiejętności. </w:t>
            </w:r>
          </w:p>
          <w:p w:rsidR="00EC078E" w:rsidRDefault="00EC078E" w:rsidP="00EC078E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11246" w:type="dxa"/>
            <w:gridSpan w:val="5"/>
          </w:tcPr>
          <w:p w:rsidR="00EC078E" w:rsidRDefault="00EC078E" w:rsidP="00EC078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Oceny</w:t>
            </w:r>
          </w:p>
        </w:tc>
      </w:tr>
      <w:tr w:rsidR="00015286" w:rsidTr="001A552E">
        <w:tc>
          <w:tcPr>
            <w:tcW w:w="1589" w:type="dxa"/>
            <w:vMerge/>
          </w:tcPr>
          <w:p w:rsidR="00EC078E" w:rsidRDefault="00EC078E" w:rsidP="00EC078E"/>
        </w:tc>
        <w:tc>
          <w:tcPr>
            <w:tcW w:w="2333" w:type="dxa"/>
            <w:vMerge/>
          </w:tcPr>
          <w:p w:rsidR="00EC078E" w:rsidRDefault="00EC078E" w:rsidP="00EC078E"/>
        </w:tc>
        <w:tc>
          <w:tcPr>
            <w:tcW w:w="2174" w:type="dxa"/>
          </w:tcPr>
          <w:p w:rsidR="00EC078E" w:rsidRDefault="00EC078E" w:rsidP="00EC078E">
            <w:pPr>
              <w:jc w:val="center"/>
            </w:pPr>
            <w:r>
              <w:t>A</w:t>
            </w:r>
          </w:p>
        </w:tc>
        <w:tc>
          <w:tcPr>
            <w:tcW w:w="2126" w:type="dxa"/>
          </w:tcPr>
          <w:p w:rsidR="00EC078E" w:rsidRDefault="00EC078E" w:rsidP="00EC078E">
            <w:pPr>
              <w:jc w:val="center"/>
            </w:pPr>
            <w:r>
              <w:t>B</w:t>
            </w:r>
          </w:p>
        </w:tc>
        <w:tc>
          <w:tcPr>
            <w:tcW w:w="2126" w:type="dxa"/>
          </w:tcPr>
          <w:p w:rsidR="00EC078E" w:rsidRDefault="00EC078E" w:rsidP="00EC078E">
            <w:pPr>
              <w:jc w:val="center"/>
            </w:pPr>
            <w:r>
              <w:t>C</w:t>
            </w:r>
          </w:p>
        </w:tc>
        <w:tc>
          <w:tcPr>
            <w:tcW w:w="2452" w:type="dxa"/>
          </w:tcPr>
          <w:p w:rsidR="00EC078E" w:rsidRDefault="00EC078E" w:rsidP="00EC078E">
            <w:pPr>
              <w:jc w:val="center"/>
            </w:pPr>
            <w:r>
              <w:t>D</w:t>
            </w:r>
          </w:p>
        </w:tc>
        <w:tc>
          <w:tcPr>
            <w:tcW w:w="2368" w:type="dxa"/>
          </w:tcPr>
          <w:p w:rsidR="00EC078E" w:rsidRDefault="00EC078E" w:rsidP="00EC078E">
            <w:pPr>
              <w:jc w:val="center"/>
            </w:pPr>
            <w:r>
              <w:t>E</w:t>
            </w:r>
          </w:p>
        </w:tc>
      </w:tr>
      <w:tr w:rsidR="00136107" w:rsidTr="001A552E">
        <w:tc>
          <w:tcPr>
            <w:tcW w:w="1589" w:type="dxa"/>
            <w:vMerge w:val="restart"/>
          </w:tcPr>
          <w:p w:rsidR="00FF7A87" w:rsidRDefault="00FF7A87" w:rsidP="00EC0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Osiągnięcia w zakresie </w:t>
            </w:r>
          </w:p>
          <w:p w:rsidR="00FF7A87" w:rsidRDefault="00FF7A87" w:rsidP="00EC0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utrzymania higieny </w:t>
            </w:r>
          </w:p>
          <w:p w:rsidR="00FF7A87" w:rsidRDefault="00FF7A87" w:rsidP="00EC078E">
            <w:r>
              <w:rPr>
                <w:rFonts w:ascii="Times New Roman" w:hAnsi="Times New Roman"/>
                <w:sz w:val="24"/>
                <w:szCs w:val="24"/>
              </w:rPr>
              <w:t>osobistej i zdrowia.</w:t>
            </w:r>
          </w:p>
        </w:tc>
        <w:tc>
          <w:tcPr>
            <w:tcW w:w="2333" w:type="dxa"/>
          </w:tcPr>
          <w:p w:rsidR="00FF7A87" w:rsidRDefault="00FF7A87" w:rsidP="00EC078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utrzymuje w czystości ręce i całe ciało, </w:t>
            </w:r>
          </w:p>
          <w:p w:rsidR="00FF7A87" w:rsidRDefault="00FF7A87" w:rsidP="00EC078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przebiera się przed zajęciami ruchowymi</w:t>
            </w:r>
            <w:r>
              <w:rPr>
                <w:rFonts w:ascii="Times New Roman" w:hAnsi="Times New Roman"/>
              </w:rPr>
              <w:br/>
              <w:t>i po ich zakończeniu;</w:t>
            </w:r>
          </w:p>
          <w:p w:rsidR="00FF7A87" w:rsidRDefault="00FF7A87" w:rsidP="00EC078E"/>
        </w:tc>
        <w:tc>
          <w:tcPr>
            <w:tcW w:w="2174" w:type="dxa"/>
          </w:tcPr>
          <w:p w:rsidR="00FF7A87" w:rsidRDefault="00FF7A87" w:rsidP="00EC078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zawsze  utrzymuje w czystości ręce i całe ciało, przebiera się przed zajęciami ruchowymi</w:t>
            </w:r>
            <w:r>
              <w:rPr>
                <w:rFonts w:ascii="Times New Roman" w:hAnsi="Times New Roman"/>
              </w:rPr>
              <w:br/>
              <w:t>i po ich zakończeniu;</w:t>
            </w:r>
          </w:p>
          <w:p w:rsidR="00FF7A87" w:rsidRDefault="00FF7A87" w:rsidP="00EC078E"/>
        </w:tc>
        <w:tc>
          <w:tcPr>
            <w:tcW w:w="2126" w:type="dxa"/>
          </w:tcPr>
          <w:p w:rsidR="00FF7A87" w:rsidRDefault="00FF7A87" w:rsidP="00EC078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zazwyczaj utrzymuje w czystości ręce i całe ciało, przebiera się przed zajęciami ruchowymi</w:t>
            </w:r>
            <w:r>
              <w:rPr>
                <w:rFonts w:ascii="Times New Roman" w:hAnsi="Times New Roman"/>
              </w:rPr>
              <w:br/>
              <w:t>i po ich zakończeniu;</w:t>
            </w:r>
          </w:p>
          <w:p w:rsidR="00FF7A87" w:rsidRDefault="00FF7A87" w:rsidP="00EC078E"/>
        </w:tc>
        <w:tc>
          <w:tcPr>
            <w:tcW w:w="2126" w:type="dxa"/>
          </w:tcPr>
          <w:p w:rsidR="00FF7A87" w:rsidRDefault="00FF7A87" w:rsidP="00EC078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zawsze utrzymuje w czystości ręce i całe ciało, nie zawsze przebiera się przed zajęciami ruchowymi</w:t>
            </w:r>
            <w:r>
              <w:rPr>
                <w:rFonts w:ascii="Times New Roman" w:hAnsi="Times New Roman"/>
              </w:rPr>
              <w:br/>
              <w:t>i po ich zakończeniu;</w:t>
            </w:r>
          </w:p>
          <w:p w:rsidR="00FF7A87" w:rsidRDefault="00FF7A87" w:rsidP="00EC078E"/>
        </w:tc>
        <w:tc>
          <w:tcPr>
            <w:tcW w:w="2452" w:type="dxa"/>
          </w:tcPr>
          <w:p w:rsidR="00FF7A87" w:rsidRDefault="00FF7A87" w:rsidP="00EC078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się utrzymywać w czystości ręce i całe ciało, nie zawsze pamięta, żeby przebrać się przed zajęciami ruchowymi</w:t>
            </w:r>
            <w:r>
              <w:rPr>
                <w:rFonts w:ascii="Times New Roman" w:hAnsi="Times New Roman"/>
              </w:rPr>
              <w:br/>
              <w:t>i po ich zakończeniu;</w:t>
            </w:r>
          </w:p>
          <w:p w:rsidR="00FF7A87" w:rsidRDefault="00FF7A87" w:rsidP="00EC078E"/>
        </w:tc>
        <w:tc>
          <w:tcPr>
            <w:tcW w:w="2368" w:type="dxa"/>
          </w:tcPr>
          <w:p w:rsidR="00FF7A87" w:rsidRDefault="00FF7A87" w:rsidP="00EC078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 utrzymywaniem w czystości rąk i całego ciała, rzadko przebiera się przed zajęciami ruchowymi i po ich zakończeniu;</w:t>
            </w:r>
          </w:p>
          <w:p w:rsidR="00FF7A87" w:rsidRDefault="00FF7A87" w:rsidP="00EC078E"/>
        </w:tc>
      </w:tr>
      <w:tr w:rsidR="00136107" w:rsidTr="001A552E">
        <w:tc>
          <w:tcPr>
            <w:tcW w:w="1589" w:type="dxa"/>
            <w:vMerge/>
          </w:tcPr>
          <w:p w:rsidR="00FF7A87" w:rsidRDefault="00FF7A87" w:rsidP="00EC078E"/>
        </w:tc>
        <w:tc>
          <w:tcPr>
            <w:tcW w:w="2333" w:type="dxa"/>
          </w:tcPr>
          <w:p w:rsidR="00FF7A87" w:rsidRPr="00FF7A87" w:rsidRDefault="00FF7A87" w:rsidP="00FF7A87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7A87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dostosowuje strój do rodzaju pogody i pory roku w trakcie zajęć ruchowych;</w:t>
            </w:r>
          </w:p>
          <w:p w:rsidR="00FF7A87" w:rsidRDefault="00FF7A87" w:rsidP="00EC078E"/>
        </w:tc>
        <w:tc>
          <w:tcPr>
            <w:tcW w:w="2174" w:type="dxa"/>
          </w:tcPr>
          <w:p w:rsidR="00FF7A87" w:rsidRPr="00FF7A87" w:rsidRDefault="00FF7A87" w:rsidP="00FF7A8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7A87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A</w:t>
            </w:r>
          </w:p>
          <w:p w:rsidR="00FF7A87" w:rsidRDefault="00FF7A87" w:rsidP="00FF7A8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7A87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zawsze dostosowuje strój do rodzaju pogody i pory roku w trakcie zajęć ruchowych;</w:t>
            </w:r>
          </w:p>
          <w:p w:rsidR="00FF7A87" w:rsidRPr="00FF7A87" w:rsidRDefault="00FF7A87" w:rsidP="00FF7A8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FF7A87" w:rsidRPr="00FF7A87" w:rsidRDefault="00FF7A87" w:rsidP="00FF7A8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7A87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zazwyczaj dostosowuje strój do rodzaju pogody i pory roku w trakcie zajęć ruchowych;</w:t>
            </w:r>
          </w:p>
          <w:p w:rsidR="00FF7A87" w:rsidRDefault="00FF7A87" w:rsidP="00EC078E"/>
        </w:tc>
        <w:tc>
          <w:tcPr>
            <w:tcW w:w="2126" w:type="dxa"/>
          </w:tcPr>
          <w:p w:rsidR="00FF7A87" w:rsidRPr="00FF7A87" w:rsidRDefault="00FF7A87" w:rsidP="00FF7A8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7A87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stara się dostosować strój do rodzaju pogody i pory roku w trakcie zajęć ruchowych;</w:t>
            </w:r>
          </w:p>
          <w:p w:rsidR="00FF7A87" w:rsidRDefault="00FF7A87" w:rsidP="00EC078E"/>
        </w:tc>
        <w:tc>
          <w:tcPr>
            <w:tcW w:w="2452" w:type="dxa"/>
          </w:tcPr>
          <w:p w:rsidR="00FF7A87" w:rsidRPr="00FF7A87" w:rsidRDefault="00FF7A87" w:rsidP="00FF7A8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7A87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potrzebuje przypomnienia, by dostosować strój do rodzaju pogody i pory roku w trakcie zajęć ruchowych;</w:t>
            </w:r>
          </w:p>
          <w:p w:rsidR="00FF7A87" w:rsidRDefault="00FF7A87" w:rsidP="00EC078E"/>
        </w:tc>
        <w:tc>
          <w:tcPr>
            <w:tcW w:w="2368" w:type="dxa"/>
          </w:tcPr>
          <w:p w:rsidR="00FF7A87" w:rsidRPr="00FF7A87" w:rsidRDefault="00FF7A87" w:rsidP="00FF7A8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F7A87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ma trudności z dostosowaniem stroju do rodzaju pogody i pory roku w trakcie zajęć ruchowych;</w:t>
            </w:r>
          </w:p>
          <w:p w:rsidR="00FF7A87" w:rsidRDefault="00FF7A87" w:rsidP="00EC078E"/>
        </w:tc>
      </w:tr>
      <w:tr w:rsidR="00136107" w:rsidTr="001A552E">
        <w:tc>
          <w:tcPr>
            <w:tcW w:w="1589" w:type="dxa"/>
            <w:vMerge/>
          </w:tcPr>
          <w:p w:rsidR="00FF7A87" w:rsidRDefault="00FF7A87" w:rsidP="00EC078E"/>
        </w:tc>
        <w:tc>
          <w:tcPr>
            <w:tcW w:w="2333" w:type="dxa"/>
          </w:tcPr>
          <w:p w:rsidR="00FF7A87" w:rsidRDefault="00FF7A87" w:rsidP="00EC078E">
            <w:r>
              <w:rPr>
                <w:rFonts w:ascii="Times New Roman" w:hAnsi="Times New Roman"/>
              </w:rPr>
              <w:t>rozumie, że każdy człowiek ma inne możliwości w zakresie sprawności fizycznej,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akceptuje sytuację dzieci, które z uwagi na chorobę nie mogą być sprawne w każdej formie ruchu.</w:t>
            </w:r>
          </w:p>
        </w:tc>
        <w:tc>
          <w:tcPr>
            <w:tcW w:w="2174" w:type="dxa"/>
          </w:tcPr>
          <w:p w:rsidR="00FF7A87" w:rsidRDefault="00FF7A87" w:rsidP="00FF7A8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doskonale rozumie, że każdy człowiek ma inne możliwości </w:t>
            </w:r>
            <w:r>
              <w:rPr>
                <w:rFonts w:ascii="Times New Roman" w:hAnsi="Times New Roman"/>
              </w:rPr>
              <w:lastRenderedPageBreak/>
              <w:t>w zakresie sprawności fizycznej,</w:t>
            </w:r>
            <w:r>
              <w:rPr>
                <w:rFonts w:ascii="Times New Roman" w:hAnsi="Times New Roman"/>
              </w:rPr>
              <w:br/>
              <w:t>akceptuje sytuację dzieci, które z uwagi na chorobę nie mogą być sprawne w każdej formie ruchu.</w:t>
            </w:r>
          </w:p>
          <w:p w:rsidR="00FF7A87" w:rsidRDefault="00FF7A87" w:rsidP="00FF7A87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</w:tcPr>
          <w:p w:rsidR="00FF7A87" w:rsidRDefault="00FF7A87" w:rsidP="00FF7A8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raczej rozumie, że każdy człowiek ma inne możliwości w </w:t>
            </w:r>
            <w:r>
              <w:rPr>
                <w:rFonts w:ascii="Times New Roman" w:hAnsi="Times New Roman"/>
              </w:rPr>
              <w:lastRenderedPageBreak/>
              <w:t>zakresie sprawności fizycznej,</w:t>
            </w:r>
            <w:r>
              <w:rPr>
                <w:rFonts w:ascii="Times New Roman" w:hAnsi="Times New Roman"/>
              </w:rPr>
              <w:br/>
              <w:t>akceptuje sytuację dzieci, które z uwagi na chorobę nie mogą być sprawne w każdej formie ruchu.</w:t>
            </w:r>
          </w:p>
          <w:p w:rsidR="00FF7A87" w:rsidRDefault="00FF7A87" w:rsidP="00EC078E"/>
        </w:tc>
        <w:tc>
          <w:tcPr>
            <w:tcW w:w="2126" w:type="dxa"/>
          </w:tcPr>
          <w:p w:rsidR="00FF7A87" w:rsidRDefault="00FF7A87" w:rsidP="00FF7A8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nie zawsze rozumie, że każdy człowiek ma inne </w:t>
            </w:r>
            <w:r>
              <w:rPr>
                <w:rFonts w:ascii="Times New Roman" w:hAnsi="Times New Roman"/>
              </w:rPr>
              <w:lastRenderedPageBreak/>
              <w:t>możliwości w zakresie sprawności fizycznej,</w:t>
            </w:r>
            <w:r>
              <w:rPr>
                <w:rFonts w:ascii="Times New Roman" w:hAnsi="Times New Roman"/>
              </w:rPr>
              <w:br/>
              <w:t>akceptuje sytuację dzieci, które z uwagi na chorobę nie mogą być sprawne w każdej formie ruchu.</w:t>
            </w:r>
          </w:p>
          <w:p w:rsidR="00FF7A87" w:rsidRDefault="00FF7A87" w:rsidP="00EC078E"/>
        </w:tc>
        <w:tc>
          <w:tcPr>
            <w:tcW w:w="2452" w:type="dxa"/>
          </w:tcPr>
          <w:p w:rsidR="00FF7A87" w:rsidRDefault="00FF7A87" w:rsidP="00FF7A8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ma trudności ze rozumieniem, że każdy człowiek ma inne </w:t>
            </w:r>
            <w:r>
              <w:rPr>
                <w:rFonts w:ascii="Times New Roman" w:hAnsi="Times New Roman"/>
              </w:rPr>
              <w:lastRenderedPageBreak/>
              <w:t>możliwości w zakresie sprawności fizycznej i akceptacją sytuacji dzieci, które z uwagi na chorobę nie mogą być sprawne w każdej formie ruchu.</w:t>
            </w:r>
          </w:p>
          <w:p w:rsidR="00FF7A87" w:rsidRDefault="00FF7A87" w:rsidP="00EC078E"/>
        </w:tc>
        <w:tc>
          <w:tcPr>
            <w:tcW w:w="2368" w:type="dxa"/>
          </w:tcPr>
          <w:p w:rsidR="00FF7A87" w:rsidRDefault="00FF7A87" w:rsidP="00EC078E">
            <w:r>
              <w:rPr>
                <w:rFonts w:ascii="Times New Roman" w:hAnsi="Times New Roman"/>
              </w:rPr>
              <w:lastRenderedPageBreak/>
              <w:t xml:space="preserve">nawet z pomocą nauczyciela trudno mu rozumieć, że każdy człowiek ma inne </w:t>
            </w:r>
            <w:r>
              <w:rPr>
                <w:rFonts w:ascii="Times New Roman" w:hAnsi="Times New Roman"/>
              </w:rPr>
              <w:lastRenderedPageBreak/>
              <w:t>możliwości w zakresie sprawności fizycznej, z wielkim trudem stara się akceptować sytuację dzieci, które z uwagi na chorobę nie mogą być sprawne w każdej formie ruchu.</w:t>
            </w:r>
          </w:p>
        </w:tc>
      </w:tr>
      <w:tr w:rsidR="00136107" w:rsidTr="001A552E">
        <w:tc>
          <w:tcPr>
            <w:tcW w:w="1589" w:type="dxa"/>
            <w:vMerge w:val="restart"/>
          </w:tcPr>
          <w:p w:rsidR="00FF7A87" w:rsidRDefault="00FF7A87" w:rsidP="00EC078E">
            <w:r>
              <w:rPr>
                <w:rFonts w:ascii="Times New Roman" w:hAnsi="Times New Roman"/>
              </w:rPr>
              <w:lastRenderedPageBreak/>
              <w:t>Osiągnięcia w zakresie sprawności motorycznych.</w:t>
            </w:r>
          </w:p>
        </w:tc>
        <w:tc>
          <w:tcPr>
            <w:tcW w:w="2333" w:type="dxa"/>
          </w:tcPr>
          <w:p w:rsidR="00FF7A87" w:rsidRDefault="00FF7A87" w:rsidP="00FF7A8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zna i przyjmuje podstawowe pozycje do ćwiczeń: postawa zasadnicza, rozkrok, stanie jednonóż, klęk podparty, przysiad podparty, siad klęczny, krzyżny, skulony,</w:t>
            </w:r>
            <w:r w:rsidR="008169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prosty;</w:t>
            </w:r>
          </w:p>
          <w:p w:rsidR="00FF7A87" w:rsidRDefault="00FF7A87" w:rsidP="00EC078E"/>
        </w:tc>
        <w:tc>
          <w:tcPr>
            <w:tcW w:w="2174" w:type="dxa"/>
          </w:tcPr>
          <w:p w:rsidR="00FF7A87" w:rsidRDefault="00FF7A87" w:rsidP="00FF7A8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doskonale zna i przyjmuje podstawowe pozycje do ćwiczeń: postawa zasadnicza, rozkrok,</w:t>
            </w:r>
            <w:r>
              <w:rPr>
                <w:rFonts w:ascii="Times New Roman" w:hAnsi="Times New Roman"/>
              </w:rPr>
              <w:br/>
              <w:t>stanie jednonóż, klęk podparty, przysiad podparty, siad klęczny, skrzyżny, skulony, prosty;</w:t>
            </w:r>
          </w:p>
          <w:p w:rsidR="00FF7A87" w:rsidRDefault="00FF7A87" w:rsidP="00FF7A87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</w:tcPr>
          <w:p w:rsidR="00FF7A87" w:rsidRDefault="00FF7A87" w:rsidP="00FF7A8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raczej zna i przyjmuje podstawowe pozycje do ćwiczeń: postawa zasadnicza, rozkrok,</w:t>
            </w:r>
            <w:r>
              <w:rPr>
                <w:rFonts w:ascii="Times New Roman" w:hAnsi="Times New Roman"/>
              </w:rPr>
              <w:br/>
              <w:t>stanie jednonóż, klęk podparty, przysiad podparty, siad klęczny, skrzyżny, skulony, prosty;</w:t>
            </w:r>
          </w:p>
          <w:p w:rsidR="00FF7A87" w:rsidRDefault="00FF7A87" w:rsidP="00EC078E"/>
        </w:tc>
        <w:tc>
          <w:tcPr>
            <w:tcW w:w="2126" w:type="dxa"/>
          </w:tcPr>
          <w:p w:rsidR="00FF7A87" w:rsidRDefault="00FF7A87" w:rsidP="00FF7A8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zna, ale nie zawsze potrafi zastosować w praktyce podstawowe pozycje do ćwiczeń: postawa zasadnicza, rozkrok,</w:t>
            </w:r>
            <w:r>
              <w:rPr>
                <w:rFonts w:ascii="Times New Roman" w:hAnsi="Times New Roman"/>
              </w:rPr>
              <w:br/>
              <w:t>stanie jednonóż, klęk podparty, przysiad podparty, siad klęczny, skrzyżny, skulony, prosty;</w:t>
            </w:r>
          </w:p>
          <w:p w:rsidR="00FF7A87" w:rsidRDefault="00FF7A87" w:rsidP="00EC078E"/>
        </w:tc>
        <w:tc>
          <w:tcPr>
            <w:tcW w:w="2452" w:type="dxa"/>
          </w:tcPr>
          <w:p w:rsidR="00FF7A87" w:rsidRDefault="00FF7A87" w:rsidP="00FF7A8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potrzebuje przypomnienia, jakie są podstawowe pozycje do ćwiczeń: postawa zasadnicza, rozkrok,</w:t>
            </w:r>
            <w:r>
              <w:rPr>
                <w:rFonts w:ascii="Times New Roman" w:hAnsi="Times New Roman"/>
              </w:rPr>
              <w:br/>
              <w:t>stanie jednonóż, klęk podparty, przysiad podparty, siad klęczny, skrzyżny, skulony, prosty;</w:t>
            </w:r>
          </w:p>
          <w:p w:rsidR="00FF7A87" w:rsidRDefault="00FF7A87" w:rsidP="00EC078E"/>
        </w:tc>
        <w:tc>
          <w:tcPr>
            <w:tcW w:w="2368" w:type="dxa"/>
          </w:tcPr>
          <w:p w:rsidR="00FF7A87" w:rsidRDefault="00FF7A87" w:rsidP="00EC078E">
            <w:r>
              <w:rPr>
                <w:rFonts w:ascii="Times New Roman" w:hAnsi="Times New Roman"/>
              </w:rPr>
              <w:t>nawet z pomocą nauczyciela ma duże trudności  z przyjmowaniem podstawowych pozycji do ćwiczeń: postawa zasadnicza, rozkrok, stanie jednonóż, klęk podparty, przysiad podparty, siad klęczny, skrzyżny, skulony, prosty;</w:t>
            </w:r>
          </w:p>
        </w:tc>
      </w:tr>
      <w:tr w:rsidR="00136107" w:rsidTr="001A552E">
        <w:trPr>
          <w:trHeight w:val="3685"/>
        </w:trPr>
        <w:tc>
          <w:tcPr>
            <w:tcW w:w="1589" w:type="dxa"/>
            <w:vMerge/>
          </w:tcPr>
          <w:p w:rsidR="00FF7A87" w:rsidRDefault="00FF7A87" w:rsidP="00EC078E"/>
        </w:tc>
        <w:tc>
          <w:tcPr>
            <w:tcW w:w="2333" w:type="dxa"/>
          </w:tcPr>
          <w:p w:rsidR="00FF7A87" w:rsidRDefault="00FF7A87" w:rsidP="00FF7A8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wykonuje ćwiczenia zwinnościowe:</w:t>
            </w:r>
            <w:r>
              <w:rPr>
                <w:rFonts w:ascii="Times New Roman" w:hAnsi="Times New Roman"/>
              </w:rPr>
              <w:br/>
              <w:t>a) skłony, skrętoskłony, przetoczenie, czołganie, podciąganie,</w:t>
            </w:r>
            <w:r>
              <w:rPr>
                <w:rFonts w:ascii="Times New Roman" w:hAnsi="Times New Roman"/>
              </w:rPr>
              <w:br/>
              <w:t>b) czworakowanie ze zmianą kierunku i tempa ruchu,</w:t>
            </w:r>
            <w:r>
              <w:rPr>
                <w:rFonts w:ascii="Times New Roman" w:hAnsi="Times New Roman"/>
              </w:rPr>
              <w:br/>
              <w:t>c) wspina się,</w:t>
            </w:r>
            <w:r>
              <w:rPr>
                <w:rFonts w:ascii="Times New Roman" w:hAnsi="Times New Roman"/>
              </w:rPr>
              <w:br/>
              <w:t>d) mocowanie w pozycjach niskich i wysokich,</w:t>
            </w:r>
            <w:r>
              <w:rPr>
                <w:rFonts w:ascii="Times New Roman" w:hAnsi="Times New Roman"/>
              </w:rPr>
              <w:br/>
              <w:t>e) podnoszenie i przenoszenie przyborów;</w:t>
            </w:r>
          </w:p>
          <w:p w:rsidR="00FF7A87" w:rsidRDefault="00FF7A87" w:rsidP="00EC078E"/>
        </w:tc>
        <w:tc>
          <w:tcPr>
            <w:tcW w:w="2174" w:type="dxa"/>
          </w:tcPr>
          <w:p w:rsidR="00FF7A87" w:rsidRDefault="00FF7A87" w:rsidP="00FF7A8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doskonale i swobodnie wykonuje ćwiczenia zwinnościowe wymienione w podpunktach a-e</w:t>
            </w:r>
          </w:p>
          <w:p w:rsidR="00FF7A87" w:rsidRDefault="00FF7A87" w:rsidP="00FF7A87">
            <w:pPr>
              <w:pStyle w:val="Standard"/>
              <w:rPr>
                <w:rFonts w:hint="eastAsia"/>
              </w:rPr>
            </w:pPr>
          </w:p>
        </w:tc>
        <w:tc>
          <w:tcPr>
            <w:tcW w:w="2126" w:type="dxa"/>
          </w:tcPr>
          <w:p w:rsidR="00FF7A87" w:rsidRDefault="00FF7A87" w:rsidP="00FF7A8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dobrze wykonuje ćwiczenia zwinnościowe wymienione w podpunktach a-e</w:t>
            </w:r>
          </w:p>
          <w:p w:rsidR="00FF7A87" w:rsidRDefault="00FF7A87" w:rsidP="00EC078E"/>
        </w:tc>
        <w:tc>
          <w:tcPr>
            <w:tcW w:w="2126" w:type="dxa"/>
          </w:tcPr>
          <w:p w:rsidR="00FF7A87" w:rsidRDefault="00FF7A87" w:rsidP="00FF7A8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się poprawnie wykonywać ćwiczenia zwinnościowe wymienione w podpunktach a-e</w:t>
            </w:r>
          </w:p>
          <w:p w:rsidR="00FF7A87" w:rsidRDefault="00FF7A87" w:rsidP="00EC078E"/>
        </w:tc>
        <w:tc>
          <w:tcPr>
            <w:tcW w:w="2452" w:type="dxa"/>
          </w:tcPr>
          <w:p w:rsidR="00FF7A87" w:rsidRDefault="00FF7A87" w:rsidP="00FF7A8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 wykonywaniem ćwiczeń zwinnościowych wymienione w podpunktach a-e, wymaga pomocy nauczyciela;</w:t>
            </w:r>
          </w:p>
          <w:p w:rsidR="00FF7A87" w:rsidRDefault="00FF7A87" w:rsidP="00EC078E"/>
        </w:tc>
        <w:tc>
          <w:tcPr>
            <w:tcW w:w="2368" w:type="dxa"/>
          </w:tcPr>
          <w:p w:rsidR="00FF7A87" w:rsidRDefault="00FF7A87" w:rsidP="00EC078E">
            <w:r>
              <w:rPr>
                <w:rFonts w:ascii="Times New Roman" w:hAnsi="Times New Roman"/>
              </w:rPr>
              <w:t>przejawia duże trudności z wykonywaniem ćwiczeń zwinnościowych wymienionych w podpunktach a-e lub wykonuje je niepoprawnie</w:t>
            </w:r>
          </w:p>
        </w:tc>
      </w:tr>
      <w:tr w:rsidR="006E2D8F" w:rsidTr="001A552E">
        <w:tc>
          <w:tcPr>
            <w:tcW w:w="1589" w:type="dxa"/>
            <w:vMerge w:val="restart"/>
          </w:tcPr>
          <w:p w:rsidR="00FF7A87" w:rsidRDefault="00FF7A87" w:rsidP="00EC078E"/>
        </w:tc>
        <w:tc>
          <w:tcPr>
            <w:tcW w:w="2333" w:type="dxa"/>
          </w:tcPr>
          <w:p w:rsidR="00FF7A87" w:rsidRDefault="00FF7A87" w:rsidP="00FF7A8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wykonuje ćwiczenia równoważne bez przyboru i z przyborem np. na ławeczce</w:t>
            </w:r>
            <w:r>
              <w:rPr>
                <w:rFonts w:ascii="Times New Roman" w:hAnsi="Times New Roman"/>
              </w:rPr>
              <w:br/>
              <w:t>gimnastycznej;</w:t>
            </w:r>
          </w:p>
          <w:p w:rsidR="00FF7A87" w:rsidRDefault="00FF7A87" w:rsidP="00EC078E"/>
        </w:tc>
        <w:tc>
          <w:tcPr>
            <w:tcW w:w="2174" w:type="dxa"/>
          </w:tcPr>
          <w:p w:rsidR="00FF7A87" w:rsidRDefault="00FF7A87" w:rsidP="00FF7A8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doskonale potrafi wykonywać  ćwiczenia równoważne bez przyboru i z przyborem;</w:t>
            </w:r>
          </w:p>
          <w:p w:rsidR="00FF7A87" w:rsidRDefault="00FF7A87" w:rsidP="00FF7A87">
            <w:pPr>
              <w:pStyle w:val="Standard"/>
              <w:rPr>
                <w:rFonts w:ascii="Times New Roman" w:hAnsi="Times New Roman"/>
              </w:rPr>
            </w:pPr>
          </w:p>
          <w:p w:rsidR="00FF7A87" w:rsidRDefault="00FF7A87" w:rsidP="00FF7A87">
            <w:pPr>
              <w:pStyle w:val="Standard"/>
              <w:rPr>
                <w:rFonts w:hint="eastAsia"/>
              </w:rPr>
            </w:pPr>
          </w:p>
        </w:tc>
        <w:tc>
          <w:tcPr>
            <w:tcW w:w="2126" w:type="dxa"/>
          </w:tcPr>
          <w:p w:rsidR="00FF7A87" w:rsidRDefault="00FF7A87" w:rsidP="00FF7A8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zazwyczaj poprawnie  potrafi wykonywać  ćwiczenia równoważne;</w:t>
            </w:r>
          </w:p>
          <w:p w:rsidR="00FF7A87" w:rsidRDefault="00FF7A87" w:rsidP="00EC078E"/>
        </w:tc>
        <w:tc>
          <w:tcPr>
            <w:tcW w:w="2126" w:type="dxa"/>
          </w:tcPr>
          <w:p w:rsidR="00FF7A87" w:rsidRDefault="00FF7A87" w:rsidP="00FF7A8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się  potrafi wykonywać  ćwiczenia równoważne;</w:t>
            </w:r>
          </w:p>
          <w:p w:rsidR="00FF7A87" w:rsidRDefault="00FF7A87" w:rsidP="00EC078E"/>
        </w:tc>
        <w:tc>
          <w:tcPr>
            <w:tcW w:w="2452" w:type="dxa"/>
          </w:tcPr>
          <w:p w:rsidR="00FF7A87" w:rsidRDefault="00FF7A87" w:rsidP="00FF7A8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 wykonywaniem ćwiczeń równoważnych;</w:t>
            </w:r>
          </w:p>
          <w:p w:rsidR="00FF7A87" w:rsidRDefault="00FF7A87" w:rsidP="00EC078E"/>
        </w:tc>
        <w:tc>
          <w:tcPr>
            <w:tcW w:w="2368" w:type="dxa"/>
          </w:tcPr>
          <w:p w:rsidR="00FF7A87" w:rsidRDefault="00FF7A87" w:rsidP="00FF7A8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nawet z pomocą nauczyciela ma duże trudności z wykonywaniem ćwiczeń równoważnych;</w:t>
            </w:r>
          </w:p>
          <w:p w:rsidR="00FF7A87" w:rsidRDefault="00FF7A87" w:rsidP="00EC078E"/>
        </w:tc>
      </w:tr>
      <w:tr w:rsidR="006E2D8F" w:rsidTr="001A552E">
        <w:tc>
          <w:tcPr>
            <w:tcW w:w="1589" w:type="dxa"/>
            <w:vMerge/>
          </w:tcPr>
          <w:p w:rsidR="00FF7A87" w:rsidRDefault="00FF7A87" w:rsidP="00FF7A87"/>
        </w:tc>
        <w:tc>
          <w:tcPr>
            <w:tcW w:w="2333" w:type="dxa"/>
          </w:tcPr>
          <w:p w:rsidR="00FF7A87" w:rsidRDefault="00FF7A87" w:rsidP="00FF7A87">
            <w:r>
              <w:rPr>
                <w:rFonts w:ascii="Times New Roman" w:hAnsi="Times New Roman"/>
              </w:rPr>
              <w:t>samodzielnie wykonuje ćwiczenia prowadzące do zapobiegania wadom postawy.</w:t>
            </w:r>
          </w:p>
        </w:tc>
        <w:tc>
          <w:tcPr>
            <w:tcW w:w="2174" w:type="dxa"/>
          </w:tcPr>
          <w:p w:rsidR="00FF7A87" w:rsidRDefault="00FF7A87" w:rsidP="00FF7A8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doskonale samodzielnie wykonuje ćwiczenia prowadzące do </w:t>
            </w:r>
            <w:r>
              <w:rPr>
                <w:rFonts w:ascii="Times New Roman" w:hAnsi="Times New Roman"/>
              </w:rPr>
              <w:lastRenderedPageBreak/>
              <w:t>zapobiegania wadom postawy</w:t>
            </w:r>
          </w:p>
          <w:p w:rsidR="00FF7A87" w:rsidRDefault="00FF7A87" w:rsidP="001C1BD2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F7A87" w:rsidRDefault="00FF7A87" w:rsidP="00FF7A8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poprawnie i z reguły samodzielnie wykonuje ćwiczenia prowadzące do </w:t>
            </w:r>
            <w:r>
              <w:rPr>
                <w:rFonts w:ascii="Times New Roman" w:hAnsi="Times New Roman"/>
              </w:rPr>
              <w:lastRenderedPageBreak/>
              <w:t>zapobiegania wadom postawy;</w:t>
            </w:r>
          </w:p>
          <w:p w:rsidR="00FF7A87" w:rsidRDefault="00FF7A87" w:rsidP="00FF7A87"/>
        </w:tc>
        <w:tc>
          <w:tcPr>
            <w:tcW w:w="2126" w:type="dxa"/>
          </w:tcPr>
          <w:p w:rsidR="00FF7A87" w:rsidRDefault="00FF7A87" w:rsidP="00FF7A87">
            <w:r>
              <w:rPr>
                <w:rFonts w:ascii="Times New Roman" w:hAnsi="Times New Roman"/>
              </w:rPr>
              <w:lastRenderedPageBreak/>
              <w:t>stara się samodzielnie wykonywać ćwiczenia prowadzące do zapobiegania wadom postawy;</w:t>
            </w:r>
          </w:p>
        </w:tc>
        <w:tc>
          <w:tcPr>
            <w:tcW w:w="2452" w:type="dxa"/>
          </w:tcPr>
          <w:p w:rsidR="00FF7A87" w:rsidRDefault="00FF7A87" w:rsidP="00FF7A8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 wykonywaniem ćwiczeń prowadzących do zapobiegania wadom postawy;</w:t>
            </w:r>
          </w:p>
          <w:p w:rsidR="00FF7A87" w:rsidRDefault="00FF7A87" w:rsidP="00FF7A87"/>
        </w:tc>
        <w:tc>
          <w:tcPr>
            <w:tcW w:w="2368" w:type="dxa"/>
          </w:tcPr>
          <w:p w:rsidR="00FF7A87" w:rsidRDefault="001C1BD2" w:rsidP="00FF7A87">
            <w:r>
              <w:rPr>
                <w:rFonts w:ascii="Times New Roman" w:hAnsi="Times New Roman"/>
              </w:rPr>
              <w:t>trudno mu wykonywać ćwiczenia prowadzące do zapobiegania wadom postawy.</w:t>
            </w:r>
          </w:p>
        </w:tc>
      </w:tr>
      <w:tr w:rsidR="006E2D8F" w:rsidTr="001A552E">
        <w:tc>
          <w:tcPr>
            <w:tcW w:w="1589" w:type="dxa"/>
            <w:vMerge w:val="restart"/>
          </w:tcPr>
          <w:p w:rsidR="001C1BD2" w:rsidRDefault="001C1BD2" w:rsidP="00FF7A87">
            <w:r>
              <w:rPr>
                <w:rFonts w:ascii="Times New Roman" w:hAnsi="Times New Roman"/>
              </w:rPr>
              <w:t>Osiągnięcia w zakresie różnych form rekreacyjno-sportowych.</w:t>
            </w:r>
          </w:p>
        </w:tc>
        <w:tc>
          <w:tcPr>
            <w:tcW w:w="2333" w:type="dxa"/>
          </w:tcPr>
          <w:p w:rsidR="001C1BD2" w:rsidRDefault="001C1BD2" w:rsidP="001C1BD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organizuje zespołową zabawę lub grę ruchową z wykorzystaniem przyboru lub bez;</w:t>
            </w:r>
          </w:p>
          <w:p w:rsidR="001C1BD2" w:rsidRDefault="001C1BD2" w:rsidP="00FF7A87"/>
        </w:tc>
        <w:tc>
          <w:tcPr>
            <w:tcW w:w="2174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samodzielnie i twórczo organizuje zespołową zabawę lub grę ruchową;</w:t>
            </w:r>
          </w:p>
          <w:p w:rsidR="001C1BD2" w:rsidRP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zazwyczaj samodzielnie organizuje zespołową zabawę lub grę ruchową;</w:t>
            </w:r>
          </w:p>
          <w:p w:rsidR="001C1BD2" w:rsidRDefault="001C1BD2" w:rsidP="00FF7A87"/>
        </w:tc>
        <w:tc>
          <w:tcPr>
            <w:tcW w:w="2126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się samodzielnie lub z niewielką pomocą organizować zespołową zabawę lub grę ruchową;</w:t>
            </w:r>
          </w:p>
          <w:p w:rsidR="001C1BD2" w:rsidRDefault="001C1BD2" w:rsidP="00FF7A87"/>
        </w:tc>
        <w:tc>
          <w:tcPr>
            <w:tcW w:w="2452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 organizacją zespołowych zabaw lub gier ruchowych;</w:t>
            </w:r>
          </w:p>
          <w:p w:rsidR="001C1BD2" w:rsidRDefault="001C1BD2" w:rsidP="00FF7A87"/>
        </w:tc>
        <w:tc>
          <w:tcPr>
            <w:tcW w:w="2368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przejawia duże trudności w zakresie organizacji zabaw lub gier zespołowych;</w:t>
            </w:r>
          </w:p>
          <w:p w:rsidR="001C1BD2" w:rsidRDefault="001C1BD2" w:rsidP="00FF7A87"/>
        </w:tc>
      </w:tr>
      <w:tr w:rsidR="006E2D8F" w:rsidTr="001A552E">
        <w:tc>
          <w:tcPr>
            <w:tcW w:w="1589" w:type="dxa"/>
            <w:vMerge/>
          </w:tcPr>
          <w:p w:rsidR="001C1BD2" w:rsidRDefault="001C1BD2" w:rsidP="00FF7A87"/>
        </w:tc>
        <w:tc>
          <w:tcPr>
            <w:tcW w:w="2333" w:type="dxa"/>
          </w:tcPr>
          <w:p w:rsidR="001C1BD2" w:rsidRDefault="001C1BD2" w:rsidP="001C1BD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uczestniczy w zabawach i grach zespołowych, z wykorzystaniem różnych rodzajów piłek;</w:t>
            </w:r>
          </w:p>
          <w:p w:rsidR="001C1BD2" w:rsidRDefault="001C1BD2" w:rsidP="00FF7A87"/>
        </w:tc>
        <w:tc>
          <w:tcPr>
            <w:tcW w:w="2174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i chętnie uczestniczy w zabawach i grach zespołowych,</w:t>
            </w:r>
          </w:p>
          <w:p w:rsidR="001C1BD2" w:rsidRP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zazwyczaj chętnie uczestniczy w zabawach i grach zespołowych,</w:t>
            </w:r>
          </w:p>
          <w:p w:rsidR="001C1BD2" w:rsidRDefault="001C1BD2" w:rsidP="00FF7A87"/>
        </w:tc>
        <w:tc>
          <w:tcPr>
            <w:tcW w:w="2126" w:type="dxa"/>
          </w:tcPr>
          <w:p w:rsidR="001C1BD2" w:rsidRDefault="001C1BD2" w:rsidP="00FF7A87">
            <w:r>
              <w:rPr>
                <w:rFonts w:ascii="Times New Roman" w:hAnsi="Times New Roman"/>
              </w:rPr>
              <w:t>stara się uczestniczyć w zabawach i grach zespołowych</w:t>
            </w:r>
          </w:p>
        </w:tc>
        <w:tc>
          <w:tcPr>
            <w:tcW w:w="2452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 dołączeniem do zabaw i gier zespołowych, potrzebuje zachęty;</w:t>
            </w:r>
          </w:p>
          <w:p w:rsidR="001C1BD2" w:rsidRDefault="001C1BD2" w:rsidP="00FF7A87"/>
        </w:tc>
        <w:tc>
          <w:tcPr>
            <w:tcW w:w="2368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się ograniczać swoje uczestnictwo w zabawach i grach zespołowych,</w:t>
            </w:r>
          </w:p>
          <w:p w:rsidR="001C1BD2" w:rsidRDefault="001C1BD2" w:rsidP="00FF7A87"/>
        </w:tc>
      </w:tr>
      <w:tr w:rsidR="006E2D8F" w:rsidTr="001A552E">
        <w:tc>
          <w:tcPr>
            <w:tcW w:w="1589" w:type="dxa"/>
            <w:vMerge/>
          </w:tcPr>
          <w:p w:rsidR="001C1BD2" w:rsidRDefault="001C1BD2" w:rsidP="00FF7A87"/>
        </w:tc>
        <w:tc>
          <w:tcPr>
            <w:tcW w:w="2333" w:type="dxa"/>
          </w:tcPr>
          <w:p w:rsidR="001C1BD2" w:rsidRDefault="001C1BD2" w:rsidP="00FF7A87">
            <w:r>
              <w:rPr>
                <w:rFonts w:ascii="Times New Roman" w:hAnsi="Times New Roman"/>
              </w:rPr>
              <w:t>jeździ na dostępnym sprzęcie sportowym, np. hulajnodze, rolkach, rowerze, sankach;</w:t>
            </w:r>
          </w:p>
        </w:tc>
        <w:tc>
          <w:tcPr>
            <w:tcW w:w="2174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chętnie i często jeździ na dostępnym sprzęcie sportowym;</w:t>
            </w:r>
          </w:p>
          <w:p w:rsidR="001C1BD2" w:rsidRDefault="001C1BD2" w:rsidP="001C1BD2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zazwyczaj jeździ na dostępnym sprzęcie sportowym;</w:t>
            </w:r>
          </w:p>
          <w:p w:rsidR="001C1BD2" w:rsidRDefault="001C1BD2" w:rsidP="00FF7A87"/>
        </w:tc>
        <w:tc>
          <w:tcPr>
            <w:tcW w:w="2126" w:type="dxa"/>
          </w:tcPr>
          <w:p w:rsidR="001C1BD2" w:rsidRDefault="001C1BD2" w:rsidP="00FF7A87">
            <w:r>
              <w:rPr>
                <w:rFonts w:ascii="Times New Roman" w:hAnsi="Times New Roman"/>
              </w:rPr>
              <w:t>rzadko  korzysta ze sprzętu sportowego typu rower, hulajnoga</w:t>
            </w:r>
          </w:p>
        </w:tc>
        <w:tc>
          <w:tcPr>
            <w:tcW w:w="2452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czuje potrzeby korzystania ze sprzętu sportowego typu rower, hulajnoga;</w:t>
            </w:r>
          </w:p>
          <w:p w:rsidR="001C1BD2" w:rsidRDefault="001C1BD2" w:rsidP="00FF7A87"/>
        </w:tc>
        <w:tc>
          <w:tcPr>
            <w:tcW w:w="2368" w:type="dxa"/>
          </w:tcPr>
          <w:p w:rsidR="001C1BD2" w:rsidRDefault="001C1BD2" w:rsidP="00FF7A87">
            <w:r>
              <w:rPr>
                <w:rFonts w:ascii="Times New Roman" w:hAnsi="Times New Roman"/>
              </w:rPr>
              <w:t>nie korzysta na co dzień ze sprzętu sportowego typu rower, hulajnoga;</w:t>
            </w:r>
          </w:p>
        </w:tc>
      </w:tr>
      <w:tr w:rsidR="001C1BD2" w:rsidTr="001A552E">
        <w:tc>
          <w:tcPr>
            <w:tcW w:w="15168" w:type="dxa"/>
            <w:gridSpan w:val="7"/>
          </w:tcPr>
          <w:p w:rsidR="001C1BD2" w:rsidRPr="001C1BD2" w:rsidRDefault="001C1BD2" w:rsidP="001C1BD2">
            <w:pPr>
              <w:jc w:val="center"/>
              <w:rPr>
                <w:b/>
              </w:rPr>
            </w:pPr>
            <w:r w:rsidRPr="001C1BD2">
              <w:rPr>
                <w:rFonts w:ascii="Times New Roman" w:hAnsi="Times New Roman"/>
                <w:b/>
              </w:rPr>
              <w:t>DRUGIE PÓŁROCZE</w:t>
            </w:r>
          </w:p>
        </w:tc>
      </w:tr>
      <w:tr w:rsidR="00015286" w:rsidTr="001A552E">
        <w:tc>
          <w:tcPr>
            <w:tcW w:w="1589" w:type="dxa"/>
            <w:vMerge w:val="restart"/>
          </w:tcPr>
          <w:p w:rsidR="001C1BD2" w:rsidRDefault="001C1BD2" w:rsidP="00FF7A87">
            <w:r>
              <w:rPr>
                <w:rFonts w:ascii="Times New Roman" w:hAnsi="Times New Roman"/>
              </w:rPr>
              <w:t>Osiągnięcia w zakresie utrzymania higieny osobistej i zdrowia.</w:t>
            </w:r>
          </w:p>
        </w:tc>
        <w:tc>
          <w:tcPr>
            <w:tcW w:w="2333" w:type="dxa"/>
          </w:tcPr>
          <w:p w:rsidR="001C1BD2" w:rsidRDefault="001C1BD2" w:rsidP="001C1BD2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wyjaśnia znaczenie aktywności fizycznej dla zdrowia i samopoczucia;</w:t>
            </w:r>
          </w:p>
          <w:p w:rsidR="001C1BD2" w:rsidRDefault="001C1BD2" w:rsidP="00FF7A87"/>
        </w:tc>
        <w:tc>
          <w:tcPr>
            <w:tcW w:w="2174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doskonale rozumie i </w:t>
            </w:r>
            <w:r>
              <w:rPr>
                <w:rFonts w:ascii="Times New Roman" w:hAnsi="Times New Roman"/>
                <w:color w:val="000000"/>
              </w:rPr>
              <w:t>wyjaśnia znaczenie aktywności fizycznej dla zdrowia i samopoczucia;</w:t>
            </w:r>
          </w:p>
          <w:p w:rsidR="001C1BD2" w:rsidRDefault="001C1BD2" w:rsidP="001C1BD2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1C1BD2" w:rsidRDefault="001C1BD2" w:rsidP="001C1BD2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raczej rozumie i wyjaśnia znaczenie aktywności fizycznej dla zdrowia i samopoczucia;</w:t>
            </w:r>
          </w:p>
          <w:p w:rsidR="001C1BD2" w:rsidRDefault="001C1BD2" w:rsidP="00FF7A87"/>
        </w:tc>
        <w:tc>
          <w:tcPr>
            <w:tcW w:w="2126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ma trudność z wyjaśnianiem znaczenia aktywności fizycznej dla zdrowia i samopoczucia;</w:t>
            </w:r>
          </w:p>
          <w:p w:rsidR="001C1BD2" w:rsidRDefault="001C1BD2" w:rsidP="00FF7A87"/>
        </w:tc>
        <w:tc>
          <w:tcPr>
            <w:tcW w:w="2452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potrzebuje dodatkowego wsparcia i podpowiedzi podczas wyjaśniania znaczenia aktywności fizycznej dla zdrowia i samopoczucia;</w:t>
            </w:r>
          </w:p>
          <w:p w:rsidR="001C1BD2" w:rsidRDefault="001C1BD2" w:rsidP="00FF7A87"/>
        </w:tc>
        <w:tc>
          <w:tcPr>
            <w:tcW w:w="2368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ma trudności ze zrozumieniem znaczenia aktywności fizycznej dla zdrowia i samopoczucia;</w:t>
            </w:r>
          </w:p>
          <w:p w:rsidR="001C1BD2" w:rsidRDefault="001C1BD2" w:rsidP="00FF7A87"/>
        </w:tc>
      </w:tr>
      <w:tr w:rsidR="00015286" w:rsidTr="001A552E">
        <w:tc>
          <w:tcPr>
            <w:tcW w:w="1589" w:type="dxa"/>
            <w:vMerge/>
          </w:tcPr>
          <w:p w:rsidR="001C1BD2" w:rsidRDefault="001C1BD2" w:rsidP="00FF7A87"/>
        </w:tc>
        <w:tc>
          <w:tcPr>
            <w:tcW w:w="2333" w:type="dxa"/>
          </w:tcPr>
          <w:p w:rsidR="001C1BD2" w:rsidRDefault="001C1BD2" w:rsidP="001C1BD2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przygotowuje  w odpowiedni sposób swoje ciało do wykonywania ruchu;</w:t>
            </w:r>
          </w:p>
          <w:p w:rsidR="001C1BD2" w:rsidRDefault="001C1BD2" w:rsidP="00FF7A87"/>
        </w:tc>
        <w:tc>
          <w:tcPr>
            <w:tcW w:w="2174" w:type="dxa"/>
          </w:tcPr>
          <w:p w:rsidR="001C1BD2" w:rsidRP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zawsze bardzo dobrze przygotowuje  w odpowiedni sposób swoje ciało do wykonywania ruchu;</w:t>
            </w:r>
          </w:p>
          <w:p w:rsidR="001C1BD2" w:rsidRDefault="001C1BD2" w:rsidP="001C1BD2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zazwyczaj przygotowuje  w odpowiedni sposób swoje ciało do wykonywania ruchu;</w:t>
            </w:r>
          </w:p>
          <w:p w:rsidR="001C1BD2" w:rsidRDefault="001C1BD2" w:rsidP="00FF7A87"/>
        </w:tc>
        <w:tc>
          <w:tcPr>
            <w:tcW w:w="2126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stara się przygotowywać  w odpowiedni sposób swoje ciało do wykonywania ruchu;</w:t>
            </w:r>
          </w:p>
          <w:p w:rsidR="001C1BD2" w:rsidRDefault="001C1BD2" w:rsidP="00FF7A87"/>
        </w:tc>
        <w:tc>
          <w:tcPr>
            <w:tcW w:w="2452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ma trudności z przygotowywaniem w odpowiedni sposób swojego ciała do wykonywania ruchu;</w:t>
            </w:r>
          </w:p>
          <w:p w:rsidR="001C1BD2" w:rsidRDefault="001C1BD2" w:rsidP="00FF7A87"/>
        </w:tc>
        <w:tc>
          <w:tcPr>
            <w:tcW w:w="2368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nawet z pomocą nauczyciela ma trudności z przygotowywaniem  w odpowiedni sposób swojego ciała do wykonywania ruchu;</w:t>
            </w:r>
          </w:p>
          <w:p w:rsidR="001C1BD2" w:rsidRDefault="001C1BD2" w:rsidP="00FF7A87"/>
        </w:tc>
      </w:tr>
      <w:tr w:rsidR="00015286" w:rsidTr="001A552E">
        <w:tc>
          <w:tcPr>
            <w:tcW w:w="1589" w:type="dxa"/>
            <w:vMerge/>
          </w:tcPr>
          <w:p w:rsidR="001C1BD2" w:rsidRDefault="001C1BD2" w:rsidP="00FF7A87"/>
        </w:tc>
        <w:tc>
          <w:tcPr>
            <w:tcW w:w="2333" w:type="dxa"/>
          </w:tcPr>
          <w:p w:rsidR="001C1BD2" w:rsidRDefault="001C1BD2" w:rsidP="00FF7A87">
            <w:r>
              <w:rPr>
                <w:rFonts w:ascii="Times New Roman" w:hAnsi="Times New Roman"/>
                <w:color w:val="000000"/>
              </w:rPr>
              <w:t>wie, jakie znaczenie ma systematyczność i wytrwałość w prawidłowym wykonywaniu ćwiczeń</w:t>
            </w:r>
          </w:p>
        </w:tc>
        <w:tc>
          <w:tcPr>
            <w:tcW w:w="2174" w:type="dxa"/>
          </w:tcPr>
          <w:p w:rsidR="001C1BD2" w:rsidRP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bardzo dobrze rozumie, jakie znaczenie ma systematyczność i wytrwałość w prawidłowym wykonywaniu ćwiczeń;</w:t>
            </w:r>
          </w:p>
        </w:tc>
        <w:tc>
          <w:tcPr>
            <w:tcW w:w="2126" w:type="dxa"/>
          </w:tcPr>
          <w:p w:rsidR="001C1BD2" w:rsidRDefault="001C1BD2" w:rsidP="00FF7A87">
            <w:r>
              <w:rPr>
                <w:rFonts w:ascii="Times New Roman" w:hAnsi="Times New Roman"/>
                <w:color w:val="000000"/>
              </w:rPr>
              <w:t>dobrze rozumie, jakie znaczenie ma systematyczność i wytrwałość w prawidłowym wykonywaniu ćwiczeń</w:t>
            </w:r>
          </w:p>
        </w:tc>
        <w:tc>
          <w:tcPr>
            <w:tcW w:w="2126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stara się zrozumieć, jakie znaczenie ma systematyczność i wytrwałość w prawidłowym wykonywaniu ćwiczeń;</w:t>
            </w:r>
          </w:p>
          <w:p w:rsidR="001C1BD2" w:rsidRDefault="001C1BD2" w:rsidP="00FF7A87"/>
        </w:tc>
        <w:tc>
          <w:tcPr>
            <w:tcW w:w="2452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ma trudności ze zrozumieniem, jakie znaczenie ma systematyczność i wytrwałość w prawidłowym wykonywaniu ćwiczeń;</w:t>
            </w:r>
          </w:p>
          <w:p w:rsidR="001C1BD2" w:rsidRDefault="001C1BD2" w:rsidP="00FF7A87"/>
        </w:tc>
        <w:tc>
          <w:tcPr>
            <w:tcW w:w="2368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nawet z pomocą nauczyciela ma trudności ze zrozumieniem, jakie znaczenie ma systematyczność i wytrwałość w prawidłowym wykonywaniu ćwiczeń;</w:t>
            </w:r>
          </w:p>
          <w:p w:rsidR="001C1BD2" w:rsidRDefault="001C1BD2" w:rsidP="00FF7A87"/>
        </w:tc>
      </w:tr>
      <w:tr w:rsidR="00015286" w:rsidTr="001A552E">
        <w:tc>
          <w:tcPr>
            <w:tcW w:w="1589" w:type="dxa"/>
            <w:vMerge/>
          </w:tcPr>
          <w:p w:rsidR="001C1BD2" w:rsidRDefault="001C1BD2" w:rsidP="00FF7A87"/>
        </w:tc>
        <w:tc>
          <w:tcPr>
            <w:tcW w:w="2333" w:type="dxa"/>
          </w:tcPr>
          <w:p w:rsidR="001C1BD2" w:rsidRDefault="001C1BD2" w:rsidP="001C1BD2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wie, że choroby są zagrożeniem dla zdrowia i że można im zapobiegać poprzez: szczepienia ochronne, właściwe odżywianie  się, aktywność fizyczną, przestrzeganie higieny; właściwie zachowuje się w sytuacji choroby;</w:t>
            </w:r>
          </w:p>
          <w:p w:rsidR="001C1BD2" w:rsidRDefault="001C1BD2" w:rsidP="00FF7A87"/>
        </w:tc>
        <w:tc>
          <w:tcPr>
            <w:tcW w:w="2174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doskonale wie, że choroby są zagrożeniem dla zdrowia i że można im zapobiegać;</w:t>
            </w:r>
          </w:p>
          <w:p w:rsidR="001C1BD2" w:rsidRPr="001C1BD2" w:rsidRDefault="001C1BD2" w:rsidP="001C1BD2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C1BD2" w:rsidRDefault="001C1BD2" w:rsidP="00FF7A87">
            <w:r>
              <w:rPr>
                <w:rFonts w:ascii="Times New Roman" w:hAnsi="Times New Roman"/>
                <w:color w:val="000000"/>
              </w:rPr>
              <w:t>dobrze wie, że choroby są zagrożeniem dla zdrowia i że można im zapobiegać</w:t>
            </w:r>
          </w:p>
        </w:tc>
        <w:tc>
          <w:tcPr>
            <w:tcW w:w="2126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raczej rozumie, że choroby są zagrożeniem dla zdrowia i że można im zapobiegać;</w:t>
            </w:r>
          </w:p>
          <w:p w:rsidR="001C1BD2" w:rsidRDefault="001C1BD2" w:rsidP="00FF7A87"/>
        </w:tc>
        <w:tc>
          <w:tcPr>
            <w:tcW w:w="2452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 trudności ze zrozumieniem, że choroby są zagrożeniem dla zdrowia i że można im zapobiegać;</w:t>
            </w:r>
          </w:p>
          <w:p w:rsidR="001C1BD2" w:rsidRDefault="001C1BD2" w:rsidP="00FF7A87"/>
        </w:tc>
        <w:tc>
          <w:tcPr>
            <w:tcW w:w="2368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nawet po naprowadzeniu przez nauczyciela, ma duże trudności ze zrozumieniem, że choroby są zagrożeniem dla zdrowia i że można im zapobiegać  </w:t>
            </w:r>
          </w:p>
          <w:p w:rsidR="001C1BD2" w:rsidRDefault="001C1BD2" w:rsidP="00FF7A87"/>
        </w:tc>
      </w:tr>
      <w:tr w:rsidR="00015286" w:rsidTr="001A552E">
        <w:tc>
          <w:tcPr>
            <w:tcW w:w="1589" w:type="dxa"/>
            <w:vMerge/>
          </w:tcPr>
          <w:p w:rsidR="001C1BD2" w:rsidRDefault="001C1BD2" w:rsidP="00FF7A87"/>
        </w:tc>
        <w:tc>
          <w:tcPr>
            <w:tcW w:w="2333" w:type="dxa"/>
          </w:tcPr>
          <w:p w:rsidR="001C1BD2" w:rsidRDefault="001C1BD2" w:rsidP="001C1BD2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wie, że nie może samodzielnie zażywać lekarstw i stosować środków chemicznych (np. środków czystości, środków ochrony roślin);</w:t>
            </w:r>
          </w:p>
          <w:p w:rsidR="001C1BD2" w:rsidRDefault="001C1BD2" w:rsidP="00FF7A87"/>
        </w:tc>
        <w:tc>
          <w:tcPr>
            <w:tcW w:w="2174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doskonale wie, że nie może samodzielnie zażywać lekarstw i stosować środków chemicznych;</w:t>
            </w:r>
          </w:p>
          <w:p w:rsidR="001C1BD2" w:rsidRDefault="001C1BD2" w:rsidP="001C1BD2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  <w:p w:rsidR="001C1BD2" w:rsidRDefault="001C1BD2" w:rsidP="001C1BD2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raczej wie, że nie może samodzielnie zażywać lekarstw i stosować środków chemicznych;</w:t>
            </w:r>
          </w:p>
          <w:p w:rsidR="001C1BD2" w:rsidRDefault="001C1BD2" w:rsidP="00FF7A87"/>
        </w:tc>
        <w:tc>
          <w:tcPr>
            <w:tcW w:w="2126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stara się pamiętać, dlaczego nie może samodzielnie zażywać lekarstw i stosować środków chemicznych;</w:t>
            </w:r>
          </w:p>
          <w:p w:rsidR="001C1BD2" w:rsidRDefault="001C1BD2" w:rsidP="00FF7A87"/>
        </w:tc>
        <w:tc>
          <w:tcPr>
            <w:tcW w:w="2452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 trudności ze zrozumieniem, dlaczego nie może samodzielnie zażywać lekarstw i stosować środków chemicznych;</w:t>
            </w:r>
          </w:p>
          <w:p w:rsidR="001C1BD2" w:rsidRDefault="001C1BD2" w:rsidP="00FF7A87"/>
        </w:tc>
        <w:tc>
          <w:tcPr>
            <w:tcW w:w="2368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rozumie, dlaczego że nie może samodzielnie zażywać lekarstw i stosować środków chemicznych</w:t>
            </w:r>
          </w:p>
          <w:p w:rsidR="001C1BD2" w:rsidRDefault="001C1BD2" w:rsidP="00FF7A87"/>
        </w:tc>
      </w:tr>
      <w:tr w:rsidR="00015286" w:rsidTr="001A552E">
        <w:tc>
          <w:tcPr>
            <w:tcW w:w="1589" w:type="dxa"/>
            <w:vMerge/>
          </w:tcPr>
          <w:p w:rsidR="001C1BD2" w:rsidRDefault="001C1BD2" w:rsidP="00FF7A87"/>
        </w:tc>
        <w:tc>
          <w:tcPr>
            <w:tcW w:w="2333" w:type="dxa"/>
          </w:tcPr>
          <w:p w:rsidR="001C1BD2" w:rsidRDefault="001C1BD2" w:rsidP="00FF7A87">
            <w:r>
              <w:rPr>
                <w:rFonts w:ascii="Times New Roman" w:hAnsi="Times New Roman"/>
                <w:color w:val="000000"/>
              </w:rPr>
              <w:t>wie, że dzieci niepełnosprawne znajdują się w trudnej sytuacji i pomaga im</w:t>
            </w:r>
          </w:p>
        </w:tc>
        <w:tc>
          <w:tcPr>
            <w:tcW w:w="2174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doskonale wie i potrafi uzasadnić, że dzieci niepełnosprawne znajdują się w trudnej sytuacji i pomaga im;</w:t>
            </w:r>
          </w:p>
          <w:p w:rsidR="001C1BD2" w:rsidRDefault="001C1BD2" w:rsidP="001C1BD2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rozumie, że dzieci niepełnosprawne znajdują się w trudnej sytuacji i należy im pomagać;</w:t>
            </w:r>
          </w:p>
          <w:p w:rsidR="001C1BD2" w:rsidRDefault="001C1BD2" w:rsidP="00FF7A87"/>
        </w:tc>
        <w:tc>
          <w:tcPr>
            <w:tcW w:w="2126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 końca rozumie, że dzieci niepełnosprawne znajdują się w trudnej sytuacji i trzeba im pomagać;</w:t>
            </w:r>
          </w:p>
          <w:p w:rsidR="001C1BD2" w:rsidRDefault="001C1BD2" w:rsidP="00FF7A87"/>
        </w:tc>
        <w:tc>
          <w:tcPr>
            <w:tcW w:w="2452" w:type="dxa"/>
          </w:tcPr>
          <w:p w:rsidR="001C1BD2" w:rsidRDefault="001C1BD2" w:rsidP="001C1BD2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 trudności ze zrozumieniem, dlaczego należy pomagać innym osobom, zwłaszcza z niepełnosprawnościami; wymaga dodatkowych wyjaśnień;</w:t>
            </w:r>
          </w:p>
          <w:p w:rsidR="001C1BD2" w:rsidRDefault="001C1BD2" w:rsidP="00FF7A87"/>
        </w:tc>
        <w:tc>
          <w:tcPr>
            <w:tcW w:w="2368" w:type="dxa"/>
          </w:tcPr>
          <w:p w:rsidR="001C1BD2" w:rsidRDefault="001C1BD2" w:rsidP="00FF7A87">
            <w:r>
              <w:rPr>
                <w:rFonts w:ascii="Times New Roman" w:hAnsi="Times New Roman"/>
                <w:color w:val="000000"/>
              </w:rPr>
              <w:t>nie potrafi zrozumieć, dlaczego należy pomagać innym osobom, zwłaszcza z niepełnosprawnościami;</w:t>
            </w:r>
          </w:p>
        </w:tc>
      </w:tr>
      <w:tr w:rsidR="00015286" w:rsidTr="001A552E">
        <w:tc>
          <w:tcPr>
            <w:tcW w:w="1589" w:type="dxa"/>
            <w:vMerge w:val="restart"/>
          </w:tcPr>
          <w:p w:rsidR="00374D62" w:rsidRDefault="00374D62" w:rsidP="00FF7A87">
            <w:r>
              <w:rPr>
                <w:rFonts w:ascii="Times New Roman" w:hAnsi="Times New Roman"/>
              </w:rPr>
              <w:t>Osiągnięcia w zakresie sprawności motorycznych.</w:t>
            </w:r>
          </w:p>
        </w:tc>
        <w:tc>
          <w:tcPr>
            <w:tcW w:w="2333" w:type="dxa"/>
          </w:tcPr>
          <w:p w:rsidR="00374D62" w:rsidRDefault="00374D62" w:rsidP="00374D6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uczestniczy w zajęciach rozwijających sprawność fizyczną, zgodnie z regułami;</w:t>
            </w:r>
          </w:p>
          <w:p w:rsidR="00374D62" w:rsidRDefault="00374D62" w:rsidP="00FF7A87"/>
        </w:tc>
        <w:tc>
          <w:tcPr>
            <w:tcW w:w="2174" w:type="dxa"/>
          </w:tcPr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zawsze zgodnie uczestniczy w zajęciach rozwijających sprawność fizyczną, zgodnie z regułami;</w:t>
            </w:r>
          </w:p>
          <w:p w:rsidR="00374D62" w:rsidRP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zazwyczaj zgodnie uczestniczy w zajęciach rozwijających sprawność fizyczną, zgodnie z regułami;</w:t>
            </w:r>
          </w:p>
          <w:p w:rsidR="00374D62" w:rsidRDefault="00374D62" w:rsidP="00FF7A87"/>
        </w:tc>
        <w:tc>
          <w:tcPr>
            <w:tcW w:w="2126" w:type="dxa"/>
          </w:tcPr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się zgodnie uczestniczyć w zajęciach rozwijających sprawność fizyczną, zgodnie z regułami;</w:t>
            </w:r>
          </w:p>
          <w:p w:rsidR="00374D62" w:rsidRDefault="00374D62" w:rsidP="00FF7A87"/>
        </w:tc>
        <w:tc>
          <w:tcPr>
            <w:tcW w:w="2452" w:type="dxa"/>
          </w:tcPr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ze zgodnym uczestniczeniem w zajęciach rozwijających sprawność fizyczną, ma trudności z przestrzeganiem reguł;</w:t>
            </w:r>
          </w:p>
          <w:p w:rsidR="00374D62" w:rsidRDefault="00374D62" w:rsidP="00FF7A87"/>
        </w:tc>
        <w:tc>
          <w:tcPr>
            <w:tcW w:w="2368" w:type="dxa"/>
          </w:tcPr>
          <w:p w:rsidR="00374D62" w:rsidRDefault="00374D62" w:rsidP="00FF7A87">
            <w:r>
              <w:rPr>
                <w:rFonts w:ascii="Times New Roman" w:hAnsi="Times New Roman"/>
              </w:rPr>
              <w:t>nie potrafi zgodnie uczestniczyć w zajęciach rozwijających sprawność fizyczną, ma duże trudności z przestrzeganiem reguł</w:t>
            </w:r>
          </w:p>
        </w:tc>
      </w:tr>
      <w:tr w:rsidR="00015286" w:rsidTr="001A552E">
        <w:tc>
          <w:tcPr>
            <w:tcW w:w="1589" w:type="dxa"/>
            <w:vMerge/>
          </w:tcPr>
          <w:p w:rsidR="00374D62" w:rsidRDefault="00374D62" w:rsidP="00FF7A87"/>
        </w:tc>
        <w:tc>
          <w:tcPr>
            <w:tcW w:w="2333" w:type="dxa"/>
          </w:tcPr>
          <w:p w:rsidR="00374D62" w:rsidRDefault="00374D62" w:rsidP="00374D6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 potrafi :</w:t>
            </w:r>
            <w:r>
              <w:rPr>
                <w:rFonts w:ascii="Times New Roman" w:hAnsi="Times New Roman"/>
              </w:rPr>
              <w:br/>
              <w:t xml:space="preserve">a) chwytać piłkę, rzucać nią do celu i na odległość, toczyć </w:t>
            </w:r>
            <w:r>
              <w:rPr>
                <w:rFonts w:ascii="Times New Roman" w:hAnsi="Times New Roman"/>
              </w:rPr>
              <w:lastRenderedPageBreak/>
              <w:t>ją i kozłować,</w:t>
            </w:r>
            <w:r>
              <w:rPr>
                <w:rFonts w:ascii="Times New Roman" w:hAnsi="Times New Roman"/>
              </w:rPr>
              <w:br/>
              <w:t>b) pokonywać przeszkody naturalne i sztuczne,</w:t>
            </w:r>
            <w:r>
              <w:rPr>
                <w:rFonts w:ascii="Times New Roman" w:hAnsi="Times New Roman"/>
              </w:rPr>
              <w:br/>
              <w:t>c) wykonywać ćwiczenia równoważne</w:t>
            </w:r>
          </w:p>
          <w:p w:rsidR="00374D62" w:rsidRDefault="00374D62" w:rsidP="00FF7A87"/>
        </w:tc>
        <w:tc>
          <w:tcPr>
            <w:tcW w:w="2174" w:type="dxa"/>
          </w:tcPr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Uczeń samodzielnie i bez trudu wykonuje proponowane </w:t>
            </w:r>
            <w:r>
              <w:rPr>
                <w:rFonts w:ascii="Times New Roman" w:hAnsi="Times New Roman"/>
              </w:rPr>
              <w:lastRenderedPageBreak/>
              <w:t>ćwiczenia gimnastyczne;</w:t>
            </w:r>
          </w:p>
          <w:p w:rsidR="00374D62" w:rsidRP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uczeń z reguły bez większych trudności wykonuje proponowane </w:t>
            </w:r>
            <w:r>
              <w:rPr>
                <w:rFonts w:ascii="Times New Roman" w:hAnsi="Times New Roman"/>
              </w:rPr>
              <w:lastRenderedPageBreak/>
              <w:t>ćwiczenia gimnastyczne;</w:t>
            </w:r>
          </w:p>
          <w:p w:rsidR="00374D62" w:rsidRDefault="00374D62" w:rsidP="00FF7A87"/>
        </w:tc>
        <w:tc>
          <w:tcPr>
            <w:tcW w:w="2126" w:type="dxa"/>
          </w:tcPr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uczeń stara się poprawnie wykonywać proponowane </w:t>
            </w:r>
            <w:r>
              <w:rPr>
                <w:rFonts w:ascii="Times New Roman" w:hAnsi="Times New Roman"/>
              </w:rPr>
              <w:lastRenderedPageBreak/>
              <w:t>ćwiczenia gimnastyczne;</w:t>
            </w:r>
          </w:p>
          <w:p w:rsidR="00374D62" w:rsidRDefault="00374D62" w:rsidP="00FF7A87"/>
        </w:tc>
        <w:tc>
          <w:tcPr>
            <w:tcW w:w="2452" w:type="dxa"/>
          </w:tcPr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uczeń ma trudności z wykonywaniem niektórych ćwiczeń gimnastycznych;</w:t>
            </w:r>
          </w:p>
          <w:p w:rsidR="00374D62" w:rsidRDefault="00374D62" w:rsidP="00FF7A87"/>
        </w:tc>
        <w:tc>
          <w:tcPr>
            <w:tcW w:w="2368" w:type="dxa"/>
          </w:tcPr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uczeń ma trudności z podejmowaniem prób wykonywania większości </w:t>
            </w:r>
            <w:r>
              <w:rPr>
                <w:rFonts w:ascii="Times New Roman" w:hAnsi="Times New Roman"/>
              </w:rPr>
              <w:lastRenderedPageBreak/>
              <w:t>proponowanych ćwiczeń gimnastycznych;</w:t>
            </w:r>
          </w:p>
          <w:p w:rsidR="00374D62" w:rsidRDefault="00374D62" w:rsidP="00FF7A87"/>
        </w:tc>
      </w:tr>
      <w:tr w:rsidR="00015286" w:rsidTr="001A552E">
        <w:tc>
          <w:tcPr>
            <w:tcW w:w="1589" w:type="dxa"/>
            <w:vMerge/>
          </w:tcPr>
          <w:p w:rsidR="00374D62" w:rsidRDefault="00374D62" w:rsidP="00FF7A87"/>
        </w:tc>
        <w:tc>
          <w:tcPr>
            <w:tcW w:w="2333" w:type="dxa"/>
          </w:tcPr>
          <w:p w:rsidR="00374D62" w:rsidRDefault="00374D62" w:rsidP="00374D6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dba o to, aby prawidłowo siedzieć w ławce, przy stole itp.;</w:t>
            </w:r>
          </w:p>
          <w:p w:rsidR="00374D62" w:rsidRDefault="00374D62" w:rsidP="00FF7A87"/>
        </w:tc>
        <w:tc>
          <w:tcPr>
            <w:tcW w:w="2174" w:type="dxa"/>
          </w:tcPr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 bardzo dba o prawidłową postawę ciała;</w:t>
            </w:r>
          </w:p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</w:p>
          <w:p w:rsidR="00374D62" w:rsidRDefault="00374D62" w:rsidP="00374D62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</w:tcPr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 zazwyczaj dba o prawidłową postawę ciała;</w:t>
            </w:r>
          </w:p>
          <w:p w:rsidR="00374D62" w:rsidRDefault="00374D62" w:rsidP="00FF7A87"/>
        </w:tc>
        <w:tc>
          <w:tcPr>
            <w:tcW w:w="2126" w:type="dxa"/>
          </w:tcPr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 stara się dbać o prawidłową postawę ciała;</w:t>
            </w:r>
          </w:p>
          <w:p w:rsidR="00374D62" w:rsidRDefault="00374D62" w:rsidP="00FF7A87"/>
        </w:tc>
        <w:tc>
          <w:tcPr>
            <w:tcW w:w="2452" w:type="dxa"/>
          </w:tcPr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 ma trudności z utrzymaniem prawidłowej postawy ciała, często zapomina o zachowaniu prawidłowej postawy ciała;</w:t>
            </w:r>
          </w:p>
          <w:p w:rsidR="00374D62" w:rsidRDefault="00374D62" w:rsidP="00FF7A87"/>
        </w:tc>
        <w:tc>
          <w:tcPr>
            <w:tcW w:w="2368" w:type="dxa"/>
          </w:tcPr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 zapomina, że należy dbać o prawidłową postawę ciała, potrzebuje częstego przypominania;</w:t>
            </w:r>
          </w:p>
          <w:p w:rsidR="00374D62" w:rsidRDefault="00374D62" w:rsidP="00FF7A87"/>
        </w:tc>
      </w:tr>
      <w:tr w:rsidR="00136107" w:rsidTr="001A552E">
        <w:tc>
          <w:tcPr>
            <w:tcW w:w="1589" w:type="dxa"/>
            <w:vMerge w:val="restart"/>
            <w:tcBorders>
              <w:top w:val="nil"/>
            </w:tcBorders>
          </w:tcPr>
          <w:p w:rsidR="00374D62" w:rsidRDefault="00374D62" w:rsidP="00FF7A87"/>
        </w:tc>
        <w:tc>
          <w:tcPr>
            <w:tcW w:w="2333" w:type="dxa"/>
          </w:tcPr>
          <w:p w:rsidR="00374D62" w:rsidRDefault="00374D62" w:rsidP="00374D6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pokonuje w krótkim biegu przeszkody naturalne i sztuczne, biega z wysokim unoszeniem kolan, biega w połączeniu ze skokiem, przenoszeniem przyborów np. piłki, pałeczki, z rzutem do celu nieruchomego, bieg w różnym tempie, realizuje marszobieg;</w:t>
            </w:r>
          </w:p>
          <w:p w:rsidR="00374D62" w:rsidRDefault="00374D62" w:rsidP="00FF7A87"/>
        </w:tc>
        <w:tc>
          <w:tcPr>
            <w:tcW w:w="2174" w:type="dxa"/>
          </w:tcPr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poprawnie i sprawnie wykonuje proponowane i zróżnicowane  ćwiczenia gimnastyczne</w:t>
            </w:r>
          </w:p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</w:p>
          <w:p w:rsidR="00374D62" w:rsidRDefault="00374D62" w:rsidP="00374D62"/>
        </w:tc>
        <w:tc>
          <w:tcPr>
            <w:tcW w:w="2126" w:type="dxa"/>
          </w:tcPr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zazwyczaj sprawnie  wykonuje proponowane i zróżnicowane  ćwiczenia gimnastyczne</w:t>
            </w:r>
          </w:p>
          <w:p w:rsidR="00374D62" w:rsidRDefault="00374D62" w:rsidP="00FF7A87"/>
        </w:tc>
        <w:tc>
          <w:tcPr>
            <w:tcW w:w="2126" w:type="dxa"/>
          </w:tcPr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się sprawnie  wykonywać proponowane i zróżnicowane  ćwiczenia gimnastyczne</w:t>
            </w:r>
          </w:p>
          <w:p w:rsidR="00374D62" w:rsidRDefault="00374D62" w:rsidP="00FF7A87"/>
        </w:tc>
        <w:tc>
          <w:tcPr>
            <w:tcW w:w="2452" w:type="dxa"/>
          </w:tcPr>
          <w:p w:rsidR="00374D62" w:rsidRDefault="00374D62" w:rsidP="00374D62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 pokonywaniem zróżnicowanych ćwiczeń gimnastycznych</w:t>
            </w:r>
          </w:p>
          <w:p w:rsidR="00374D62" w:rsidRDefault="00374D62" w:rsidP="00FF7A87"/>
        </w:tc>
        <w:tc>
          <w:tcPr>
            <w:tcW w:w="2368" w:type="dxa"/>
          </w:tcPr>
          <w:p w:rsidR="00374D62" w:rsidRDefault="00374D62" w:rsidP="00FF7A87">
            <w:r>
              <w:rPr>
                <w:rFonts w:ascii="Times New Roman" w:hAnsi="Times New Roman"/>
              </w:rPr>
              <w:t>uczeń nie przejawia w</w:t>
            </w:r>
            <w:r w:rsidR="006E2D8F">
              <w:rPr>
                <w:rFonts w:ascii="Times New Roman" w:hAnsi="Times New Roman"/>
              </w:rPr>
              <w:t>iększego zainteresowania ćwicze</w:t>
            </w:r>
            <w:r>
              <w:rPr>
                <w:rFonts w:ascii="Times New Roman" w:hAnsi="Times New Roman"/>
              </w:rPr>
              <w:t>niami i stara się nie angażować w ich wykonywanie</w:t>
            </w:r>
          </w:p>
        </w:tc>
      </w:tr>
      <w:tr w:rsidR="00136107" w:rsidTr="001A552E">
        <w:tc>
          <w:tcPr>
            <w:tcW w:w="1589" w:type="dxa"/>
            <w:vMerge/>
            <w:tcBorders>
              <w:top w:val="nil"/>
            </w:tcBorders>
          </w:tcPr>
          <w:p w:rsidR="00374D62" w:rsidRDefault="00374D62" w:rsidP="00FF7A87"/>
        </w:tc>
        <w:tc>
          <w:tcPr>
            <w:tcW w:w="2333" w:type="dxa"/>
          </w:tcPr>
          <w:p w:rsidR="00374D62" w:rsidRDefault="00374D62" w:rsidP="00374D6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rzuca i podaje jednorącz, w miejscu, oburącz do przodu, znad głowy, piłką małą i dużą, rzuca małymi przyborami na odległość i do celu, skacze</w:t>
            </w:r>
            <w:r>
              <w:rPr>
                <w:rFonts w:ascii="Times New Roman" w:hAnsi="Times New Roman"/>
              </w:rPr>
              <w:br/>
              <w:t>jednonóż i obunóż ze zmianą tempa, kierunku, pozycji ciała, skacze w dal dowolnym sposobem, skacze przez skakankę, wykonuje przeskok zawrotny przez ławeczkę, naskoki i zeskoki, skoki zajęcze;</w:t>
            </w:r>
          </w:p>
          <w:p w:rsidR="00374D62" w:rsidRDefault="00374D62" w:rsidP="00FF7A87"/>
        </w:tc>
        <w:tc>
          <w:tcPr>
            <w:tcW w:w="2174" w:type="dxa"/>
          </w:tcPr>
          <w:p w:rsidR="00374D62" w:rsidRDefault="00374D62" w:rsidP="00FF7A87"/>
        </w:tc>
        <w:tc>
          <w:tcPr>
            <w:tcW w:w="2126" w:type="dxa"/>
          </w:tcPr>
          <w:p w:rsidR="00374D62" w:rsidRDefault="00374D62" w:rsidP="00FF7A87"/>
        </w:tc>
        <w:tc>
          <w:tcPr>
            <w:tcW w:w="2126" w:type="dxa"/>
          </w:tcPr>
          <w:p w:rsidR="00374D62" w:rsidRDefault="00374D62" w:rsidP="00FF7A87"/>
        </w:tc>
        <w:tc>
          <w:tcPr>
            <w:tcW w:w="2452" w:type="dxa"/>
          </w:tcPr>
          <w:p w:rsidR="00374D62" w:rsidRDefault="00374D62" w:rsidP="00FF7A87"/>
        </w:tc>
        <w:tc>
          <w:tcPr>
            <w:tcW w:w="2368" w:type="dxa"/>
          </w:tcPr>
          <w:p w:rsidR="00374D62" w:rsidRDefault="00374D62" w:rsidP="00FF7A87"/>
        </w:tc>
      </w:tr>
      <w:tr w:rsidR="00015286" w:rsidTr="001A552E">
        <w:tc>
          <w:tcPr>
            <w:tcW w:w="1589" w:type="dxa"/>
            <w:vMerge w:val="restart"/>
          </w:tcPr>
          <w:p w:rsidR="006E2D8F" w:rsidRDefault="006E2D8F" w:rsidP="00FF7A87">
            <w:r>
              <w:rPr>
                <w:rFonts w:ascii="Times New Roman" w:hAnsi="Times New Roman"/>
              </w:rPr>
              <w:t>Osiągnięcia w zakresie różnych form rekreacyjno-sportowych.</w:t>
            </w:r>
          </w:p>
        </w:tc>
        <w:tc>
          <w:tcPr>
            <w:tcW w:w="2333" w:type="dxa"/>
          </w:tcPr>
          <w:p w:rsidR="006E2D8F" w:rsidRDefault="006E2D8F" w:rsidP="006E2D8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zachowuje powściągliwość w ocenie sprawności fizycznej koleżanek i kolegów –uczestników zabawy, respektuje ich prawo do indywidualnego tempa rozwoju,</w:t>
            </w:r>
            <w:r>
              <w:rPr>
                <w:rFonts w:ascii="Times New Roman" w:hAnsi="Times New Roman"/>
              </w:rPr>
              <w:br/>
              <w:t xml:space="preserve">radzi sobie w sytuacji przegranej i akceptuje </w:t>
            </w:r>
            <w:r>
              <w:rPr>
                <w:rFonts w:ascii="Times New Roman" w:hAnsi="Times New Roman"/>
              </w:rPr>
              <w:lastRenderedPageBreak/>
              <w:t>zwycięstwo, np. drużyny przeciwnej, gratuluje drużynie zwycięskiej sukcesu;</w:t>
            </w:r>
          </w:p>
          <w:p w:rsidR="006E2D8F" w:rsidRDefault="006E2D8F" w:rsidP="00FF7A87"/>
        </w:tc>
        <w:tc>
          <w:tcPr>
            <w:tcW w:w="2174" w:type="dxa"/>
          </w:tcPr>
          <w:p w:rsidR="006E2D8F" w:rsidRDefault="006E2D8F" w:rsidP="006E2D8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jest taktowny i zachowuje powściągliwość w ocenie sprawności fizycznej koleżanek i kolegów;</w:t>
            </w:r>
          </w:p>
          <w:p w:rsidR="006E2D8F" w:rsidRDefault="006E2D8F" w:rsidP="006E2D8F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</w:tcPr>
          <w:p w:rsidR="006E2D8F" w:rsidRDefault="006E2D8F" w:rsidP="006E2D8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zawsze zachowuje powściągliwość w ocenie sprawności fizycznej koleżanek i kolegów;</w:t>
            </w:r>
          </w:p>
          <w:p w:rsidR="006E2D8F" w:rsidRDefault="006E2D8F" w:rsidP="00FF7A87"/>
        </w:tc>
        <w:tc>
          <w:tcPr>
            <w:tcW w:w="2126" w:type="dxa"/>
          </w:tcPr>
          <w:p w:rsidR="006E2D8F" w:rsidRDefault="006E2D8F" w:rsidP="006E2D8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się zachowywać powściągliwość w ocenie sprawności fizycznej koleżanek i kolegów</w:t>
            </w:r>
          </w:p>
          <w:p w:rsidR="006E2D8F" w:rsidRDefault="006E2D8F" w:rsidP="00FF7A87"/>
        </w:tc>
        <w:tc>
          <w:tcPr>
            <w:tcW w:w="2452" w:type="dxa"/>
          </w:tcPr>
          <w:p w:rsidR="006E2D8F" w:rsidRDefault="006E2D8F" w:rsidP="00FF7A87">
            <w:r>
              <w:rPr>
                <w:rFonts w:ascii="Times New Roman" w:hAnsi="Times New Roman"/>
              </w:rPr>
              <w:t>ma trudności z zachowaniem powściągliwości w ocenie sprawności fizycznej koleżanek i kolegów</w:t>
            </w:r>
          </w:p>
        </w:tc>
        <w:tc>
          <w:tcPr>
            <w:tcW w:w="2368" w:type="dxa"/>
          </w:tcPr>
          <w:p w:rsidR="006E2D8F" w:rsidRDefault="006E2D8F" w:rsidP="006E2D8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nawet po naprowadzeniu przez nauczyciela uczeń słabo rozumie, że należy zachować powściągliwości w ocenie sprawności fizycznej koleżanek i kolegów;</w:t>
            </w:r>
          </w:p>
          <w:p w:rsidR="006E2D8F" w:rsidRDefault="006E2D8F" w:rsidP="00FF7A87"/>
        </w:tc>
      </w:tr>
      <w:tr w:rsidR="00015286" w:rsidTr="001A552E">
        <w:tc>
          <w:tcPr>
            <w:tcW w:w="1589" w:type="dxa"/>
            <w:vMerge/>
          </w:tcPr>
          <w:p w:rsidR="006E2D8F" w:rsidRDefault="006E2D8F" w:rsidP="00FF7A87"/>
        </w:tc>
        <w:tc>
          <w:tcPr>
            <w:tcW w:w="2333" w:type="dxa"/>
          </w:tcPr>
          <w:p w:rsidR="006E2D8F" w:rsidRDefault="006E2D8F" w:rsidP="006E2D8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respektuje przepisy, reguły zabaw i gier ruchowych, przepisy ruchu drogowego</w:t>
            </w:r>
            <w:r>
              <w:rPr>
                <w:rFonts w:ascii="Times New Roman" w:hAnsi="Times New Roman"/>
              </w:rPr>
              <w:br/>
              <w:t>w odniesieniu do pieszych, rowerzystów, rolkarzy, biegaczy i innych osób,</w:t>
            </w:r>
            <w:r>
              <w:rPr>
                <w:rFonts w:ascii="Times New Roman" w:hAnsi="Times New Roman"/>
              </w:rPr>
              <w:br/>
              <w:t>których poruszanie się w miejscu publicznym może stwarzać zagrożenie</w:t>
            </w:r>
            <w:r>
              <w:rPr>
                <w:rFonts w:ascii="Times New Roman" w:hAnsi="Times New Roman"/>
              </w:rPr>
              <w:br/>
              <w:t>bezpieczeństwa;</w:t>
            </w:r>
          </w:p>
          <w:p w:rsidR="006E2D8F" w:rsidRDefault="006E2D8F" w:rsidP="00FF7A87"/>
        </w:tc>
        <w:tc>
          <w:tcPr>
            <w:tcW w:w="2174" w:type="dxa"/>
          </w:tcPr>
          <w:p w:rsidR="006E2D8F" w:rsidRDefault="006E2D8F" w:rsidP="006E2D8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zawsze respektuje przepisy, reguły zabaw i gier ruchowych oraz przepisy ruchu drogowego;</w:t>
            </w:r>
          </w:p>
          <w:p w:rsidR="006E2D8F" w:rsidRDefault="006E2D8F" w:rsidP="006E2D8F">
            <w:pPr>
              <w:pStyle w:val="TableContents"/>
              <w:rPr>
                <w:rFonts w:ascii="Times New Roman" w:hAnsi="Times New Roman"/>
              </w:rPr>
            </w:pPr>
          </w:p>
          <w:p w:rsidR="006E2D8F" w:rsidRDefault="006E2D8F" w:rsidP="006E2D8F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</w:tcPr>
          <w:p w:rsidR="006E2D8F" w:rsidRDefault="006E2D8F" w:rsidP="006E2D8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zazwyczaj respektuje przepisy, reguły zabaw i gier ruchowych oraz przepisy ruchu drogowego;</w:t>
            </w:r>
          </w:p>
          <w:p w:rsidR="006E2D8F" w:rsidRDefault="006E2D8F" w:rsidP="00FF7A87"/>
        </w:tc>
        <w:tc>
          <w:tcPr>
            <w:tcW w:w="2126" w:type="dxa"/>
          </w:tcPr>
          <w:p w:rsidR="006E2D8F" w:rsidRDefault="006E2D8F" w:rsidP="00FF7A87">
            <w:r>
              <w:rPr>
                <w:rFonts w:ascii="Times New Roman" w:hAnsi="Times New Roman"/>
              </w:rPr>
              <w:t>stara się respektować przepisy, reguły zabaw i gier ruchowych oraz przepisy ruchu drogowego</w:t>
            </w:r>
          </w:p>
        </w:tc>
        <w:tc>
          <w:tcPr>
            <w:tcW w:w="2452" w:type="dxa"/>
          </w:tcPr>
          <w:p w:rsidR="006E2D8F" w:rsidRDefault="006E2D8F" w:rsidP="006E2D8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 respektowaniem przepisów, reguł zabaw i gier ruchowych oraz przepisów ruchu drogowego;</w:t>
            </w:r>
          </w:p>
          <w:p w:rsidR="006E2D8F" w:rsidRDefault="006E2D8F" w:rsidP="00FF7A87"/>
        </w:tc>
        <w:tc>
          <w:tcPr>
            <w:tcW w:w="2368" w:type="dxa"/>
          </w:tcPr>
          <w:p w:rsidR="006E2D8F" w:rsidRDefault="006E2D8F" w:rsidP="006E2D8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często nie pamięta o przepisach, regułach zabaw i gier ruchowych oraz przepisach ruchu drogowego</w:t>
            </w:r>
          </w:p>
          <w:p w:rsidR="006E2D8F" w:rsidRDefault="006E2D8F" w:rsidP="00FF7A87"/>
        </w:tc>
      </w:tr>
      <w:tr w:rsidR="00015286" w:rsidTr="001A552E">
        <w:tc>
          <w:tcPr>
            <w:tcW w:w="1589" w:type="dxa"/>
            <w:vMerge/>
          </w:tcPr>
          <w:p w:rsidR="006E2D8F" w:rsidRDefault="006E2D8F" w:rsidP="00FF7A87"/>
        </w:tc>
        <w:tc>
          <w:tcPr>
            <w:tcW w:w="2333" w:type="dxa"/>
          </w:tcPr>
          <w:p w:rsidR="006E2D8F" w:rsidRDefault="006E2D8F" w:rsidP="00FF7A87">
            <w:r>
              <w:rPr>
                <w:rFonts w:ascii="Times New Roman" w:hAnsi="Times New Roman"/>
              </w:rPr>
              <w:t>wykonuje prawidłowo elementy charakterystyczne dla gier zespołowych: rzuty</w:t>
            </w:r>
            <w:r>
              <w:rPr>
                <w:rFonts w:ascii="Times New Roman" w:hAnsi="Times New Roman"/>
              </w:rPr>
              <w:br/>
              <w:t>i chwyty, podania piłki do partnera jednorącz i oburącz w miejscu lub</w:t>
            </w:r>
            <w:r>
              <w:rPr>
                <w:rFonts w:ascii="Times New Roman" w:hAnsi="Times New Roman"/>
              </w:rPr>
              <w:br/>
              <w:t>w ruchu, odbicia piłki, kozłowanie w miejscu i w ruchu, podania piłki w miejscu i w ruchu, prowadzenie piłki, strzał do celu;</w:t>
            </w:r>
          </w:p>
        </w:tc>
        <w:tc>
          <w:tcPr>
            <w:tcW w:w="2174" w:type="dxa"/>
          </w:tcPr>
          <w:p w:rsidR="006E2D8F" w:rsidRDefault="006E2D8F" w:rsidP="006E2D8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zawsze wykonuje prawidłowo elementy charakterystyczne dla gier zespołowych:</w:t>
            </w:r>
          </w:p>
          <w:p w:rsidR="006E2D8F" w:rsidRDefault="006E2D8F" w:rsidP="006E2D8F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</w:tcPr>
          <w:p w:rsidR="006E2D8F" w:rsidRDefault="006E2D8F" w:rsidP="006E2D8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często wykonuje prawidłowo elementy charakterystyczne dla gier zespołowych:</w:t>
            </w:r>
          </w:p>
          <w:p w:rsidR="006E2D8F" w:rsidRDefault="006E2D8F" w:rsidP="00FF7A87"/>
        </w:tc>
        <w:tc>
          <w:tcPr>
            <w:tcW w:w="2126" w:type="dxa"/>
          </w:tcPr>
          <w:p w:rsidR="006E2D8F" w:rsidRDefault="006E2D8F" w:rsidP="006E2D8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się wykonywać prawidłowo elementy charakterystyczne dla gier zespołowych:</w:t>
            </w:r>
          </w:p>
          <w:p w:rsidR="006E2D8F" w:rsidRDefault="006E2D8F" w:rsidP="00FF7A87"/>
        </w:tc>
        <w:tc>
          <w:tcPr>
            <w:tcW w:w="2452" w:type="dxa"/>
          </w:tcPr>
          <w:p w:rsidR="006E2D8F" w:rsidRDefault="006E2D8F" w:rsidP="006E2D8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niewielkie trudności z wykonywaniem prawidłowo elementów charakterystycznych dla gier zespołowych, potrzebuje wsparcia;</w:t>
            </w:r>
          </w:p>
          <w:p w:rsidR="006E2D8F" w:rsidRDefault="006E2D8F" w:rsidP="00FF7A87"/>
        </w:tc>
        <w:tc>
          <w:tcPr>
            <w:tcW w:w="2368" w:type="dxa"/>
          </w:tcPr>
          <w:p w:rsidR="006E2D8F" w:rsidRDefault="006E2D8F" w:rsidP="00FF7A87">
            <w:r>
              <w:rPr>
                <w:rFonts w:ascii="Times New Roman" w:hAnsi="Times New Roman"/>
              </w:rPr>
              <w:t>ma duże trudności z wykonywaniem prawidłowo niektórych elementów charakterystycznych dla gier zespołowych, np. rzuty oburącz zza głowy, kozłowanie piłki, strzały do celu.</w:t>
            </w:r>
          </w:p>
        </w:tc>
      </w:tr>
      <w:tr w:rsidR="006E2D8F" w:rsidTr="001A552E">
        <w:tc>
          <w:tcPr>
            <w:tcW w:w="15168" w:type="dxa"/>
            <w:gridSpan w:val="7"/>
          </w:tcPr>
          <w:p w:rsidR="006E2D8F" w:rsidRDefault="006E2D8F" w:rsidP="006E2D8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E2D8F" w:rsidRDefault="006E2D8F" w:rsidP="006E2D8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WYMAGANIA EDUKACYJNE- KLASA 2</w:t>
            </w:r>
          </w:p>
          <w:p w:rsidR="006E2D8F" w:rsidRDefault="006E2D8F" w:rsidP="006E2D8F"/>
        </w:tc>
      </w:tr>
      <w:tr w:rsidR="006E2D8F" w:rsidTr="001A552E">
        <w:tc>
          <w:tcPr>
            <w:tcW w:w="15168" w:type="dxa"/>
            <w:gridSpan w:val="7"/>
          </w:tcPr>
          <w:p w:rsidR="006E2D8F" w:rsidRDefault="006E2D8F" w:rsidP="006E2D8F">
            <w:pPr>
              <w:jc w:val="center"/>
            </w:pPr>
            <w:r>
              <w:rPr>
                <w:rFonts w:ascii="Times New Roman" w:hAnsi="Times New Roman"/>
              </w:rPr>
              <w:t>PIERWSZE PÓŁROCZE</w:t>
            </w:r>
          </w:p>
        </w:tc>
      </w:tr>
      <w:tr w:rsidR="006E2D8F" w:rsidTr="001A552E">
        <w:tc>
          <w:tcPr>
            <w:tcW w:w="1589" w:type="dxa"/>
            <w:vMerge w:val="restart"/>
          </w:tcPr>
          <w:p w:rsidR="006E2D8F" w:rsidRDefault="006E2D8F" w:rsidP="00FF7A87">
            <w:r>
              <w:rPr>
                <w:rFonts w:ascii="Times New Roman" w:hAnsi="Times New Roman"/>
              </w:rPr>
              <w:t>Osiągnięcia w zakresie utrzymania higieny osobistej i zdrowia.</w:t>
            </w:r>
          </w:p>
        </w:tc>
        <w:tc>
          <w:tcPr>
            <w:tcW w:w="2333" w:type="dxa"/>
          </w:tcPr>
          <w:p w:rsidR="006E2D8F" w:rsidRDefault="006E2D8F" w:rsidP="006E2D8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utrzymuje w czystości ręce i całe ciało, przebiera się przed zajęciami ruchowymi i po ich zakończeniu, wykonuje te czynności</w:t>
            </w:r>
          </w:p>
          <w:p w:rsidR="006E2D8F" w:rsidRDefault="006E2D8F" w:rsidP="006E2D8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samodzielnie;</w:t>
            </w:r>
          </w:p>
          <w:p w:rsidR="006E2D8F" w:rsidRDefault="006E2D8F" w:rsidP="00FF7A87"/>
        </w:tc>
        <w:tc>
          <w:tcPr>
            <w:tcW w:w="2174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zawsze  utrzymuje w czystości ręce i całe ciało, przebiera się przed zajęciami ruchowymi</w:t>
            </w:r>
            <w:r>
              <w:rPr>
                <w:rFonts w:ascii="Times New Roman" w:hAnsi="Times New Roman"/>
              </w:rPr>
              <w:br/>
              <w:t>i po ich zakończeniu; wykonuje te czynności</w:t>
            </w:r>
          </w:p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samodzielnie;</w:t>
            </w:r>
          </w:p>
          <w:p w:rsidR="006E2D8F" w:rsidRDefault="006E2D8F" w:rsidP="00015286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zazwyczaj utrzymuje w czystości ręce i całe ciało, przebiera się przed zajęciami ruchowymi</w:t>
            </w:r>
            <w:r>
              <w:rPr>
                <w:rFonts w:ascii="Times New Roman" w:hAnsi="Times New Roman"/>
              </w:rPr>
              <w:br/>
              <w:t>i po ich zakończeniu; często wykonuje te czynności samodzielnie;</w:t>
            </w:r>
          </w:p>
          <w:p w:rsidR="006E2D8F" w:rsidRDefault="006E2D8F" w:rsidP="00FF7A87"/>
        </w:tc>
        <w:tc>
          <w:tcPr>
            <w:tcW w:w="2126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zawsze utrzymuje w czystości ręce i całe ciało, nie zawsze przebiera się przed zajęciami ruchowymi i po ich zakończeniu; stara się jednak wykonywać te czynności samodzielnie;</w:t>
            </w:r>
          </w:p>
          <w:p w:rsidR="006E2D8F" w:rsidRDefault="006E2D8F" w:rsidP="00FF7A87"/>
        </w:tc>
        <w:tc>
          <w:tcPr>
            <w:tcW w:w="2452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się utrzymywać w czystości ręce i całe ciało, nie zawsze pamięta, żeby przebrać się przed zajęciami ruchowymi i po ich zakończeniu;</w:t>
            </w:r>
          </w:p>
          <w:p w:rsidR="006E2D8F" w:rsidRDefault="006E2D8F" w:rsidP="00FF7A87"/>
        </w:tc>
        <w:tc>
          <w:tcPr>
            <w:tcW w:w="2368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zawsze dba o utrzymywanie w czystości rąk i całego ciała, rzadko przebiera się przed zajęciami ruchowymi i po ich zakończeniu;</w:t>
            </w:r>
          </w:p>
          <w:p w:rsidR="006E2D8F" w:rsidRDefault="006E2D8F" w:rsidP="00FF7A87"/>
        </w:tc>
      </w:tr>
      <w:tr w:rsidR="006E2D8F" w:rsidTr="001A552E">
        <w:tc>
          <w:tcPr>
            <w:tcW w:w="1589" w:type="dxa"/>
            <w:vMerge/>
          </w:tcPr>
          <w:p w:rsidR="006E2D8F" w:rsidRDefault="006E2D8F" w:rsidP="00FF7A87"/>
        </w:tc>
        <w:tc>
          <w:tcPr>
            <w:tcW w:w="2333" w:type="dxa"/>
          </w:tcPr>
          <w:p w:rsidR="006E2D8F" w:rsidRDefault="006E2D8F" w:rsidP="006E2D8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dostosowuje strój do rodzaju pogody i pory roku w trakcie zajęć ruchowych;</w:t>
            </w:r>
          </w:p>
          <w:p w:rsidR="006E2D8F" w:rsidRDefault="006E2D8F" w:rsidP="006E2D8F">
            <w:pPr>
              <w:pStyle w:val="Standard"/>
              <w:rPr>
                <w:rFonts w:ascii="Times New Roman" w:hAnsi="Times New Roman"/>
              </w:rPr>
            </w:pPr>
          </w:p>
          <w:p w:rsidR="006E2D8F" w:rsidRDefault="006E2D8F" w:rsidP="00FF7A87"/>
        </w:tc>
        <w:tc>
          <w:tcPr>
            <w:tcW w:w="2174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zawsze odpowiednio dostosowuje strój do rodzaju pogody i pory roku w trakcie zajęć ruchowych;</w:t>
            </w:r>
          </w:p>
          <w:p w:rsidR="006E2D8F" w:rsidRDefault="006E2D8F" w:rsidP="00015286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zazwyczaj odpowiednio dostosowuje strój do rodzaju pogody i pory roku w trakcie zajęć ruchowych;</w:t>
            </w:r>
          </w:p>
          <w:p w:rsidR="006E2D8F" w:rsidRDefault="006E2D8F" w:rsidP="00FF7A87"/>
        </w:tc>
        <w:tc>
          <w:tcPr>
            <w:tcW w:w="2126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często odpowiednio dostosowuje strój do rodzaju pogody i pory roku w trakcie zajęć ruchowych;</w:t>
            </w:r>
          </w:p>
          <w:p w:rsidR="006E2D8F" w:rsidRDefault="006E2D8F" w:rsidP="00FF7A87"/>
        </w:tc>
        <w:tc>
          <w:tcPr>
            <w:tcW w:w="2452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 dostosowaniem stroju do rodzaju pogody i pory roku w trakcie zajęć ruchowych;</w:t>
            </w:r>
          </w:p>
          <w:p w:rsidR="006E2D8F" w:rsidRDefault="006E2D8F" w:rsidP="00FF7A87"/>
        </w:tc>
        <w:tc>
          <w:tcPr>
            <w:tcW w:w="2368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duże trudności z dostosowaniem stroju do rodzaju pogody i pory roku w trakcie zajęć ruchowych;</w:t>
            </w:r>
          </w:p>
          <w:p w:rsidR="006E2D8F" w:rsidRDefault="006E2D8F" w:rsidP="00FF7A87"/>
        </w:tc>
      </w:tr>
      <w:tr w:rsidR="006E2D8F" w:rsidTr="001A552E">
        <w:trPr>
          <w:trHeight w:val="2820"/>
        </w:trPr>
        <w:tc>
          <w:tcPr>
            <w:tcW w:w="1589" w:type="dxa"/>
            <w:vMerge/>
          </w:tcPr>
          <w:p w:rsidR="006E2D8F" w:rsidRDefault="006E2D8F" w:rsidP="00FF7A87"/>
        </w:tc>
        <w:tc>
          <w:tcPr>
            <w:tcW w:w="2333" w:type="dxa"/>
          </w:tcPr>
          <w:p w:rsidR="006E2D8F" w:rsidRDefault="006E2D8F" w:rsidP="006E2D8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rozumie i akceptuje, że każdy człowiek ma inne możliwości w zakresie sprawności fizycznej,</w:t>
            </w:r>
            <w:r>
              <w:rPr>
                <w:rFonts w:ascii="Times New Roman" w:hAnsi="Times New Roman"/>
              </w:rPr>
              <w:br/>
              <w:t>wie, że niektóre dzieci, z uwagi na chorobę nie mogą być sprawne w każdej formie ruchu;</w:t>
            </w:r>
          </w:p>
          <w:p w:rsidR="006E2D8F" w:rsidRDefault="006E2D8F" w:rsidP="00015286">
            <w:pPr>
              <w:pStyle w:val="Standard"/>
              <w:rPr>
                <w:rFonts w:hint="eastAsia"/>
              </w:rPr>
            </w:pPr>
          </w:p>
        </w:tc>
        <w:tc>
          <w:tcPr>
            <w:tcW w:w="2174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doskonale rozumie i akceptuje, że każdy człowiek ma inne możliwości w zakresie sprawności fizycznej,</w:t>
            </w:r>
          </w:p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</w:p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</w:p>
          <w:p w:rsidR="006E2D8F" w:rsidRDefault="006E2D8F" w:rsidP="00FF7A87"/>
        </w:tc>
        <w:tc>
          <w:tcPr>
            <w:tcW w:w="2126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zazwyczaj rozumie i akceptuje, że każdy człowiek ma inne możliwości w zakresie sprawności fizycznej,</w:t>
            </w:r>
          </w:p>
          <w:p w:rsidR="006E2D8F" w:rsidRDefault="006E2D8F" w:rsidP="00FF7A87"/>
        </w:tc>
        <w:tc>
          <w:tcPr>
            <w:tcW w:w="2126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zdarza się że zapomina, że każdy człowiek ma inne możliwości w zakresie sprawności fizycznej,</w:t>
            </w:r>
          </w:p>
          <w:p w:rsidR="006E2D8F" w:rsidRDefault="006E2D8F" w:rsidP="00FF7A87"/>
        </w:tc>
        <w:tc>
          <w:tcPr>
            <w:tcW w:w="2452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ze rozumieniem, że każdy człowiek ma inne możliwości w zakresie sprawności fizycznej,</w:t>
            </w:r>
          </w:p>
          <w:p w:rsidR="006E2D8F" w:rsidRDefault="006E2D8F" w:rsidP="00FF7A87"/>
        </w:tc>
        <w:tc>
          <w:tcPr>
            <w:tcW w:w="2368" w:type="dxa"/>
          </w:tcPr>
          <w:p w:rsidR="006E2D8F" w:rsidRDefault="00015286" w:rsidP="00FF7A87">
            <w:r>
              <w:rPr>
                <w:rFonts w:ascii="Times New Roman" w:hAnsi="Times New Roman"/>
              </w:rPr>
              <w:t>raczej nie rozumie, że każdy człowiek ma inne możliwości w zakresie sprawności fizycznej</w:t>
            </w:r>
          </w:p>
        </w:tc>
      </w:tr>
      <w:tr w:rsidR="00015286" w:rsidTr="001A552E">
        <w:trPr>
          <w:trHeight w:val="1860"/>
        </w:trPr>
        <w:tc>
          <w:tcPr>
            <w:tcW w:w="1589" w:type="dxa"/>
            <w:vMerge/>
          </w:tcPr>
          <w:p w:rsidR="00015286" w:rsidRDefault="00015286" w:rsidP="00FF7A87"/>
        </w:tc>
        <w:tc>
          <w:tcPr>
            <w:tcW w:w="2333" w:type="dxa"/>
          </w:tcPr>
          <w:p w:rsidR="00015286" w:rsidRDefault="00015286" w:rsidP="0001528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rozumie znaczenie rozgrzewki przed aktywnością ruchową i przygotowania ciała do wysiłku fizycznego;</w:t>
            </w:r>
          </w:p>
          <w:p w:rsidR="00015286" w:rsidRDefault="00015286" w:rsidP="00FF7A87">
            <w:pPr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bardzo dobrze rozumie znaczenie rozgrzewki przed aktywnością ruchową i przygotowania ciała do wysiłku fizycznego;</w:t>
            </w:r>
          </w:p>
          <w:p w:rsidR="00015286" w:rsidRDefault="00015286" w:rsidP="00015286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dobrze rozumie znaczenie rozgrzewki przed aktywnością ruchową i przygotowania ciała do wysiłku fizycznego;</w:t>
            </w:r>
          </w:p>
          <w:p w:rsidR="00015286" w:rsidRDefault="00015286" w:rsidP="00FF7A87"/>
        </w:tc>
        <w:tc>
          <w:tcPr>
            <w:tcW w:w="2126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raczej rozumie znaczenie rozgrzewki przed aktywnością ruchową i przygotowania ciała do wysiłku fizycznego;</w:t>
            </w:r>
          </w:p>
          <w:p w:rsidR="00015286" w:rsidRDefault="00015286" w:rsidP="00FF7A87"/>
        </w:tc>
        <w:tc>
          <w:tcPr>
            <w:tcW w:w="2452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ze zrozumieniem znaczenia rozgrzewki przed aktywnością ruchową i przygotowania ciała do wysiłku fizycznego; potrzebuje dodatkowych wyjaśnień;</w:t>
            </w:r>
          </w:p>
          <w:p w:rsidR="00015286" w:rsidRDefault="00015286" w:rsidP="00FF7A87"/>
        </w:tc>
        <w:tc>
          <w:tcPr>
            <w:tcW w:w="2368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duże trudności ze zrozumieniem, dlaczego rozgrzewka jest tak ważna przed rozpoczęciem intensywnego wysiłku fizycznego;</w:t>
            </w:r>
          </w:p>
          <w:p w:rsidR="00015286" w:rsidRDefault="00015286" w:rsidP="00FF7A87"/>
        </w:tc>
      </w:tr>
      <w:tr w:rsidR="006E2D8F" w:rsidTr="001A552E">
        <w:tc>
          <w:tcPr>
            <w:tcW w:w="1589" w:type="dxa"/>
            <w:vMerge/>
          </w:tcPr>
          <w:p w:rsidR="006E2D8F" w:rsidRDefault="006E2D8F" w:rsidP="00FF7A87"/>
        </w:tc>
        <w:tc>
          <w:tcPr>
            <w:tcW w:w="2333" w:type="dxa"/>
          </w:tcPr>
          <w:p w:rsidR="00015286" w:rsidRDefault="00015286" w:rsidP="0001528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dba o prawidłową postawę ciała,</w:t>
            </w:r>
          </w:p>
          <w:p w:rsidR="006E2D8F" w:rsidRDefault="006E2D8F" w:rsidP="00FF7A87"/>
        </w:tc>
        <w:tc>
          <w:tcPr>
            <w:tcW w:w="2174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zawsze dba o prawidłową postawę ciała,</w:t>
            </w:r>
          </w:p>
          <w:p w:rsidR="006E2D8F" w:rsidRPr="00015286" w:rsidRDefault="006E2D8F" w:rsidP="0001528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zazwyczaj dba o prawidłową postawę ciała,</w:t>
            </w:r>
          </w:p>
          <w:p w:rsidR="006E2D8F" w:rsidRDefault="006E2D8F" w:rsidP="00FF7A87"/>
        </w:tc>
        <w:tc>
          <w:tcPr>
            <w:tcW w:w="2126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się dbać o prawidłową postawę ciała,</w:t>
            </w:r>
          </w:p>
          <w:p w:rsidR="006E2D8F" w:rsidRDefault="006E2D8F" w:rsidP="00FF7A87"/>
        </w:tc>
        <w:tc>
          <w:tcPr>
            <w:tcW w:w="2452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zawsze pamięta o prawidłowej postawie ciała,</w:t>
            </w:r>
          </w:p>
          <w:p w:rsidR="006E2D8F" w:rsidRDefault="006E2D8F" w:rsidP="00FF7A87"/>
        </w:tc>
        <w:tc>
          <w:tcPr>
            <w:tcW w:w="2368" w:type="dxa"/>
          </w:tcPr>
          <w:p w:rsidR="006E2D8F" w:rsidRDefault="00015286" w:rsidP="00FF7A87">
            <w:r>
              <w:rPr>
                <w:rFonts w:ascii="Times New Roman" w:hAnsi="Times New Roman"/>
              </w:rPr>
              <w:t>potrzebuje przypominania o zachowaniu prawidłowej postawy ciała;</w:t>
            </w:r>
          </w:p>
        </w:tc>
      </w:tr>
      <w:tr w:rsidR="00015286" w:rsidTr="001A552E">
        <w:tc>
          <w:tcPr>
            <w:tcW w:w="1589" w:type="dxa"/>
            <w:vMerge w:val="restart"/>
          </w:tcPr>
          <w:p w:rsidR="00015286" w:rsidRDefault="00015286" w:rsidP="00FF7A87">
            <w:r>
              <w:rPr>
                <w:rFonts w:ascii="Times New Roman" w:hAnsi="Times New Roman"/>
              </w:rPr>
              <w:t>Osiągnięcia w zakresie sprawności motorycznych.</w:t>
            </w:r>
          </w:p>
        </w:tc>
        <w:tc>
          <w:tcPr>
            <w:tcW w:w="2333" w:type="dxa"/>
          </w:tcPr>
          <w:p w:rsidR="00015286" w:rsidRDefault="00015286" w:rsidP="0001528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sposób aktywny i bezpieczny uczestniczy w zajęciach ruchowych;</w:t>
            </w:r>
          </w:p>
          <w:p w:rsidR="00015286" w:rsidRDefault="00015286" w:rsidP="00FF7A87"/>
        </w:tc>
        <w:tc>
          <w:tcPr>
            <w:tcW w:w="2174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zawsze w sposób aktywny i bezpieczny uczestniczy w zajęciach ruchowych;</w:t>
            </w:r>
          </w:p>
          <w:p w:rsidR="00015286" w:rsidRDefault="00015286" w:rsidP="00015286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najczęściej w sposób aktywny i bezpieczny uczestniczy w zajęciach ruchowych;</w:t>
            </w:r>
          </w:p>
          <w:p w:rsidR="00015286" w:rsidRDefault="00015286" w:rsidP="00FF7A87"/>
        </w:tc>
        <w:tc>
          <w:tcPr>
            <w:tcW w:w="2126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często w sposób aktywny i bezpieczny uczestniczy w zajęciach ruchowych;</w:t>
            </w:r>
          </w:p>
          <w:p w:rsidR="00015286" w:rsidRDefault="00015286" w:rsidP="00FF7A87"/>
        </w:tc>
        <w:tc>
          <w:tcPr>
            <w:tcW w:w="2452" w:type="dxa"/>
          </w:tcPr>
          <w:p w:rsidR="00015286" w:rsidRDefault="00015286" w:rsidP="00FF7A87">
            <w:r>
              <w:rPr>
                <w:rFonts w:ascii="Times New Roman" w:hAnsi="Times New Roman"/>
              </w:rPr>
              <w:lastRenderedPageBreak/>
              <w:t>zazwyczaj w sposób aktywny i bezpieczny uczestniczy w zajęciach ruchowych</w:t>
            </w:r>
          </w:p>
        </w:tc>
        <w:tc>
          <w:tcPr>
            <w:tcW w:w="2368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się w sposób aktywny i bezpieczny uczestniczyć w zajęciach ruchowych;</w:t>
            </w:r>
          </w:p>
          <w:p w:rsidR="00015286" w:rsidRDefault="00015286" w:rsidP="00FF7A87"/>
        </w:tc>
      </w:tr>
      <w:tr w:rsidR="00015286" w:rsidTr="001A552E">
        <w:tc>
          <w:tcPr>
            <w:tcW w:w="1589" w:type="dxa"/>
            <w:vMerge/>
          </w:tcPr>
          <w:p w:rsidR="00015286" w:rsidRDefault="00015286" w:rsidP="00FF7A87"/>
        </w:tc>
        <w:tc>
          <w:tcPr>
            <w:tcW w:w="2333" w:type="dxa"/>
          </w:tcPr>
          <w:p w:rsidR="00015286" w:rsidRDefault="00015286" w:rsidP="0001528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rzuca, chwyta, kozłuje odbija i prowadzi piłkę,</w:t>
            </w:r>
          </w:p>
          <w:p w:rsidR="00015286" w:rsidRDefault="00015286" w:rsidP="00FF7A87"/>
        </w:tc>
        <w:tc>
          <w:tcPr>
            <w:tcW w:w="2174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zawsze chętnie i poprawnie wykonuje ćwiczenia gimnastyczne, w tym z przyborami lub bez;</w:t>
            </w:r>
          </w:p>
          <w:p w:rsidR="00015286" w:rsidRDefault="00015286" w:rsidP="00015286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zazwyczaj chętnie i poprawnie wykonuje ćwiczenia gimnastyczne, w tym z przyborami lub bez;</w:t>
            </w:r>
          </w:p>
          <w:p w:rsidR="00015286" w:rsidRDefault="00015286" w:rsidP="00FF7A87"/>
        </w:tc>
        <w:tc>
          <w:tcPr>
            <w:tcW w:w="2126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chętnie i zazwyczaj poprawnie wykonuje ćwiczenia gimnastyczne, w tym z przyborami lub bez;</w:t>
            </w:r>
          </w:p>
          <w:p w:rsidR="00015286" w:rsidRDefault="00015286" w:rsidP="00FF7A87"/>
        </w:tc>
        <w:tc>
          <w:tcPr>
            <w:tcW w:w="2452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się poprawnie wykonywać ćwiczenia gimnastyczne, w tym z przyborami lub bez;</w:t>
            </w:r>
          </w:p>
          <w:p w:rsidR="00015286" w:rsidRDefault="00015286" w:rsidP="00FF7A87"/>
        </w:tc>
        <w:tc>
          <w:tcPr>
            <w:tcW w:w="2368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 wykonywaniem niektórych ćwiczeń, stara się ich nie wykonywać;</w:t>
            </w:r>
          </w:p>
          <w:p w:rsidR="00015286" w:rsidRDefault="00015286" w:rsidP="00FF7A87"/>
        </w:tc>
      </w:tr>
      <w:tr w:rsidR="00015286" w:rsidTr="001A552E">
        <w:tc>
          <w:tcPr>
            <w:tcW w:w="1589" w:type="dxa"/>
            <w:vMerge/>
          </w:tcPr>
          <w:p w:rsidR="00015286" w:rsidRDefault="00015286" w:rsidP="00FF7A87"/>
        </w:tc>
        <w:tc>
          <w:tcPr>
            <w:tcW w:w="2333" w:type="dxa"/>
          </w:tcPr>
          <w:p w:rsidR="00015286" w:rsidRDefault="00015286" w:rsidP="0001528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przyjmuje podstawowe pozycje do ćwiczeń: postawa zasadnicza, rozkrok, wykrok, zakrok, stanie jednonóż, klęk podparty, przysiad podparty, podpór</w:t>
            </w:r>
            <w:r>
              <w:rPr>
                <w:rFonts w:ascii="Times New Roman" w:hAnsi="Times New Roman"/>
              </w:rPr>
              <w:br/>
              <w:t>przodem, podpór tyłem, siad klęczny, skrzyżny, skulony, prosty;</w:t>
            </w:r>
          </w:p>
          <w:p w:rsidR="00015286" w:rsidRDefault="00015286" w:rsidP="00FF7A87"/>
        </w:tc>
        <w:tc>
          <w:tcPr>
            <w:tcW w:w="2174" w:type="dxa"/>
          </w:tcPr>
          <w:p w:rsidR="00015286" w:rsidRDefault="00015286" w:rsidP="00015286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</w:tcPr>
          <w:p w:rsidR="00015286" w:rsidRDefault="00015286" w:rsidP="00015286">
            <w:pPr>
              <w:pStyle w:val="TableContents"/>
              <w:rPr>
                <w:rFonts w:hint="eastAsia"/>
              </w:rPr>
            </w:pPr>
          </w:p>
        </w:tc>
        <w:tc>
          <w:tcPr>
            <w:tcW w:w="2126" w:type="dxa"/>
          </w:tcPr>
          <w:p w:rsidR="00015286" w:rsidRDefault="00015286" w:rsidP="00015286">
            <w:pPr>
              <w:pStyle w:val="TableContents"/>
              <w:rPr>
                <w:rFonts w:hint="eastAsia"/>
              </w:rPr>
            </w:pPr>
          </w:p>
        </w:tc>
        <w:tc>
          <w:tcPr>
            <w:tcW w:w="2452" w:type="dxa"/>
          </w:tcPr>
          <w:p w:rsidR="00015286" w:rsidRDefault="00015286" w:rsidP="00015286">
            <w:pPr>
              <w:pStyle w:val="TableContents"/>
              <w:rPr>
                <w:rFonts w:hint="eastAsia"/>
              </w:rPr>
            </w:pPr>
          </w:p>
        </w:tc>
        <w:tc>
          <w:tcPr>
            <w:tcW w:w="2368" w:type="dxa"/>
          </w:tcPr>
          <w:p w:rsidR="00015286" w:rsidRDefault="00015286" w:rsidP="00FF7A87"/>
        </w:tc>
      </w:tr>
      <w:tr w:rsidR="00015286" w:rsidTr="001A552E">
        <w:tc>
          <w:tcPr>
            <w:tcW w:w="1589" w:type="dxa"/>
            <w:vMerge/>
          </w:tcPr>
          <w:p w:rsidR="00015286" w:rsidRDefault="00015286" w:rsidP="00FF7A87"/>
        </w:tc>
        <w:tc>
          <w:tcPr>
            <w:tcW w:w="2333" w:type="dxa"/>
          </w:tcPr>
          <w:p w:rsidR="00015286" w:rsidRDefault="00015286" w:rsidP="00FF7A87">
            <w:r>
              <w:rPr>
                <w:rFonts w:ascii="Times New Roman" w:hAnsi="Times New Roman"/>
              </w:rPr>
              <w:t>biega swobodnie w różnych kierunkach w dowolnym tempie, zgodnie z poleceniami nauczyciela</w:t>
            </w:r>
          </w:p>
        </w:tc>
        <w:tc>
          <w:tcPr>
            <w:tcW w:w="2174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doskonale biega swobodnie w różnych kierunkach w dowolnym tempie, zgodnie z poleceniami nauczyciela;</w:t>
            </w:r>
          </w:p>
          <w:p w:rsidR="00015286" w:rsidRDefault="00015286" w:rsidP="00FF7A87"/>
        </w:tc>
        <w:tc>
          <w:tcPr>
            <w:tcW w:w="2126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bardzo dobrze i dość swobodnie biega  w różnych kierunkach w dowolnym tempie, zgodnie z poleceniami nauczyciela;</w:t>
            </w:r>
          </w:p>
          <w:p w:rsidR="00015286" w:rsidRDefault="00015286" w:rsidP="00FF7A87"/>
        </w:tc>
        <w:tc>
          <w:tcPr>
            <w:tcW w:w="2126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zazwyczaj dość swobodnie biega  w różnych kierunkach w dowolnym tempie, zgodnie z poleceniami nauczyciela;</w:t>
            </w:r>
          </w:p>
          <w:p w:rsidR="00015286" w:rsidRDefault="00015286" w:rsidP="00FF7A87"/>
        </w:tc>
        <w:tc>
          <w:tcPr>
            <w:tcW w:w="2452" w:type="dxa"/>
          </w:tcPr>
          <w:p w:rsidR="00015286" w:rsidRDefault="00015286" w:rsidP="0001528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się biegać swobodnie w różnych kierunkach w dowolnym tempie, zgodnie z poleceniami nauczyciela;</w:t>
            </w:r>
          </w:p>
          <w:p w:rsidR="00015286" w:rsidRDefault="00015286" w:rsidP="00FF7A87"/>
        </w:tc>
        <w:tc>
          <w:tcPr>
            <w:tcW w:w="2368" w:type="dxa"/>
          </w:tcPr>
          <w:p w:rsidR="00015286" w:rsidRDefault="00015286" w:rsidP="00FF7A87">
            <w:r>
              <w:rPr>
                <w:rFonts w:ascii="Times New Roman" w:hAnsi="Times New Roman"/>
              </w:rPr>
              <w:t>ma trudności z bieganiem  w różnych kierunkach, bez potrąceń, w dowolnym tempie, zgodnie z poleceniami nauczyciela;</w:t>
            </w:r>
          </w:p>
        </w:tc>
      </w:tr>
      <w:tr w:rsidR="00136107" w:rsidTr="001A552E">
        <w:tc>
          <w:tcPr>
            <w:tcW w:w="1589" w:type="dxa"/>
            <w:vMerge w:val="restart"/>
          </w:tcPr>
          <w:p w:rsidR="00136107" w:rsidRDefault="00136107" w:rsidP="00FF7A87">
            <w:r>
              <w:rPr>
                <w:rFonts w:ascii="Times New Roman" w:hAnsi="Times New Roman"/>
              </w:rPr>
              <w:lastRenderedPageBreak/>
              <w:t>Osiągnięcia w zakresie różnych form rekreacyjno-sportowych.</w:t>
            </w:r>
          </w:p>
        </w:tc>
        <w:tc>
          <w:tcPr>
            <w:tcW w:w="2333" w:type="dxa"/>
          </w:tcPr>
          <w:p w:rsidR="00136107" w:rsidRDefault="003D4F41" w:rsidP="003D4F4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poczucie przynależności </w:t>
            </w:r>
            <w:r w:rsidR="00136107">
              <w:rPr>
                <w:rFonts w:ascii="Times New Roman" w:hAnsi="Times New Roman"/>
              </w:rPr>
              <w:t>do drużyny, zna zas</w:t>
            </w:r>
            <w:bookmarkStart w:id="2" w:name="page27R_mcid34"/>
            <w:bookmarkEnd w:id="2"/>
            <w:r w:rsidR="00136107">
              <w:rPr>
                <w:rFonts w:ascii="Times New Roman" w:hAnsi="Times New Roman"/>
              </w:rPr>
              <w:t xml:space="preserve">ady gry fair play, potrafi </w:t>
            </w:r>
            <w:r>
              <w:rPr>
                <w:rFonts w:ascii="Times New Roman" w:hAnsi="Times New Roman"/>
              </w:rPr>
              <w:t xml:space="preserve">pogodzić się z ewentualną </w:t>
            </w:r>
            <w:r w:rsidR="00136107">
              <w:rPr>
                <w:rFonts w:ascii="Times New Roman" w:hAnsi="Times New Roman"/>
              </w:rPr>
              <w:t>porażką;</w:t>
            </w:r>
          </w:p>
          <w:p w:rsidR="00136107" w:rsidRDefault="00136107" w:rsidP="00FF7A87"/>
        </w:tc>
        <w:tc>
          <w:tcPr>
            <w:tcW w:w="2174" w:type="dxa"/>
          </w:tcPr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duże poczucie przynależności do drużyny, zna zas</w:t>
            </w:r>
            <w:bookmarkStart w:id="3" w:name="page27R_mcid341"/>
            <w:bookmarkEnd w:id="3"/>
            <w:r>
              <w:rPr>
                <w:rFonts w:ascii="Times New Roman" w:hAnsi="Times New Roman"/>
              </w:rPr>
              <w:t>ady gry fair play, potrafi pogodzić się z ewentualną porażką;</w:t>
            </w:r>
          </w:p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</w:p>
          <w:p w:rsidR="00136107" w:rsidRDefault="00136107" w:rsidP="00136107"/>
        </w:tc>
        <w:tc>
          <w:tcPr>
            <w:tcW w:w="2126" w:type="dxa"/>
          </w:tcPr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reguły ma poczucie przynależności do drużyny, zna zas</w:t>
            </w:r>
            <w:bookmarkStart w:id="4" w:name="page27R_mcid3411"/>
            <w:bookmarkEnd w:id="4"/>
            <w:r>
              <w:rPr>
                <w:rFonts w:ascii="Times New Roman" w:hAnsi="Times New Roman"/>
              </w:rPr>
              <w:t>ady gry fair play, potrafi pogodzić się z ewentualną porażką;</w:t>
            </w:r>
          </w:p>
          <w:p w:rsidR="00136107" w:rsidRDefault="00136107" w:rsidP="00FF7A87"/>
        </w:tc>
        <w:tc>
          <w:tcPr>
            <w:tcW w:w="2126" w:type="dxa"/>
          </w:tcPr>
          <w:p w:rsidR="00136107" w:rsidRDefault="00136107" w:rsidP="00FF7A87">
            <w:r>
              <w:rPr>
                <w:rFonts w:ascii="Times New Roman" w:hAnsi="Times New Roman"/>
              </w:rPr>
              <w:t>zazwyczaj ma poczucie przynależności do drużyny, zna zas</w:t>
            </w:r>
            <w:bookmarkStart w:id="5" w:name="page27R_mcid3412"/>
            <w:bookmarkEnd w:id="5"/>
            <w:r>
              <w:rPr>
                <w:rFonts w:ascii="Times New Roman" w:hAnsi="Times New Roman"/>
              </w:rPr>
              <w:t>ady gry fair play, czasem ma trudności z pogodzeniem się z ewentualną porażką</w:t>
            </w:r>
          </w:p>
        </w:tc>
        <w:tc>
          <w:tcPr>
            <w:tcW w:w="2452" w:type="dxa"/>
          </w:tcPr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 nawiązaniem kontaktu z rówieśnikami podczas gier zespołowych, ale stara się uczestniczyć w zabawach; ma trudność z poradzeniem sobie z porażką;</w:t>
            </w:r>
          </w:p>
          <w:p w:rsidR="00136107" w:rsidRDefault="00136107" w:rsidP="00FF7A87"/>
        </w:tc>
        <w:tc>
          <w:tcPr>
            <w:tcW w:w="2368" w:type="dxa"/>
          </w:tcPr>
          <w:p w:rsidR="00136107" w:rsidRDefault="00136107" w:rsidP="00FF7A87">
            <w:r>
              <w:rPr>
                <w:rFonts w:ascii="Times New Roman" w:hAnsi="Times New Roman"/>
              </w:rPr>
              <w:t>jest słabo zainteresowany grami zespołowymi, nie stara się mocniej zaangażować w grę; ma duże trudności z radzeniem sobie z porażkami</w:t>
            </w:r>
          </w:p>
        </w:tc>
      </w:tr>
      <w:tr w:rsidR="00136107" w:rsidTr="001A552E">
        <w:tc>
          <w:tcPr>
            <w:tcW w:w="1589" w:type="dxa"/>
            <w:vMerge/>
          </w:tcPr>
          <w:p w:rsidR="00136107" w:rsidRDefault="00136107" w:rsidP="00FF7A87"/>
        </w:tc>
        <w:tc>
          <w:tcPr>
            <w:tcW w:w="2333" w:type="dxa"/>
          </w:tcPr>
          <w:p w:rsidR="00136107" w:rsidRDefault="00136107" w:rsidP="00FF7A87">
            <w:r>
              <w:rPr>
                <w:rFonts w:ascii="Times New Roman" w:hAnsi="Times New Roman"/>
              </w:rPr>
              <w:t>jeździ na rowerze, hulajnodze, przestrzega zasad bezpiecznego poruszania się po drogach,</w:t>
            </w:r>
          </w:p>
        </w:tc>
        <w:tc>
          <w:tcPr>
            <w:tcW w:w="2174" w:type="dxa"/>
          </w:tcPr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doskonale jeździ na rowerze, hulajnodze, przestrzega zasad bezpiecznego poruszania się po drogach,</w:t>
            </w:r>
          </w:p>
          <w:p w:rsidR="00136107" w:rsidRDefault="00136107" w:rsidP="00136107"/>
        </w:tc>
        <w:tc>
          <w:tcPr>
            <w:tcW w:w="2126" w:type="dxa"/>
          </w:tcPr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jeździ na rowerze, hulajnodze, zazwyczaj przestrzega zasad bezpiecznego poruszania się po drogach,</w:t>
            </w:r>
          </w:p>
          <w:p w:rsidR="00136107" w:rsidRDefault="00136107" w:rsidP="00FF7A87"/>
        </w:tc>
        <w:tc>
          <w:tcPr>
            <w:tcW w:w="2126" w:type="dxa"/>
          </w:tcPr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jeździ na rowerze, hulajnodze, stara się przestrzegać zasad bezpiecznego poruszania się po drogach,</w:t>
            </w:r>
          </w:p>
          <w:p w:rsidR="00136107" w:rsidRDefault="00136107" w:rsidP="00FF7A87"/>
        </w:tc>
        <w:tc>
          <w:tcPr>
            <w:tcW w:w="2452" w:type="dxa"/>
          </w:tcPr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jeździ na rowerze, hulajnodze, ale ma niewielkie trudności z przestrzeganiem zasad ruchu drogowego,</w:t>
            </w:r>
          </w:p>
          <w:p w:rsidR="00136107" w:rsidRDefault="00136107" w:rsidP="00FF7A87"/>
        </w:tc>
        <w:tc>
          <w:tcPr>
            <w:tcW w:w="2368" w:type="dxa"/>
          </w:tcPr>
          <w:p w:rsidR="00136107" w:rsidRDefault="00136107" w:rsidP="00FF7A87">
            <w:r>
              <w:rPr>
                <w:rFonts w:ascii="Times New Roman" w:hAnsi="Times New Roman"/>
              </w:rPr>
              <w:t>jeździ na rowerze, hulajnodze, ale nie czerpie z tego przyjemności</w:t>
            </w:r>
          </w:p>
        </w:tc>
      </w:tr>
      <w:tr w:rsidR="00136107" w:rsidTr="001A552E">
        <w:tc>
          <w:tcPr>
            <w:tcW w:w="15168" w:type="dxa"/>
            <w:gridSpan w:val="7"/>
          </w:tcPr>
          <w:p w:rsidR="00136107" w:rsidRPr="00136107" w:rsidRDefault="00136107" w:rsidP="00136107">
            <w:pPr>
              <w:jc w:val="center"/>
              <w:rPr>
                <w:b/>
              </w:rPr>
            </w:pPr>
            <w:r w:rsidRPr="00136107">
              <w:rPr>
                <w:rFonts w:ascii="Times New Roman" w:hAnsi="Times New Roman"/>
                <w:b/>
              </w:rPr>
              <w:t>DRUGIE PÓŁROCZE</w:t>
            </w:r>
          </w:p>
        </w:tc>
      </w:tr>
      <w:tr w:rsidR="00136107" w:rsidTr="001A552E">
        <w:tc>
          <w:tcPr>
            <w:tcW w:w="1589" w:type="dxa"/>
            <w:vMerge w:val="restart"/>
          </w:tcPr>
          <w:p w:rsidR="00136107" w:rsidRDefault="00136107" w:rsidP="00FF7A87">
            <w:r>
              <w:rPr>
                <w:rFonts w:ascii="Times New Roman" w:hAnsi="Times New Roman"/>
              </w:rPr>
              <w:t>Osiągnięcia w zakresie utrzymania higieny osobistej i zdrowia.</w:t>
            </w:r>
          </w:p>
        </w:tc>
        <w:tc>
          <w:tcPr>
            <w:tcW w:w="2333" w:type="dxa"/>
          </w:tcPr>
          <w:p w:rsidR="00136107" w:rsidRDefault="00136107" w:rsidP="0013610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dba o higienę własną,</w:t>
            </w:r>
          </w:p>
          <w:p w:rsidR="00136107" w:rsidRDefault="00136107" w:rsidP="0013610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dostosowuje strój do rodzaju pogody i pory roku w trakcie zajęć ruchowych realizowanych w zmiennych warunkach otoczenia;</w:t>
            </w:r>
          </w:p>
          <w:p w:rsidR="00136107" w:rsidRDefault="00136107" w:rsidP="00FF7A87"/>
        </w:tc>
        <w:tc>
          <w:tcPr>
            <w:tcW w:w="2174" w:type="dxa"/>
          </w:tcPr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zawsze i bez zastrzeżeń dba o higienę własną; prawidłowo dostosowuje strój do rodzaju pogody i pory roku w trakcie zajęć ruchowych realizowanych </w:t>
            </w:r>
            <w:r w:rsidR="00816989">
              <w:rPr>
                <w:rFonts w:ascii="Times New Roman" w:hAnsi="Times New Roman"/>
              </w:rPr>
              <w:t>w zmiennych warunkach otoczenia</w:t>
            </w:r>
          </w:p>
          <w:p w:rsidR="00816989" w:rsidRPr="00816989" w:rsidRDefault="00816989" w:rsidP="0013610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zazwyczaj dba o higienę własną; z reguły prawidłowo dostosowuje strój do rodzaju pogody i pory roku w trakcie zajęć ruchowych realizowanych w zmiennych warunkach otoczenia;</w:t>
            </w:r>
          </w:p>
          <w:p w:rsidR="00136107" w:rsidRDefault="00136107" w:rsidP="00FF7A87"/>
        </w:tc>
        <w:tc>
          <w:tcPr>
            <w:tcW w:w="2126" w:type="dxa"/>
          </w:tcPr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stara się dbać o higienę własną; dostosowuje strój do rodzaju pogody i pory roku w trakcie zajęć ruchowych realizowanych w zmiennych warunkach otoczenia;</w:t>
            </w:r>
          </w:p>
          <w:p w:rsidR="00136107" w:rsidRDefault="00136107" w:rsidP="00FF7A87"/>
        </w:tc>
        <w:tc>
          <w:tcPr>
            <w:tcW w:w="2452" w:type="dxa"/>
          </w:tcPr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się dbać o higienę własną oraz dostosowywać strój do rodzaju pogody i pory roku w trakcie zajęć ruchowych realizowanych w zmiennych warunkach otoczenia;</w:t>
            </w:r>
          </w:p>
          <w:p w:rsidR="00136107" w:rsidRDefault="00136107" w:rsidP="00FF7A87"/>
        </w:tc>
        <w:tc>
          <w:tcPr>
            <w:tcW w:w="2368" w:type="dxa"/>
          </w:tcPr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zawsze pamięta o dbaniu o higienę własną; ma trudności z dostosowywaniem stroju do rodzaju pogody i pory roku w trakcie zajęć ruchowych realizowanych w zmiennych warunkach otoczenia;</w:t>
            </w:r>
          </w:p>
          <w:p w:rsidR="00136107" w:rsidRDefault="00136107" w:rsidP="00FF7A87"/>
        </w:tc>
      </w:tr>
      <w:tr w:rsidR="00136107" w:rsidTr="001A552E">
        <w:tc>
          <w:tcPr>
            <w:tcW w:w="1589" w:type="dxa"/>
            <w:vMerge/>
          </w:tcPr>
          <w:p w:rsidR="00136107" w:rsidRDefault="00136107" w:rsidP="00FF7A87"/>
        </w:tc>
        <w:tc>
          <w:tcPr>
            <w:tcW w:w="2333" w:type="dxa"/>
          </w:tcPr>
          <w:p w:rsidR="00136107" w:rsidRDefault="00136107" w:rsidP="0013610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wie, jakie znaczenie dla zdrowia ma właściwe odżywianie się i aktywność fizyczna;</w:t>
            </w:r>
          </w:p>
          <w:p w:rsidR="00136107" w:rsidRDefault="00136107" w:rsidP="00FF7A87"/>
        </w:tc>
        <w:tc>
          <w:tcPr>
            <w:tcW w:w="2174" w:type="dxa"/>
          </w:tcPr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doskonale wie, jakie znaczenie dla zdrowia ma właściwe odżywianie się i aktywność fizyczna;</w:t>
            </w:r>
          </w:p>
          <w:p w:rsidR="00136107" w:rsidRP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zdaje sobie sprawę, jakie znaczenie dla zdrowia ma właściwe odżywianie się i aktywność fizyczna:</w:t>
            </w:r>
          </w:p>
          <w:p w:rsidR="00136107" w:rsidRDefault="00136107" w:rsidP="00FF7A87"/>
        </w:tc>
        <w:tc>
          <w:tcPr>
            <w:tcW w:w="2126" w:type="dxa"/>
          </w:tcPr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raczej wie, jakie znaczenie dla zdrowia ma właściwe odżywianie się i aktywność fizyczna;</w:t>
            </w:r>
          </w:p>
          <w:p w:rsidR="00136107" w:rsidRDefault="00136107" w:rsidP="00FF7A87"/>
        </w:tc>
        <w:tc>
          <w:tcPr>
            <w:tcW w:w="2452" w:type="dxa"/>
          </w:tcPr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ze zrozumieniem, jakie znaczenie dla zdrowia ma właściwe odżywianie się i aktywność fizyczna;</w:t>
            </w:r>
          </w:p>
          <w:p w:rsidR="00136107" w:rsidRDefault="00136107" w:rsidP="00FF7A87"/>
        </w:tc>
        <w:tc>
          <w:tcPr>
            <w:tcW w:w="2368" w:type="dxa"/>
          </w:tcPr>
          <w:p w:rsidR="00136107" w:rsidRDefault="00136107" w:rsidP="00FF7A87">
            <w:r>
              <w:rPr>
                <w:rFonts w:ascii="Times New Roman" w:hAnsi="Times New Roman"/>
              </w:rPr>
              <w:t>ma duże trudności ze zrozumieniem, jakie znaczenie dla zdrowia ma właściwe odżywianie się i aktywność fizyczna; potrzebuje dodatkowego wsparcia i przypomnienia</w:t>
            </w:r>
          </w:p>
        </w:tc>
      </w:tr>
      <w:tr w:rsidR="00136107" w:rsidTr="001A552E">
        <w:tc>
          <w:tcPr>
            <w:tcW w:w="1589" w:type="dxa"/>
            <w:vMerge/>
          </w:tcPr>
          <w:p w:rsidR="00136107" w:rsidRDefault="00136107" w:rsidP="00FF7A87"/>
        </w:tc>
        <w:tc>
          <w:tcPr>
            <w:tcW w:w="2333" w:type="dxa"/>
          </w:tcPr>
          <w:p w:rsidR="00136107" w:rsidRDefault="00136107" w:rsidP="00FF7A87">
            <w:r>
              <w:rPr>
                <w:rFonts w:ascii="Times New Roman" w:hAnsi="Times New Roman"/>
              </w:rPr>
              <w:t>wyjaśnia znaczenie ruchu w procesie utrzymania zdrowia;</w:t>
            </w:r>
          </w:p>
        </w:tc>
        <w:tc>
          <w:tcPr>
            <w:tcW w:w="2174" w:type="dxa"/>
          </w:tcPr>
          <w:p w:rsidR="00136107" w:rsidRP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bardzo dobrze rozumie i wyjaśnia znaczenie ruchu w procesie utrzymania zdrowia;</w:t>
            </w:r>
          </w:p>
        </w:tc>
        <w:tc>
          <w:tcPr>
            <w:tcW w:w="2126" w:type="dxa"/>
          </w:tcPr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rozumie i wyjaśnia znaczenie ruchu w procesie utrzymania zdrowia;</w:t>
            </w:r>
          </w:p>
          <w:p w:rsidR="00136107" w:rsidRDefault="00136107" w:rsidP="00FF7A87"/>
        </w:tc>
        <w:tc>
          <w:tcPr>
            <w:tcW w:w="2126" w:type="dxa"/>
          </w:tcPr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rozumie, ale nie zawsze potrafi wyjaśnić, jakie znaczenie ma ruch w procesie utrzymania zdrowia;</w:t>
            </w:r>
          </w:p>
          <w:p w:rsidR="00136107" w:rsidRDefault="00136107" w:rsidP="00FF7A87"/>
        </w:tc>
        <w:tc>
          <w:tcPr>
            <w:tcW w:w="2452" w:type="dxa"/>
          </w:tcPr>
          <w:p w:rsidR="00136107" w:rsidRDefault="00136107" w:rsidP="0013610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ze zrozumieniem i wyjaśnieniem, jakie znaczenie ma ruch w procesie utrzymania zdrowia;</w:t>
            </w:r>
          </w:p>
          <w:p w:rsidR="00136107" w:rsidRDefault="00136107" w:rsidP="00FF7A87"/>
        </w:tc>
        <w:tc>
          <w:tcPr>
            <w:tcW w:w="2368" w:type="dxa"/>
          </w:tcPr>
          <w:p w:rsidR="00136107" w:rsidRDefault="00136107" w:rsidP="00FF7A87">
            <w:r>
              <w:rPr>
                <w:rFonts w:ascii="Times New Roman" w:hAnsi="Times New Roman"/>
              </w:rPr>
              <w:t>ma duże trudności ze zrozumieniem i nawet z pomocą nauczyciela nie zawsze  potrafi krótko  wyjaśnić, jakie znaczenie ma ruch w procesie utrzymania zdrowia;</w:t>
            </w:r>
          </w:p>
        </w:tc>
      </w:tr>
      <w:tr w:rsidR="00136107" w:rsidTr="001A552E">
        <w:tc>
          <w:tcPr>
            <w:tcW w:w="1589" w:type="dxa"/>
          </w:tcPr>
          <w:p w:rsidR="006E2D8F" w:rsidRDefault="003D4F41" w:rsidP="00FF7A87">
            <w:r>
              <w:rPr>
                <w:rFonts w:ascii="Times New Roman" w:hAnsi="Times New Roman"/>
                <w:sz w:val="24"/>
                <w:szCs w:val="24"/>
              </w:rPr>
              <w:t>Osiągnięcia w zakresie sprawności motorycznych</w:t>
            </w:r>
          </w:p>
        </w:tc>
        <w:tc>
          <w:tcPr>
            <w:tcW w:w="2333" w:type="dxa"/>
          </w:tcPr>
          <w:p w:rsidR="001A552E" w:rsidRDefault="001A552E" w:rsidP="001A552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sposób aktywny i bezpieczny uczestniczy w zajęciach ruchowych;</w:t>
            </w:r>
          </w:p>
          <w:p w:rsidR="006E2D8F" w:rsidRDefault="006E2D8F" w:rsidP="00FF7A87"/>
        </w:tc>
        <w:tc>
          <w:tcPr>
            <w:tcW w:w="2174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zawsze w sposób aktywny i bezpieczny uczestniczy w zajęciach ruchowych;</w:t>
            </w:r>
          </w:p>
          <w:p w:rsidR="006E2D8F" w:rsidRDefault="006E2D8F" w:rsidP="001A552E">
            <w:pPr>
              <w:widowControl w:val="0"/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126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najczęściej w sposób aktywny i bezpieczny uczestniczy w zajęciach ruchowych;</w:t>
            </w:r>
          </w:p>
          <w:p w:rsidR="006E2D8F" w:rsidRDefault="006E2D8F" w:rsidP="00FF7A87"/>
        </w:tc>
        <w:tc>
          <w:tcPr>
            <w:tcW w:w="2126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często w sposób aktywny i bezpieczny uczestniczy w zajęciach ruchowych;</w:t>
            </w:r>
          </w:p>
          <w:p w:rsidR="006E2D8F" w:rsidRDefault="006E2D8F" w:rsidP="00FF7A87"/>
        </w:tc>
        <w:tc>
          <w:tcPr>
            <w:tcW w:w="2452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zazwyczaj w sposób aktywny i bezpieczny uczestniczy w zajęciach ruchowych;</w:t>
            </w:r>
          </w:p>
          <w:p w:rsidR="006E2D8F" w:rsidRDefault="006E2D8F" w:rsidP="00FF7A87"/>
        </w:tc>
        <w:tc>
          <w:tcPr>
            <w:tcW w:w="2368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stara się w sposób aktywny i bezpieczny uczestniczyć w zajęciach ruchowych;</w:t>
            </w:r>
          </w:p>
          <w:p w:rsidR="006E2D8F" w:rsidRDefault="006E2D8F" w:rsidP="00FF7A87"/>
        </w:tc>
      </w:tr>
      <w:tr w:rsidR="00E314EB" w:rsidTr="001A552E">
        <w:tc>
          <w:tcPr>
            <w:tcW w:w="1589" w:type="dxa"/>
          </w:tcPr>
          <w:p w:rsidR="00E314EB" w:rsidRDefault="00E314EB" w:rsidP="00FF7A87">
            <w:r>
              <w:rPr>
                <w:rFonts w:ascii="Times New Roman" w:hAnsi="Times New Roman"/>
                <w:sz w:val="24"/>
                <w:szCs w:val="24"/>
              </w:rPr>
              <w:t>Osiągnięcia w zakresie sprawności motorycznych</w:t>
            </w:r>
          </w:p>
        </w:tc>
        <w:tc>
          <w:tcPr>
            <w:tcW w:w="2333" w:type="dxa"/>
          </w:tcPr>
          <w:p w:rsidR="00816989" w:rsidRPr="00816989" w:rsidRDefault="00816989" w:rsidP="00816989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skacze przez skakankę, </w:t>
            </w:r>
            <w:r w:rsidRPr="00816989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wykonuje przeskoki jednonóż, i</w:t>
            </w:r>
            <w:r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16989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obunóż nad niskimi przeszko</w:t>
            </w:r>
            <w:bookmarkStart w:id="6" w:name="page27R_mcid3"/>
            <w:bookmarkEnd w:id="6"/>
            <w:r w:rsidRPr="00816989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dami,</w:t>
            </w:r>
          </w:p>
          <w:p w:rsidR="00816989" w:rsidRPr="00816989" w:rsidRDefault="00816989" w:rsidP="00816989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bookmarkStart w:id="7" w:name="page27R_mcid5"/>
            <w:bookmarkStart w:id="8" w:name="page27R_mcid4"/>
            <w:bookmarkEnd w:id="7"/>
            <w:bookmarkEnd w:id="8"/>
            <w:r w:rsidRPr="00816989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wykonuje ćwiczenia równoważne bez </w:t>
            </w:r>
            <w:r w:rsidRPr="00816989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przyboru i z przyborem;</w:t>
            </w:r>
          </w:p>
          <w:p w:rsidR="00816989" w:rsidRPr="00816989" w:rsidRDefault="00816989" w:rsidP="00816989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6989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realizuje marszobieg dostosowując tempo do własnych możliwości;</w:t>
            </w:r>
          </w:p>
          <w:p w:rsidR="00E314EB" w:rsidRDefault="00816989" w:rsidP="00816989">
            <w:r w:rsidRPr="00816989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chwyta i rzuca piłkę do celu ruchomego i nieruchomego, rzuca piłką w dal, podaje do kolegi/ koleżanki zgodnie ze wskazówkami nauczyciela</w:t>
            </w:r>
          </w:p>
        </w:tc>
        <w:tc>
          <w:tcPr>
            <w:tcW w:w="2174" w:type="dxa"/>
          </w:tcPr>
          <w:p w:rsidR="00816989" w:rsidRDefault="00816989" w:rsidP="0081698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doskonale i bardzo sprawnie skacze przez skakankę, wykonuje przeskoki jednonóż, i obunóż nad niskimi przeszko</w:t>
            </w:r>
            <w:bookmarkStart w:id="9" w:name="page27R_mcid32"/>
            <w:bookmarkEnd w:id="9"/>
            <w:r>
              <w:rPr>
                <w:rFonts w:ascii="Times New Roman" w:hAnsi="Times New Roman"/>
              </w:rPr>
              <w:t>dami,</w:t>
            </w:r>
            <w:bookmarkStart w:id="10" w:name="page27R_mcid41"/>
            <w:bookmarkStart w:id="11" w:name="page27R_mcid51"/>
            <w:bookmarkEnd w:id="10"/>
            <w:bookmarkEnd w:id="11"/>
            <w:r>
              <w:rPr>
                <w:rFonts w:ascii="Times New Roman" w:hAnsi="Times New Roman"/>
              </w:rPr>
              <w:t xml:space="preserve"> wykonuje </w:t>
            </w:r>
            <w:r>
              <w:rPr>
                <w:rFonts w:ascii="Times New Roman" w:hAnsi="Times New Roman"/>
              </w:rPr>
              <w:lastRenderedPageBreak/>
              <w:t>ćwiczenia równoważne bez przyboru i z przyborem; realizuje marszobieg dostosowując tempo do własnych możliwości;</w:t>
            </w:r>
          </w:p>
          <w:p w:rsidR="00816989" w:rsidRDefault="00816989" w:rsidP="0081698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chwyta i rzuca piłkę do celu ruchomego i nieruchomego, rzuca piłką w dal, podaje do kolegi/ koleżanki zgodnie ze wskazówkami nauczyciela;</w:t>
            </w:r>
          </w:p>
          <w:p w:rsidR="00E314EB" w:rsidRDefault="00E314EB" w:rsidP="00FF7A87"/>
        </w:tc>
        <w:tc>
          <w:tcPr>
            <w:tcW w:w="2126" w:type="dxa"/>
          </w:tcPr>
          <w:p w:rsidR="00816989" w:rsidRDefault="00816989" w:rsidP="0081698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zazwyczaj sprawnie skacze przez skakankę, wykonuje przeskoki jednonóż, i obunóż nad niskimi przeszko</w:t>
            </w:r>
            <w:bookmarkStart w:id="12" w:name="page27R_mcid321"/>
            <w:bookmarkEnd w:id="12"/>
            <w:r>
              <w:rPr>
                <w:rFonts w:ascii="Times New Roman" w:hAnsi="Times New Roman"/>
              </w:rPr>
              <w:t>dami,</w:t>
            </w:r>
            <w:bookmarkStart w:id="13" w:name="page27R_mcid511"/>
            <w:bookmarkStart w:id="14" w:name="page27R_mcid411"/>
            <w:bookmarkEnd w:id="13"/>
            <w:bookmarkEnd w:id="14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wykonuje ćwiczenia równoważne bez przyboru i z przyborem; realizuje marszobieg dostosowując tempo do własnych możliwości;</w:t>
            </w:r>
          </w:p>
          <w:p w:rsidR="00816989" w:rsidRDefault="00816989" w:rsidP="0081698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chwyta i rzuca piłkę do celu ruchomego i nieruchomego, rzuca piłką w dal, podaje do kolegi/ koleżanki zgodnie ze wskazówkami nauczyciela;</w:t>
            </w:r>
          </w:p>
          <w:p w:rsidR="00E314EB" w:rsidRDefault="00E314EB" w:rsidP="00FF7A87"/>
        </w:tc>
        <w:tc>
          <w:tcPr>
            <w:tcW w:w="2126" w:type="dxa"/>
          </w:tcPr>
          <w:p w:rsidR="00816989" w:rsidRDefault="00816989" w:rsidP="0081698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stara się dobrze skakać przez skakankę, wykonywać przeskoki jednonóż, i obunóż nad niskimi przeszko</w:t>
            </w:r>
            <w:bookmarkStart w:id="15" w:name="page27R_mcid322"/>
            <w:bookmarkEnd w:id="15"/>
            <w:r>
              <w:rPr>
                <w:rFonts w:ascii="Times New Roman" w:hAnsi="Times New Roman"/>
              </w:rPr>
              <w:t>dami,</w:t>
            </w:r>
            <w:bookmarkStart w:id="16" w:name="page27R_mcid512"/>
            <w:bookmarkStart w:id="17" w:name="page27R_mcid412"/>
            <w:bookmarkEnd w:id="16"/>
            <w:bookmarkEnd w:id="17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wykonywać ćwiczenia równoważne bez przyboru i z przyborem; realizować marszobieg dostosowując tempo do własnych możliwości; chwytać i rzucać piłkę do celu ruchomego i nieruchomego, rzucać piłką w dal, podawać do kolegi/ koleżanki zgodnie ze wskazówkami nauczyciela;</w:t>
            </w:r>
          </w:p>
          <w:p w:rsidR="00E314EB" w:rsidRDefault="00E314EB" w:rsidP="00FF7A87"/>
        </w:tc>
        <w:tc>
          <w:tcPr>
            <w:tcW w:w="2452" w:type="dxa"/>
          </w:tcPr>
          <w:p w:rsidR="00816989" w:rsidRDefault="00816989" w:rsidP="0081698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 trudności ze skakaniem przez skakankę, wykonywaniem przeskoków jednonóż, i obunóż nad niskimi przeszko</w:t>
            </w:r>
            <w:bookmarkStart w:id="18" w:name="page27R_mcid323"/>
            <w:bookmarkEnd w:id="18"/>
            <w:r>
              <w:rPr>
                <w:rFonts w:ascii="Times New Roman" w:hAnsi="Times New Roman"/>
              </w:rPr>
              <w:t>dami,</w:t>
            </w:r>
            <w:bookmarkStart w:id="19" w:name="page27R_mcid513"/>
            <w:bookmarkStart w:id="20" w:name="page27R_mcid413"/>
            <w:bookmarkEnd w:id="19"/>
            <w:bookmarkEnd w:id="20"/>
            <w:r>
              <w:rPr>
                <w:rFonts w:ascii="Times New Roman" w:hAnsi="Times New Roman"/>
              </w:rPr>
              <w:t xml:space="preserve"> wykonywaniem </w:t>
            </w:r>
            <w:r>
              <w:rPr>
                <w:rFonts w:ascii="Times New Roman" w:hAnsi="Times New Roman"/>
              </w:rPr>
              <w:lastRenderedPageBreak/>
              <w:t>ćwiczeń równoważnych bez przyboru i z przyborem; realizacją marszobiegu dostosowując tempo do własnych możliwości;</w:t>
            </w:r>
          </w:p>
          <w:p w:rsidR="00816989" w:rsidRDefault="00816989" w:rsidP="0081698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chwytaniem i rzucaniem piłką do celu ruchomego i nieruchomego, rzucaniem piłką w dal, podawaniem do kolegi/ koleżanki zgodnie ze wskazówkami nauczyciela;</w:t>
            </w:r>
          </w:p>
          <w:p w:rsidR="00E314EB" w:rsidRDefault="00E314EB" w:rsidP="00FF7A87"/>
        </w:tc>
        <w:tc>
          <w:tcPr>
            <w:tcW w:w="2368" w:type="dxa"/>
          </w:tcPr>
          <w:p w:rsidR="00816989" w:rsidRDefault="00816989" w:rsidP="0081698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potrzebuje dodatkowego wsparcia i pomocy podczas wykonywania powyższych ćwiczeń;</w:t>
            </w:r>
          </w:p>
          <w:p w:rsidR="00816989" w:rsidRDefault="00816989" w:rsidP="00816989">
            <w:pPr>
              <w:pStyle w:val="TableContents"/>
              <w:rPr>
                <w:rFonts w:ascii="Times New Roman" w:hAnsi="Times New Roman"/>
              </w:rPr>
            </w:pPr>
          </w:p>
          <w:p w:rsidR="00E314EB" w:rsidRDefault="00E314EB" w:rsidP="00FF7A87"/>
        </w:tc>
      </w:tr>
      <w:tr w:rsidR="00E314EB" w:rsidTr="001A552E">
        <w:tc>
          <w:tcPr>
            <w:tcW w:w="1589" w:type="dxa"/>
          </w:tcPr>
          <w:p w:rsidR="00E314EB" w:rsidRDefault="00E314EB" w:rsidP="00FF7A87"/>
        </w:tc>
        <w:tc>
          <w:tcPr>
            <w:tcW w:w="2333" w:type="dxa"/>
          </w:tcPr>
          <w:p w:rsidR="00E314EB" w:rsidRDefault="00E314EB" w:rsidP="00E314E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wykonuje ćwiczenia zwinnościow:</w:t>
            </w:r>
            <w:r>
              <w:rPr>
                <w:rFonts w:ascii="Times New Roman" w:hAnsi="Times New Roman"/>
              </w:rPr>
              <w:br/>
              <w:t>a) skłony, skrętoskłony, przetoczenie, czołganie, podciąganie,</w:t>
            </w:r>
            <w:r>
              <w:rPr>
                <w:rFonts w:ascii="Times New Roman" w:hAnsi="Times New Roman"/>
              </w:rPr>
              <w:br/>
              <w:t>b) czworakowanie ze zmianą kierunku i tempa ruchu,</w:t>
            </w:r>
            <w:r>
              <w:rPr>
                <w:rFonts w:ascii="Times New Roman" w:hAnsi="Times New Roman"/>
              </w:rPr>
              <w:br/>
              <w:t>c) wspina się,</w:t>
            </w:r>
            <w:r>
              <w:rPr>
                <w:rFonts w:ascii="Times New Roman" w:hAnsi="Times New Roman"/>
              </w:rPr>
              <w:br/>
              <w:t xml:space="preserve">d) mocowanie w </w:t>
            </w:r>
            <w:r>
              <w:rPr>
                <w:rFonts w:ascii="Times New Roman" w:hAnsi="Times New Roman"/>
              </w:rPr>
              <w:lastRenderedPageBreak/>
              <w:t>pozycjach niskich i wysokich,</w:t>
            </w:r>
            <w:r>
              <w:rPr>
                <w:rFonts w:ascii="Times New Roman" w:hAnsi="Times New Roman"/>
              </w:rPr>
              <w:br/>
              <w:t>e) podnoszenie i przenoszenie przyborów;</w:t>
            </w:r>
          </w:p>
          <w:p w:rsidR="00E314EB" w:rsidRDefault="00E314EB" w:rsidP="00E314EB">
            <w:r>
              <w:rPr>
                <w:rFonts w:ascii="Times New Roman" w:hAnsi="Times New Roman"/>
                <w:sz w:val="24"/>
                <w:szCs w:val="24"/>
              </w:rPr>
              <w:t>f)wykonuje przewrót w przód z przysiadu podpartego;</w:t>
            </w:r>
          </w:p>
        </w:tc>
        <w:tc>
          <w:tcPr>
            <w:tcW w:w="2174" w:type="dxa"/>
          </w:tcPr>
          <w:p w:rsidR="00E314EB" w:rsidRDefault="00E314EB" w:rsidP="00FF7A87">
            <w:r>
              <w:rPr>
                <w:rFonts w:ascii="Times New Roman" w:hAnsi="Times New Roman"/>
                <w:sz w:val="24"/>
                <w:szCs w:val="24"/>
              </w:rPr>
              <w:lastRenderedPageBreak/>
              <w:t>doskonale i prawidłowo wykonuje ćwiczenia zwinnościowe wymienione w podpunktach a-e, bez problemu wykonuje przewrót w przód z przysiadu podpartego</w:t>
            </w:r>
          </w:p>
        </w:tc>
        <w:tc>
          <w:tcPr>
            <w:tcW w:w="2126" w:type="dxa"/>
          </w:tcPr>
          <w:p w:rsidR="00E314EB" w:rsidRDefault="00E314EB" w:rsidP="00E314E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dobrze i zazwyczaj prawidłowo wykonuje ćwiczenia zwinnościowe wymienione w podpunktach a-e, bez większych trudności wykonuje przewrót w przód z przysiadu podpartego;</w:t>
            </w:r>
          </w:p>
          <w:p w:rsidR="00E314EB" w:rsidRDefault="00E314EB" w:rsidP="00FF7A87"/>
        </w:tc>
        <w:tc>
          <w:tcPr>
            <w:tcW w:w="2126" w:type="dxa"/>
          </w:tcPr>
          <w:p w:rsidR="00E314EB" w:rsidRDefault="00E314EB" w:rsidP="00E314E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 niewielkie trudności z wykonywaniem ćwiczeń z podpunktów a-e oraz z wykonaniem przewrotu w przód z przysiadu podpartego;</w:t>
            </w:r>
          </w:p>
          <w:p w:rsidR="00E314EB" w:rsidRDefault="00E314EB" w:rsidP="00FF7A87"/>
        </w:tc>
        <w:tc>
          <w:tcPr>
            <w:tcW w:w="2452" w:type="dxa"/>
          </w:tcPr>
          <w:p w:rsidR="00E314EB" w:rsidRDefault="00E314EB" w:rsidP="00E314E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 wykonywaniem ćwiczeń z podpunktów a-e oraz z wykonaniem przewrotu w przód z przysiadu podpartego;</w:t>
            </w:r>
          </w:p>
          <w:p w:rsidR="00E314EB" w:rsidRDefault="00E314EB" w:rsidP="00FF7A87"/>
        </w:tc>
        <w:tc>
          <w:tcPr>
            <w:tcW w:w="2368" w:type="dxa"/>
          </w:tcPr>
          <w:p w:rsidR="00E314EB" w:rsidRDefault="00E314EB" w:rsidP="00FF7A87">
            <w:r>
              <w:rPr>
                <w:rFonts w:ascii="Times New Roman" w:hAnsi="Times New Roman"/>
                <w:sz w:val="24"/>
                <w:szCs w:val="24"/>
              </w:rPr>
              <w:t>nawet z pomocą nauczyciela ma trudności z wykonywaniem ćwiczeń z podpunktów a-e oraz z wykonaniem przewrotu w przód z przysiadu podpartego;</w:t>
            </w:r>
          </w:p>
        </w:tc>
      </w:tr>
      <w:tr w:rsidR="00E314EB" w:rsidTr="001A552E">
        <w:tc>
          <w:tcPr>
            <w:tcW w:w="1589" w:type="dxa"/>
            <w:vMerge w:val="restart"/>
          </w:tcPr>
          <w:p w:rsidR="00E314EB" w:rsidRDefault="00E314EB" w:rsidP="00FF7A87">
            <w:r>
              <w:rPr>
                <w:rFonts w:ascii="Times New Roman" w:hAnsi="Times New Roman"/>
                <w:sz w:val="24"/>
                <w:szCs w:val="24"/>
              </w:rPr>
              <w:t>Osiągnięcia w zakresie różnych form rekreacyjno-sportowych.</w:t>
            </w:r>
          </w:p>
        </w:tc>
        <w:tc>
          <w:tcPr>
            <w:tcW w:w="2333" w:type="dxa"/>
          </w:tcPr>
          <w:p w:rsidR="00E314EB" w:rsidRDefault="00E314EB" w:rsidP="00E314E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bierze udział w zabawach, mini grach i grach t</w:t>
            </w:r>
            <w:bookmarkStart w:id="21" w:name="page27R_mcid20"/>
            <w:bookmarkEnd w:id="21"/>
            <w:r>
              <w:rPr>
                <w:rFonts w:ascii="Times New Roman" w:hAnsi="Times New Roman"/>
              </w:rPr>
              <w:t>erenowych, zawodach sportowych, respektując reguły i podporządkowując się decyzjom sędziego;</w:t>
            </w:r>
          </w:p>
          <w:p w:rsidR="00E314EB" w:rsidRDefault="00E314EB" w:rsidP="00FF7A87"/>
        </w:tc>
        <w:tc>
          <w:tcPr>
            <w:tcW w:w="2174" w:type="dxa"/>
          </w:tcPr>
          <w:p w:rsidR="00E314EB" w:rsidRPr="00E314EB" w:rsidRDefault="00E314EB" w:rsidP="00E314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314EB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zawsze bierze czynny udział w zabawach, mini grach i grach t</w:t>
            </w:r>
            <w:bookmarkStart w:id="22" w:name="page27R_mcid201"/>
            <w:bookmarkEnd w:id="22"/>
            <w:r w:rsidRPr="00E314EB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erenowych, zawodach sportowych, respektując reguły i podporządkowując się decyzjom sędziego;</w:t>
            </w:r>
          </w:p>
          <w:p w:rsidR="00E314EB" w:rsidRDefault="00E314EB" w:rsidP="00E314EB">
            <w:pPr>
              <w:widowControl w:val="0"/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126" w:type="dxa"/>
          </w:tcPr>
          <w:p w:rsidR="00E314EB" w:rsidRDefault="00E314EB" w:rsidP="00FF7A87">
            <w:r w:rsidRPr="00E314EB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zazwyczaj bierze czynny udział w zabawach, mini grach i grach t</w:t>
            </w:r>
            <w:bookmarkStart w:id="23" w:name="page27R_mcid202"/>
            <w:bookmarkEnd w:id="23"/>
            <w:r w:rsidRPr="00E314EB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erenowych, zawodach sportowych, respektując reguły i podporządkowując się decyzjom sędziego</w:t>
            </w:r>
          </w:p>
        </w:tc>
        <w:tc>
          <w:tcPr>
            <w:tcW w:w="2126" w:type="dxa"/>
          </w:tcPr>
          <w:p w:rsidR="00E314EB" w:rsidRDefault="00E314EB" w:rsidP="00FF7A87">
            <w:r w:rsidRPr="00E314EB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stara się brać udział w zabawach, mini grach i grach t</w:t>
            </w:r>
            <w:bookmarkStart w:id="24" w:name="page27R_mcid203"/>
            <w:bookmarkEnd w:id="24"/>
            <w:r w:rsidRPr="00E314EB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erenowych, zawodach sportowych, respektując reguły i podporządkowując się decyzjom sędziego</w:t>
            </w:r>
          </w:p>
        </w:tc>
        <w:tc>
          <w:tcPr>
            <w:tcW w:w="2452" w:type="dxa"/>
          </w:tcPr>
          <w:p w:rsidR="00E314EB" w:rsidRPr="00E314EB" w:rsidRDefault="00E314EB" w:rsidP="00E314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314EB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podczas zabaw, mini gier i gier t</w:t>
            </w:r>
            <w:bookmarkStart w:id="25" w:name="page27R_mcid204"/>
            <w:bookmarkEnd w:id="25"/>
            <w:r w:rsidRPr="00E314EB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erenowych oraz zawodów sportowych potrzebuje wsparcia i zachęty, stara się respektować reguły i podporządkowywać się decyzjom sędziego;</w:t>
            </w:r>
          </w:p>
          <w:p w:rsidR="00E314EB" w:rsidRDefault="00E314EB" w:rsidP="00FF7A87"/>
        </w:tc>
        <w:tc>
          <w:tcPr>
            <w:tcW w:w="2368" w:type="dxa"/>
          </w:tcPr>
          <w:p w:rsidR="00E314EB" w:rsidRDefault="00E314EB" w:rsidP="00FF7A87">
            <w:pPr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314EB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bierze udział w w zabawach, mini grach i grach t</w:t>
            </w:r>
            <w:bookmarkStart w:id="26" w:name="page27R_mcid2031"/>
            <w:bookmarkEnd w:id="26"/>
            <w:r w:rsidRPr="00E314EB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erenowych, zawodach sportowych tylko po otrzymaniu dodatkowej zachęty i wsparcia, ma trudności z respektowaniem </w:t>
            </w:r>
          </w:p>
          <w:p w:rsidR="00E314EB" w:rsidRDefault="00E314EB" w:rsidP="00FF7A87">
            <w:r w:rsidRPr="00E314EB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reguł i podporządkowywaniem się decyzjom sędziego</w:t>
            </w:r>
          </w:p>
        </w:tc>
      </w:tr>
      <w:tr w:rsidR="00E314EB" w:rsidTr="001A552E">
        <w:tc>
          <w:tcPr>
            <w:tcW w:w="1589" w:type="dxa"/>
            <w:vMerge/>
          </w:tcPr>
          <w:p w:rsidR="00E314EB" w:rsidRDefault="00E314EB" w:rsidP="00FF7A87"/>
        </w:tc>
        <w:tc>
          <w:tcPr>
            <w:tcW w:w="2333" w:type="dxa"/>
          </w:tcPr>
          <w:p w:rsidR="00E314EB" w:rsidRDefault="00E314EB" w:rsidP="00E314EB">
            <w:r>
              <w:rPr>
                <w:rFonts w:ascii="Times New Roman" w:hAnsi="Times New Roman"/>
                <w:sz w:val="24"/>
                <w:szCs w:val="24"/>
              </w:rPr>
              <w:t>jeździ na rowerze, wrotkach; przestrzega zasad bezpiecznego poruszania się po drogach</w:t>
            </w:r>
          </w:p>
        </w:tc>
        <w:tc>
          <w:tcPr>
            <w:tcW w:w="2174" w:type="dxa"/>
          </w:tcPr>
          <w:p w:rsidR="00E314EB" w:rsidRDefault="00E314EB" w:rsidP="00E314E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samodzielnie i odpowiedzialnie jeździ na rowerze, wrotkach; przestrzega zasad bezpiecznego poruszania się po drogach;</w:t>
            </w:r>
          </w:p>
          <w:p w:rsidR="00E314EB" w:rsidRDefault="00E314EB" w:rsidP="00FF7A87"/>
        </w:tc>
        <w:tc>
          <w:tcPr>
            <w:tcW w:w="2126" w:type="dxa"/>
          </w:tcPr>
          <w:p w:rsidR="00E314EB" w:rsidRDefault="00E314EB" w:rsidP="00E314E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samodzielnie i zazwyczaj odpowiedzialnie jeździ na rowerze, wrotkach; przestrzega zasad bezpiecznego poruszania się po drogach;</w:t>
            </w:r>
          </w:p>
          <w:p w:rsidR="00E314EB" w:rsidRDefault="00E314EB" w:rsidP="00FF7A87"/>
        </w:tc>
        <w:tc>
          <w:tcPr>
            <w:tcW w:w="2126" w:type="dxa"/>
          </w:tcPr>
          <w:p w:rsidR="00E314EB" w:rsidRDefault="00E314EB" w:rsidP="00E314E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zazwyczaj jeździ na rowerze, wrotkach; przestrzega zasad bezpiecznego poruszania się po drogach;</w:t>
            </w:r>
          </w:p>
          <w:p w:rsidR="00E314EB" w:rsidRDefault="00E314EB" w:rsidP="00FF7A87"/>
        </w:tc>
        <w:tc>
          <w:tcPr>
            <w:tcW w:w="2452" w:type="dxa"/>
          </w:tcPr>
          <w:p w:rsidR="00E314EB" w:rsidRDefault="00E314EB" w:rsidP="00E314E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się korzystać ze sprzętu rekreacyjnego, stara się przestrzegać zasad bezpiecznego poruszania się w ruchu drogowym;</w:t>
            </w:r>
          </w:p>
          <w:p w:rsidR="00E314EB" w:rsidRDefault="00E314EB" w:rsidP="00FF7A87"/>
        </w:tc>
        <w:tc>
          <w:tcPr>
            <w:tcW w:w="2368" w:type="dxa"/>
          </w:tcPr>
          <w:p w:rsidR="00E314EB" w:rsidRDefault="00E314EB" w:rsidP="00E314E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 korzystaniem ze sprzętu rekreacyjnego (choć taki sprzęt posiada), nie zawsze respektuje zasady bezpiecznego poruszania się w ruchu drogowym;</w:t>
            </w:r>
          </w:p>
          <w:p w:rsidR="00E314EB" w:rsidRDefault="00E314EB" w:rsidP="00FF7A87"/>
        </w:tc>
      </w:tr>
      <w:tr w:rsidR="00E314EB" w:rsidTr="001A552E">
        <w:tc>
          <w:tcPr>
            <w:tcW w:w="1589" w:type="dxa"/>
            <w:vMerge/>
          </w:tcPr>
          <w:p w:rsidR="00E314EB" w:rsidRDefault="00E314EB" w:rsidP="00FF7A87"/>
        </w:tc>
        <w:tc>
          <w:tcPr>
            <w:tcW w:w="2333" w:type="dxa"/>
          </w:tcPr>
          <w:p w:rsidR="00E314EB" w:rsidRDefault="00E314EB" w:rsidP="00FF7A87">
            <w:r>
              <w:rPr>
                <w:rFonts w:ascii="Times New Roman" w:hAnsi="Times New Roman"/>
                <w:sz w:val="24"/>
                <w:szCs w:val="24"/>
              </w:rPr>
              <w:t>układa zespołowe zabawy ruchowe i w nich uczestniczy, ma świadomość, iż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sukces w takiej zabawie odnosi się dzięki sprawności, zaradności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współdziałaniu;</w:t>
            </w:r>
          </w:p>
        </w:tc>
        <w:tc>
          <w:tcPr>
            <w:tcW w:w="2174" w:type="dxa"/>
          </w:tcPr>
          <w:p w:rsidR="00E314EB" w:rsidRDefault="00E314EB" w:rsidP="00E314E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samodzielnie i z dużą satysfakcją układa zespołowe zabawy ruchowe i w nich uczestniczy, ma dużą świadomość, iż</w:t>
            </w:r>
            <w:r>
              <w:rPr>
                <w:rFonts w:ascii="Times New Roman" w:hAnsi="Times New Roman"/>
              </w:rPr>
              <w:br/>
              <w:t>sukces w takiej zabawie odnosi się dzięki sprawności, zaradności i współdziałaniu;</w:t>
            </w:r>
          </w:p>
          <w:p w:rsidR="00E314EB" w:rsidRDefault="00E314EB" w:rsidP="00FF7A87"/>
        </w:tc>
        <w:tc>
          <w:tcPr>
            <w:tcW w:w="2126" w:type="dxa"/>
          </w:tcPr>
          <w:p w:rsidR="00E314EB" w:rsidRDefault="00E314EB" w:rsidP="00E314E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samodzielnie układa zespołowe zabawy ruchowe i w nich uczestniczy, ma świadomość, iż sukces w takiej zabawie odnosi się dzięki sprawności, zaradności i współdziałaniu;</w:t>
            </w:r>
          </w:p>
          <w:p w:rsidR="00E314EB" w:rsidRDefault="00E314EB" w:rsidP="00FF7A87"/>
        </w:tc>
        <w:tc>
          <w:tcPr>
            <w:tcW w:w="2126" w:type="dxa"/>
          </w:tcPr>
          <w:p w:rsidR="00E314EB" w:rsidRDefault="00E314EB" w:rsidP="00E314E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zazwyczaj układa zespołowe zabawy ruchowe i w nich uczestniczy, raczej ma świadomość, iż</w:t>
            </w:r>
            <w:r>
              <w:rPr>
                <w:rFonts w:ascii="Times New Roman" w:hAnsi="Times New Roman"/>
              </w:rPr>
              <w:br/>
              <w:t>sukces w takiej zabawie odnosi się dzięki sprawności, zaradności i współdziałaniu;</w:t>
            </w:r>
          </w:p>
          <w:p w:rsidR="00E314EB" w:rsidRDefault="00E314EB" w:rsidP="00FF7A87"/>
        </w:tc>
        <w:tc>
          <w:tcPr>
            <w:tcW w:w="2452" w:type="dxa"/>
          </w:tcPr>
          <w:p w:rsidR="00E314EB" w:rsidRDefault="00E314EB" w:rsidP="00E314E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 układaniem zespołowych zabaw ruchowych, w których bierze udział, nie zawsze ma świadomość, iż sukces w takiej zabawie odnosi się dzięki sprawności, zaradności i współdziałaniu;</w:t>
            </w:r>
          </w:p>
          <w:p w:rsidR="00E314EB" w:rsidRDefault="00E314EB" w:rsidP="00FF7A87"/>
        </w:tc>
        <w:tc>
          <w:tcPr>
            <w:tcW w:w="2368" w:type="dxa"/>
          </w:tcPr>
          <w:p w:rsidR="00E314EB" w:rsidRDefault="00E314EB" w:rsidP="00FF7A87">
            <w:r>
              <w:rPr>
                <w:rFonts w:ascii="Times New Roman" w:hAnsi="Times New Roman"/>
                <w:sz w:val="24"/>
                <w:szCs w:val="24"/>
              </w:rPr>
              <w:t>ma duże trudności z układaniem zespołowych zabaw ruchowych oraz ze zrozumieniem, iż sukces w takiej zabawie odnosi się dzięki sprawności, zaradności i współdziałaniu;</w:t>
            </w:r>
          </w:p>
        </w:tc>
      </w:tr>
      <w:tr w:rsidR="00E314EB" w:rsidTr="00AD2CCF">
        <w:tc>
          <w:tcPr>
            <w:tcW w:w="15168" w:type="dxa"/>
            <w:gridSpan w:val="7"/>
          </w:tcPr>
          <w:p w:rsidR="00E314EB" w:rsidRDefault="00E314EB" w:rsidP="00E314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14EB" w:rsidRDefault="00E314EB" w:rsidP="00E314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WYMAGANIA EDUKACYJNE- KLASA 3</w:t>
            </w:r>
          </w:p>
          <w:p w:rsidR="00E314EB" w:rsidRDefault="00E314EB" w:rsidP="00E314EB">
            <w:pPr>
              <w:jc w:val="center"/>
            </w:pPr>
          </w:p>
        </w:tc>
      </w:tr>
      <w:tr w:rsidR="00E314EB" w:rsidTr="00BA0224">
        <w:tc>
          <w:tcPr>
            <w:tcW w:w="15168" w:type="dxa"/>
            <w:gridSpan w:val="7"/>
          </w:tcPr>
          <w:p w:rsidR="00E314EB" w:rsidRDefault="00E314EB" w:rsidP="00E314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PIERWSZE PÓŁROCZE</w:t>
            </w:r>
          </w:p>
        </w:tc>
      </w:tr>
      <w:tr w:rsidR="001A552E" w:rsidTr="001A552E">
        <w:tc>
          <w:tcPr>
            <w:tcW w:w="1589" w:type="dxa"/>
          </w:tcPr>
          <w:p w:rsidR="001A552E" w:rsidRDefault="00014E21" w:rsidP="00FF7A87">
            <w:r>
              <w:rPr>
                <w:rFonts w:ascii="Times New Roman" w:hAnsi="Times New Roman"/>
                <w:sz w:val="24"/>
                <w:szCs w:val="24"/>
              </w:rPr>
              <w:t>Osiągnięcia w zakresie utrzymania higieny osobistej i zdrowia.</w:t>
            </w:r>
          </w:p>
        </w:tc>
        <w:tc>
          <w:tcPr>
            <w:tcW w:w="2333" w:type="dxa"/>
          </w:tcPr>
          <w:p w:rsidR="00014E21" w:rsidRDefault="00014E21" w:rsidP="00014E2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dba o higienę</w:t>
            </w:r>
            <w:bookmarkStart w:id="27" w:name="page29R_mcid26"/>
            <w:bookmarkEnd w:id="27"/>
            <w:r>
              <w:rPr>
                <w:rFonts w:ascii="Times New Roman" w:hAnsi="Times New Roman"/>
              </w:rPr>
              <w:t xml:space="preserve"> osobistą i czystość odzieży, wie, jakie znaczenie dla zdrowia ma właściwe odżywianie się oraz aktywność fizyczna, dba o prawidłową postawę,</w:t>
            </w:r>
            <w:bookmarkStart w:id="28" w:name="page29R_mcid33"/>
            <w:bookmarkStart w:id="29" w:name="page29R_mcid34"/>
            <w:bookmarkEnd w:id="28"/>
            <w:bookmarkEnd w:id="29"/>
            <w:r>
              <w:rPr>
                <w:rFonts w:ascii="Times New Roman" w:hAnsi="Times New Roman"/>
              </w:rPr>
              <w:t xml:space="preserve"> np. siedząc w ławce, przy stole,</w:t>
            </w:r>
            <w:bookmarkStart w:id="30" w:name="page29R_mcid36"/>
            <w:bookmarkStart w:id="31" w:name="page29R_mcid35"/>
            <w:bookmarkEnd w:id="30"/>
            <w:bookmarkEnd w:id="31"/>
          </w:p>
          <w:p w:rsidR="001A552E" w:rsidRDefault="001A552E" w:rsidP="00FF7A87"/>
        </w:tc>
        <w:tc>
          <w:tcPr>
            <w:tcW w:w="2174" w:type="dxa"/>
          </w:tcPr>
          <w:p w:rsidR="00014E21" w:rsidRDefault="00014E21" w:rsidP="00014E2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bardzo odpowiedzialnie i samodzielnie dba o higienę</w:t>
            </w:r>
            <w:bookmarkStart w:id="32" w:name="page29R_mcid261"/>
            <w:bookmarkEnd w:id="32"/>
            <w:r>
              <w:rPr>
                <w:rFonts w:ascii="Times New Roman" w:hAnsi="Times New Roman"/>
              </w:rPr>
              <w:t xml:space="preserve"> osobistą i czystość odzieży, doskonale wie, jakie znaczenie dla zdrowia ma właściwe odżywianie się oraz aktywność fizyczna, zawsze dba o prawidłową postawę,</w:t>
            </w:r>
            <w:bookmarkStart w:id="33" w:name="page29R_mcid341"/>
            <w:bookmarkStart w:id="34" w:name="page29R_mcid331"/>
            <w:bookmarkEnd w:id="33"/>
            <w:bookmarkEnd w:id="34"/>
            <w:r>
              <w:rPr>
                <w:rFonts w:ascii="Times New Roman" w:hAnsi="Times New Roman"/>
              </w:rPr>
              <w:t xml:space="preserve"> np. siedząc w ławce, </w:t>
            </w:r>
            <w:r>
              <w:rPr>
                <w:rFonts w:ascii="Times New Roman" w:hAnsi="Times New Roman"/>
              </w:rPr>
              <w:lastRenderedPageBreak/>
              <w:t>przy stole,</w:t>
            </w:r>
          </w:p>
          <w:p w:rsidR="001A552E" w:rsidRDefault="001A552E" w:rsidP="00FF7A87"/>
        </w:tc>
        <w:tc>
          <w:tcPr>
            <w:tcW w:w="2126" w:type="dxa"/>
          </w:tcPr>
          <w:p w:rsidR="00E314EB" w:rsidRDefault="00E314EB" w:rsidP="00E314E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samodzielnie dba o higienę</w:t>
            </w:r>
            <w:bookmarkStart w:id="35" w:name="page29R_mcid2611"/>
            <w:bookmarkEnd w:id="35"/>
            <w:r>
              <w:rPr>
                <w:rFonts w:ascii="Times New Roman" w:hAnsi="Times New Roman"/>
              </w:rPr>
              <w:t xml:space="preserve"> osobistą i czystość odzieży, bardzo dobrze wie, jakie znaczenie dla zdrowia ma właściwe odżywianie się oraz aktywność fizyczna, prawie zawsze dba o prawidłową postawę,</w:t>
            </w:r>
            <w:bookmarkStart w:id="36" w:name="page29R_mcid3411"/>
            <w:bookmarkStart w:id="37" w:name="page29R_mcid3311"/>
            <w:bookmarkEnd w:id="36"/>
            <w:bookmarkEnd w:id="37"/>
            <w:r>
              <w:rPr>
                <w:rFonts w:ascii="Times New Roman" w:hAnsi="Times New Roman"/>
              </w:rPr>
              <w:t xml:space="preserve"> np. siedząc w ławce, przy stole,</w:t>
            </w:r>
          </w:p>
          <w:p w:rsidR="001A552E" w:rsidRDefault="001A552E" w:rsidP="00FF7A87"/>
        </w:tc>
        <w:tc>
          <w:tcPr>
            <w:tcW w:w="2126" w:type="dxa"/>
          </w:tcPr>
          <w:p w:rsidR="00E314EB" w:rsidRDefault="00E314EB" w:rsidP="00E314E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zazwyczaj dba o higienę</w:t>
            </w:r>
            <w:bookmarkStart w:id="38" w:name="page29R_mcid26111"/>
            <w:bookmarkEnd w:id="38"/>
            <w:r>
              <w:rPr>
                <w:rFonts w:ascii="Times New Roman" w:hAnsi="Times New Roman"/>
              </w:rPr>
              <w:t xml:space="preserve"> osobistą i czystość odzieży, dobrze wie, jakie znaczenie dla zdrowia ma właściwe odżywianie się oraz aktywność fizyczna, prawie zawsze dba o prawidłową postawę,</w:t>
            </w:r>
            <w:bookmarkStart w:id="39" w:name="page29R_mcid34111"/>
            <w:bookmarkStart w:id="40" w:name="page29R_mcid33111"/>
            <w:bookmarkEnd w:id="39"/>
            <w:bookmarkEnd w:id="40"/>
            <w:r>
              <w:rPr>
                <w:rFonts w:ascii="Times New Roman" w:hAnsi="Times New Roman"/>
              </w:rPr>
              <w:t xml:space="preserve"> np. siedząc w ławce, przy stole,</w:t>
            </w:r>
          </w:p>
          <w:p w:rsidR="001A552E" w:rsidRDefault="001A552E" w:rsidP="00FF7A87"/>
        </w:tc>
        <w:tc>
          <w:tcPr>
            <w:tcW w:w="2452" w:type="dxa"/>
          </w:tcPr>
          <w:p w:rsidR="00E314EB" w:rsidRDefault="00E314EB" w:rsidP="00E314E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stara się dbać o higienę</w:t>
            </w:r>
            <w:bookmarkStart w:id="41" w:name="page29R_mcid26112"/>
            <w:bookmarkEnd w:id="41"/>
            <w:r>
              <w:rPr>
                <w:rFonts w:ascii="Times New Roman" w:hAnsi="Times New Roman"/>
              </w:rPr>
              <w:t xml:space="preserve"> osobistą i czystość odzieży, wie, jakie znaczenie dla zdrowia ma właściwe odżywianie się oraz aktywność fizyczna, stara się dbać o prawidłową postawę,</w:t>
            </w:r>
            <w:bookmarkStart w:id="42" w:name="page29R_mcid34112"/>
            <w:bookmarkStart w:id="43" w:name="page29R_mcid33112"/>
            <w:bookmarkEnd w:id="42"/>
            <w:bookmarkEnd w:id="43"/>
            <w:r>
              <w:rPr>
                <w:rFonts w:ascii="Times New Roman" w:hAnsi="Times New Roman"/>
              </w:rPr>
              <w:t xml:space="preserve"> np. siedząc w ławce, przy stole,</w:t>
            </w:r>
          </w:p>
          <w:p w:rsidR="001A552E" w:rsidRDefault="001A552E" w:rsidP="00FF7A87"/>
        </w:tc>
        <w:tc>
          <w:tcPr>
            <w:tcW w:w="2368" w:type="dxa"/>
          </w:tcPr>
          <w:p w:rsidR="001A552E" w:rsidRDefault="00E314EB" w:rsidP="00FF7A87">
            <w:r>
              <w:rPr>
                <w:rFonts w:ascii="Times New Roman" w:hAnsi="Times New Roman"/>
                <w:sz w:val="24"/>
                <w:szCs w:val="24"/>
              </w:rPr>
              <w:t>ma trudności z zachowaniem higieny osobistej, a także ze zrozumieniem,  jakie znaczenie dla zdrowia ma właściwe odżywianie się oraz aktywność fizyczna, nie zawsze pamięta o tym, by zadbać o prawidłową postawę,</w:t>
            </w:r>
            <w:bookmarkStart w:id="44" w:name="page29R_mcid341121"/>
            <w:bookmarkStart w:id="45" w:name="page29R_mcid331121"/>
            <w:bookmarkEnd w:id="44"/>
            <w:bookmarkEnd w:id="45"/>
            <w:r>
              <w:rPr>
                <w:rFonts w:ascii="Times New Roman" w:hAnsi="Times New Roman"/>
                <w:sz w:val="24"/>
                <w:szCs w:val="24"/>
              </w:rPr>
              <w:t xml:space="preserve"> np. siedząc w ławce, przy stole,</w:t>
            </w:r>
          </w:p>
        </w:tc>
      </w:tr>
      <w:tr w:rsidR="00014E21" w:rsidTr="001A552E">
        <w:tc>
          <w:tcPr>
            <w:tcW w:w="1589" w:type="dxa"/>
            <w:vMerge w:val="restart"/>
          </w:tcPr>
          <w:p w:rsidR="00014E21" w:rsidRDefault="00014E21" w:rsidP="00FF7A87">
            <w:r>
              <w:rPr>
                <w:rFonts w:ascii="Times New Roman" w:hAnsi="Times New Roman"/>
                <w:sz w:val="24"/>
                <w:szCs w:val="24"/>
              </w:rPr>
              <w:t>Osiągnięcia w zakresie sprawności motorycznych.</w:t>
            </w:r>
          </w:p>
        </w:tc>
        <w:tc>
          <w:tcPr>
            <w:tcW w:w="2333" w:type="dxa"/>
          </w:tcPr>
          <w:p w:rsidR="00014E21" w:rsidRPr="00014E21" w:rsidRDefault="00014E21" w:rsidP="00014E21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14E21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r</w:t>
            </w:r>
            <w:r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ealizuje marszobieg trwający co </w:t>
            </w:r>
            <w:r w:rsidRPr="00014E21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najmniej 15 minut,</w:t>
            </w:r>
          </w:p>
          <w:p w:rsidR="00014E21" w:rsidRDefault="00014E21" w:rsidP="00FF7A87"/>
        </w:tc>
        <w:tc>
          <w:tcPr>
            <w:tcW w:w="2174" w:type="dxa"/>
          </w:tcPr>
          <w:p w:rsidR="00014E21" w:rsidRDefault="00014E21" w:rsidP="00014E2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swobodnie i z dużym zaangażowaniem realizuje marszobieg trwający co najmniej 15 minut,</w:t>
            </w:r>
          </w:p>
          <w:p w:rsidR="00014E21" w:rsidRDefault="00014E21" w:rsidP="00FF7A87"/>
        </w:tc>
        <w:tc>
          <w:tcPr>
            <w:tcW w:w="2126" w:type="dxa"/>
          </w:tcPr>
          <w:p w:rsidR="00014E21" w:rsidRDefault="00014E21" w:rsidP="00014E2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większych trudności realizuje marszobieg trwający co najmniej 15 minut,</w:t>
            </w:r>
          </w:p>
          <w:p w:rsidR="00014E21" w:rsidRDefault="00014E21" w:rsidP="00FF7A87"/>
        </w:tc>
        <w:tc>
          <w:tcPr>
            <w:tcW w:w="2126" w:type="dxa"/>
          </w:tcPr>
          <w:p w:rsidR="00014E21" w:rsidRDefault="00014E21" w:rsidP="00014E2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się realizować marszobieg trwający co najmniej 15 minut,</w:t>
            </w:r>
          </w:p>
          <w:p w:rsidR="00014E21" w:rsidRDefault="00014E21" w:rsidP="00FF7A87"/>
        </w:tc>
        <w:tc>
          <w:tcPr>
            <w:tcW w:w="2452" w:type="dxa"/>
          </w:tcPr>
          <w:p w:rsidR="00014E21" w:rsidRDefault="00014E21" w:rsidP="00014E2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trudności z realizacją marszobiegu trwającego co najmniej 15 minut, potrzebuje krótkiego odpoczynku;</w:t>
            </w:r>
          </w:p>
          <w:p w:rsidR="00014E21" w:rsidRDefault="00014E21" w:rsidP="00FF7A87"/>
        </w:tc>
        <w:tc>
          <w:tcPr>
            <w:tcW w:w="2368" w:type="dxa"/>
          </w:tcPr>
          <w:p w:rsidR="00014E21" w:rsidRDefault="00014E21" w:rsidP="00014E2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 realizacji marszobiegu trwającego co najmniej 15 minut potrzebuje kilku przerw;</w:t>
            </w:r>
          </w:p>
          <w:p w:rsidR="00014E21" w:rsidRDefault="00014E21" w:rsidP="00FF7A87"/>
        </w:tc>
      </w:tr>
      <w:tr w:rsidR="00014E21" w:rsidTr="001A552E">
        <w:tc>
          <w:tcPr>
            <w:tcW w:w="1589" w:type="dxa"/>
            <w:vMerge/>
          </w:tcPr>
          <w:p w:rsidR="00014E21" w:rsidRDefault="00014E21" w:rsidP="00FF7A87"/>
        </w:tc>
        <w:tc>
          <w:tcPr>
            <w:tcW w:w="2333" w:type="dxa"/>
          </w:tcPr>
          <w:p w:rsidR="00014E21" w:rsidRPr="00014E21" w:rsidRDefault="00014E21" w:rsidP="00014E21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14E21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umie wykonać próbę siły mięśni brzu</w:t>
            </w:r>
            <w:r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cha oraz próbę gibkości dolnego </w:t>
            </w:r>
            <w:r w:rsidRPr="00014E21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odcinka kręgosłupa;</w:t>
            </w:r>
          </w:p>
          <w:p w:rsidR="00014E21" w:rsidRDefault="00014E21" w:rsidP="00014E21">
            <w:pPr>
              <w:jc w:val="center"/>
            </w:pPr>
          </w:p>
        </w:tc>
        <w:tc>
          <w:tcPr>
            <w:tcW w:w="2174" w:type="dxa"/>
          </w:tcPr>
          <w:p w:rsidR="00014E21" w:rsidRDefault="00014E21" w:rsidP="00014E2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trudu  wykonuje próbę siły mięśni brzucha oraz próbę gibkości dolnego odcinka kręgosłupa;</w:t>
            </w:r>
          </w:p>
          <w:p w:rsidR="00014E21" w:rsidRDefault="00014E21" w:rsidP="00FF7A87"/>
        </w:tc>
        <w:tc>
          <w:tcPr>
            <w:tcW w:w="2126" w:type="dxa"/>
          </w:tcPr>
          <w:p w:rsidR="00014E21" w:rsidRDefault="00014E21" w:rsidP="00014E2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zazwyczaj bez większych trudności wykonuje próbę siły mięśni brzucha oraz próbę gibkości dolnego odcinka kręgosłupa;</w:t>
            </w:r>
          </w:p>
          <w:p w:rsidR="00014E21" w:rsidRDefault="00014E21" w:rsidP="00FF7A87"/>
        </w:tc>
        <w:tc>
          <w:tcPr>
            <w:tcW w:w="2126" w:type="dxa"/>
          </w:tcPr>
          <w:p w:rsidR="00014E21" w:rsidRDefault="00014E21" w:rsidP="00014E2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niewielkie trudności podczas wykonywania próby siły mięśni brzucha oraz próby gibkości dolnego odcinka kręgosłupa;</w:t>
            </w:r>
          </w:p>
          <w:p w:rsidR="00014E21" w:rsidRDefault="00014E21" w:rsidP="00FF7A87"/>
        </w:tc>
        <w:tc>
          <w:tcPr>
            <w:tcW w:w="2452" w:type="dxa"/>
          </w:tcPr>
          <w:p w:rsidR="00014E21" w:rsidRDefault="00014E21" w:rsidP="00FF7A87">
            <w:r>
              <w:rPr>
                <w:rFonts w:ascii="Times New Roman" w:hAnsi="Times New Roman"/>
                <w:sz w:val="24"/>
                <w:szCs w:val="24"/>
              </w:rPr>
              <w:t>stara się wykonywać próbę siły mięśni brzucha oraz próbę gibkości dolnego odcinka kręgosłupa; ale nie zawsze prawidłowo</w:t>
            </w:r>
          </w:p>
        </w:tc>
        <w:tc>
          <w:tcPr>
            <w:tcW w:w="2368" w:type="dxa"/>
          </w:tcPr>
          <w:p w:rsidR="00014E21" w:rsidRDefault="00014E21" w:rsidP="00014E2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duże trudności z wykonaniem próby siły mięśni brzucha oraz próby gibkości dolnego odcinka kręgosłupa; potrzebuje wsparcia i odpoczynku;</w:t>
            </w:r>
          </w:p>
          <w:p w:rsidR="00014E21" w:rsidRDefault="00014E21" w:rsidP="00FF7A87"/>
        </w:tc>
      </w:tr>
      <w:tr w:rsidR="00014E21" w:rsidTr="00014E21">
        <w:trPr>
          <w:trHeight w:val="4140"/>
        </w:trPr>
        <w:tc>
          <w:tcPr>
            <w:tcW w:w="1589" w:type="dxa"/>
            <w:vMerge/>
          </w:tcPr>
          <w:p w:rsidR="00014E21" w:rsidRDefault="00014E21" w:rsidP="00FF7A87"/>
        </w:tc>
        <w:tc>
          <w:tcPr>
            <w:tcW w:w="2333" w:type="dxa"/>
          </w:tcPr>
          <w:p w:rsidR="00014E21" w:rsidRDefault="00014E21" w:rsidP="00014E21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14E21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przyjmuje po</w:t>
            </w:r>
            <w:bookmarkStart w:id="46" w:name="page29R_mcid1"/>
            <w:bookmarkEnd w:id="46"/>
            <w:r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zycje wyjściowe i ustawienia do ćwiczeń oraz </w:t>
            </w:r>
            <w:r w:rsidRPr="00014E21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wykonuje przewrót </w:t>
            </w:r>
          </w:p>
          <w:p w:rsidR="00014E21" w:rsidRPr="00014E21" w:rsidRDefault="00014E21" w:rsidP="00014E21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14E21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w przód,</w:t>
            </w:r>
          </w:p>
          <w:p w:rsidR="00014E21" w:rsidRDefault="00014E21" w:rsidP="00014E2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skacze przez skakankę, wykonuje przeskoki  jednonóż i obunóż nad niskimi  przeszkodami,</w:t>
            </w:r>
          </w:p>
          <w:p w:rsidR="00014E21" w:rsidRDefault="00014E21" w:rsidP="00FF7A87">
            <w:r>
              <w:rPr>
                <w:rFonts w:ascii="Times New Roman" w:hAnsi="Times New Roman"/>
                <w:sz w:val="24"/>
              </w:rPr>
              <w:t>wykonuje ćwiczenia równoważne bez przyboru i z przyborem</w:t>
            </w:r>
          </w:p>
        </w:tc>
        <w:tc>
          <w:tcPr>
            <w:tcW w:w="2174" w:type="dxa"/>
          </w:tcPr>
          <w:p w:rsidR="00014E21" w:rsidRDefault="00014E21" w:rsidP="00014E2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zawsze prawidłowo i dokładnie przyjmuje po</w:t>
            </w:r>
            <w:bookmarkStart w:id="47" w:name="page29R_mcid11"/>
            <w:bookmarkEnd w:id="47"/>
            <w:r>
              <w:rPr>
                <w:rFonts w:ascii="Times New Roman" w:hAnsi="Times New Roman"/>
              </w:rPr>
              <w:t>zycje wyjściowe i ustawienia do ćwiczeń oraz wykonuje przewrót w przód, skacze przez skakankę, wykonuje przeskoki jednonóż i obunóż nad niskimi przeszkodami, wykonuje ćwiczenia równoważne bez przyboru i z przyborem;</w:t>
            </w:r>
          </w:p>
          <w:p w:rsidR="00014E21" w:rsidRDefault="00014E21" w:rsidP="00FF7A87"/>
        </w:tc>
        <w:tc>
          <w:tcPr>
            <w:tcW w:w="2126" w:type="dxa"/>
          </w:tcPr>
          <w:p w:rsidR="00014E21" w:rsidRDefault="00014E21" w:rsidP="00014E2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zazwyczaj prawidłowo przyjmuje po</w:t>
            </w:r>
            <w:bookmarkStart w:id="48" w:name="page29R_mcid12"/>
            <w:bookmarkEnd w:id="48"/>
            <w:r>
              <w:rPr>
                <w:rFonts w:ascii="Times New Roman" w:hAnsi="Times New Roman"/>
              </w:rPr>
              <w:t>zycje wyjściowe i ustawienia do ćwiczeń oraz wykonuje przewrót w przód, skacze przez skakankę, wykonuje przeskoki jednonóż i obunóż nad niskimi przeszkodami, wykonuje ćwiczenia równoważne bez przyboru i z przyborem;</w:t>
            </w:r>
          </w:p>
          <w:p w:rsidR="00014E21" w:rsidRDefault="00014E21" w:rsidP="00FF7A87"/>
        </w:tc>
        <w:tc>
          <w:tcPr>
            <w:tcW w:w="2126" w:type="dxa"/>
          </w:tcPr>
          <w:p w:rsidR="00014E21" w:rsidRDefault="00014E21" w:rsidP="00014E2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się przyjmować odpowiednio po</w:t>
            </w:r>
            <w:bookmarkStart w:id="49" w:name="page29R_mcid13"/>
            <w:bookmarkEnd w:id="49"/>
            <w:r>
              <w:rPr>
                <w:rFonts w:ascii="Times New Roman" w:hAnsi="Times New Roman"/>
              </w:rPr>
              <w:t>zycje wyjściowe i ustawienia do ćwiczeń oraz wykonuje przewrót w przód, ma niewielkie trudności ze skakaniem przez skakankę, czasem mało precyzyjnie wykonuje przeskoki jednonóż i obunóż nad niskimi przeszkodami oraz ćwiczenia równoważne bez przyboru i z przyborem;</w:t>
            </w:r>
          </w:p>
          <w:p w:rsidR="00014E21" w:rsidRDefault="00014E21" w:rsidP="00FF7A87"/>
        </w:tc>
        <w:tc>
          <w:tcPr>
            <w:tcW w:w="2452" w:type="dxa"/>
          </w:tcPr>
          <w:p w:rsidR="00014E21" w:rsidRDefault="00014E21" w:rsidP="00FF7A87">
            <w:r>
              <w:rPr>
                <w:rFonts w:ascii="Times New Roman" w:hAnsi="Times New Roman"/>
                <w:sz w:val="24"/>
                <w:szCs w:val="24"/>
              </w:rPr>
              <w:t xml:space="preserve">ma trudności z przyjmowaniem odpowiedniej pozycji wyjściowej  i ustawienia do ćwiczeń nieprawidłowo wykonuje przewrót w przód, ma trudności ze skakaniem przez skakankę, zazwyczaj mało precyzyjnie wykonuje przeskoki jednonóż i obunóż nad niskimi przeszkodami, ma trudności z ćwiczeniami równoważnymi;  </w:t>
            </w:r>
          </w:p>
        </w:tc>
        <w:tc>
          <w:tcPr>
            <w:tcW w:w="2368" w:type="dxa"/>
          </w:tcPr>
          <w:p w:rsidR="00014E21" w:rsidRDefault="00816989" w:rsidP="00FF7A87">
            <w:r>
              <w:t>nie potrafi przyjąć prawidłowej pozycji wyjściowej i ustawienia do ćwiczeń; nie wykonuje przewrotu w przód; nie skacze przez skakankę</w:t>
            </w:r>
            <w:r w:rsidR="008E32DC">
              <w:t xml:space="preserve"> ma ogromne kłopoty z wykonaniem przeskoków jednonóż i obunóż, nie utrzymuje równowagi podczas ćwiczeń;</w:t>
            </w:r>
          </w:p>
        </w:tc>
      </w:tr>
      <w:tr w:rsidR="006D2B18" w:rsidTr="001A552E">
        <w:tc>
          <w:tcPr>
            <w:tcW w:w="1589" w:type="dxa"/>
            <w:vMerge w:val="restart"/>
          </w:tcPr>
          <w:p w:rsidR="006D2B18" w:rsidRDefault="006D2B18" w:rsidP="00FF7A87">
            <w:r>
              <w:rPr>
                <w:rFonts w:ascii="Times New Roman" w:hAnsi="Times New Roman"/>
              </w:rPr>
              <w:t>Osiągnięcia w zakresie różnych form rekreacyjno-sportowych</w:t>
            </w:r>
          </w:p>
        </w:tc>
        <w:tc>
          <w:tcPr>
            <w:tcW w:w="2333" w:type="dxa"/>
          </w:tcPr>
          <w:p w:rsidR="006D2B18" w:rsidRPr="006D2B18" w:rsidRDefault="006D2B18" w:rsidP="006D2B1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zna róż</w:t>
            </w:r>
            <w:r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ne formy spędzania </w:t>
            </w: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w</w:t>
            </w:r>
            <w:r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olnego czasu, potrafi uzasadnić </w:t>
            </w: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swój wybór;</w:t>
            </w:r>
          </w:p>
          <w:p w:rsidR="006D2B18" w:rsidRDefault="006D2B18" w:rsidP="00FF7A87"/>
        </w:tc>
        <w:tc>
          <w:tcPr>
            <w:tcW w:w="2174" w:type="dxa"/>
          </w:tcPr>
          <w:p w:rsidR="006D2B18" w:rsidRPr="006D2B18" w:rsidRDefault="006D2B18" w:rsidP="006D2B1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jest kreatywny, zna wiele form spędzania wolnego czasu, potrafi wybrać dla siebie odpowiednią formę rekreacji i uzasadnić swój wybór;</w:t>
            </w:r>
          </w:p>
          <w:p w:rsidR="006D2B18" w:rsidRDefault="006D2B18" w:rsidP="006D2B18">
            <w:pPr>
              <w:widowControl w:val="0"/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126" w:type="dxa"/>
          </w:tcPr>
          <w:p w:rsidR="006D2B18" w:rsidRPr="006D2B18" w:rsidRDefault="006D2B18" w:rsidP="006D2B1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zna różne formy spędzania wolnego czasu, potrafi wybrać dla siebie jedną z nich  i uzasadnić swój wybór;</w:t>
            </w:r>
          </w:p>
          <w:p w:rsidR="006D2B18" w:rsidRDefault="006D2B18" w:rsidP="00FF7A87"/>
        </w:tc>
        <w:tc>
          <w:tcPr>
            <w:tcW w:w="2126" w:type="dxa"/>
          </w:tcPr>
          <w:p w:rsidR="006D2B18" w:rsidRPr="006D2B18" w:rsidRDefault="006D2B18" w:rsidP="006D2B1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zna różne formy spędzania wolnego czasu, ale nie zawsze  potrafi wybrać dla siebie jedną z nich, nie zawsze potrafi uzasadnić swój wybór;</w:t>
            </w:r>
          </w:p>
          <w:p w:rsidR="006D2B18" w:rsidRDefault="006D2B18" w:rsidP="00FF7A87"/>
        </w:tc>
        <w:tc>
          <w:tcPr>
            <w:tcW w:w="2452" w:type="dxa"/>
          </w:tcPr>
          <w:p w:rsidR="006D2B18" w:rsidRDefault="006D2B18" w:rsidP="00FF7A87"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zna kilka form spędzania wolnego czasu, ale nie zawsze  potrafi wybrać dla siebie jedną z nich, ma trudności z uzasadnieniem swojego wyboru</w:t>
            </w:r>
          </w:p>
        </w:tc>
        <w:tc>
          <w:tcPr>
            <w:tcW w:w="2368" w:type="dxa"/>
          </w:tcPr>
          <w:p w:rsidR="006D2B18" w:rsidRPr="006D2B18" w:rsidRDefault="006D2B18" w:rsidP="006D2B1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przy wsparciu nauczyciela potrafi wymienić kilka form spędzania wolnego czasu, ale nie potrafi wybrać dla siebie jednej z nich, ma duże trudności z uzasadnieniem </w:t>
            </w: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swojego wyboru;</w:t>
            </w:r>
          </w:p>
          <w:p w:rsidR="006D2B18" w:rsidRDefault="006D2B18" w:rsidP="00FF7A87"/>
        </w:tc>
      </w:tr>
      <w:tr w:rsidR="006D2B18" w:rsidTr="001A552E">
        <w:tc>
          <w:tcPr>
            <w:tcW w:w="1589" w:type="dxa"/>
            <w:vMerge/>
          </w:tcPr>
          <w:p w:rsidR="006D2B18" w:rsidRDefault="006D2B18" w:rsidP="00FF7A87"/>
        </w:tc>
        <w:tc>
          <w:tcPr>
            <w:tcW w:w="2333" w:type="dxa"/>
          </w:tcPr>
          <w:p w:rsidR="006D2B18" w:rsidRDefault="006D2B18" w:rsidP="006D2B18">
            <w:r>
              <w:rPr>
                <w:rFonts w:ascii="Times New Roman" w:hAnsi="Times New Roman"/>
              </w:rPr>
              <w:t>jeździ na rowerze, wrotkach, rolkach, hulajnodze, stosuje się do zasad bezpiecznego poruszania się w ruchu drogowym</w:t>
            </w:r>
          </w:p>
        </w:tc>
        <w:tc>
          <w:tcPr>
            <w:tcW w:w="2174" w:type="dxa"/>
          </w:tcPr>
          <w:p w:rsidR="006D2B18" w:rsidRPr="006D2B18" w:rsidRDefault="006D2B18" w:rsidP="006D2B1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doskonale i sprawnie jeździ na rowerze, wrotkach, rolkach, hulajnodze, stosuje się do zasad bezpiecznego poruszania się w ruchu drogowym;</w:t>
            </w:r>
          </w:p>
          <w:p w:rsidR="006D2B18" w:rsidRDefault="006D2B18" w:rsidP="006D2B18">
            <w:pPr>
              <w:widowControl w:val="0"/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126" w:type="dxa"/>
          </w:tcPr>
          <w:p w:rsidR="006D2B18" w:rsidRPr="006D2B18" w:rsidRDefault="006D2B18" w:rsidP="006D2B1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sprawnie jeździ na rowerze, wrotkach, rolkach, hulajnodze, stosuje się do zasad bezpiecznego poruszania się w ruchu drogowym;</w:t>
            </w:r>
          </w:p>
          <w:p w:rsidR="006D2B18" w:rsidRDefault="006D2B18" w:rsidP="00FF7A87"/>
        </w:tc>
        <w:tc>
          <w:tcPr>
            <w:tcW w:w="2126" w:type="dxa"/>
          </w:tcPr>
          <w:p w:rsidR="006D2B18" w:rsidRPr="006D2B18" w:rsidRDefault="006D2B18" w:rsidP="006D2B1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stara się sprawnie jeździć na rowerze, wrotkach, rolkach, hulajnodze, najczęściej stosuje się do zasad bezpiecznego poruszania się w ruchu drogowym;</w:t>
            </w:r>
          </w:p>
          <w:p w:rsidR="006D2B18" w:rsidRDefault="006D2B18" w:rsidP="00FF7A87"/>
        </w:tc>
        <w:tc>
          <w:tcPr>
            <w:tcW w:w="2452" w:type="dxa"/>
          </w:tcPr>
          <w:p w:rsidR="006D2B18" w:rsidRPr="006D2B18" w:rsidRDefault="006D2B18" w:rsidP="006D2B1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ma trudności z jazdą na rowerze, wrotkach, rolkach, hulajnodze, stara się stosować się do zasad bezpiecznego poruszania się w ruchu drogowym;</w:t>
            </w:r>
          </w:p>
          <w:p w:rsidR="006D2B18" w:rsidRDefault="006D2B18" w:rsidP="00FF7A87"/>
        </w:tc>
        <w:tc>
          <w:tcPr>
            <w:tcW w:w="2368" w:type="dxa"/>
          </w:tcPr>
          <w:p w:rsidR="006D2B18" w:rsidRDefault="006D2B18" w:rsidP="00FF7A87"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z trudnościami jeździ na rowerze, wrotkach, rolkach, hulajnodze, nie zawsze pamięta o stosowaniu się do zasad bezpiecznego poruszania się w ruchu drogowym;</w:t>
            </w:r>
          </w:p>
        </w:tc>
      </w:tr>
      <w:tr w:rsidR="006D2B18" w:rsidTr="00014E21">
        <w:tc>
          <w:tcPr>
            <w:tcW w:w="15168" w:type="dxa"/>
            <w:gridSpan w:val="7"/>
          </w:tcPr>
          <w:p w:rsidR="006D2B18" w:rsidRPr="006D2B18" w:rsidRDefault="006D2B18" w:rsidP="006D2B18">
            <w:pPr>
              <w:jc w:val="center"/>
              <w:rPr>
                <w:b/>
              </w:rPr>
            </w:pPr>
            <w:r w:rsidRPr="006D2B18">
              <w:rPr>
                <w:rFonts w:ascii="Times New Roman" w:hAnsi="Times New Roman"/>
                <w:b/>
              </w:rPr>
              <w:t>DRUGIE PÓŁROCZE</w:t>
            </w:r>
          </w:p>
        </w:tc>
      </w:tr>
      <w:tr w:rsidR="003F0B90" w:rsidTr="001A552E">
        <w:tc>
          <w:tcPr>
            <w:tcW w:w="1589" w:type="dxa"/>
            <w:vMerge w:val="restart"/>
          </w:tcPr>
          <w:p w:rsidR="003F0B90" w:rsidRDefault="003F0B90" w:rsidP="00FF7A87">
            <w:r>
              <w:rPr>
                <w:rFonts w:ascii="Times New Roman" w:hAnsi="Times New Roman"/>
              </w:rPr>
              <w:t>Osiągnięcia w zakresie utrzymania higieny osobistej i zdrowia.</w:t>
            </w:r>
          </w:p>
        </w:tc>
        <w:tc>
          <w:tcPr>
            <w:tcW w:w="2333" w:type="dxa"/>
          </w:tcPr>
          <w:p w:rsidR="003F0B90" w:rsidRPr="003F0B90" w:rsidRDefault="003F0B90" w:rsidP="003F0B90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dba o higienę osobistą i </w:t>
            </w: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czystość odzieży;</w:t>
            </w:r>
          </w:p>
          <w:p w:rsidR="003F0B90" w:rsidRDefault="003F0B90" w:rsidP="00FF7A87"/>
        </w:tc>
        <w:tc>
          <w:tcPr>
            <w:tcW w:w="2174" w:type="dxa"/>
          </w:tcPr>
          <w:p w:rsidR="003F0B90" w:rsidRPr="003F0B90" w:rsidRDefault="003F0B90" w:rsidP="003F0B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bardzo odpowiedzialnie i samodzielnie dba o higienę</w:t>
            </w:r>
            <w:bookmarkStart w:id="50" w:name="page29R_mcid2612"/>
            <w:bookmarkEnd w:id="50"/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osobistą i czystość odzieży;</w:t>
            </w:r>
          </w:p>
          <w:p w:rsidR="003F0B90" w:rsidRDefault="003F0B90" w:rsidP="003F0B90">
            <w:pPr>
              <w:widowControl w:val="0"/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126" w:type="dxa"/>
          </w:tcPr>
          <w:p w:rsidR="003F0B90" w:rsidRPr="003F0B90" w:rsidRDefault="003F0B90" w:rsidP="003F0B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samodzielnie dba o higienę</w:t>
            </w:r>
            <w:bookmarkStart w:id="51" w:name="page29R_mcid26113"/>
            <w:bookmarkEnd w:id="51"/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osobistą i czystość odzieży;</w:t>
            </w:r>
          </w:p>
          <w:p w:rsidR="003F0B90" w:rsidRDefault="003F0B90" w:rsidP="00FF7A87"/>
        </w:tc>
        <w:tc>
          <w:tcPr>
            <w:tcW w:w="2126" w:type="dxa"/>
          </w:tcPr>
          <w:p w:rsidR="003F0B90" w:rsidRPr="003F0B90" w:rsidRDefault="003F0B90" w:rsidP="003F0B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zazwyczaj dba o higienę</w:t>
            </w:r>
            <w:bookmarkStart w:id="52" w:name="page29R_mcid261111"/>
            <w:bookmarkEnd w:id="52"/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osobistą i czystość odzieży;</w:t>
            </w:r>
          </w:p>
          <w:p w:rsidR="003F0B90" w:rsidRDefault="003F0B90" w:rsidP="00FF7A87"/>
        </w:tc>
        <w:tc>
          <w:tcPr>
            <w:tcW w:w="2452" w:type="dxa"/>
          </w:tcPr>
          <w:p w:rsidR="003F0B90" w:rsidRDefault="003F0B90" w:rsidP="00FF7A87"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stara się dbać o higienę</w:t>
            </w:r>
            <w:bookmarkStart w:id="53" w:name="page29R_mcid261121"/>
            <w:bookmarkEnd w:id="53"/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osobistą i czystość odzieży</w:t>
            </w:r>
          </w:p>
        </w:tc>
        <w:tc>
          <w:tcPr>
            <w:tcW w:w="2368" w:type="dxa"/>
          </w:tcPr>
          <w:p w:rsidR="003F0B90" w:rsidRPr="003F0B90" w:rsidRDefault="003F0B90" w:rsidP="003F0B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ma trudności z zachowaniem higieny osobistej;</w:t>
            </w:r>
          </w:p>
          <w:p w:rsidR="003F0B90" w:rsidRDefault="003F0B90" w:rsidP="00FF7A87"/>
        </w:tc>
      </w:tr>
      <w:tr w:rsidR="003F0B90" w:rsidTr="001A552E">
        <w:tc>
          <w:tcPr>
            <w:tcW w:w="1589" w:type="dxa"/>
            <w:vMerge/>
          </w:tcPr>
          <w:p w:rsidR="003F0B90" w:rsidRDefault="003F0B90" w:rsidP="00FF7A87"/>
        </w:tc>
        <w:tc>
          <w:tcPr>
            <w:tcW w:w="2333" w:type="dxa"/>
          </w:tcPr>
          <w:p w:rsidR="003F0B90" w:rsidRPr="003F0B90" w:rsidRDefault="003F0B90" w:rsidP="003F0B90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rozumie, dlaczego należy dbać o swoje zdro</w:t>
            </w:r>
            <w:r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wie i jak można realizować ten c</w:t>
            </w: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el;</w:t>
            </w:r>
          </w:p>
          <w:p w:rsidR="003F0B90" w:rsidRDefault="003F0B90" w:rsidP="00FF7A87"/>
        </w:tc>
        <w:tc>
          <w:tcPr>
            <w:tcW w:w="2174" w:type="dxa"/>
          </w:tcPr>
          <w:p w:rsidR="003F0B90" w:rsidRPr="003F0B90" w:rsidRDefault="003F0B90" w:rsidP="003F0B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doskonale rozumie, dlaczego należy dbać o swoje zdrowie i jak można realizować ten cel;</w:t>
            </w:r>
          </w:p>
          <w:p w:rsidR="003F0B90" w:rsidRDefault="003F0B90" w:rsidP="003F0B90">
            <w:pPr>
              <w:widowControl w:val="0"/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126" w:type="dxa"/>
          </w:tcPr>
          <w:p w:rsidR="003F0B90" w:rsidRDefault="003F0B90" w:rsidP="00FF7A87"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rozumie, dlaczego należy dbać o swoje zdrowie i jak można realizować ten cel</w:t>
            </w:r>
          </w:p>
        </w:tc>
        <w:tc>
          <w:tcPr>
            <w:tcW w:w="2126" w:type="dxa"/>
          </w:tcPr>
          <w:p w:rsidR="003F0B90" w:rsidRPr="003F0B90" w:rsidRDefault="003F0B90" w:rsidP="003F0B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zazwyczaj rozumie, dlaczego należy dbać o swoje zdrowie i jak można realizować ten cel;</w:t>
            </w:r>
          </w:p>
          <w:p w:rsidR="003F0B90" w:rsidRDefault="003F0B90" w:rsidP="00FF7A87"/>
        </w:tc>
        <w:tc>
          <w:tcPr>
            <w:tcW w:w="2452" w:type="dxa"/>
          </w:tcPr>
          <w:p w:rsidR="003F0B90" w:rsidRPr="003F0B90" w:rsidRDefault="003F0B90" w:rsidP="003F0B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ma trudności ze zrozumieniem, dlaczego należy dbać o swoje zdrowie i jak można realizować ten cel;</w:t>
            </w:r>
          </w:p>
          <w:p w:rsidR="003F0B90" w:rsidRDefault="003F0B90" w:rsidP="00FF7A87"/>
        </w:tc>
        <w:tc>
          <w:tcPr>
            <w:tcW w:w="2368" w:type="dxa"/>
          </w:tcPr>
          <w:p w:rsidR="003F0B90" w:rsidRPr="003F0B90" w:rsidRDefault="003F0B90" w:rsidP="003F0B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nawet przy wsparciu nauczyciela nie do końca rozumie,  dlaczego należy dbać o swoje zdrowie i jak można realizować ten cel;</w:t>
            </w:r>
          </w:p>
          <w:p w:rsidR="003F0B90" w:rsidRDefault="003F0B90" w:rsidP="00FF7A87"/>
        </w:tc>
      </w:tr>
      <w:tr w:rsidR="003F0B90" w:rsidTr="001A552E">
        <w:tc>
          <w:tcPr>
            <w:tcW w:w="1589" w:type="dxa"/>
            <w:vMerge/>
          </w:tcPr>
          <w:p w:rsidR="003F0B90" w:rsidRDefault="003F0B90" w:rsidP="00FF7A87"/>
        </w:tc>
        <w:tc>
          <w:tcPr>
            <w:tcW w:w="2333" w:type="dxa"/>
          </w:tcPr>
          <w:p w:rsidR="003F0B90" w:rsidRPr="003F0B90" w:rsidRDefault="003F0B90" w:rsidP="003F0B90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przestrzega zasad bezpie</w:t>
            </w:r>
            <w:r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cznego zachowania się w trakcie </w:t>
            </w: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zajęć ruchowych;</w:t>
            </w:r>
          </w:p>
          <w:p w:rsidR="003F0B90" w:rsidRDefault="003F0B90" w:rsidP="00FF7A87"/>
        </w:tc>
        <w:tc>
          <w:tcPr>
            <w:tcW w:w="2174" w:type="dxa"/>
          </w:tcPr>
          <w:p w:rsidR="003F0B90" w:rsidRPr="003F0B90" w:rsidRDefault="003F0B90" w:rsidP="003F0B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zawsze dokładnie przestrzega zasad bezpiecznego zachowania się w trakcie zajęć </w:t>
            </w: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ruchowych;</w:t>
            </w:r>
          </w:p>
          <w:p w:rsidR="003F0B90" w:rsidRDefault="003F0B90" w:rsidP="003F0B90">
            <w:pPr>
              <w:widowControl w:val="0"/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126" w:type="dxa"/>
          </w:tcPr>
          <w:p w:rsidR="003F0B90" w:rsidRDefault="003F0B90" w:rsidP="00FF7A87"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zazwyczaj przestrzega zasad bezpiecznego zachowania się w </w:t>
            </w: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trakcie zajęć ruchowych;</w:t>
            </w:r>
          </w:p>
        </w:tc>
        <w:tc>
          <w:tcPr>
            <w:tcW w:w="2126" w:type="dxa"/>
          </w:tcPr>
          <w:p w:rsidR="003F0B90" w:rsidRDefault="003F0B90" w:rsidP="00FF7A87"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stara się przestrzegać zasad bezpiecznego zachowania się w </w:t>
            </w: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trakcie zajęć ruchowych</w:t>
            </w:r>
          </w:p>
        </w:tc>
        <w:tc>
          <w:tcPr>
            <w:tcW w:w="2452" w:type="dxa"/>
          </w:tcPr>
          <w:p w:rsidR="003F0B90" w:rsidRPr="003F0B90" w:rsidRDefault="003F0B90" w:rsidP="003F0B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ma trudności z przestrzeganiem zasad bezpiecznego zachowania się w trakcie zajęć </w:t>
            </w: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ruchowych;</w:t>
            </w:r>
          </w:p>
          <w:p w:rsidR="003F0B90" w:rsidRDefault="003F0B90" w:rsidP="00FF7A87"/>
        </w:tc>
        <w:tc>
          <w:tcPr>
            <w:tcW w:w="2368" w:type="dxa"/>
          </w:tcPr>
          <w:p w:rsidR="003F0B90" w:rsidRPr="003F0B90" w:rsidRDefault="003F0B90" w:rsidP="003F0B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ma duże trudności z przestrzeganiem zasad bezpiecznego zachowania się w trakcie zajęć </w:t>
            </w: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ruchowych, potrzebuje dodatkowego przypominania;</w:t>
            </w:r>
          </w:p>
          <w:p w:rsidR="003F0B90" w:rsidRDefault="003F0B90" w:rsidP="00FF7A87"/>
        </w:tc>
      </w:tr>
      <w:tr w:rsidR="003F0B90" w:rsidTr="001A552E">
        <w:tc>
          <w:tcPr>
            <w:tcW w:w="1589" w:type="dxa"/>
            <w:vMerge/>
          </w:tcPr>
          <w:p w:rsidR="003F0B90" w:rsidRDefault="003F0B90" w:rsidP="00FF7A87"/>
        </w:tc>
        <w:tc>
          <w:tcPr>
            <w:tcW w:w="2333" w:type="dxa"/>
          </w:tcPr>
          <w:p w:rsidR="003F0B90" w:rsidRPr="003F0B90" w:rsidRDefault="003F0B90" w:rsidP="003F0B90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posługuje się</w:t>
            </w:r>
            <w:bookmarkStart w:id="54" w:name="page29R_mcid37"/>
            <w:bookmarkEnd w:id="54"/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przyborami sportowymi zgodnie z ich przeznaczeniem;</w:t>
            </w:r>
          </w:p>
          <w:p w:rsidR="003F0B90" w:rsidRDefault="003F0B90" w:rsidP="00FF7A87"/>
        </w:tc>
        <w:tc>
          <w:tcPr>
            <w:tcW w:w="2174" w:type="dxa"/>
          </w:tcPr>
          <w:p w:rsidR="006D2B18" w:rsidRPr="006D2B18" w:rsidRDefault="006D2B18" w:rsidP="006D2B1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doskonale i odpowiedzialnie posługuje się</w:t>
            </w:r>
            <w:bookmarkStart w:id="55" w:name="page29R_mcid371"/>
            <w:bookmarkEnd w:id="55"/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przyborami sportowymi zgodnie z ich przeznaczeniem;</w:t>
            </w:r>
          </w:p>
          <w:p w:rsidR="003F0B90" w:rsidRDefault="003F0B90" w:rsidP="006D2B18">
            <w:pPr>
              <w:widowControl w:val="0"/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126" w:type="dxa"/>
          </w:tcPr>
          <w:p w:rsidR="006D2B18" w:rsidRPr="006D2B18" w:rsidRDefault="006D2B18" w:rsidP="006D2B1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bez większych trudności posługuje się</w:t>
            </w:r>
            <w:bookmarkStart w:id="56" w:name="page29R_mcid372"/>
            <w:bookmarkEnd w:id="56"/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przyborami sportowymi zgodnie z ich przeznaczeniem;</w:t>
            </w:r>
          </w:p>
          <w:p w:rsidR="003F0B90" w:rsidRDefault="003F0B90" w:rsidP="00FF7A87"/>
        </w:tc>
        <w:tc>
          <w:tcPr>
            <w:tcW w:w="2126" w:type="dxa"/>
          </w:tcPr>
          <w:p w:rsidR="006D2B18" w:rsidRPr="006D2B18" w:rsidRDefault="006D2B18" w:rsidP="006D2B1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stara się posługiwać się przyborami sportowymi zgodnie z ich przeznaczeniem;</w:t>
            </w:r>
          </w:p>
          <w:p w:rsidR="003F0B90" w:rsidRDefault="003F0B90" w:rsidP="00FF7A87"/>
        </w:tc>
        <w:tc>
          <w:tcPr>
            <w:tcW w:w="2452" w:type="dxa"/>
          </w:tcPr>
          <w:p w:rsidR="006D2B18" w:rsidRPr="006D2B18" w:rsidRDefault="006D2B18" w:rsidP="006D2B1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ma trudności z posługiwaniem się</w:t>
            </w:r>
            <w:bookmarkStart w:id="57" w:name="page29R_mcid374"/>
            <w:bookmarkEnd w:id="57"/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przyborami sportowymi zgodnie z ich przeznaczeniem;</w:t>
            </w:r>
          </w:p>
          <w:p w:rsidR="003F0B90" w:rsidRDefault="003F0B90" w:rsidP="00FF7A87"/>
        </w:tc>
        <w:tc>
          <w:tcPr>
            <w:tcW w:w="2368" w:type="dxa"/>
          </w:tcPr>
          <w:p w:rsidR="006D2B18" w:rsidRPr="006D2B18" w:rsidRDefault="006D2B18" w:rsidP="006D2B1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potrzebuje wsparcia podczas posługiwannia się</w:t>
            </w:r>
            <w:bookmarkStart w:id="58" w:name="page29R_mcid375"/>
            <w:bookmarkEnd w:id="58"/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przyborami sportowymi zgodnie z ich przeznaczeniem;</w:t>
            </w:r>
          </w:p>
          <w:p w:rsidR="003F0B90" w:rsidRDefault="003F0B90" w:rsidP="00FF7A87"/>
        </w:tc>
      </w:tr>
      <w:tr w:rsidR="003F0B90" w:rsidTr="001A552E">
        <w:tc>
          <w:tcPr>
            <w:tcW w:w="1589" w:type="dxa"/>
            <w:vMerge/>
          </w:tcPr>
          <w:p w:rsidR="003F0B90" w:rsidRDefault="003F0B90" w:rsidP="00FF7A87"/>
        </w:tc>
        <w:tc>
          <w:tcPr>
            <w:tcW w:w="2333" w:type="dxa"/>
          </w:tcPr>
          <w:p w:rsidR="003F0B90" w:rsidRDefault="006D2B18" w:rsidP="00FF7A87">
            <w:r>
              <w:rPr>
                <w:rFonts w:ascii="Times New Roman" w:hAnsi="Times New Roman"/>
              </w:rPr>
              <w:t>wie, że nie może samodzielnie zażywać lekarstw i stosować środków chemicznych niezgodnie z</w:t>
            </w:r>
            <w:bookmarkStart w:id="59" w:name="page29R_mcid30"/>
            <w:bookmarkEnd w:id="59"/>
            <w:r>
              <w:rPr>
                <w:rFonts w:ascii="Times New Roman" w:hAnsi="Times New Roman"/>
              </w:rPr>
              <w:br/>
              <w:t>przeznaczeniem;</w:t>
            </w:r>
          </w:p>
        </w:tc>
        <w:tc>
          <w:tcPr>
            <w:tcW w:w="2174" w:type="dxa"/>
          </w:tcPr>
          <w:p w:rsidR="006D2B18" w:rsidRPr="006D2B18" w:rsidRDefault="006D2B18" w:rsidP="006D2B1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doskonale wie, że nie może samodzielnie zażywać lekarstw i stosować środków chemicznych niezgodnie z przeznaczeniem;</w:t>
            </w:r>
          </w:p>
          <w:p w:rsidR="003F0B90" w:rsidRDefault="003F0B90" w:rsidP="006D2B18">
            <w:pPr>
              <w:widowControl w:val="0"/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126" w:type="dxa"/>
          </w:tcPr>
          <w:p w:rsidR="006D2B18" w:rsidRPr="006D2B18" w:rsidRDefault="006D2B18" w:rsidP="006D2B1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dobrze wie, że nie może samodzielnie zażywać lekarstw i stosować środków chemicznych niezgodnie z przeznaczeniem;</w:t>
            </w:r>
          </w:p>
          <w:p w:rsidR="003F0B90" w:rsidRDefault="003F0B90" w:rsidP="00FF7A87"/>
        </w:tc>
        <w:tc>
          <w:tcPr>
            <w:tcW w:w="2126" w:type="dxa"/>
          </w:tcPr>
          <w:p w:rsidR="003F0B90" w:rsidRDefault="006D2B18" w:rsidP="00FF7A87"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raczej wie, że nie może samodzielnie zażywać lekarstw i stosować środków chemicznych niezgodnie z przeznaczeniem;</w:t>
            </w:r>
          </w:p>
        </w:tc>
        <w:tc>
          <w:tcPr>
            <w:tcW w:w="2452" w:type="dxa"/>
          </w:tcPr>
          <w:p w:rsidR="006D2B18" w:rsidRPr="006D2B18" w:rsidRDefault="006D2B18" w:rsidP="006D2B1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ma trudności ze zrozumieniem, że nie może samodzielnie zażywać lekarstw i stosować środków chemicznych niezgodnie z przeznaczeniem;</w:t>
            </w:r>
          </w:p>
          <w:p w:rsidR="003F0B90" w:rsidRDefault="003F0B90" w:rsidP="00FF7A87"/>
        </w:tc>
        <w:tc>
          <w:tcPr>
            <w:tcW w:w="2368" w:type="dxa"/>
          </w:tcPr>
          <w:p w:rsidR="003F0B90" w:rsidRDefault="006D2B18" w:rsidP="00FF7A87">
            <w:r w:rsidRPr="006D2B18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ma duże trudności ze zrozumieniem, że nie może samodzielnie zażywać lekarstw i stosować środków chemicznych niezgodnie z przeznaczeniem; potrzebuje dodatkowego przypominania;</w:t>
            </w:r>
          </w:p>
        </w:tc>
      </w:tr>
      <w:tr w:rsidR="003F0B90" w:rsidTr="001A552E">
        <w:tc>
          <w:tcPr>
            <w:tcW w:w="1589" w:type="dxa"/>
            <w:vMerge w:val="restart"/>
          </w:tcPr>
          <w:p w:rsidR="003F0B90" w:rsidRPr="00E314EB" w:rsidRDefault="003F0B90" w:rsidP="00FF7A87">
            <w:r w:rsidRPr="00E314EB">
              <w:rPr>
                <w:rFonts w:ascii="Times New Roman" w:hAnsi="Times New Roman"/>
              </w:rPr>
              <w:t>Osiągnięcia w zakresie sprawności motorycznych.</w:t>
            </w:r>
          </w:p>
        </w:tc>
        <w:tc>
          <w:tcPr>
            <w:tcW w:w="2333" w:type="dxa"/>
          </w:tcPr>
          <w:p w:rsidR="003F0B90" w:rsidRPr="00E314EB" w:rsidRDefault="003F0B90" w:rsidP="003F0B90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314EB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posługuje się piłką: rzuca, chwyta, kozłuje, odbija i prowadzi ją,</w:t>
            </w:r>
          </w:p>
          <w:p w:rsidR="003F0B90" w:rsidRPr="00E314EB" w:rsidRDefault="003F0B90" w:rsidP="00FF7A87"/>
        </w:tc>
        <w:tc>
          <w:tcPr>
            <w:tcW w:w="2174" w:type="dxa"/>
          </w:tcPr>
          <w:p w:rsidR="003F0B90" w:rsidRDefault="003F0B90" w:rsidP="00FF7A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doskonale, sprawnie </w:t>
            </w:r>
          </w:p>
          <w:p w:rsidR="003F0B90" w:rsidRDefault="003F0B90" w:rsidP="00FF7A87">
            <w:r>
              <w:rPr>
                <w:rFonts w:ascii="Times New Roman" w:hAnsi="Times New Roman"/>
              </w:rPr>
              <w:t>i z dużym zaangażowaniem posługuje się piłką: rzuca, chwyta, kozłuje, odbija i prowadzi ją,</w:t>
            </w:r>
          </w:p>
        </w:tc>
        <w:tc>
          <w:tcPr>
            <w:tcW w:w="2126" w:type="dxa"/>
          </w:tcPr>
          <w:p w:rsidR="003F0B90" w:rsidRDefault="003F0B90" w:rsidP="00FF7A87">
            <w:r>
              <w:rPr>
                <w:rFonts w:ascii="Times New Roman" w:hAnsi="Times New Roman"/>
              </w:rPr>
              <w:t>sprawnie posługuje się piłką: rzuca, chwyta, kozłuje, odbija i prowadzi ją,</w:t>
            </w:r>
          </w:p>
        </w:tc>
        <w:tc>
          <w:tcPr>
            <w:tcW w:w="2126" w:type="dxa"/>
          </w:tcPr>
          <w:p w:rsidR="003F0B90" w:rsidRDefault="003F0B90" w:rsidP="00FF7A87">
            <w:r>
              <w:rPr>
                <w:rFonts w:ascii="Times New Roman" w:hAnsi="Times New Roman"/>
              </w:rPr>
              <w:t>raczej sprawnie posługuje się piłką: rzuca, chwyta, kozłuje, odbija i prowadzi ją,</w:t>
            </w:r>
          </w:p>
        </w:tc>
        <w:tc>
          <w:tcPr>
            <w:tcW w:w="2452" w:type="dxa"/>
          </w:tcPr>
          <w:p w:rsidR="003F0B90" w:rsidRDefault="003F0B90" w:rsidP="00FF7A87">
            <w:r>
              <w:rPr>
                <w:rFonts w:ascii="Times New Roman" w:hAnsi="Times New Roman"/>
              </w:rPr>
              <w:t>z trudnościami posługuje się piłką: rzuca, chwyta, kozłuje, odbija i prowadzi ją,</w:t>
            </w:r>
          </w:p>
        </w:tc>
        <w:tc>
          <w:tcPr>
            <w:tcW w:w="2368" w:type="dxa"/>
          </w:tcPr>
          <w:p w:rsidR="003F0B90" w:rsidRDefault="003F0B90" w:rsidP="00FF7A87">
            <w:r>
              <w:rPr>
                <w:rFonts w:ascii="Times New Roman" w:hAnsi="Times New Roman"/>
              </w:rPr>
              <w:t>mało sprawnie posługuje się piłką: rzuca, chwyta, kozłuje, odbija i prowadzi ją,</w:t>
            </w:r>
          </w:p>
        </w:tc>
      </w:tr>
      <w:tr w:rsidR="003F0B90" w:rsidTr="001A552E">
        <w:tc>
          <w:tcPr>
            <w:tcW w:w="1589" w:type="dxa"/>
            <w:vMerge/>
          </w:tcPr>
          <w:p w:rsidR="003F0B90" w:rsidRPr="00E314EB" w:rsidRDefault="003F0B90" w:rsidP="00FF7A87"/>
        </w:tc>
        <w:tc>
          <w:tcPr>
            <w:tcW w:w="2333" w:type="dxa"/>
          </w:tcPr>
          <w:p w:rsidR="003F0B90" w:rsidRPr="00E314EB" w:rsidRDefault="003F0B90" w:rsidP="003F0B90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314EB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gra w gry zespołowe, respektuje wyniki rywalizacji;</w:t>
            </w:r>
          </w:p>
          <w:p w:rsidR="003F0B90" w:rsidRPr="00E314EB" w:rsidRDefault="003F0B90" w:rsidP="00FF7A87"/>
        </w:tc>
        <w:tc>
          <w:tcPr>
            <w:tcW w:w="2174" w:type="dxa"/>
          </w:tcPr>
          <w:p w:rsidR="003F0B90" w:rsidRDefault="003F0B90" w:rsidP="00FF7A87">
            <w:r>
              <w:rPr>
                <w:rFonts w:ascii="Times New Roman" w:hAnsi="Times New Roman"/>
              </w:rPr>
              <w:t>gra w gry zespołowe, respektuje wyniki rywalizacji;</w:t>
            </w:r>
          </w:p>
        </w:tc>
        <w:tc>
          <w:tcPr>
            <w:tcW w:w="2126" w:type="dxa"/>
          </w:tcPr>
          <w:p w:rsidR="003F0B90" w:rsidRPr="003F0B90" w:rsidRDefault="003F0B90" w:rsidP="003F0B90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gra w gry zespołowe, respektuje wyniki rywalizacji;</w:t>
            </w:r>
          </w:p>
          <w:p w:rsidR="003F0B90" w:rsidRDefault="003F0B90" w:rsidP="00FF7A87"/>
        </w:tc>
        <w:tc>
          <w:tcPr>
            <w:tcW w:w="2126" w:type="dxa"/>
          </w:tcPr>
          <w:p w:rsidR="003F0B90" w:rsidRDefault="003F0B90" w:rsidP="00FF7A87">
            <w:r>
              <w:rPr>
                <w:rFonts w:ascii="Times New Roman" w:hAnsi="Times New Roman"/>
              </w:rPr>
              <w:t>gra w gry zespołowe, zazwyczaj respektuje wyniki rywalizacji;</w:t>
            </w:r>
          </w:p>
        </w:tc>
        <w:tc>
          <w:tcPr>
            <w:tcW w:w="2452" w:type="dxa"/>
          </w:tcPr>
          <w:p w:rsidR="003F0B90" w:rsidRDefault="003F0B90" w:rsidP="00FF7A87">
            <w:r>
              <w:rPr>
                <w:rFonts w:ascii="Times New Roman" w:hAnsi="Times New Roman"/>
              </w:rPr>
              <w:t>stara się grać w gry zespołowe, stara się respektować wyniki rywalizacji;</w:t>
            </w:r>
          </w:p>
        </w:tc>
        <w:tc>
          <w:tcPr>
            <w:tcW w:w="2368" w:type="dxa"/>
          </w:tcPr>
          <w:p w:rsidR="003F0B90" w:rsidRDefault="003F0B90" w:rsidP="00FF7A87">
            <w:r>
              <w:rPr>
                <w:rFonts w:ascii="Times New Roman" w:hAnsi="Times New Roman"/>
              </w:rPr>
              <w:t>mało chętnie gra w gry zespołowe, ma trudności z respektowaniem wyników rywalizacji;</w:t>
            </w:r>
          </w:p>
        </w:tc>
      </w:tr>
      <w:tr w:rsidR="00816989" w:rsidTr="00DC4FA7">
        <w:trPr>
          <w:trHeight w:val="1543"/>
        </w:trPr>
        <w:tc>
          <w:tcPr>
            <w:tcW w:w="1589" w:type="dxa"/>
            <w:vMerge/>
          </w:tcPr>
          <w:p w:rsidR="00816989" w:rsidRPr="00E314EB" w:rsidRDefault="00816989" w:rsidP="00FF7A87"/>
        </w:tc>
        <w:tc>
          <w:tcPr>
            <w:tcW w:w="2333" w:type="dxa"/>
          </w:tcPr>
          <w:p w:rsidR="00816989" w:rsidRPr="00816989" w:rsidRDefault="00816989" w:rsidP="003F0B90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16989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wykonuje przewrót w przód i w tył;</w:t>
            </w:r>
          </w:p>
          <w:p w:rsidR="00816989" w:rsidRPr="00816989" w:rsidRDefault="00816989" w:rsidP="00FF7A87">
            <w:r w:rsidRPr="00816989">
              <w:rPr>
                <w:rFonts w:ascii="Times New Roman" w:hAnsi="Times New Roman"/>
              </w:rPr>
              <w:t>pokonuje w biegu krótkie odległości na czas</w:t>
            </w:r>
          </w:p>
        </w:tc>
        <w:tc>
          <w:tcPr>
            <w:tcW w:w="2174" w:type="dxa"/>
          </w:tcPr>
          <w:p w:rsidR="00816989" w:rsidRPr="003F0B90" w:rsidRDefault="00816989" w:rsidP="003F0B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wykonuje przewrót w przód i w tył;</w:t>
            </w:r>
          </w:p>
          <w:p w:rsidR="00816989" w:rsidRDefault="00816989" w:rsidP="00FF7A87"/>
        </w:tc>
        <w:tc>
          <w:tcPr>
            <w:tcW w:w="2126" w:type="dxa"/>
          </w:tcPr>
          <w:p w:rsidR="00816989" w:rsidRDefault="00816989" w:rsidP="00FF7A87">
            <w:r>
              <w:rPr>
                <w:rFonts w:ascii="Times New Roman" w:hAnsi="Times New Roman"/>
              </w:rPr>
              <w:t>wykonuje przewrót w przód i w tył;</w:t>
            </w:r>
          </w:p>
        </w:tc>
        <w:tc>
          <w:tcPr>
            <w:tcW w:w="2126" w:type="dxa"/>
          </w:tcPr>
          <w:p w:rsidR="00816989" w:rsidRPr="003F0B90" w:rsidRDefault="00816989" w:rsidP="003F0B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z niewielkimi trudnościami wykonuje przewrót w przód i w tył;</w:t>
            </w:r>
          </w:p>
          <w:p w:rsidR="00816989" w:rsidRDefault="00816989" w:rsidP="00FF7A87"/>
        </w:tc>
        <w:tc>
          <w:tcPr>
            <w:tcW w:w="2452" w:type="dxa"/>
          </w:tcPr>
          <w:p w:rsidR="00816989" w:rsidRPr="003F0B90" w:rsidRDefault="00816989" w:rsidP="003F0B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3F0B90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z trudnościami wykonuje przewrót w przód i w tył;</w:t>
            </w:r>
          </w:p>
          <w:p w:rsidR="00816989" w:rsidRDefault="00816989" w:rsidP="00FF7A87"/>
        </w:tc>
        <w:tc>
          <w:tcPr>
            <w:tcW w:w="2368" w:type="dxa"/>
          </w:tcPr>
          <w:p w:rsidR="00816989" w:rsidRDefault="00816989" w:rsidP="00FF7A87">
            <w:r>
              <w:rPr>
                <w:rFonts w:ascii="Times New Roman" w:hAnsi="Times New Roman"/>
              </w:rPr>
              <w:t>z dużymi trudnościami wykonuje przewrót w przód i w tył; potrzebuje wsparcia i pomocy;</w:t>
            </w:r>
          </w:p>
        </w:tc>
      </w:tr>
      <w:tr w:rsidR="001A552E" w:rsidTr="001A552E">
        <w:tc>
          <w:tcPr>
            <w:tcW w:w="1589" w:type="dxa"/>
            <w:vMerge w:val="restart"/>
          </w:tcPr>
          <w:p w:rsidR="001A552E" w:rsidRDefault="001A552E" w:rsidP="00FF7A87">
            <w:r>
              <w:rPr>
                <w:rFonts w:ascii="Times New Roman" w:hAnsi="Times New Roman"/>
              </w:rPr>
              <w:t>Osiągnięcia w zakresie różnych form rekreacyjno-sportowych.</w:t>
            </w:r>
          </w:p>
        </w:tc>
        <w:tc>
          <w:tcPr>
            <w:tcW w:w="2333" w:type="dxa"/>
          </w:tcPr>
          <w:p w:rsidR="001A552E" w:rsidRPr="001A552E" w:rsidRDefault="001A552E" w:rsidP="001A552E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potrafi wybrać bezpieczne </w:t>
            </w: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miejsce do zabaw i gier ruchowych;</w:t>
            </w:r>
          </w:p>
          <w:p w:rsidR="001A552E" w:rsidRDefault="001A552E" w:rsidP="001A552E">
            <w:pPr>
              <w:ind w:firstLine="708"/>
            </w:pPr>
          </w:p>
        </w:tc>
        <w:tc>
          <w:tcPr>
            <w:tcW w:w="2174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bardzo odpowiedzialnie potrafi wybrać bezpieczne miejsce do zabaw i gier ruchowych;</w:t>
            </w:r>
          </w:p>
          <w:p w:rsid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126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raczej odpowiedzialnie potrafi wybrać bezpieczne miejsce do zabaw i gier ruchowych;</w:t>
            </w:r>
          </w:p>
          <w:p w:rsidR="001A552E" w:rsidRDefault="001A552E" w:rsidP="00FF7A87"/>
        </w:tc>
        <w:tc>
          <w:tcPr>
            <w:tcW w:w="2126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stara się potrafi wybrać bezpieczne miejsce do zabaw i gier ruchowych;</w:t>
            </w:r>
          </w:p>
          <w:p w:rsidR="001A552E" w:rsidRDefault="001A552E" w:rsidP="00FF7A87"/>
        </w:tc>
        <w:tc>
          <w:tcPr>
            <w:tcW w:w="2452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ma trudności z dokonaniem odpowiedniego wyboru bezpiecznego miejsca do zabaw i gier zespołowych;</w:t>
            </w:r>
          </w:p>
          <w:p w:rsidR="001A552E" w:rsidRDefault="001A552E" w:rsidP="00FF7A87"/>
        </w:tc>
        <w:tc>
          <w:tcPr>
            <w:tcW w:w="2368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ma duże trudności z dokonaniem wyboru bezpiecznego miejsca do gier i zabaw ruchowych; potrzebuje wsparcia i akceptacji;</w:t>
            </w:r>
          </w:p>
          <w:p w:rsidR="001A552E" w:rsidRDefault="001A552E" w:rsidP="00FF7A87"/>
        </w:tc>
      </w:tr>
      <w:tr w:rsidR="001A552E" w:rsidTr="001A552E">
        <w:tc>
          <w:tcPr>
            <w:tcW w:w="1589" w:type="dxa"/>
            <w:vMerge/>
          </w:tcPr>
          <w:p w:rsidR="001A552E" w:rsidRDefault="001A552E" w:rsidP="00FF7A87"/>
        </w:tc>
        <w:tc>
          <w:tcPr>
            <w:tcW w:w="2333" w:type="dxa"/>
          </w:tcPr>
          <w:p w:rsidR="001A552E" w:rsidRPr="001A552E" w:rsidRDefault="001A552E" w:rsidP="001A552E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wie, do kogo zwr</w:t>
            </w:r>
            <w:bookmarkStart w:id="60" w:name="page29R_mcid40"/>
            <w:bookmarkEnd w:id="60"/>
            <w:r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ócić się o pomoc w sytuacji zagrożenia zdrowia lub </w:t>
            </w: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życia;</w:t>
            </w:r>
          </w:p>
          <w:p w:rsidR="001A552E" w:rsidRDefault="001A552E" w:rsidP="00FF7A87"/>
        </w:tc>
        <w:tc>
          <w:tcPr>
            <w:tcW w:w="2174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doskonale wie, do kogo zwr</w:t>
            </w:r>
            <w:bookmarkStart w:id="61" w:name="page29R_mcid401"/>
            <w:bookmarkEnd w:id="61"/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ócić się o pomoc w sytuacji zagrożenia zdrowia lub życia;</w:t>
            </w:r>
          </w:p>
          <w:p w:rsid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126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dobrze wie, do kogo zwr</w:t>
            </w:r>
            <w:bookmarkStart w:id="62" w:name="page29R_mcid402"/>
            <w:bookmarkEnd w:id="62"/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ócić się o pomoc w sytuacji zagrożenia zdrowia lub życia;</w:t>
            </w:r>
          </w:p>
          <w:p w:rsidR="001A552E" w:rsidRDefault="001A552E" w:rsidP="00FF7A87"/>
        </w:tc>
        <w:tc>
          <w:tcPr>
            <w:tcW w:w="2126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raczej wie, do kogo zwr</w:t>
            </w:r>
            <w:bookmarkStart w:id="63" w:name="page29R_mcid403"/>
            <w:bookmarkEnd w:id="63"/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ócić się o pomoc w sytuacji zagrożenia zdrowia lub życia;</w:t>
            </w:r>
          </w:p>
          <w:p w:rsidR="001A552E" w:rsidRDefault="001A552E" w:rsidP="00FF7A87"/>
        </w:tc>
        <w:tc>
          <w:tcPr>
            <w:tcW w:w="2452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nie zawsze wie, do kogo zwr</w:t>
            </w:r>
            <w:bookmarkStart w:id="64" w:name="page29R_mcid404"/>
            <w:bookmarkEnd w:id="64"/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ócić się o pomoc w sytuacji zagrożenia zdrowia lub życia; ma trudność ze zwróceniem się o pomoc w takiej sytuacji;</w:t>
            </w:r>
          </w:p>
          <w:p w:rsidR="001A552E" w:rsidRDefault="001A552E" w:rsidP="00FF7A87"/>
        </w:tc>
        <w:tc>
          <w:tcPr>
            <w:tcW w:w="2368" w:type="dxa"/>
          </w:tcPr>
          <w:p w:rsidR="001A552E" w:rsidRDefault="001A552E" w:rsidP="00FF7A87"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ma dużą trudność ze zwróceniem się o pomoc w sytuacji zagrożenia zdrowia lub życia; nie potrafi prosić o pomoc;</w:t>
            </w:r>
          </w:p>
        </w:tc>
      </w:tr>
      <w:tr w:rsidR="001A552E" w:rsidTr="001A552E">
        <w:tc>
          <w:tcPr>
            <w:tcW w:w="1589" w:type="dxa"/>
            <w:vMerge/>
          </w:tcPr>
          <w:p w:rsidR="001A552E" w:rsidRDefault="001A552E" w:rsidP="00FF7A87"/>
        </w:tc>
        <w:tc>
          <w:tcPr>
            <w:tcW w:w="2333" w:type="dxa"/>
          </w:tcPr>
          <w:p w:rsidR="001A552E" w:rsidRDefault="001A552E" w:rsidP="00FF7A87">
            <w:r>
              <w:rPr>
                <w:rFonts w:ascii="Times New Roman" w:hAnsi="Times New Roman"/>
              </w:rPr>
              <w:t>bierze odpowiedzialny udział w zabawach, mini grach i grach terenowych, zawodach s</w:t>
            </w:r>
            <w:bookmarkStart w:id="65" w:name="page29R_mcid17"/>
            <w:bookmarkEnd w:id="65"/>
            <w:r>
              <w:rPr>
                <w:rFonts w:ascii="Times New Roman" w:hAnsi="Times New Roman"/>
              </w:rPr>
              <w:t xml:space="preserve">portowych, </w:t>
            </w:r>
            <w:r>
              <w:rPr>
                <w:rFonts w:ascii="Times New Roman" w:hAnsi="Times New Roman"/>
              </w:rPr>
              <w:lastRenderedPageBreak/>
              <w:t>respektując reguły i podporządkowując się decyzjom sędziego</w:t>
            </w:r>
          </w:p>
        </w:tc>
        <w:tc>
          <w:tcPr>
            <w:tcW w:w="2174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zawsze bierze odpowiedzialny udział w zabawach, mini grach i grach terenowych, </w:t>
            </w: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zawodach s</w:t>
            </w:r>
            <w:bookmarkStart w:id="66" w:name="page29R_mcid171"/>
            <w:bookmarkEnd w:id="66"/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portowych, respektując reguły i podporządkowując się decyzjom sędziego,</w:t>
            </w:r>
          </w:p>
          <w:p w:rsid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126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zazwyczaj bez większego problemu bierze odpowiedzialny udział w zabawach, </w:t>
            </w: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mini grach i grach terenowych, zawodach s</w:t>
            </w:r>
            <w:bookmarkStart w:id="67" w:name="page29R_mcid172"/>
            <w:bookmarkEnd w:id="67"/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portowych, respektując reguły i podporządkowując się decyzjom sędziego,</w:t>
            </w:r>
          </w:p>
          <w:p w:rsidR="001A552E" w:rsidRDefault="001A552E" w:rsidP="00FF7A87"/>
        </w:tc>
        <w:tc>
          <w:tcPr>
            <w:tcW w:w="2126" w:type="dxa"/>
          </w:tcPr>
          <w:p w:rsidR="001A552E" w:rsidRDefault="001A552E" w:rsidP="00FF7A87"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zazwyczaj bierze udział w zabawach, mini grach i grach terenowych, zawodach </w:t>
            </w: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s</w:t>
            </w:r>
            <w:bookmarkStart w:id="68" w:name="page29R_mcid173"/>
            <w:bookmarkEnd w:id="68"/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portowych, zazwyczaj respektuje reguły i podporządkowuje się decyzjom sędziego</w:t>
            </w:r>
          </w:p>
        </w:tc>
        <w:tc>
          <w:tcPr>
            <w:tcW w:w="2452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stara się brać udział w zabawach, mini grach i grach terenowych, zawodach s</w:t>
            </w:r>
            <w:bookmarkStart w:id="69" w:name="page29R_mcid174"/>
            <w:bookmarkEnd w:id="69"/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portowych, stara się respektować </w:t>
            </w: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reguły i podporządkować się decyzjom sędziego,  </w:t>
            </w:r>
          </w:p>
          <w:p w:rsidR="001A552E" w:rsidRDefault="001A552E" w:rsidP="00FF7A87"/>
        </w:tc>
        <w:tc>
          <w:tcPr>
            <w:tcW w:w="2368" w:type="dxa"/>
          </w:tcPr>
          <w:p w:rsidR="001A552E" w:rsidRDefault="001A552E" w:rsidP="00FF7A87"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ma duże trudności z uczestniczeniem w zabawach, mini grach i grach terenowych, zawodach </w:t>
            </w: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s</w:t>
            </w:r>
            <w:bookmarkStart w:id="70" w:name="page29R_mcid1741"/>
            <w:bookmarkEnd w:id="70"/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portowych, nie do końca potrafi respektować reguły i podporządkować się decyzjom sędziego,  </w:t>
            </w:r>
          </w:p>
        </w:tc>
      </w:tr>
      <w:tr w:rsidR="001A552E" w:rsidTr="001A552E">
        <w:tc>
          <w:tcPr>
            <w:tcW w:w="1589" w:type="dxa"/>
            <w:vMerge/>
          </w:tcPr>
          <w:p w:rsidR="001A552E" w:rsidRDefault="001A552E" w:rsidP="00FF7A87"/>
        </w:tc>
        <w:tc>
          <w:tcPr>
            <w:tcW w:w="2333" w:type="dxa"/>
          </w:tcPr>
          <w:p w:rsidR="001A552E" w:rsidRDefault="001A552E" w:rsidP="00FF7A87">
            <w:r>
              <w:rPr>
                <w:rFonts w:ascii="Times New Roman" w:hAnsi="Times New Roman"/>
              </w:rPr>
              <w:t>wie, jak należy zachować się w sytuacjach zwycięstwa i radzi sobie z porażkami w miarę swoich możliwości;</w:t>
            </w:r>
          </w:p>
        </w:tc>
        <w:tc>
          <w:tcPr>
            <w:tcW w:w="2174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zawsze doskonale wie, jak należy zachować się w sytuacjach zwycięstwa i bardzo dobrze radzi sobie z porażkami;</w:t>
            </w:r>
          </w:p>
          <w:p w:rsid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</w:pPr>
          </w:p>
        </w:tc>
        <w:tc>
          <w:tcPr>
            <w:tcW w:w="2126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zazwyczaj dobrze wie, jak należy zachować się w sytuacjach zwycięstwa i radzi sobie z porażkami w miarę swoich możliwości;</w:t>
            </w:r>
          </w:p>
          <w:p w:rsidR="001A552E" w:rsidRDefault="001A552E" w:rsidP="00FF7A87"/>
        </w:tc>
        <w:tc>
          <w:tcPr>
            <w:tcW w:w="2126" w:type="dxa"/>
          </w:tcPr>
          <w:p w:rsidR="001A552E" w:rsidRPr="001A552E" w:rsidRDefault="001A552E" w:rsidP="001A55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stara się odpowiednio zachowywać się  w sytuacjach zwycięstwa i stara się radzić sobie z porażkami w miarę swoich możliwości;</w:t>
            </w:r>
          </w:p>
          <w:p w:rsidR="001A552E" w:rsidRDefault="001A552E" w:rsidP="00FF7A87"/>
        </w:tc>
        <w:tc>
          <w:tcPr>
            <w:tcW w:w="2452" w:type="dxa"/>
          </w:tcPr>
          <w:p w:rsidR="001A552E" w:rsidRDefault="001A552E" w:rsidP="00FF7A87"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ma trudności z odpowiednim zachowaniem </w:t>
            </w:r>
            <w:r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się w sytuacjach zwycięstwa i </w:t>
            </w:r>
            <w:r w:rsidRPr="001A552E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ma duże trudności z radzeniem sobie z porażkami.</w:t>
            </w:r>
          </w:p>
        </w:tc>
        <w:tc>
          <w:tcPr>
            <w:tcW w:w="2368" w:type="dxa"/>
          </w:tcPr>
          <w:p w:rsidR="001A552E" w:rsidRDefault="008E32DC" w:rsidP="00FF7A87">
            <w:r>
              <w:t>Nie radzi sobie ani z przegraną, ani ze zwycięstwem;</w:t>
            </w:r>
          </w:p>
        </w:tc>
      </w:tr>
    </w:tbl>
    <w:p w:rsidR="00547BE0" w:rsidRDefault="00547BE0" w:rsidP="00EC078E"/>
    <w:sectPr w:rsidR="00547BE0" w:rsidSect="00EC07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F2" w:rsidRDefault="00FA2EF2" w:rsidP="00EC078E">
      <w:pPr>
        <w:spacing w:after="0" w:line="240" w:lineRule="auto"/>
      </w:pPr>
      <w:r>
        <w:separator/>
      </w:r>
    </w:p>
  </w:endnote>
  <w:endnote w:type="continuationSeparator" w:id="0">
    <w:p w:rsidR="00FA2EF2" w:rsidRDefault="00FA2EF2" w:rsidP="00EC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F2" w:rsidRDefault="00FA2EF2" w:rsidP="00EC078E">
      <w:pPr>
        <w:spacing w:after="0" w:line="240" w:lineRule="auto"/>
      </w:pPr>
      <w:r>
        <w:separator/>
      </w:r>
    </w:p>
  </w:footnote>
  <w:footnote w:type="continuationSeparator" w:id="0">
    <w:p w:rsidR="00FA2EF2" w:rsidRDefault="00FA2EF2" w:rsidP="00EC0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55B"/>
    <w:multiLevelType w:val="multilevel"/>
    <w:tmpl w:val="914C8C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4C9406E"/>
    <w:multiLevelType w:val="multilevel"/>
    <w:tmpl w:val="19DC60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9F47F7A"/>
    <w:multiLevelType w:val="multilevel"/>
    <w:tmpl w:val="76A06B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C293079"/>
    <w:multiLevelType w:val="multilevel"/>
    <w:tmpl w:val="786400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2AB66B3"/>
    <w:multiLevelType w:val="multilevel"/>
    <w:tmpl w:val="5FEC4B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02F53CD"/>
    <w:multiLevelType w:val="multilevel"/>
    <w:tmpl w:val="576C35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6C03C0E"/>
    <w:multiLevelType w:val="multilevel"/>
    <w:tmpl w:val="528051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81606EA"/>
    <w:multiLevelType w:val="multilevel"/>
    <w:tmpl w:val="C794FB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8F146FF"/>
    <w:multiLevelType w:val="multilevel"/>
    <w:tmpl w:val="CE9CE7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9610F0D"/>
    <w:multiLevelType w:val="multilevel"/>
    <w:tmpl w:val="4A1460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2F565CF"/>
    <w:multiLevelType w:val="multilevel"/>
    <w:tmpl w:val="EC0C38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8B80364"/>
    <w:multiLevelType w:val="multilevel"/>
    <w:tmpl w:val="A808E4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C5C2E52"/>
    <w:multiLevelType w:val="multilevel"/>
    <w:tmpl w:val="52EC93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40B61DE"/>
    <w:multiLevelType w:val="multilevel"/>
    <w:tmpl w:val="91D046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601E2182"/>
    <w:multiLevelType w:val="multilevel"/>
    <w:tmpl w:val="4A307B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612046FC"/>
    <w:multiLevelType w:val="multilevel"/>
    <w:tmpl w:val="E4FA08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B380288"/>
    <w:multiLevelType w:val="multilevel"/>
    <w:tmpl w:val="8242B0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6FB37708"/>
    <w:multiLevelType w:val="multilevel"/>
    <w:tmpl w:val="77F2EE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4"/>
  </w:num>
  <w:num w:numId="5">
    <w:abstractNumId w:val="1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  <w:num w:numId="13">
    <w:abstractNumId w:val="17"/>
  </w:num>
  <w:num w:numId="14">
    <w:abstractNumId w:val="8"/>
  </w:num>
  <w:num w:numId="15">
    <w:abstractNumId w:val="15"/>
  </w:num>
  <w:num w:numId="16">
    <w:abstractNumId w:val="1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8A"/>
    <w:rsid w:val="00004C48"/>
    <w:rsid w:val="00014E21"/>
    <w:rsid w:val="00015286"/>
    <w:rsid w:val="00136107"/>
    <w:rsid w:val="001A552E"/>
    <w:rsid w:val="001C1BD2"/>
    <w:rsid w:val="00374D62"/>
    <w:rsid w:val="003D4F41"/>
    <w:rsid w:val="003F0B90"/>
    <w:rsid w:val="004C15D8"/>
    <w:rsid w:val="00547BE0"/>
    <w:rsid w:val="006D2B18"/>
    <w:rsid w:val="006E2D8F"/>
    <w:rsid w:val="0076470F"/>
    <w:rsid w:val="00816989"/>
    <w:rsid w:val="008E32DC"/>
    <w:rsid w:val="00A27845"/>
    <w:rsid w:val="00BA0E9E"/>
    <w:rsid w:val="00BA408A"/>
    <w:rsid w:val="00E314EB"/>
    <w:rsid w:val="00EC078E"/>
    <w:rsid w:val="00FA2EF2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5D14D"/>
  <w15:chartTrackingRefBased/>
  <w15:docId w15:val="{0F2B2EA0-29CC-4B78-B6E7-DD1C4CBF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8E"/>
  </w:style>
  <w:style w:type="paragraph" w:styleId="Stopka">
    <w:name w:val="footer"/>
    <w:basedOn w:val="Normalny"/>
    <w:link w:val="StopkaZnak"/>
    <w:uiPriority w:val="99"/>
    <w:unhideWhenUsed/>
    <w:rsid w:val="00EC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8E"/>
  </w:style>
  <w:style w:type="paragraph" w:customStyle="1" w:styleId="Textbody">
    <w:name w:val="Text body"/>
    <w:basedOn w:val="Normalny"/>
    <w:rsid w:val="00EC078E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C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C078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78E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23</Pages>
  <Words>6231</Words>
  <Characters>37391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Kozyra-Wiśniewska</dc:creator>
  <cp:keywords/>
  <dc:description/>
  <cp:lastModifiedBy>Aleksandra Kozyra-Wiśniewska</cp:lastModifiedBy>
  <cp:revision>7</cp:revision>
  <dcterms:created xsi:type="dcterms:W3CDTF">2022-09-29T13:12:00Z</dcterms:created>
  <dcterms:modified xsi:type="dcterms:W3CDTF">2023-09-13T11:56:00Z</dcterms:modified>
</cp:coreProperties>
</file>