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8E" w:rsidRDefault="00696AF9" w:rsidP="00696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ZWALNIANIE DZIECKA Z</w:t>
      </w:r>
      <w:r w:rsidR="00F7368E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 xml:space="preserve"> ZAJĘĆ LEKCYJNYCH </w:t>
      </w:r>
    </w:p>
    <w:p w:rsidR="00F7368E" w:rsidRDefault="00F7368E" w:rsidP="00696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</w:p>
    <w:p w:rsidR="00696AF9" w:rsidRPr="00696AF9" w:rsidRDefault="00F7368E" w:rsidP="00696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W ROKU SZKOLNYM</w:t>
      </w:r>
      <w:r w:rsidR="00FF5BB2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 xml:space="preserve"> …………</w:t>
      </w:r>
      <w:r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…</w:t>
      </w:r>
      <w:r w:rsidR="00FF5BB2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….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Proszę o zwolnienie mojego dziecka ............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.. 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ucznia klasy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do domu, w dniu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o godz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 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 powodu 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Oświadczam, że biorę pełną odpowiedzialność za zdrowie i życie mojego dziecka po opuszczeniu prze</w:t>
      </w:r>
      <w:r w:rsidR="00943FC0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nie terenu szkoły. 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Data 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………………………………..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Podpis Rodzica.....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  <w:t xml:space="preserve">            Podpis Nauczyciela ………………………………………………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B35511">
        <w:rPr>
          <w:rFonts w:ascii="Tahoma" w:eastAsia="Times New Roman" w:hAnsi="Tahoma" w:cs="Tahoma"/>
          <w:b/>
          <w:color w:val="2D2D2D"/>
          <w:sz w:val="18"/>
          <w:szCs w:val="18"/>
          <w:u w:val="single"/>
          <w:lang w:eastAsia="pl-PL"/>
        </w:rPr>
        <w:t>PROCEDURY ZWALNIANIA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: </w:t>
      </w:r>
      <w:r w:rsidR="00B35511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wolnienie </w:t>
      </w:r>
      <w:r w:rsidR="00B35511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napisane </w:t>
      </w:r>
      <w:r w:rsidR="00B35511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na kartce (nie w dzienniczku) należy okazać</w:t>
      </w:r>
      <w:r w:rsidR="00B35511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nauczycielowi, </w:t>
      </w:r>
      <w:r w:rsidR="00B35511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z którym dziecko będzie miało następną lekcję i nauczyciel powinien się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 nim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podpisać. W przypadku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, gdy dziecko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nie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może uzyskać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podpisu nauczyciela należy pójść do wychowawcy, pedagoga lub psychologa szkolnego. </w:t>
      </w:r>
    </w:p>
    <w:p w:rsidR="00696AF9" w:rsidRDefault="00696AF9" w:rsidP="00696A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Potem należy się udać do sekretariatu w celu podstemplowania zwolnienia i wypisania się w księdze wyjść.</w:t>
      </w:r>
      <w:r w:rsidR="0046756C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Dziecko w dzienniczku otrzymuje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potwierdzenie (stempel) opuszczenia placówki.</w:t>
      </w:r>
    </w:p>
    <w:p w:rsidR="00781910" w:rsidRDefault="00781910" w:rsidP="00696A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pl-PL"/>
        </w:rPr>
      </w:pPr>
    </w:p>
    <w:p w:rsidR="00781910" w:rsidRDefault="00781910" w:rsidP="00696A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</w:p>
    <w:p w:rsidR="00B35511" w:rsidRDefault="00B35511" w:rsidP="007819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bookmarkStart w:id="0" w:name="_GoBack"/>
      <w:bookmarkEnd w:id="0"/>
    </w:p>
    <w:p w:rsidR="00781910" w:rsidRDefault="00781910" w:rsidP="007819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</w:p>
    <w:p w:rsidR="00F7368E" w:rsidRDefault="00F7368E" w:rsidP="00F73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ZWALNIANIE DZIECKA Z</w:t>
      </w:r>
      <w:r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 xml:space="preserve"> ZAJĘĆ LEKCYJNYCH </w:t>
      </w:r>
    </w:p>
    <w:p w:rsidR="00F7368E" w:rsidRDefault="00F7368E" w:rsidP="00F73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</w:p>
    <w:p w:rsidR="00F7368E" w:rsidRPr="00696AF9" w:rsidRDefault="00F7368E" w:rsidP="00F73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W ROKU SZKOLNYM ……………….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Proszę o zwolnienie mojego dziecka ............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.. 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ucznia klasy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do domu, w dniu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o godz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 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Pr="00696AF9" w:rsidRDefault="00781910" w:rsidP="007819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 powodu 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Pr="00696AF9" w:rsidRDefault="00781910" w:rsidP="007819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Oświadczam, że biorę pełną odpowiedzialność za zdrowie i życie mojego dziecka po opuszczeniu prze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nie terenu szkoły. 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Data 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………………………………..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Podpis Rodzica.....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Pr="00696AF9" w:rsidRDefault="00781910" w:rsidP="007819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  <w:t xml:space="preserve">            Podpis Nauczyciela ………………………………………………</w:t>
      </w: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781910" w:rsidRDefault="00781910" w:rsidP="007819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B35511" w:rsidRPr="00696AF9" w:rsidRDefault="00B35511" w:rsidP="00B3551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B35511">
        <w:rPr>
          <w:rFonts w:ascii="Tahoma" w:eastAsia="Times New Roman" w:hAnsi="Tahoma" w:cs="Tahoma"/>
          <w:b/>
          <w:color w:val="2D2D2D"/>
          <w:sz w:val="18"/>
          <w:szCs w:val="18"/>
          <w:u w:val="single"/>
          <w:lang w:eastAsia="pl-PL"/>
        </w:rPr>
        <w:t>PROCEDURY ZWALNIANIA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: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Z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wolnienie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napisane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na kartce (nie w dzienniczku) należy okazać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nauczycielowi,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z którym dziecko będzie miało następną lekcję i nauczyciel powinien się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 nim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podpisać. W przypadku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, gdy dziecko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nie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może uzyskać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podpisu nauczyciela należy pójść do wychowawcy, pedagoga lub psychologa szkolnego. </w:t>
      </w:r>
    </w:p>
    <w:p w:rsidR="00B35511" w:rsidRDefault="00B35511" w:rsidP="00B35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Potem należy się udać do sekretariatu w celu podstemplowania zwolnienia i wypisania się w księdze wyjść.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Dziecko w dzienniczku otrzymuje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potwierdzenie (stempel) opuszczenia placówki.</w:t>
      </w:r>
    </w:p>
    <w:p w:rsidR="007251CC" w:rsidRPr="00696AF9" w:rsidRDefault="007251CC" w:rsidP="00696AF9">
      <w:pPr>
        <w:jc w:val="both"/>
        <w:rPr>
          <w:sz w:val="18"/>
          <w:szCs w:val="18"/>
        </w:rPr>
      </w:pPr>
    </w:p>
    <w:p w:rsidR="00696AF9" w:rsidRPr="00696AF9" w:rsidRDefault="00696AF9" w:rsidP="00696AF9">
      <w:pPr>
        <w:jc w:val="both"/>
      </w:pPr>
    </w:p>
    <w:sectPr w:rsidR="00696AF9" w:rsidRPr="00696AF9" w:rsidSect="00F7368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F9"/>
    <w:rsid w:val="0046756C"/>
    <w:rsid w:val="00696AF9"/>
    <w:rsid w:val="007251CC"/>
    <w:rsid w:val="007375DB"/>
    <w:rsid w:val="007714EF"/>
    <w:rsid w:val="00781910"/>
    <w:rsid w:val="00943FC0"/>
    <w:rsid w:val="00A007E8"/>
    <w:rsid w:val="00A3068E"/>
    <w:rsid w:val="00A41455"/>
    <w:rsid w:val="00B35511"/>
    <w:rsid w:val="00C263AE"/>
    <w:rsid w:val="00D41069"/>
    <w:rsid w:val="00D91FCF"/>
    <w:rsid w:val="00F7368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300B"/>
  <w15:chartTrackingRefBased/>
  <w15:docId w15:val="{D30AFD3B-1EA6-4906-9D0C-70BD08C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Dziura</cp:lastModifiedBy>
  <cp:revision>3</cp:revision>
  <cp:lastPrinted>2021-10-06T06:48:00Z</cp:lastPrinted>
  <dcterms:created xsi:type="dcterms:W3CDTF">2022-08-23T12:15:00Z</dcterms:created>
  <dcterms:modified xsi:type="dcterms:W3CDTF">2023-07-26T07:26:00Z</dcterms:modified>
</cp:coreProperties>
</file>