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E25EF" w:rsidTr="00A73D27">
        <w:tc>
          <w:tcPr>
            <w:tcW w:w="1696" w:type="dxa"/>
            <w:shd w:val="clear" w:color="auto" w:fill="DEEAF6" w:themeFill="accent1" w:themeFillTint="33"/>
          </w:tcPr>
          <w:p w:rsidR="00CE25EF" w:rsidRDefault="00CE25EF" w:rsidP="00CE25EF">
            <w:r>
              <w:t>KLASA</w:t>
            </w:r>
          </w:p>
        </w:tc>
        <w:tc>
          <w:tcPr>
            <w:tcW w:w="4345" w:type="dxa"/>
            <w:shd w:val="clear" w:color="auto" w:fill="DEEAF6" w:themeFill="accent1" w:themeFillTint="33"/>
          </w:tcPr>
          <w:p w:rsidR="00CE25EF" w:rsidRDefault="00CE25EF" w:rsidP="00CE25EF">
            <w:r>
              <w:t>WYCHOAWCA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CE25EF" w:rsidRDefault="00CE25EF" w:rsidP="00CE25EF">
            <w:r>
              <w:t>SALA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A</w:t>
            </w:r>
          </w:p>
        </w:tc>
        <w:tc>
          <w:tcPr>
            <w:tcW w:w="4345" w:type="dxa"/>
          </w:tcPr>
          <w:p w:rsidR="00CE25EF" w:rsidRDefault="00914903" w:rsidP="00CE25EF">
            <w:r>
              <w:t>BOŻENA KOLLESIŃSKA</w:t>
            </w:r>
          </w:p>
        </w:tc>
        <w:tc>
          <w:tcPr>
            <w:tcW w:w="3021" w:type="dxa"/>
          </w:tcPr>
          <w:p w:rsidR="00CE25EF" w:rsidRDefault="00A73D27" w:rsidP="00CE25EF">
            <w:r>
              <w:t>83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B</w:t>
            </w:r>
          </w:p>
        </w:tc>
        <w:tc>
          <w:tcPr>
            <w:tcW w:w="4345" w:type="dxa"/>
          </w:tcPr>
          <w:p w:rsidR="00CE25EF" w:rsidRDefault="00914903" w:rsidP="00CE25EF">
            <w:r>
              <w:t>MAŁGORZATA OSIECKA</w:t>
            </w:r>
          </w:p>
        </w:tc>
        <w:tc>
          <w:tcPr>
            <w:tcW w:w="3021" w:type="dxa"/>
          </w:tcPr>
          <w:p w:rsidR="00CE25EF" w:rsidRDefault="00A73D27" w:rsidP="00CE25EF">
            <w:r>
              <w:t>63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C</w:t>
            </w:r>
          </w:p>
        </w:tc>
        <w:tc>
          <w:tcPr>
            <w:tcW w:w="4345" w:type="dxa"/>
          </w:tcPr>
          <w:p w:rsidR="00CE25EF" w:rsidRDefault="00914903" w:rsidP="00CE25EF">
            <w:r>
              <w:t>DANIEL ZIELIŃSKI</w:t>
            </w:r>
          </w:p>
        </w:tc>
        <w:tc>
          <w:tcPr>
            <w:tcW w:w="3021" w:type="dxa"/>
          </w:tcPr>
          <w:p w:rsidR="00CE25EF" w:rsidRDefault="00A73D27" w:rsidP="00CE25EF">
            <w:r>
              <w:t>114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D</w:t>
            </w:r>
          </w:p>
        </w:tc>
        <w:tc>
          <w:tcPr>
            <w:tcW w:w="4345" w:type="dxa"/>
          </w:tcPr>
          <w:p w:rsidR="00CE25EF" w:rsidRDefault="00914903" w:rsidP="00CE25EF">
            <w:r>
              <w:t>AGNIESZKA WYRWICKA</w:t>
            </w:r>
          </w:p>
        </w:tc>
        <w:tc>
          <w:tcPr>
            <w:tcW w:w="3021" w:type="dxa"/>
          </w:tcPr>
          <w:p w:rsidR="00CE25EF" w:rsidRDefault="00A73D27" w:rsidP="00CE25EF">
            <w:r>
              <w:t>88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F</w:t>
            </w:r>
          </w:p>
        </w:tc>
        <w:tc>
          <w:tcPr>
            <w:tcW w:w="4345" w:type="dxa"/>
          </w:tcPr>
          <w:p w:rsidR="00CE25EF" w:rsidRDefault="00914903" w:rsidP="00CE25EF">
            <w:r>
              <w:t>REMIGIUSZ KAMIŃSKI</w:t>
            </w:r>
          </w:p>
        </w:tc>
        <w:tc>
          <w:tcPr>
            <w:tcW w:w="3021" w:type="dxa"/>
          </w:tcPr>
          <w:p w:rsidR="00CE25EF" w:rsidRDefault="00A73D27" w:rsidP="00CE25EF">
            <w:r>
              <w:t>19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G</w:t>
            </w:r>
          </w:p>
        </w:tc>
        <w:tc>
          <w:tcPr>
            <w:tcW w:w="4345" w:type="dxa"/>
          </w:tcPr>
          <w:p w:rsidR="00CE25EF" w:rsidRDefault="00914903" w:rsidP="00CE25EF">
            <w:r>
              <w:t>ANETA SAWCZUK</w:t>
            </w:r>
          </w:p>
        </w:tc>
        <w:tc>
          <w:tcPr>
            <w:tcW w:w="3021" w:type="dxa"/>
          </w:tcPr>
          <w:p w:rsidR="00CE25EF" w:rsidRDefault="00A73D27" w:rsidP="00CE25EF">
            <w:r>
              <w:t>61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H</w:t>
            </w:r>
          </w:p>
        </w:tc>
        <w:tc>
          <w:tcPr>
            <w:tcW w:w="4345" w:type="dxa"/>
          </w:tcPr>
          <w:p w:rsidR="00CE25EF" w:rsidRDefault="00914903" w:rsidP="00CE25EF">
            <w:r>
              <w:t>DOROTA ŁOJEWSKA</w:t>
            </w:r>
          </w:p>
        </w:tc>
        <w:tc>
          <w:tcPr>
            <w:tcW w:w="3021" w:type="dxa"/>
          </w:tcPr>
          <w:p w:rsidR="00CE25EF" w:rsidRDefault="00A73D27" w:rsidP="00CE25EF">
            <w:r>
              <w:t>110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i</w:t>
            </w:r>
          </w:p>
        </w:tc>
        <w:tc>
          <w:tcPr>
            <w:tcW w:w="4345" w:type="dxa"/>
          </w:tcPr>
          <w:p w:rsidR="00CE25EF" w:rsidRDefault="00914903" w:rsidP="00CE25EF">
            <w:r>
              <w:t>JOANNA ŁUKASZEWSKA</w:t>
            </w:r>
          </w:p>
        </w:tc>
        <w:tc>
          <w:tcPr>
            <w:tcW w:w="3021" w:type="dxa"/>
          </w:tcPr>
          <w:p w:rsidR="00CE25EF" w:rsidRDefault="00A73D27" w:rsidP="00CE25EF">
            <w:r>
              <w:t>115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J</w:t>
            </w:r>
          </w:p>
        </w:tc>
        <w:tc>
          <w:tcPr>
            <w:tcW w:w="4345" w:type="dxa"/>
          </w:tcPr>
          <w:p w:rsidR="00CE25EF" w:rsidRDefault="00914903" w:rsidP="00CE25EF">
            <w:r>
              <w:t>MAGDALENA POLAK</w:t>
            </w:r>
          </w:p>
        </w:tc>
        <w:tc>
          <w:tcPr>
            <w:tcW w:w="3021" w:type="dxa"/>
          </w:tcPr>
          <w:p w:rsidR="00CE25EF" w:rsidRDefault="00A73D27" w:rsidP="00CE25EF">
            <w:r>
              <w:t>100</w:t>
            </w:r>
          </w:p>
        </w:tc>
      </w:tr>
      <w:tr w:rsidR="00CE25EF" w:rsidTr="00CE25EF">
        <w:tc>
          <w:tcPr>
            <w:tcW w:w="1696" w:type="dxa"/>
          </w:tcPr>
          <w:p w:rsidR="00CE25EF" w:rsidRDefault="00914903" w:rsidP="00CE25EF">
            <w:r>
              <w:t>8 K</w:t>
            </w:r>
          </w:p>
        </w:tc>
        <w:tc>
          <w:tcPr>
            <w:tcW w:w="4345" w:type="dxa"/>
          </w:tcPr>
          <w:p w:rsidR="00CE25EF" w:rsidRDefault="00914903" w:rsidP="00CE25EF">
            <w:r>
              <w:t>URSZULA AKSAMIT</w:t>
            </w:r>
          </w:p>
        </w:tc>
        <w:tc>
          <w:tcPr>
            <w:tcW w:w="3021" w:type="dxa"/>
          </w:tcPr>
          <w:p w:rsidR="00CE25EF" w:rsidRDefault="00A73D27" w:rsidP="00CE25EF">
            <w:r>
              <w:t>112</w:t>
            </w:r>
          </w:p>
        </w:tc>
      </w:tr>
      <w:tr w:rsidR="00914903" w:rsidTr="00CE25EF">
        <w:tc>
          <w:tcPr>
            <w:tcW w:w="1696" w:type="dxa"/>
          </w:tcPr>
          <w:p w:rsidR="00914903" w:rsidRDefault="00914903" w:rsidP="00CE25EF">
            <w:r>
              <w:t>8 L</w:t>
            </w:r>
          </w:p>
        </w:tc>
        <w:tc>
          <w:tcPr>
            <w:tcW w:w="4345" w:type="dxa"/>
          </w:tcPr>
          <w:p w:rsidR="00914903" w:rsidRDefault="00914903" w:rsidP="00CE25EF">
            <w:r>
              <w:t>KATARZYNA STEFANOWICZ</w:t>
            </w:r>
          </w:p>
        </w:tc>
        <w:tc>
          <w:tcPr>
            <w:tcW w:w="3021" w:type="dxa"/>
          </w:tcPr>
          <w:p w:rsidR="00914903" w:rsidRDefault="00A73D27" w:rsidP="00CE25EF">
            <w:r>
              <w:t>80</w:t>
            </w:r>
          </w:p>
        </w:tc>
      </w:tr>
    </w:tbl>
    <w:p w:rsidR="00647D6E" w:rsidRDefault="00CE25EF">
      <w:r>
        <w:t>ZEBRANIE Z RODZICAMI – KLASY ÓSME</w:t>
      </w:r>
    </w:p>
    <w:p w:rsidR="00CE25EF" w:rsidRDefault="00A73D27">
      <w:r>
        <w:t xml:space="preserve">16.11.2022r. </w:t>
      </w:r>
      <w:bookmarkStart w:id="0" w:name="_GoBack"/>
      <w:bookmarkEnd w:id="0"/>
      <w:r w:rsidR="00CE25EF">
        <w:t>GODZINA 18.30 BUDYNEK „B”</w:t>
      </w:r>
    </w:p>
    <w:sectPr w:rsidR="00CE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EF"/>
    <w:rsid w:val="00647D6E"/>
    <w:rsid w:val="00914903"/>
    <w:rsid w:val="00A73D27"/>
    <w:rsid w:val="00C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F7F"/>
  <w15:chartTrackingRefBased/>
  <w15:docId w15:val="{4D0395BA-2284-44FE-8944-4584A972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Lejza</dc:creator>
  <cp:keywords/>
  <dc:description/>
  <cp:lastModifiedBy>Joanna Lejza</cp:lastModifiedBy>
  <cp:revision>2</cp:revision>
  <dcterms:created xsi:type="dcterms:W3CDTF">2022-11-10T08:07:00Z</dcterms:created>
  <dcterms:modified xsi:type="dcterms:W3CDTF">2022-11-10T09:42:00Z</dcterms:modified>
</cp:coreProperties>
</file>