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96" w:rsidRPr="00E56A67" w:rsidRDefault="00F97D96" w:rsidP="00F97D96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2310"/>
        <w:gridCol w:w="2460"/>
        <w:gridCol w:w="2310"/>
        <w:gridCol w:w="2175"/>
        <w:gridCol w:w="2250"/>
        <w:gridCol w:w="2220"/>
      </w:tblGrid>
      <w:tr w:rsidR="00F97D96" w:rsidRPr="00E56A67" w:rsidTr="002B0D63">
        <w:trPr>
          <w:trHeight w:val="495"/>
        </w:trPr>
        <w:tc>
          <w:tcPr>
            <w:tcW w:w="15735" w:type="dxa"/>
            <w:gridSpan w:val="7"/>
          </w:tcPr>
          <w:p w:rsidR="00F97D96" w:rsidRPr="000B47E9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97D96" w:rsidRPr="000B47E9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B47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  <w:t xml:space="preserve">Wymagania edukacyjne – plastyka   klasa 1  (  I półrocze  )           </w:t>
            </w:r>
          </w:p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97D96" w:rsidRPr="00E56A67" w:rsidTr="002B0D63">
        <w:trPr>
          <w:trHeight w:val="401"/>
        </w:trPr>
        <w:tc>
          <w:tcPr>
            <w:tcW w:w="2010" w:type="dxa"/>
          </w:tcPr>
          <w:p w:rsidR="00F97D96" w:rsidRPr="00E56A67" w:rsidRDefault="00F97D96" w:rsidP="002B0D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- Uczeń :</w:t>
            </w:r>
          </w:p>
        </w:tc>
        <w:tc>
          <w:tcPr>
            <w:tcW w:w="2460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A</w:t>
            </w:r>
          </w:p>
        </w:tc>
        <w:tc>
          <w:tcPr>
            <w:tcW w:w="2310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B</w:t>
            </w:r>
          </w:p>
        </w:tc>
        <w:tc>
          <w:tcPr>
            <w:tcW w:w="2175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C</w:t>
            </w:r>
          </w:p>
        </w:tc>
        <w:tc>
          <w:tcPr>
            <w:tcW w:w="2250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D</w:t>
            </w:r>
          </w:p>
        </w:tc>
        <w:tc>
          <w:tcPr>
            <w:tcW w:w="2220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E</w:t>
            </w:r>
          </w:p>
        </w:tc>
      </w:tr>
      <w:tr w:rsidR="00F97D96" w:rsidRPr="00E56A67" w:rsidTr="00A1758D">
        <w:trPr>
          <w:trHeight w:val="584"/>
        </w:trPr>
        <w:tc>
          <w:tcPr>
            <w:tcW w:w="2010" w:type="dxa"/>
          </w:tcPr>
          <w:p w:rsidR="00F97D96" w:rsidRPr="000B47E9" w:rsidRDefault="00E56A67" w:rsidP="002B0D63">
            <w:pPr>
              <w:widowControl w:val="0"/>
              <w:spacing w:before="240" w:after="0"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="00A06724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zakresie ekspresji przez sztukę</w:t>
            </w:r>
            <w:r w:rsidR="000B47E9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310" w:type="dxa"/>
          </w:tcPr>
          <w:p w:rsidR="00F97D96" w:rsidRPr="00E56A67" w:rsidRDefault="00E56A67" w:rsidP="002B0D63">
            <w:pPr>
              <w:widowControl w:val="0"/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97D96" w:rsidRPr="002E6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ypowiada się w wybranych technikach plastycznych na płaszczyźnie</w:t>
            </w:r>
            <w:r w:rsidR="00F97D96" w:rsidRPr="002E6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 przestrzeni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97D96" w:rsidRPr="002E6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posługuje się takimi środkami wyrazu plastycznego,</w:t>
            </w:r>
            <w:r w:rsidR="00F97D96" w:rsidRPr="002E6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jak: kształt, barwa, faktura;</w:t>
            </w:r>
          </w:p>
        </w:tc>
        <w:tc>
          <w:tcPr>
            <w:tcW w:w="2460" w:type="dxa"/>
          </w:tcPr>
          <w:p w:rsidR="00E56A67" w:rsidRDefault="00E56A67" w:rsidP="00587D33">
            <w:pPr>
              <w:spacing w:line="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Default="00E56A67" w:rsidP="00587D33">
            <w:pPr>
              <w:spacing w:line="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uzdolnienia manualne.</w:t>
            </w:r>
            <w:r w:rsidR="00587D33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A67" w:rsidRDefault="00E56A67" w:rsidP="00587D33">
            <w:pPr>
              <w:spacing w:line="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87D33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ierze udział w konkursach szkolnych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pozaszkolnych.</w:t>
            </w:r>
          </w:p>
          <w:p w:rsidR="00E56A67" w:rsidRDefault="00E56A67" w:rsidP="00587D33">
            <w:pPr>
              <w:spacing w:line="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87D33" w:rsidRPr="00E56A67">
              <w:rPr>
                <w:rFonts w:ascii="Times New Roman" w:hAnsi="Times New Roman" w:cs="Times New Roman"/>
                <w:sz w:val="24"/>
                <w:szCs w:val="24"/>
              </w:rPr>
              <w:t>askakuje nowat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orskim rozwiązywaniem zagadnień.</w:t>
            </w:r>
            <w:r w:rsidR="00587D33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A67" w:rsidRDefault="00E56A67" w:rsidP="00587D33">
            <w:pPr>
              <w:spacing w:line="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87D33" w:rsidRPr="00E56A67">
              <w:rPr>
                <w:rFonts w:ascii="Times New Roman" w:hAnsi="Times New Roman" w:cs="Times New Roman"/>
                <w:sz w:val="24"/>
                <w:szCs w:val="24"/>
              </w:rPr>
              <w:t>race plastycz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cechuje staranność, estetyka.</w:t>
            </w:r>
            <w:r w:rsidR="00587D33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D33" w:rsidRPr="00E56A67" w:rsidRDefault="00E56A67" w:rsidP="00587D33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87D33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otrafi pracować różnymi technikami. </w:t>
            </w:r>
          </w:p>
        </w:tc>
        <w:tc>
          <w:tcPr>
            <w:tcW w:w="2310" w:type="dxa"/>
          </w:tcPr>
          <w:p w:rsidR="00E56A67" w:rsidRDefault="00171F57" w:rsidP="00587D33">
            <w:pPr>
              <w:widowControl w:val="0"/>
              <w:spacing w:before="240" w:after="2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ykazuje pomysłowość w procesie tworzenia. </w:t>
            </w:r>
          </w:p>
          <w:p w:rsidR="00E56A67" w:rsidRDefault="00171F57" w:rsidP="00587D33">
            <w:pPr>
              <w:widowControl w:val="0"/>
              <w:spacing w:before="240" w:after="2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Wyraża własne myśli i uczucia w różnorodnych formach plastycznych. </w:t>
            </w:r>
          </w:p>
          <w:p w:rsidR="00E56A67" w:rsidRDefault="00171F57" w:rsidP="00587D33">
            <w:pPr>
              <w:widowControl w:val="0"/>
              <w:spacing w:before="240" w:after="2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Prace plastycz</w:t>
            </w:r>
            <w:r w:rsidR="00E56A67">
              <w:rPr>
                <w:rFonts w:ascii="Times New Roman" w:hAnsi="Times New Roman" w:cs="Times New Roman"/>
                <w:sz w:val="24"/>
                <w:szCs w:val="24"/>
              </w:rPr>
              <w:t>ne cechuje staranność, estetyka.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A67" w:rsidRDefault="00E56A67" w:rsidP="00587D33">
            <w:pPr>
              <w:widowControl w:val="0"/>
              <w:spacing w:before="240" w:after="2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otrafi zastosować różne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echniki plastyczne i techniczne.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D96" w:rsidRPr="00E56A67" w:rsidRDefault="00E56A67" w:rsidP="00587D33">
            <w:pPr>
              <w:widowControl w:val="0"/>
              <w:spacing w:before="24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ierze udział w konkursach 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ogólnoszkolnych.</w:t>
            </w:r>
          </w:p>
        </w:tc>
        <w:tc>
          <w:tcPr>
            <w:tcW w:w="2175" w:type="dxa"/>
          </w:tcPr>
          <w:p w:rsidR="00E56A67" w:rsidRDefault="00E56A67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Default="00171F57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Podejmuje zadania plastyczne. </w:t>
            </w:r>
          </w:p>
          <w:p w:rsidR="00E56A67" w:rsidRDefault="00E56A67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Default="00171F57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Wyraża własne myśli i uczucia w różnorodnych formach plastycznych. </w:t>
            </w:r>
          </w:p>
          <w:p w:rsidR="00E56A67" w:rsidRDefault="00E56A67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Default="00171F57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Korzysta z bogatej bazy kolorów. </w:t>
            </w:r>
          </w:p>
          <w:p w:rsidR="00E56A67" w:rsidRDefault="00E56A67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171F57" w:rsidP="00171F5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Potrafi pracować różnymi technikami plastycznymi i technicznymi.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A67" w:rsidRDefault="00171F57" w:rsidP="00171F57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Podejmuje zadania plastyczne, ale często ich nie kończy. </w:t>
            </w:r>
          </w:p>
          <w:p w:rsidR="00E56A67" w:rsidRDefault="00171F57" w:rsidP="00171F57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Dostrzega linie proste i owalne w przedmiotach, kreśli je po śladzie, uzu</w:t>
            </w:r>
            <w:r w:rsidR="00A1758D">
              <w:rPr>
                <w:rFonts w:ascii="Times New Roman" w:hAnsi="Times New Roman" w:cs="Times New Roman"/>
                <w:sz w:val="24"/>
                <w:szCs w:val="24"/>
              </w:rPr>
              <w:t>pełnia tłem kontury przedmiotów.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A67" w:rsidRDefault="00E56A67" w:rsidP="00E56A67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1758D">
              <w:rPr>
                <w:rFonts w:ascii="Times New Roman" w:hAnsi="Times New Roman" w:cs="Times New Roman"/>
                <w:sz w:val="24"/>
                <w:szCs w:val="24"/>
              </w:rPr>
              <w:t>żywa małej ilości kolorów.</w:t>
            </w:r>
          </w:p>
          <w:p w:rsidR="00F97D96" w:rsidRPr="00E56A67" w:rsidRDefault="00E56A67" w:rsidP="00E56A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otrafi zorganizować swój warsztat pracy</w:t>
            </w:r>
            <w:r w:rsidR="00A17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E56A67" w:rsidRDefault="00171F57" w:rsidP="00171F5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Niechętnie podejmuje zadania plastyczne</w:t>
            </w:r>
            <w:r w:rsidR="00A17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A67" w:rsidRDefault="00E56A67" w:rsidP="00171F5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Default="00E56A67" w:rsidP="00171F5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758D">
              <w:rPr>
                <w:rFonts w:ascii="Times New Roman" w:hAnsi="Times New Roman" w:cs="Times New Roman"/>
                <w:sz w:val="24"/>
                <w:szCs w:val="24"/>
              </w:rPr>
              <w:t>ie doprowadza pracy do końca.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A67" w:rsidRDefault="00E56A67" w:rsidP="00171F5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Default="00E56A67" w:rsidP="00171F5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758D">
              <w:rPr>
                <w:rFonts w:ascii="Times New Roman" w:hAnsi="Times New Roman" w:cs="Times New Roman"/>
                <w:sz w:val="24"/>
                <w:szCs w:val="24"/>
              </w:rPr>
              <w:t>raca jest niestaranna.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A67" w:rsidRDefault="00E56A67" w:rsidP="00171F5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Default="00E56A67" w:rsidP="00171F5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ie potrafi z pomocą nauczyciela zorganizować sobie warsztatu pracy. </w:t>
            </w:r>
          </w:p>
          <w:p w:rsidR="00E56A67" w:rsidRDefault="00E56A67" w:rsidP="00171F5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E56A67" w:rsidP="00E56A6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plas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tyczna stwarza dla ucznia problem nie do pokonania.</w:t>
            </w:r>
          </w:p>
        </w:tc>
      </w:tr>
      <w:tr w:rsidR="00F97D96" w:rsidRPr="00E56A67" w:rsidTr="002B0D63">
        <w:tc>
          <w:tcPr>
            <w:tcW w:w="2010" w:type="dxa"/>
          </w:tcPr>
          <w:p w:rsidR="00F97D96" w:rsidRPr="000B47E9" w:rsidRDefault="00A1758D" w:rsidP="00A1758D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zakresie percepcji sztuki</w:t>
            </w:r>
            <w:r w:rsidR="000B47E9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310" w:type="dxa"/>
          </w:tcPr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lustruje sceny i sytuacje (realne i fantastyczne) inspirowane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wyobraźni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ą, baśnią, opowiadaniem, muzyką.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7D96" w:rsidRPr="00E56A67" w:rsidRDefault="00A1758D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orzysta z narzędzi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multimedialnych</w:t>
            </w:r>
            <w:r w:rsidR="00F97D96"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A1758D" w:rsidRDefault="00A1758D" w:rsidP="00587D3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587D33" w:rsidP="00587D3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Korzysta z medialnych środków przekazu. </w:t>
            </w:r>
          </w:p>
          <w:p w:rsidR="00A1758D" w:rsidRDefault="00A1758D" w:rsidP="00587D3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587D33" w:rsidP="00587D3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Interesuje się i rozpoznaje wybrane dziedziny sztuki i wypowiada się na ich temat.</w:t>
            </w:r>
          </w:p>
        </w:tc>
        <w:tc>
          <w:tcPr>
            <w:tcW w:w="2310" w:type="dxa"/>
          </w:tcPr>
          <w:p w:rsidR="00A1758D" w:rsidRDefault="00A1758D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171F57" w:rsidP="00171F5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Rozpoznaje niektóre dziedziny sztuki: rzeźby, architektury, malarstwa, grafiki i wypowiada się na ich temat. </w:t>
            </w:r>
          </w:p>
        </w:tc>
        <w:tc>
          <w:tcPr>
            <w:tcW w:w="2175" w:type="dxa"/>
          </w:tcPr>
          <w:p w:rsidR="00F97D96" w:rsidRPr="00E56A67" w:rsidRDefault="00171F57" w:rsidP="002B0D63">
            <w:pPr>
              <w:widowControl w:val="0"/>
              <w:spacing w:before="240" w:after="6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Potrafi rozpoznać wybrane dziedziny sztuki: architektury, malarstwa, rzeźby, grafiki i wypowiada się na ich temat.</w:t>
            </w:r>
          </w:p>
        </w:tc>
        <w:tc>
          <w:tcPr>
            <w:tcW w:w="2250" w:type="dxa"/>
          </w:tcPr>
          <w:p w:rsidR="00A1758D" w:rsidRDefault="00A1758D" w:rsidP="00171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171F57" w:rsidP="00171F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Z pomocą nauczyciela rozpoznaje nieliczne dziedziny sztuki.</w:t>
            </w:r>
          </w:p>
        </w:tc>
        <w:tc>
          <w:tcPr>
            <w:tcW w:w="2220" w:type="dxa"/>
          </w:tcPr>
          <w:p w:rsidR="00A1758D" w:rsidRDefault="00A1758D" w:rsidP="00171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171F57" w:rsidP="00171F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Nie rozpoznaje dziedzin sztuki: architektury, malarstwa, rzeźby, grafiki.</w:t>
            </w:r>
          </w:p>
        </w:tc>
      </w:tr>
      <w:tr w:rsidR="00F97D96" w:rsidRPr="00E56A67" w:rsidTr="002B0D63">
        <w:trPr>
          <w:trHeight w:val="240"/>
        </w:trPr>
        <w:tc>
          <w:tcPr>
            <w:tcW w:w="15735" w:type="dxa"/>
            <w:gridSpan w:val="7"/>
          </w:tcPr>
          <w:p w:rsidR="00F97D96" w:rsidRPr="00E56A67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D96" w:rsidRPr="000B47E9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0B47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  <w:t xml:space="preserve">Wymagania edukacyjne – plastyka  klasa 1  ( II półrocze  )             </w:t>
            </w:r>
          </w:p>
          <w:p w:rsidR="00F97D96" w:rsidRPr="00E56A67" w:rsidRDefault="00F97D96" w:rsidP="002B0D63">
            <w:pPr>
              <w:widowControl w:val="0"/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D96" w:rsidRPr="00E56A67" w:rsidTr="002B0D63">
        <w:tc>
          <w:tcPr>
            <w:tcW w:w="2010" w:type="dxa"/>
          </w:tcPr>
          <w:p w:rsidR="00F97D96" w:rsidRPr="000B47E9" w:rsidRDefault="00A1758D" w:rsidP="00A1758D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="00A06724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zakresie ekspresji przez sztukę</w:t>
            </w:r>
            <w:r w:rsidR="000B47E9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310" w:type="dxa"/>
          </w:tcPr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ykonuje proste rekwizyty (np. lalkę, pacynkę) i wykorzystuje je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małych 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 teatralnych.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47E9" w:rsidRDefault="00A1758D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worzy przedmioty charakterystyczne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97D96" w:rsidRPr="00E56A67" w:rsidRDefault="00F97D96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sztuki lu</w:t>
            </w:r>
            <w:r w:rsidR="00A17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dowej regionu, w którym mieszka.</w:t>
            </w:r>
          </w:p>
          <w:p w:rsidR="00F97D96" w:rsidRPr="00E56A67" w:rsidRDefault="00F97D96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D96" w:rsidRPr="00E56A67" w:rsidRDefault="00F97D96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uzdolnienia manualne.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ierze udział w konkursach szkolnych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pozaszkolnych.</w:t>
            </w:r>
          </w:p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E9" w:rsidRDefault="00A1758D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askakuje nowat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orskim </w:t>
            </w:r>
          </w:p>
          <w:p w:rsidR="000B47E9" w:rsidRDefault="000B47E9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rozwiązywaniem zagadnień.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race plastycz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cechuje staranność, estetyka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58D" w:rsidRDefault="00A1758D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A1758D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otrafi pracować różnymi technikami.</w:t>
            </w:r>
          </w:p>
        </w:tc>
        <w:tc>
          <w:tcPr>
            <w:tcW w:w="2310" w:type="dxa"/>
          </w:tcPr>
          <w:p w:rsidR="00A1758D" w:rsidRDefault="00A1758D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171F57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Wykazuje pomysłowość w procesie tworzenia. </w:t>
            </w:r>
          </w:p>
          <w:p w:rsidR="00A1758D" w:rsidRDefault="00A1758D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171F57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Wyraża własne myśli i uczucia w różnorodnych formach plastycznych. </w:t>
            </w:r>
          </w:p>
          <w:p w:rsidR="000B47E9" w:rsidRDefault="000B47E9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171F57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Prace plastycz</w:t>
            </w:r>
            <w:r w:rsidR="00A1758D">
              <w:rPr>
                <w:rFonts w:ascii="Times New Roman" w:hAnsi="Times New Roman" w:cs="Times New Roman"/>
                <w:sz w:val="24"/>
                <w:szCs w:val="24"/>
              </w:rPr>
              <w:t>ne cechuje staranność, estetyka.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58D" w:rsidRDefault="00A1758D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A1758D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otrafi zastosować różne techniki plastyczne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58D" w:rsidRDefault="00A1758D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A1758D" w:rsidP="00171F5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ierze udział w konkursach ogólnoszkolnych.</w:t>
            </w:r>
          </w:p>
        </w:tc>
        <w:tc>
          <w:tcPr>
            <w:tcW w:w="2175" w:type="dxa"/>
          </w:tcPr>
          <w:p w:rsidR="00A1758D" w:rsidRDefault="00A1758D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171F57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Podejmuje zadania plastyczne. </w:t>
            </w:r>
          </w:p>
          <w:p w:rsidR="00A1758D" w:rsidRDefault="00A1758D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171F57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Wyraża własne myśli i uczucia w różnorodnych formach plastycznych. </w:t>
            </w:r>
          </w:p>
          <w:p w:rsidR="00A1758D" w:rsidRDefault="00A1758D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E9" w:rsidRDefault="000B47E9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171F57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Korzysta z bogatej bazy kolorów. </w:t>
            </w:r>
          </w:p>
          <w:p w:rsidR="00A1758D" w:rsidRDefault="00A1758D" w:rsidP="00171F5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171F57" w:rsidP="00171F5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Potrafi pracować różnymi technikami plastycznymi i technicznymi.</w:t>
            </w:r>
          </w:p>
        </w:tc>
        <w:tc>
          <w:tcPr>
            <w:tcW w:w="2250" w:type="dxa"/>
          </w:tcPr>
          <w:p w:rsidR="00A1758D" w:rsidRDefault="00171F57" w:rsidP="002B0D63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Podejmuje zadania plastyczne, ale często ich nie kończy. </w:t>
            </w:r>
          </w:p>
          <w:p w:rsidR="00A1758D" w:rsidRDefault="00171F57" w:rsidP="002B0D63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Dostrzega linie proste i owalne w przedmiotach, kreśli je po śladzie, uzupełnia tłem kontury 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przedmiotów, używa małej ilości kolorów</w:t>
            </w:r>
            <w:r w:rsidR="00A17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D96" w:rsidRPr="00E56A67" w:rsidRDefault="00A1758D" w:rsidP="002B0D6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otrafi zorganizować swój warsztat pracy</w:t>
            </w:r>
          </w:p>
        </w:tc>
        <w:tc>
          <w:tcPr>
            <w:tcW w:w="2220" w:type="dxa"/>
          </w:tcPr>
          <w:p w:rsidR="00A1758D" w:rsidRDefault="00A1758D" w:rsidP="00171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171F57" w:rsidP="00171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Niechętnie podejmuje zadania plastyczne</w:t>
            </w:r>
            <w:r w:rsidR="00A17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58D" w:rsidRDefault="00A1758D" w:rsidP="00171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A1758D" w:rsidP="00171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doprowadza pracy do końca.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58D" w:rsidRDefault="00A1758D" w:rsidP="00171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A1758D" w:rsidP="00171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jest niestaranna.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58D" w:rsidRDefault="00A1758D" w:rsidP="00171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E9" w:rsidRDefault="00A1758D" w:rsidP="00171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ie potrafi z </w:t>
            </w:r>
          </w:p>
          <w:p w:rsidR="000B47E9" w:rsidRDefault="000B47E9" w:rsidP="00171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D" w:rsidRDefault="00171F57" w:rsidP="00171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pomocą nauczyciela zorganizować sobie warsztatu pracy. </w:t>
            </w:r>
          </w:p>
          <w:p w:rsidR="00A1758D" w:rsidRDefault="00A1758D" w:rsidP="00171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A1758D" w:rsidP="00A175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plastyczna 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stwarza dla ucznia problem nie do pokonania.</w:t>
            </w:r>
          </w:p>
        </w:tc>
      </w:tr>
      <w:tr w:rsidR="00F97D96" w:rsidRPr="00E56A67" w:rsidTr="002B0D63">
        <w:tc>
          <w:tcPr>
            <w:tcW w:w="2010" w:type="dxa"/>
          </w:tcPr>
          <w:p w:rsidR="000B47E9" w:rsidRDefault="000B47E9" w:rsidP="003F6A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D96" w:rsidRPr="00A1758D" w:rsidRDefault="00A1758D" w:rsidP="003F6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="00A06724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zakresie percepcji sztuki</w:t>
            </w:r>
            <w:r w:rsidR="000B47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10" w:type="dxa"/>
          </w:tcPr>
          <w:p w:rsidR="003F6AD0" w:rsidRDefault="003F6AD0" w:rsidP="003F6AD0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758D" w:rsidRDefault="00A1758D" w:rsidP="003F6AD0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ozpoznaje wybrane dziedziny sztuki: architekturę (także architekturę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ni), malarstwo, rzeźbę, grafikę.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1758D" w:rsidRDefault="00A1758D" w:rsidP="003F6AD0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7D96" w:rsidRDefault="00A1758D" w:rsidP="003F6AD0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97D96" w:rsidRPr="00E5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ypowiada się na ich temat.</w:t>
            </w:r>
          </w:p>
          <w:p w:rsidR="003F6AD0" w:rsidRDefault="003F6AD0" w:rsidP="003F6AD0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AD0" w:rsidRDefault="003F6AD0" w:rsidP="003F6AD0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AD0" w:rsidRDefault="003F6AD0" w:rsidP="003F6AD0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AD0" w:rsidRPr="00E56A67" w:rsidRDefault="003F6AD0" w:rsidP="003F6AD0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3F6AD0" w:rsidRDefault="003F6AD0" w:rsidP="003F6AD0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171F57" w:rsidP="003F6AD0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Interesuje się i rozpoznaje wybrane dziedziny sztuki i wypowiada się na ich temat.</w:t>
            </w:r>
          </w:p>
        </w:tc>
        <w:tc>
          <w:tcPr>
            <w:tcW w:w="2310" w:type="dxa"/>
          </w:tcPr>
          <w:p w:rsidR="003F6AD0" w:rsidRDefault="003F6AD0" w:rsidP="003F6AD0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171F57" w:rsidP="003F6AD0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Rozpoznaje niektóre dziedziny sztuki: rzeźby, architektury, malarstwa, grafiki i wypowiada się na ich temat.</w:t>
            </w:r>
          </w:p>
        </w:tc>
        <w:tc>
          <w:tcPr>
            <w:tcW w:w="2175" w:type="dxa"/>
          </w:tcPr>
          <w:p w:rsidR="003F6AD0" w:rsidRDefault="003F6AD0" w:rsidP="003F6AD0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171F57" w:rsidP="003F6AD0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Potrafi rozpoznać wybrane dziedziny sztuki: architektury, malarstwa, rzeźby, grafiki i wypowiada się na ich temat.</w:t>
            </w:r>
          </w:p>
        </w:tc>
        <w:tc>
          <w:tcPr>
            <w:tcW w:w="2250" w:type="dxa"/>
          </w:tcPr>
          <w:p w:rsidR="003F6AD0" w:rsidRDefault="003F6AD0" w:rsidP="003F6AD0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171F57" w:rsidP="003F6AD0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Z pomocą nauczyciela rozpoznaje nieliczne dziedziny sztuki.</w:t>
            </w:r>
          </w:p>
        </w:tc>
        <w:tc>
          <w:tcPr>
            <w:tcW w:w="2220" w:type="dxa"/>
          </w:tcPr>
          <w:p w:rsidR="003F6AD0" w:rsidRDefault="003F6AD0" w:rsidP="003F6A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171F57" w:rsidP="003F6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Nie rozpoznaje dziedzin sztuki: architektury, malarstwa, rzeźby, grafiki</w:t>
            </w:r>
          </w:p>
        </w:tc>
      </w:tr>
    </w:tbl>
    <w:p w:rsidR="00F97D96" w:rsidRPr="00E56A67" w:rsidRDefault="00F97D96" w:rsidP="00F97D96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96" w:rsidRPr="00E56A67" w:rsidRDefault="00F97D96" w:rsidP="00F97D96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20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130"/>
        <w:gridCol w:w="2685"/>
        <w:gridCol w:w="2190"/>
        <w:gridCol w:w="2115"/>
        <w:gridCol w:w="2265"/>
        <w:gridCol w:w="2235"/>
      </w:tblGrid>
      <w:tr w:rsidR="00F97D96" w:rsidRPr="00E56A67" w:rsidTr="002B0D63">
        <w:trPr>
          <w:trHeight w:val="495"/>
        </w:trPr>
        <w:tc>
          <w:tcPr>
            <w:tcW w:w="15720" w:type="dxa"/>
            <w:gridSpan w:val="7"/>
          </w:tcPr>
          <w:p w:rsidR="00F97D96" w:rsidRPr="00E56A67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D96" w:rsidRPr="000B47E9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47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Wymagania edukacyjne – </w:t>
            </w:r>
            <w:r w:rsidR="00755AB8" w:rsidRPr="000B47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plastyka</w:t>
            </w:r>
            <w:r w:rsidRPr="000B47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 klasa 2  (  I półrocze ) </w:t>
            </w:r>
            <w:r w:rsidRPr="000B47E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</w:t>
            </w:r>
            <w:r w:rsidRPr="000B47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F97D96" w:rsidRPr="00E56A67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D96" w:rsidRPr="00E56A67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97D96" w:rsidRPr="00E56A67" w:rsidTr="002B0D63">
        <w:trPr>
          <w:trHeight w:val="401"/>
        </w:trPr>
        <w:tc>
          <w:tcPr>
            <w:tcW w:w="2100" w:type="dxa"/>
          </w:tcPr>
          <w:p w:rsidR="00F97D96" w:rsidRPr="00E56A67" w:rsidRDefault="00F97D96" w:rsidP="002B0D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- Uczeń :</w:t>
            </w:r>
          </w:p>
        </w:tc>
        <w:tc>
          <w:tcPr>
            <w:tcW w:w="2685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A</w:t>
            </w:r>
          </w:p>
        </w:tc>
        <w:tc>
          <w:tcPr>
            <w:tcW w:w="2190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B</w:t>
            </w:r>
          </w:p>
        </w:tc>
        <w:tc>
          <w:tcPr>
            <w:tcW w:w="2115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C</w:t>
            </w:r>
          </w:p>
        </w:tc>
        <w:tc>
          <w:tcPr>
            <w:tcW w:w="2265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D</w:t>
            </w:r>
          </w:p>
        </w:tc>
        <w:tc>
          <w:tcPr>
            <w:tcW w:w="2235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E</w:t>
            </w:r>
          </w:p>
        </w:tc>
      </w:tr>
      <w:tr w:rsidR="00F97D96" w:rsidRPr="00E56A67" w:rsidTr="002B0D63">
        <w:trPr>
          <w:trHeight w:val="1890"/>
        </w:trPr>
        <w:tc>
          <w:tcPr>
            <w:tcW w:w="2100" w:type="dxa"/>
          </w:tcPr>
          <w:p w:rsidR="00F97D96" w:rsidRPr="000B47E9" w:rsidRDefault="00CB073A" w:rsidP="002B0D63">
            <w:pPr>
              <w:widowControl w:val="0"/>
              <w:spacing w:before="240" w:after="0"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="00A06724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zakresie ekspresji przez sztukę</w:t>
            </w:r>
            <w:r w:rsid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30" w:type="dxa"/>
          </w:tcPr>
          <w:p w:rsidR="00F97D96" w:rsidRPr="00E56A67" w:rsidRDefault="00CB073A" w:rsidP="00171F57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55AB8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sposób staranny i dok</w:t>
            </w:r>
            <w:r w:rsidR="004A4298">
              <w:rPr>
                <w:rFonts w:ascii="Times New Roman" w:hAnsi="Times New Roman" w:cs="Times New Roman"/>
                <w:sz w:val="24"/>
                <w:szCs w:val="24"/>
              </w:rPr>
              <w:t>ładny wykonuje prace plastyczne.</w:t>
            </w:r>
          </w:p>
        </w:tc>
        <w:tc>
          <w:tcPr>
            <w:tcW w:w="2685" w:type="dxa"/>
          </w:tcPr>
          <w:p w:rsidR="00CB073A" w:rsidRDefault="00CB073A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3A" w:rsidRDefault="00171F57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Treść pracy j</w:t>
            </w:r>
            <w:r w:rsidR="00CB073A">
              <w:rPr>
                <w:rFonts w:ascii="Times New Roman" w:hAnsi="Times New Roman" w:cs="Times New Roman"/>
                <w:sz w:val="24"/>
                <w:szCs w:val="24"/>
              </w:rPr>
              <w:t>est zawsze adekwatna do tematu.</w:t>
            </w:r>
          </w:p>
          <w:p w:rsidR="00CB073A" w:rsidRDefault="00CB073A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3A" w:rsidRDefault="00CB073A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oszukuje nowatorskich rozwiązań,</w:t>
            </w:r>
          </w:p>
          <w:p w:rsidR="00CB073A" w:rsidRDefault="00171F57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elementy są właściwie rozplanowane na płaszczyźnie i w przestrzeni</w:t>
            </w:r>
            <w:r w:rsidR="00CB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73A" w:rsidRDefault="00CB073A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3A" w:rsidRDefault="00CB073A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raca odznacza się rozmaitością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ementów i dbałością o szczegóły.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73A" w:rsidRDefault="00CB073A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CB073A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osiada umiejętności plastyczne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CB073A" w:rsidRDefault="00CB073A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3A" w:rsidRDefault="00171F57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Umi</w:t>
            </w:r>
            <w:r w:rsidR="00CB073A">
              <w:rPr>
                <w:rFonts w:ascii="Times New Roman" w:hAnsi="Times New Roman" w:cs="Times New Roman"/>
                <w:sz w:val="24"/>
                <w:szCs w:val="24"/>
              </w:rPr>
              <w:t>e przygotować stanowisko pracy.</w:t>
            </w:r>
          </w:p>
          <w:p w:rsidR="00CB073A" w:rsidRDefault="00CB073A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3A" w:rsidRDefault="00CB073A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achowu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bezpieczeństwo podczas pracy.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73A" w:rsidRDefault="00CB073A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3A" w:rsidRDefault="00CB073A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ykon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estetyczne i dokładne prace.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73A" w:rsidRDefault="00CB073A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CB073A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ykonuje prace w sposób twórczy.</w:t>
            </w:r>
          </w:p>
        </w:tc>
        <w:tc>
          <w:tcPr>
            <w:tcW w:w="2115" w:type="dxa"/>
          </w:tcPr>
          <w:p w:rsidR="00CB073A" w:rsidRDefault="00CB073A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3A" w:rsidRDefault="00171F57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Zazwyczaj samodzielni</w:t>
            </w:r>
            <w:r w:rsidR="00CB073A">
              <w:rPr>
                <w:rFonts w:ascii="Times New Roman" w:hAnsi="Times New Roman" w:cs="Times New Roman"/>
                <w:sz w:val="24"/>
                <w:szCs w:val="24"/>
              </w:rPr>
              <w:t>e przygotowuje stanowisko pracy.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73A" w:rsidRDefault="00CB073A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CB073A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race są zazwyczaj staranne, estetyczne i doprowadzone do końca.</w:t>
            </w:r>
          </w:p>
        </w:tc>
        <w:tc>
          <w:tcPr>
            <w:tcW w:w="2265" w:type="dxa"/>
          </w:tcPr>
          <w:p w:rsidR="00CB073A" w:rsidRDefault="00CB073A" w:rsidP="002B0D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3A" w:rsidRDefault="00171F57" w:rsidP="002B0D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Z pomocą przygotowuje stanowisko pracy, </w:t>
            </w:r>
          </w:p>
          <w:p w:rsidR="00CB073A" w:rsidRDefault="00CB073A" w:rsidP="002B0D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CB073A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race wykonuje niedokładnie i nie zawsze estetyczne, nie zawsze doprowadza prace do końca.</w:t>
            </w:r>
          </w:p>
        </w:tc>
        <w:tc>
          <w:tcPr>
            <w:tcW w:w="2235" w:type="dxa"/>
          </w:tcPr>
          <w:p w:rsidR="00CB073A" w:rsidRDefault="00CB073A" w:rsidP="002B0D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3A" w:rsidRDefault="00171F57" w:rsidP="002B0D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Prace wykonuje niechętnie, </w:t>
            </w:r>
            <w:r w:rsidR="00CB073A">
              <w:rPr>
                <w:rFonts w:ascii="Times New Roman" w:hAnsi="Times New Roman" w:cs="Times New Roman"/>
                <w:sz w:val="24"/>
                <w:szCs w:val="24"/>
              </w:rPr>
              <w:t>niestarannie i są niewykończone.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73A" w:rsidRDefault="00CB073A" w:rsidP="002B0D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CB073A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ardzo szybko się zniechęca, nie kończy pracy.</w:t>
            </w:r>
          </w:p>
        </w:tc>
      </w:tr>
      <w:tr w:rsidR="00F97D96" w:rsidRPr="00E56A67" w:rsidTr="002B0D63">
        <w:trPr>
          <w:trHeight w:val="1230"/>
        </w:trPr>
        <w:tc>
          <w:tcPr>
            <w:tcW w:w="2100" w:type="dxa"/>
          </w:tcPr>
          <w:p w:rsidR="00F97D96" w:rsidRPr="000B47E9" w:rsidRDefault="00CB073A" w:rsidP="002B0D63">
            <w:pPr>
              <w:widowControl w:val="0"/>
              <w:spacing w:before="240" w:after="0"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="00A06724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zakresie percepcji sztuki</w:t>
            </w:r>
            <w:r w:rsidR="000B47E9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30" w:type="dxa"/>
          </w:tcPr>
          <w:p w:rsidR="004A4298" w:rsidRDefault="004A4298" w:rsidP="0075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B8" w:rsidRPr="00E56A67" w:rsidRDefault="004A4298" w:rsidP="0075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71F57" w:rsidRPr="00E56A67">
              <w:rPr>
                <w:rFonts w:ascii="Times New Roman" w:hAnsi="Times New Roman" w:cs="Times New Roman"/>
                <w:sz w:val="24"/>
                <w:szCs w:val="24"/>
              </w:rPr>
              <w:t>ozróż</w:t>
            </w:r>
            <w:r w:rsidR="00755AB8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nia takie dziedziny działalności </w:t>
            </w:r>
            <w:r w:rsidR="00755AB8" w:rsidRPr="00E5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twórczej człowieka jak: architektura, sztuki plastyczne,</w:t>
            </w:r>
            <w:r w:rsidR="00755AB8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AB8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fotografika, film, telewizja,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Internet.</w:t>
            </w:r>
          </w:p>
          <w:p w:rsidR="00F97D96" w:rsidRPr="00E56A67" w:rsidRDefault="00F97D96" w:rsidP="00755AB8">
            <w:pPr>
              <w:widowControl w:val="0"/>
              <w:spacing w:before="240" w:after="0" w:line="240" w:lineRule="auto"/>
              <w:ind w:left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A4298" w:rsidRDefault="004A4298" w:rsidP="000F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C" w:rsidRDefault="000F528C" w:rsidP="000F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Rozumie pojęcie: martwa natura.</w:t>
            </w:r>
          </w:p>
          <w:p w:rsidR="004A4298" w:rsidRPr="00E56A67" w:rsidRDefault="004A4298" w:rsidP="000F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C" w:rsidRPr="00E56A67" w:rsidRDefault="000F528C" w:rsidP="000F528C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Rozróżnia poznane dziedziny działalności twórczej człowieka oraz dyscypliny sztuki.</w:t>
            </w:r>
          </w:p>
          <w:p w:rsidR="00F97D96" w:rsidRPr="00E56A67" w:rsidRDefault="00F97D96" w:rsidP="002B0D63">
            <w:pPr>
              <w:widowControl w:val="0"/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A4298" w:rsidRDefault="004A4298" w:rsidP="000F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C" w:rsidRDefault="000F528C" w:rsidP="000F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Rozumie pojęcie: martwa natura.</w:t>
            </w:r>
          </w:p>
          <w:p w:rsidR="004A4298" w:rsidRPr="00E56A67" w:rsidRDefault="004A4298" w:rsidP="000F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C" w:rsidRPr="00E56A67" w:rsidRDefault="000F528C" w:rsidP="000F528C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Rozróżnia poznane dziedziny działalności twórczej człowieka oraz dyscypliny sztuki.</w:t>
            </w:r>
          </w:p>
          <w:p w:rsidR="00F97D96" w:rsidRPr="00E56A67" w:rsidRDefault="00F97D96" w:rsidP="002B0D6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A4298" w:rsidRDefault="004A4298" w:rsidP="000F528C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C" w:rsidRPr="00E56A67" w:rsidRDefault="000F528C" w:rsidP="000F528C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Zazwyczaj r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ozróżnia poznane dziedziny 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działalności twórczej człowieka oraz dyscypliny sztuki.</w:t>
            </w:r>
          </w:p>
          <w:p w:rsidR="00F97D96" w:rsidRPr="00E56A67" w:rsidRDefault="00F97D96" w:rsidP="002B0D6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A4298" w:rsidRDefault="004A4298" w:rsidP="002B0D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0F528C" w:rsidP="002B0D6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rozpoznaje nieliczne 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dziedziny sztuki.</w:t>
            </w:r>
          </w:p>
        </w:tc>
        <w:tc>
          <w:tcPr>
            <w:tcW w:w="2235" w:type="dxa"/>
          </w:tcPr>
          <w:p w:rsidR="004A4298" w:rsidRDefault="004A4298" w:rsidP="002B0D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0F528C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Nie rozpoznaje dziedzin sztuki: architektury, malarstwa, rzeźby, 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grafiki</w:t>
            </w:r>
            <w:r w:rsidR="004A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D96" w:rsidRPr="00E56A67" w:rsidTr="002B0D63">
        <w:trPr>
          <w:trHeight w:val="240"/>
        </w:trPr>
        <w:tc>
          <w:tcPr>
            <w:tcW w:w="15720" w:type="dxa"/>
            <w:gridSpan w:val="7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D96" w:rsidRPr="000B47E9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B47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  <w:t>Wymagania edukacyjne –</w:t>
            </w:r>
            <w:r w:rsidR="00755AB8" w:rsidRPr="000B47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  <w:t>plastyka</w:t>
            </w:r>
            <w:r w:rsidRPr="000B47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  <w:t xml:space="preserve">  klasa 2  ( II półrocze ) </w:t>
            </w:r>
            <w:r w:rsidRPr="000B47E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 xml:space="preserve">  </w:t>
            </w:r>
            <w:r w:rsidRPr="000B47E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</w:t>
            </w:r>
          </w:p>
          <w:p w:rsidR="00F97D96" w:rsidRPr="00E56A67" w:rsidRDefault="00F97D96" w:rsidP="002B0D63">
            <w:pPr>
              <w:widowControl w:val="0"/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FCE" w:rsidRPr="00E56A67" w:rsidTr="002B0D63">
        <w:trPr>
          <w:trHeight w:val="2426"/>
        </w:trPr>
        <w:tc>
          <w:tcPr>
            <w:tcW w:w="2100" w:type="dxa"/>
          </w:tcPr>
          <w:p w:rsidR="002C6FCE" w:rsidRPr="000B47E9" w:rsidRDefault="002C6FCE" w:rsidP="004A4298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298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zakresie ekspresji przez sztukę</w:t>
            </w:r>
            <w:r w:rsidR="000B47E9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30" w:type="dxa"/>
          </w:tcPr>
          <w:p w:rsidR="004A4298" w:rsidRDefault="004A4298" w:rsidP="002C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98" w:rsidRDefault="004A4298" w:rsidP="002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6FCE" w:rsidRPr="00E56A67">
              <w:rPr>
                <w:rFonts w:ascii="Times New Roman" w:hAnsi="Times New Roman" w:cs="Times New Roman"/>
                <w:sz w:val="24"/>
                <w:szCs w:val="24"/>
              </w:rPr>
              <w:t>odejmuje działalność twórczą posługując się takimi środkami wyrazu plastycznego jak: kształt, barwa, faktura, w kompozycji na płaszczyźnie i przes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trzeni.</w:t>
            </w:r>
          </w:p>
          <w:p w:rsidR="002C6FCE" w:rsidRPr="00E56A67" w:rsidRDefault="004A4298" w:rsidP="002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C6FCE" w:rsidRPr="00E56A67">
              <w:rPr>
                <w:rFonts w:ascii="Times New Roman" w:hAnsi="Times New Roman" w:cs="Times New Roman"/>
                <w:sz w:val="24"/>
                <w:szCs w:val="24"/>
              </w:rPr>
              <w:t>tosuje określone materiały, narzędzia i techniki plastyczne,</w:t>
            </w:r>
          </w:p>
          <w:p w:rsidR="002C6FCE" w:rsidRPr="00E56A67" w:rsidRDefault="002C6FCE" w:rsidP="002C6FCE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A4298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98" w:rsidRDefault="002C6FCE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Treść pracy j</w:t>
            </w:r>
            <w:r w:rsidR="004A4298">
              <w:rPr>
                <w:rFonts w:ascii="Times New Roman" w:hAnsi="Times New Roman" w:cs="Times New Roman"/>
                <w:sz w:val="24"/>
                <w:szCs w:val="24"/>
              </w:rPr>
              <w:t>est zawsze adekwatna do tematu.</w:t>
            </w:r>
          </w:p>
          <w:p w:rsidR="004A4298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98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6FCE" w:rsidRPr="00E56A67">
              <w:rPr>
                <w:rFonts w:ascii="Times New Roman" w:hAnsi="Times New Roman" w:cs="Times New Roman"/>
                <w:sz w:val="24"/>
                <w:szCs w:val="24"/>
              </w:rPr>
              <w:t>oszukuje nowatorskich rozwiązań, elementy są właściwie rozplanowane na płaszczyźnie i w przestrzeni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298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98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6FCE" w:rsidRPr="00E56A67">
              <w:rPr>
                <w:rFonts w:ascii="Times New Roman" w:hAnsi="Times New Roman" w:cs="Times New Roman"/>
                <w:sz w:val="24"/>
                <w:szCs w:val="24"/>
              </w:rPr>
              <w:t>raca odznacza się rozmaitością elementów i dbałością o szczegóły,</w:t>
            </w:r>
          </w:p>
          <w:p w:rsidR="004A4298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Pr="00E56A67" w:rsidRDefault="004A4298" w:rsidP="002C6FC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6FCE" w:rsidRPr="00E56A67">
              <w:rPr>
                <w:rFonts w:ascii="Times New Roman" w:hAnsi="Times New Roman" w:cs="Times New Roman"/>
                <w:sz w:val="24"/>
                <w:szCs w:val="24"/>
              </w:rPr>
              <w:t>osiada umiejętności plastyczne</w:t>
            </w:r>
          </w:p>
        </w:tc>
        <w:tc>
          <w:tcPr>
            <w:tcW w:w="2190" w:type="dxa"/>
          </w:tcPr>
          <w:p w:rsidR="004A4298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98" w:rsidRDefault="002C6FCE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="004A4298">
              <w:rPr>
                <w:rFonts w:ascii="Times New Roman" w:hAnsi="Times New Roman" w:cs="Times New Roman"/>
                <w:sz w:val="24"/>
                <w:szCs w:val="24"/>
              </w:rPr>
              <w:t>ie przygotować stanowisko pracy.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298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98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C6FCE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achowuje bezpieczeństwo podczas pracy, </w:t>
            </w:r>
          </w:p>
          <w:p w:rsidR="004A4298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98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C6FCE" w:rsidRPr="00E56A67">
              <w:rPr>
                <w:rFonts w:ascii="Times New Roman" w:hAnsi="Times New Roman" w:cs="Times New Roman"/>
                <w:sz w:val="24"/>
                <w:szCs w:val="24"/>
              </w:rPr>
              <w:t>ykon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estetyczne i dokładne prace.</w:t>
            </w:r>
            <w:r w:rsidR="002C6FCE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298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Pr="00E56A67" w:rsidRDefault="004A4298" w:rsidP="002C6FC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C6FCE" w:rsidRPr="00E56A67">
              <w:rPr>
                <w:rFonts w:ascii="Times New Roman" w:hAnsi="Times New Roman" w:cs="Times New Roman"/>
                <w:sz w:val="24"/>
                <w:szCs w:val="24"/>
              </w:rPr>
              <w:t>ykonuje prace w sposób twórczy.</w:t>
            </w:r>
          </w:p>
        </w:tc>
        <w:tc>
          <w:tcPr>
            <w:tcW w:w="2115" w:type="dxa"/>
          </w:tcPr>
          <w:p w:rsidR="004A4298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98" w:rsidRDefault="002C6FCE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Zazwyczaj samodzielnie przygotowuje stanowisko pracy</w:t>
            </w:r>
            <w:r w:rsidR="004A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298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Pr="00E56A67" w:rsidRDefault="004A4298" w:rsidP="002C6FC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6FCE" w:rsidRPr="00E56A67">
              <w:rPr>
                <w:rFonts w:ascii="Times New Roman" w:hAnsi="Times New Roman" w:cs="Times New Roman"/>
                <w:sz w:val="24"/>
                <w:szCs w:val="24"/>
              </w:rPr>
              <w:t>race są zazwyczaj staranne, estetyczne i doprowadzone do końca.</w:t>
            </w:r>
          </w:p>
        </w:tc>
        <w:tc>
          <w:tcPr>
            <w:tcW w:w="2265" w:type="dxa"/>
          </w:tcPr>
          <w:p w:rsidR="004A4298" w:rsidRDefault="004A4298" w:rsidP="002C6F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98" w:rsidRDefault="002C6FCE" w:rsidP="002C6F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Z pomoc</w:t>
            </w:r>
            <w:r w:rsidR="004A4298">
              <w:rPr>
                <w:rFonts w:ascii="Times New Roman" w:hAnsi="Times New Roman" w:cs="Times New Roman"/>
                <w:sz w:val="24"/>
                <w:szCs w:val="24"/>
              </w:rPr>
              <w:t>ą przygotowuje stanowisko pracy.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298" w:rsidRDefault="004A4298" w:rsidP="002C6F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Pr="00E56A67" w:rsidRDefault="004A4298" w:rsidP="002C6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6FCE" w:rsidRPr="00E56A67">
              <w:rPr>
                <w:rFonts w:ascii="Times New Roman" w:hAnsi="Times New Roman" w:cs="Times New Roman"/>
                <w:sz w:val="24"/>
                <w:szCs w:val="24"/>
              </w:rPr>
              <w:t>race wykonuje niedokładnie i nie zawsze estetyczne, nie zawsze doprowadza prace do końca.</w:t>
            </w:r>
          </w:p>
        </w:tc>
        <w:tc>
          <w:tcPr>
            <w:tcW w:w="2235" w:type="dxa"/>
          </w:tcPr>
          <w:p w:rsidR="004A4298" w:rsidRDefault="004A4298" w:rsidP="002C6FC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98" w:rsidRDefault="002C6FCE" w:rsidP="002C6FC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Prace wykonuje niechętnie, </w:t>
            </w:r>
            <w:r w:rsidR="004A4298">
              <w:rPr>
                <w:rFonts w:ascii="Times New Roman" w:hAnsi="Times New Roman" w:cs="Times New Roman"/>
                <w:sz w:val="24"/>
                <w:szCs w:val="24"/>
              </w:rPr>
              <w:t>niestarannie i są niewykończone.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298" w:rsidRDefault="004A4298" w:rsidP="002C6FC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Pr="00E56A67" w:rsidRDefault="004A4298" w:rsidP="002C6FC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C6FCE" w:rsidRPr="00E56A67">
              <w:rPr>
                <w:rFonts w:ascii="Times New Roman" w:hAnsi="Times New Roman" w:cs="Times New Roman"/>
                <w:sz w:val="24"/>
                <w:szCs w:val="24"/>
              </w:rPr>
              <w:t>ardzo szybko się zniechęca, nie kończy pracy.</w:t>
            </w:r>
          </w:p>
        </w:tc>
      </w:tr>
      <w:tr w:rsidR="002C6FCE" w:rsidRPr="00E56A67" w:rsidTr="002B0D63">
        <w:trPr>
          <w:trHeight w:val="2426"/>
        </w:trPr>
        <w:tc>
          <w:tcPr>
            <w:tcW w:w="2100" w:type="dxa"/>
          </w:tcPr>
          <w:p w:rsidR="002C6FCE" w:rsidRPr="000B47E9" w:rsidRDefault="004A4298" w:rsidP="002C6FCE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47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</w:t>
            </w:r>
            <w:r w:rsidR="002C6FCE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zakresie ekspresji przez sztukę</w:t>
            </w:r>
            <w:r w:rsidR="000B47E9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30" w:type="dxa"/>
          </w:tcPr>
          <w:p w:rsidR="004A4298" w:rsidRDefault="004A4298" w:rsidP="002C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Pr="00E56A67" w:rsidRDefault="004A4298" w:rsidP="002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6FCE" w:rsidRPr="00E56A67">
              <w:rPr>
                <w:rFonts w:ascii="Times New Roman" w:hAnsi="Times New Roman" w:cs="Times New Roman"/>
                <w:sz w:val="24"/>
                <w:szCs w:val="24"/>
              </w:rPr>
              <w:t>otrafi łączyć różne techniki plastyczne.</w:t>
            </w:r>
          </w:p>
          <w:p w:rsidR="002C6FCE" w:rsidRPr="00E56A67" w:rsidRDefault="002C6FCE" w:rsidP="002C6FCE">
            <w:pPr>
              <w:widowControl w:val="0"/>
              <w:spacing w:before="240" w:after="240"/>
              <w:ind w:left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A4298" w:rsidRDefault="004A4298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Default="002C6FCE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Rozumie pojęcie: martwa natura.</w:t>
            </w:r>
          </w:p>
          <w:p w:rsidR="004A4298" w:rsidRPr="00E56A67" w:rsidRDefault="004A4298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Default="002C6FCE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Rozróżnia poznane dziedziny działalności twórczej człowieka oraz dyscypliny sztuki.</w:t>
            </w:r>
          </w:p>
          <w:p w:rsidR="004A4298" w:rsidRPr="00E56A67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Default="002C6FCE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W wykonywanych pracach stosuje poznane techniki plastyczne.</w:t>
            </w:r>
          </w:p>
          <w:p w:rsidR="004A4298" w:rsidRPr="00E56A67" w:rsidRDefault="004A4298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Default="002C6FCE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Projektuje i wykonuje ciekawe prace użytkowe.</w:t>
            </w:r>
          </w:p>
          <w:p w:rsidR="004A4298" w:rsidRPr="00E56A67" w:rsidRDefault="004A4298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Default="002C6FCE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Zna koło barw,                  w wykonywanych pracach używa wielu barw.</w:t>
            </w:r>
          </w:p>
          <w:p w:rsidR="004A4298" w:rsidRPr="00E56A67" w:rsidRDefault="004A4298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Pr="00E56A67" w:rsidRDefault="002C6FCE" w:rsidP="002C6FC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Poprawnie przedstawia w pracach proporcje, wielkość                 i perspektywę.</w:t>
            </w:r>
          </w:p>
        </w:tc>
        <w:tc>
          <w:tcPr>
            <w:tcW w:w="2190" w:type="dxa"/>
          </w:tcPr>
          <w:p w:rsidR="004A4298" w:rsidRDefault="004A4298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Default="002C6FCE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Rozumie pojęcie: martwa natura.</w:t>
            </w:r>
          </w:p>
          <w:p w:rsidR="004A4298" w:rsidRPr="00E56A67" w:rsidRDefault="004A4298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Default="002C6FCE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W pracach stosuje różnorodne techniki plastyczne.</w:t>
            </w:r>
          </w:p>
          <w:p w:rsidR="004A4298" w:rsidRPr="00E56A67" w:rsidRDefault="004A4298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Default="002C6FCE" w:rsidP="000B47E9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Przedstawia w ciekawy i </w:t>
            </w:r>
            <w:r w:rsidR="000B47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ryginalny sposób tematy                        z wyobraźni oraz inspirowane muzyką</w:t>
            </w:r>
            <w:r w:rsidR="000B47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i literaturą.</w:t>
            </w:r>
          </w:p>
          <w:p w:rsidR="004A4298" w:rsidRPr="00E56A67" w:rsidRDefault="004A4298" w:rsidP="002C6FCE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61" w:rsidRDefault="00290461" w:rsidP="00290461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Rozróżnia poznane dziedziny działalności twórczej człowieka oraz dyscypliny sztuki.</w:t>
            </w:r>
          </w:p>
          <w:p w:rsidR="004A4298" w:rsidRPr="00E56A67" w:rsidRDefault="004A4298" w:rsidP="00290461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61" w:rsidRPr="00E56A67" w:rsidRDefault="00290461" w:rsidP="0029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W wykonywanych pracach stosuje poznane techniki plastyczne.</w:t>
            </w:r>
          </w:p>
          <w:p w:rsidR="00290461" w:rsidRPr="00E56A67" w:rsidRDefault="00290461" w:rsidP="0029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A4298" w:rsidRDefault="004A4298" w:rsidP="00290461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61" w:rsidRDefault="00290461" w:rsidP="00290461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Rozróżnia poznane dziedziny działalności twórczej człowieka oraz dyscypliny sztuki.</w:t>
            </w:r>
          </w:p>
          <w:p w:rsidR="004A4298" w:rsidRPr="00E56A67" w:rsidRDefault="004A4298" w:rsidP="00290461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61" w:rsidRDefault="00290461" w:rsidP="0029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W wykonywanych pracach zazwyczaj stosuje poznane techniki plastyczne.</w:t>
            </w:r>
          </w:p>
          <w:p w:rsidR="004A4298" w:rsidRPr="00E56A67" w:rsidRDefault="004A4298" w:rsidP="0029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61" w:rsidRPr="00E56A67" w:rsidRDefault="00290461" w:rsidP="0029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Projektuje i wykonuje ciekawe prace użytkowe.</w:t>
            </w:r>
          </w:p>
          <w:p w:rsidR="002C6FCE" w:rsidRPr="00E56A67" w:rsidRDefault="002C6FCE" w:rsidP="002C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A4298" w:rsidRDefault="004A4298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Default="002C6FCE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Prace plastyczne są schematyczne, ubogie w szczegóły.</w:t>
            </w:r>
          </w:p>
          <w:p w:rsidR="004A4298" w:rsidRPr="00E56A67" w:rsidRDefault="004A4298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Pr="00E56A67" w:rsidRDefault="002C6FCE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Projektuje i wykonuje prace użytkowe, nie zachowuje układu symetrii.</w:t>
            </w:r>
          </w:p>
          <w:p w:rsidR="002C6FCE" w:rsidRPr="00E56A67" w:rsidRDefault="002C6FCE" w:rsidP="002C6FCE">
            <w:pPr>
              <w:widowControl w:val="0"/>
              <w:spacing w:before="24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Ma problemy                       z uwzględnieniem                w pracach proporcji               i wielkości, nie uwzględnia perspektywy.</w:t>
            </w:r>
          </w:p>
        </w:tc>
        <w:tc>
          <w:tcPr>
            <w:tcW w:w="2235" w:type="dxa"/>
          </w:tcPr>
          <w:p w:rsidR="004A4298" w:rsidRDefault="004A4298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Pr="00E56A67" w:rsidRDefault="002C6FCE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Prace plastyczne są schematyczne, ubogie w szczegóły i kolory.</w:t>
            </w:r>
          </w:p>
          <w:p w:rsidR="00290461" w:rsidRPr="00E56A67" w:rsidRDefault="00290461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CE" w:rsidRPr="00E56A67" w:rsidRDefault="002C6FCE" w:rsidP="002C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Niechętnie podejmuje pracę, najczęściej jej nie kończy.</w:t>
            </w:r>
          </w:p>
          <w:p w:rsidR="002C6FCE" w:rsidRPr="00E56A67" w:rsidRDefault="002C6FCE" w:rsidP="002C6FC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D96" w:rsidRPr="00E56A67" w:rsidRDefault="00F97D96" w:rsidP="00F97D96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96" w:rsidRPr="00E56A67" w:rsidRDefault="00F97D96" w:rsidP="00F97D96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96" w:rsidRPr="00E56A67" w:rsidRDefault="00F97D96" w:rsidP="00F97D96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96" w:rsidRPr="00E56A67" w:rsidRDefault="00F97D96" w:rsidP="00F97D96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20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3165"/>
        <w:gridCol w:w="2415"/>
        <w:gridCol w:w="2220"/>
        <w:gridCol w:w="2190"/>
        <w:gridCol w:w="1755"/>
        <w:gridCol w:w="1875"/>
      </w:tblGrid>
      <w:tr w:rsidR="00F97D96" w:rsidRPr="00E56A67" w:rsidTr="002B0D63">
        <w:trPr>
          <w:trHeight w:val="495"/>
        </w:trPr>
        <w:tc>
          <w:tcPr>
            <w:tcW w:w="15720" w:type="dxa"/>
            <w:gridSpan w:val="7"/>
          </w:tcPr>
          <w:p w:rsidR="00F97D96" w:rsidRPr="00E56A67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D96" w:rsidRPr="000B47E9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0B47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  <w:t xml:space="preserve">Wymagania edukacyjne – </w:t>
            </w:r>
            <w:r w:rsidR="00755AB8" w:rsidRPr="000B47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  <w:t xml:space="preserve">plastyka </w:t>
            </w:r>
            <w:r w:rsidRPr="000B47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  <w:t xml:space="preserve"> klasa 3  (  I półrocze )           </w:t>
            </w:r>
          </w:p>
          <w:p w:rsidR="00F97D96" w:rsidRPr="00E56A67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D96" w:rsidRPr="00E56A67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97D96" w:rsidRPr="00E56A67" w:rsidTr="002B0D63">
        <w:trPr>
          <w:trHeight w:val="401"/>
        </w:trPr>
        <w:tc>
          <w:tcPr>
            <w:tcW w:w="2100" w:type="dxa"/>
          </w:tcPr>
          <w:p w:rsidR="00F97D96" w:rsidRPr="00E56A67" w:rsidRDefault="00F97D96" w:rsidP="002B0D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- Uczeń :</w:t>
            </w:r>
          </w:p>
        </w:tc>
        <w:tc>
          <w:tcPr>
            <w:tcW w:w="2415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A</w:t>
            </w:r>
          </w:p>
        </w:tc>
        <w:tc>
          <w:tcPr>
            <w:tcW w:w="2220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B</w:t>
            </w:r>
          </w:p>
        </w:tc>
        <w:tc>
          <w:tcPr>
            <w:tcW w:w="2190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C</w:t>
            </w:r>
          </w:p>
        </w:tc>
        <w:tc>
          <w:tcPr>
            <w:tcW w:w="1755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D</w:t>
            </w:r>
          </w:p>
        </w:tc>
        <w:tc>
          <w:tcPr>
            <w:tcW w:w="1875" w:type="dxa"/>
          </w:tcPr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E</w:t>
            </w:r>
          </w:p>
        </w:tc>
      </w:tr>
      <w:tr w:rsidR="00F97D96" w:rsidRPr="00E56A67" w:rsidTr="00D31BAC">
        <w:trPr>
          <w:trHeight w:val="1687"/>
        </w:trPr>
        <w:tc>
          <w:tcPr>
            <w:tcW w:w="2100" w:type="dxa"/>
          </w:tcPr>
          <w:p w:rsidR="00F97D96" w:rsidRPr="000B47E9" w:rsidRDefault="00D31BAC" w:rsidP="002B0D63">
            <w:pPr>
              <w:widowControl w:val="0"/>
              <w:spacing w:before="240" w:after="0"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="00A06724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zakresie percepcji sztuki:</w:t>
            </w:r>
          </w:p>
        </w:tc>
        <w:tc>
          <w:tcPr>
            <w:tcW w:w="3165" w:type="dxa"/>
          </w:tcPr>
          <w:p w:rsidR="003F6AD0" w:rsidRDefault="003F6AD0" w:rsidP="0099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C" w:rsidRDefault="00D31BAC" w:rsidP="0099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>kreśla swoją przynależność kulturową poprzez kontakt z wybranymi dziełami sztuki, zabytkami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>i z tradycją w środowisku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rodzinnym, szkolnym i lokalnym.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BAC" w:rsidRDefault="00D31BAC" w:rsidP="0099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>czestniczy w życiu kulturalnym tych</w:t>
            </w:r>
            <w:r w:rsidR="00E56A6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środowisk.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BAC" w:rsidRDefault="00D31BAC" w:rsidP="0099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>ie o istnieniu placówek 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ltury działających na ich rzecz.</w:t>
            </w:r>
          </w:p>
          <w:p w:rsidR="00992602" w:rsidRPr="00E56A67" w:rsidRDefault="00E56A67" w:rsidP="0099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A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92602" w:rsidRPr="00E56A67">
              <w:rPr>
                <w:rFonts w:ascii="Times New Roman" w:hAnsi="Times New Roman" w:cs="Times New Roman"/>
                <w:sz w:val="24"/>
                <w:szCs w:val="24"/>
              </w:rPr>
              <w:t>ozróżnia takie dziedziny działalności twórczej człowieka jak: architektura, sztuki plastyczne oraz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602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inne określone 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92602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yscypliny sztuki fotografika, film) i przekazy medialne (telewizja, Internet), </w:t>
            </w:r>
            <w:r w:rsidR="00992602" w:rsidRPr="00E5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602" w:rsidRPr="00E56A67">
              <w:rPr>
                <w:rFonts w:ascii="Times New Roman" w:hAnsi="Times New Roman" w:cs="Times New Roman"/>
                <w:sz w:val="24"/>
                <w:szCs w:val="24"/>
              </w:rPr>
              <w:t>także rzemio</w:t>
            </w:r>
            <w:r w:rsidR="00D31BAC">
              <w:rPr>
                <w:rFonts w:ascii="Times New Roman" w:hAnsi="Times New Roman" w:cs="Times New Roman"/>
                <w:sz w:val="24"/>
                <w:szCs w:val="24"/>
              </w:rPr>
              <w:t>sło artystyczne i sztukę ludową.</w:t>
            </w:r>
          </w:p>
          <w:p w:rsidR="00992602" w:rsidRPr="00E56A67" w:rsidRDefault="00992602" w:rsidP="00A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724" w:rsidRPr="00E56A67" w:rsidRDefault="00A06724" w:rsidP="00A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F97D96" w:rsidP="002B0D63">
            <w:pPr>
              <w:widowControl w:val="0"/>
              <w:spacing w:before="240" w:after="0" w:line="240" w:lineRule="auto"/>
              <w:ind w:left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3F6AD0" w:rsidRDefault="003F6AD0" w:rsidP="000F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C" w:rsidRPr="00E56A67" w:rsidRDefault="000F528C" w:rsidP="000F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Określa swoją przynależność kulturową, rozpoznaje zabytki w najbliższej okolicy i uczestniczy w życiu kulturalnym środowiska lokalnego.</w:t>
            </w:r>
          </w:p>
          <w:p w:rsidR="000F528C" w:rsidRPr="00E56A67" w:rsidRDefault="000F528C" w:rsidP="000F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C" w:rsidRPr="00E56A67" w:rsidRDefault="000F528C" w:rsidP="000F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Potrafi rozróżnić różne działalności twórcze człowieka (architektura, sztuka plastyczna, fotografika).</w:t>
            </w:r>
          </w:p>
          <w:p w:rsidR="00E56A67" w:rsidRPr="00E56A67" w:rsidRDefault="00E56A67" w:rsidP="000F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C" w:rsidRPr="00E56A67" w:rsidRDefault="000F528C" w:rsidP="000F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Rozpoznaje wybrane dzieła architektury</w:t>
            </w:r>
          </w:p>
          <w:p w:rsidR="00F97D96" w:rsidRPr="00E56A67" w:rsidRDefault="000F528C" w:rsidP="000F528C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i sztuk plastycznych.</w:t>
            </w:r>
          </w:p>
          <w:p w:rsidR="00992602" w:rsidRPr="00E56A67" w:rsidRDefault="00992602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Rozpoznaje wybrane dzieła architektury</w:t>
            </w:r>
          </w:p>
          <w:p w:rsidR="00992602" w:rsidRPr="00E56A67" w:rsidRDefault="00992602" w:rsidP="0099260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i sztuk plastycznych.</w:t>
            </w:r>
          </w:p>
        </w:tc>
        <w:tc>
          <w:tcPr>
            <w:tcW w:w="2220" w:type="dxa"/>
          </w:tcPr>
          <w:p w:rsidR="003F6AD0" w:rsidRDefault="003F6AD0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C" w:rsidRDefault="00992602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Określa swoją przynależność kulturową, </w:t>
            </w:r>
          </w:p>
          <w:p w:rsidR="00992602" w:rsidRDefault="00992602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rozpoznaje zabytki w najbliższej okolicy.</w:t>
            </w:r>
          </w:p>
          <w:p w:rsidR="00D31BAC" w:rsidRPr="00E56A67" w:rsidRDefault="00D31BAC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02" w:rsidRPr="00E56A67" w:rsidRDefault="00992602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Z pomocą  korzysta</w:t>
            </w:r>
          </w:p>
          <w:p w:rsidR="00992602" w:rsidRDefault="00992602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z przekazów medialnych i stosuje ich wytwory w swoich pracach.</w:t>
            </w:r>
          </w:p>
          <w:p w:rsidR="00D31BAC" w:rsidRPr="00E56A67" w:rsidRDefault="00D31BAC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992602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Z pomocą rozpoznaje wybrane dzieła architektury i sztuk plastycznych.</w:t>
            </w:r>
          </w:p>
        </w:tc>
        <w:tc>
          <w:tcPr>
            <w:tcW w:w="2190" w:type="dxa"/>
          </w:tcPr>
          <w:p w:rsidR="00F97D96" w:rsidRPr="00E56A67" w:rsidRDefault="00992602" w:rsidP="002B0D6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Nie zawsze rozpoznaje wybrane dzieła architektury i sztuk plastycznych.</w:t>
            </w:r>
          </w:p>
        </w:tc>
        <w:tc>
          <w:tcPr>
            <w:tcW w:w="1755" w:type="dxa"/>
          </w:tcPr>
          <w:p w:rsidR="003F6AD0" w:rsidRDefault="003F6AD0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E56A67" w:rsidP="00E5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Nie rozpoznaje wybranych dzieła architektury i sztuk plastycznych.</w:t>
            </w:r>
          </w:p>
        </w:tc>
        <w:tc>
          <w:tcPr>
            <w:tcW w:w="1875" w:type="dxa"/>
          </w:tcPr>
          <w:p w:rsidR="00F97D96" w:rsidRPr="00E56A67" w:rsidRDefault="00992602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Nie rozpoznaje wybranych dzieła architektury i sztuk plastycznych.</w:t>
            </w:r>
          </w:p>
        </w:tc>
      </w:tr>
      <w:tr w:rsidR="00F97D96" w:rsidRPr="00E56A67" w:rsidTr="002B0D63">
        <w:trPr>
          <w:trHeight w:val="1230"/>
        </w:trPr>
        <w:tc>
          <w:tcPr>
            <w:tcW w:w="2100" w:type="dxa"/>
          </w:tcPr>
          <w:p w:rsidR="00F97D96" w:rsidRPr="000B47E9" w:rsidRDefault="00D31BAC" w:rsidP="002B0D63">
            <w:pPr>
              <w:widowControl w:val="0"/>
              <w:spacing w:before="240" w:after="0"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="00A06724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zakresie ekspresji przez sztukę</w:t>
            </w:r>
            <w:r w:rsid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165" w:type="dxa"/>
          </w:tcPr>
          <w:p w:rsidR="00D31BAC" w:rsidRDefault="00D31BAC" w:rsidP="00D31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724" w:rsidRPr="00E56A67" w:rsidRDefault="00D31BAC" w:rsidP="00D31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>odejmuje działalność twórczą, posługując się takimi środkami wyrazu plastycznego jak: kształt,</w:t>
            </w:r>
          </w:p>
          <w:p w:rsidR="00A06724" w:rsidRPr="00E56A67" w:rsidRDefault="00A06724" w:rsidP="00D31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barwa, faktura w kompozycji na płaszczyźnie i w przestrzeni (stosując określone materiały,</w:t>
            </w:r>
          </w:p>
          <w:p w:rsidR="00A06724" w:rsidRPr="00E56A67" w:rsidRDefault="00A06724" w:rsidP="00D31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narzędzia i techniki plastyczne),</w:t>
            </w:r>
          </w:p>
          <w:p w:rsidR="00F97D96" w:rsidRPr="00E56A67" w:rsidRDefault="00F97D96" w:rsidP="002B0D63">
            <w:pPr>
              <w:widowControl w:val="0"/>
              <w:spacing w:before="240" w:after="0" w:line="240" w:lineRule="auto"/>
              <w:ind w:left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D31BAC" w:rsidRDefault="00D31BAC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02" w:rsidRPr="00E56A67" w:rsidRDefault="00992602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Wspaniale ilustruje różnymi technikami plastycznymi realnych i fantastycznych obrazów.</w:t>
            </w:r>
          </w:p>
          <w:p w:rsidR="00F97D96" w:rsidRPr="00E56A67" w:rsidRDefault="00F97D96" w:rsidP="00992602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31BAC" w:rsidRDefault="00D31BAC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02" w:rsidRDefault="00992602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W pracach stosuje różnorodne techniki plastyczne.</w:t>
            </w:r>
          </w:p>
          <w:p w:rsidR="00D31BAC" w:rsidRPr="00E56A67" w:rsidRDefault="00D31BAC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02" w:rsidRPr="00E56A67" w:rsidRDefault="00992602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Przedstawia w ciekawy i oryginalny sposób tematy                        z wyobraźni oraz inspirowane muzyką            i literaturą.</w:t>
            </w:r>
          </w:p>
          <w:p w:rsidR="00F97D96" w:rsidRDefault="00F97D96" w:rsidP="002B0D6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AC" w:rsidRDefault="00D31BAC" w:rsidP="002B0D6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AC" w:rsidRDefault="00D31BAC" w:rsidP="002B0D6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AC" w:rsidRDefault="00D31BAC" w:rsidP="002B0D6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AC" w:rsidRDefault="00D31BAC" w:rsidP="002B0D6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AC" w:rsidRPr="00E56A67" w:rsidRDefault="00D31BAC" w:rsidP="002B0D6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31BAC" w:rsidRDefault="00D31BAC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02" w:rsidRDefault="00992602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Czasami potrafi korzystać z przekazów medialnych i stosować ich wytwory w swoich pracach.</w:t>
            </w:r>
          </w:p>
          <w:p w:rsidR="00D31BAC" w:rsidRPr="00E56A67" w:rsidRDefault="00D31BAC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02" w:rsidRPr="00E56A67" w:rsidRDefault="00992602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Poprawnie przedstawia w pracach proporcje, wielkość                 i perspektywę.</w:t>
            </w:r>
          </w:p>
          <w:p w:rsidR="00F97D96" w:rsidRPr="00E56A67" w:rsidRDefault="00F97D96" w:rsidP="002B0D6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D31BAC" w:rsidRDefault="00D31BAC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02" w:rsidRDefault="00E56A67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Czasami p</w:t>
            </w:r>
            <w:r w:rsidR="00992602" w:rsidRPr="00E56A67">
              <w:rPr>
                <w:rFonts w:ascii="Times New Roman" w:hAnsi="Times New Roman" w:cs="Times New Roman"/>
                <w:sz w:val="24"/>
                <w:szCs w:val="24"/>
              </w:rPr>
              <w:t>otrafi wykonywać prace plastyczne na podstawie własnych przeżyć, utworów literackich i muzycznych.</w:t>
            </w:r>
          </w:p>
          <w:p w:rsidR="00D31BAC" w:rsidRPr="00E56A67" w:rsidRDefault="00D31BAC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02" w:rsidRPr="00E56A67" w:rsidRDefault="00992602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rojektuje i wykonuje prace użytkowe z zastosowaniem układu symetrii.</w:t>
            </w:r>
          </w:p>
          <w:p w:rsidR="00F97D96" w:rsidRPr="00E56A67" w:rsidRDefault="00F97D96" w:rsidP="002B0D6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D31BAC" w:rsidRDefault="00D31BAC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02" w:rsidRDefault="00992602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Prace plastyczne są schematyczne, ubogie w szczegóły.</w:t>
            </w:r>
          </w:p>
          <w:p w:rsidR="00D31BAC" w:rsidRPr="00E56A67" w:rsidRDefault="00D31BAC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02" w:rsidRPr="00E56A67" w:rsidRDefault="00992602" w:rsidP="0099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Projektuje i wykonuje prace użytkowe, nie zachowuje układu symetrii.</w:t>
            </w:r>
          </w:p>
          <w:p w:rsidR="00F97D96" w:rsidRPr="00E56A67" w:rsidRDefault="00F97D96" w:rsidP="002B0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D96" w:rsidRPr="00E56A67" w:rsidTr="002B0D63">
        <w:trPr>
          <w:trHeight w:val="240"/>
        </w:trPr>
        <w:tc>
          <w:tcPr>
            <w:tcW w:w="15720" w:type="dxa"/>
            <w:gridSpan w:val="7"/>
          </w:tcPr>
          <w:p w:rsidR="00F97D96" w:rsidRPr="00E56A67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D96" w:rsidRPr="00E56A67" w:rsidRDefault="00F97D96" w:rsidP="002B0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7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  <w:lastRenderedPageBreak/>
              <w:t xml:space="preserve">Wymagania edukacyjne – </w:t>
            </w:r>
            <w:r w:rsidR="00A06724" w:rsidRPr="000B47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  <w:t>plastyka</w:t>
            </w:r>
            <w:r w:rsidRPr="000B47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  <w:t xml:space="preserve">  klasa 3  ( II półrocze </w:t>
            </w:r>
            <w:r w:rsidRPr="00CB073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)             </w:t>
            </w:r>
          </w:p>
          <w:p w:rsidR="00F97D96" w:rsidRPr="00E56A67" w:rsidRDefault="00F97D96" w:rsidP="002B0D63">
            <w:pPr>
              <w:widowControl w:val="0"/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D96" w:rsidRPr="00E56A67" w:rsidTr="002B0D63">
        <w:tc>
          <w:tcPr>
            <w:tcW w:w="2100" w:type="dxa"/>
          </w:tcPr>
          <w:p w:rsidR="00F97D96" w:rsidRPr="000B47E9" w:rsidRDefault="00D31BAC" w:rsidP="002B0D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</w:t>
            </w:r>
            <w:r w:rsidR="00A06724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zakresie percepcji sztuki</w:t>
            </w:r>
            <w:r w:rsid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165" w:type="dxa"/>
          </w:tcPr>
          <w:p w:rsidR="00D31BAC" w:rsidRDefault="00D31BAC" w:rsidP="00D31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C" w:rsidRDefault="00D31BAC" w:rsidP="00D31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>orzysta z przekazów medialnych;</w:t>
            </w:r>
          </w:p>
          <w:p w:rsidR="00D31BAC" w:rsidRDefault="00D31BAC" w:rsidP="00D31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724" w:rsidRPr="00E56A67" w:rsidRDefault="00D31BAC" w:rsidP="00D31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>tosuje ich wytwory w swojej działalności twórczej (zgodnie</w:t>
            </w:r>
          </w:p>
          <w:p w:rsidR="00A06724" w:rsidRDefault="00A06724" w:rsidP="00D31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z eleme</w:t>
            </w:r>
            <w:r w:rsidR="00D31BAC">
              <w:rPr>
                <w:rFonts w:ascii="Times New Roman" w:hAnsi="Times New Roman" w:cs="Times New Roman"/>
                <w:sz w:val="24"/>
                <w:szCs w:val="24"/>
              </w:rPr>
              <w:t>ntarną wiedzą o prawach autora).</w:t>
            </w:r>
          </w:p>
          <w:p w:rsidR="00D31BAC" w:rsidRDefault="00D31BAC" w:rsidP="00D31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02" w:rsidRPr="00E56A67" w:rsidRDefault="00D31BAC" w:rsidP="00D31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92602" w:rsidRPr="00E56A67">
              <w:rPr>
                <w:rFonts w:ascii="Times New Roman" w:hAnsi="Times New Roman" w:cs="Times New Roman"/>
                <w:sz w:val="24"/>
                <w:szCs w:val="24"/>
              </w:rPr>
              <w:t>ozpoznaje wybrane dzieła architektury i sztuk plastycznych należące do polskiego i</w:t>
            </w:r>
          </w:p>
          <w:p w:rsidR="00D31BAC" w:rsidRDefault="00992602" w:rsidP="00D31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D31BAC">
              <w:rPr>
                <w:rFonts w:ascii="Times New Roman" w:hAnsi="Times New Roman" w:cs="Times New Roman"/>
                <w:sz w:val="24"/>
                <w:szCs w:val="24"/>
              </w:rPr>
              <w:t>opejskiego dziedzictwa kultury.</w:t>
            </w:r>
          </w:p>
          <w:p w:rsidR="00D31BAC" w:rsidRDefault="00D31BAC" w:rsidP="00D31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02" w:rsidRPr="00E56A67" w:rsidRDefault="00D31BAC" w:rsidP="00D31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92602" w:rsidRPr="00E56A67">
              <w:rPr>
                <w:rFonts w:ascii="Times New Roman" w:hAnsi="Times New Roman" w:cs="Times New Roman"/>
                <w:sz w:val="24"/>
                <w:szCs w:val="24"/>
              </w:rPr>
              <w:t>pisuje ich cechy charakterystyczne (posługując się</w:t>
            </w:r>
            <w:r w:rsidR="00992602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602" w:rsidRPr="00E56A67">
              <w:rPr>
                <w:rFonts w:ascii="Times New Roman" w:hAnsi="Times New Roman" w:cs="Times New Roman"/>
                <w:sz w:val="24"/>
                <w:szCs w:val="24"/>
              </w:rPr>
              <w:t>elementarnymi terminami właściwymi dla tych dziedzin działalności twórczej).</w:t>
            </w:r>
          </w:p>
          <w:p w:rsidR="00992602" w:rsidRPr="00E56A67" w:rsidRDefault="00992602" w:rsidP="00A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Default="00F97D96" w:rsidP="009926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47E9" w:rsidRDefault="000B47E9" w:rsidP="009926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B47E9" w:rsidRPr="00E56A67" w:rsidRDefault="000B47E9" w:rsidP="009926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D31BAC" w:rsidRDefault="00D31BAC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Bezbłędnie rozróżnia</w:t>
            </w: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różne działalności twórcze człowieka (architektura, sztuka plastyczna, fotografika).</w:t>
            </w:r>
          </w:p>
          <w:p w:rsidR="00D31BAC" w:rsidRPr="00E56A67" w:rsidRDefault="00D31BAC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P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Rozpoznaje wybrane dzieła architektury</w:t>
            </w:r>
          </w:p>
          <w:p w:rsidR="00E56A67" w:rsidRDefault="00E56A67" w:rsidP="00E56A6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i sztuk plastycznych.</w:t>
            </w:r>
          </w:p>
          <w:p w:rsidR="00D31BAC" w:rsidRPr="00E56A67" w:rsidRDefault="00D31BAC" w:rsidP="00E56A67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P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Rozpoznaje wybrane dzieła architektury</w:t>
            </w:r>
          </w:p>
          <w:p w:rsidR="00F97D96" w:rsidRPr="00E56A67" w:rsidRDefault="00E56A67" w:rsidP="00E56A6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i sztuk plastycznych.</w:t>
            </w:r>
          </w:p>
        </w:tc>
        <w:tc>
          <w:tcPr>
            <w:tcW w:w="2220" w:type="dxa"/>
          </w:tcPr>
          <w:p w:rsidR="00D31BAC" w:rsidRDefault="00D31BAC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Określa swoją przynależność kulturową, rozpoznaje zabytki w najbliższej okolicy.</w:t>
            </w:r>
          </w:p>
          <w:p w:rsidR="00D31BAC" w:rsidRPr="00E56A67" w:rsidRDefault="00D31BAC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P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Z pomocą  korzysta</w:t>
            </w:r>
          </w:p>
          <w:p w:rsid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z przekazów medialnych i stosuje ich wytwory w swoich pracach.</w:t>
            </w:r>
          </w:p>
          <w:p w:rsidR="00D31BAC" w:rsidRPr="00E56A67" w:rsidRDefault="00D31BAC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E56A67" w:rsidP="00E56A6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Z pomocą rozpoznaje wybrane dzieła architektury i sztuk plastycznych.</w:t>
            </w:r>
          </w:p>
        </w:tc>
        <w:tc>
          <w:tcPr>
            <w:tcW w:w="2190" w:type="dxa"/>
          </w:tcPr>
          <w:p w:rsidR="00D31BAC" w:rsidRDefault="00D31BAC" w:rsidP="002B0D63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E56A67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Nie zawsze rozpoznaje wybrane dzieła architektury i sztuk plastycznych.</w:t>
            </w:r>
          </w:p>
        </w:tc>
        <w:tc>
          <w:tcPr>
            <w:tcW w:w="1755" w:type="dxa"/>
          </w:tcPr>
          <w:p w:rsidR="00D31BAC" w:rsidRDefault="00D31BAC" w:rsidP="00E56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E56A67" w:rsidP="00E56A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Nie rozpoznaje wybranych dzieła architektury i sztuk plastycznych.</w:t>
            </w:r>
          </w:p>
        </w:tc>
        <w:tc>
          <w:tcPr>
            <w:tcW w:w="1875" w:type="dxa"/>
          </w:tcPr>
          <w:p w:rsidR="00D31BAC" w:rsidRDefault="00D31BAC" w:rsidP="00E56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6" w:rsidRPr="00E56A67" w:rsidRDefault="00E56A67" w:rsidP="00E56A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Nie rozpoznaje wybranych dzieła architektury i sztuk plastycznych.</w:t>
            </w:r>
          </w:p>
        </w:tc>
      </w:tr>
      <w:tr w:rsidR="00F97D96" w:rsidRPr="00E56A67" w:rsidTr="002B0D63">
        <w:tc>
          <w:tcPr>
            <w:tcW w:w="2100" w:type="dxa"/>
          </w:tcPr>
          <w:p w:rsidR="00F97D96" w:rsidRPr="000B47E9" w:rsidRDefault="00D31BAC" w:rsidP="00D31BAC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</w:t>
            </w:r>
            <w:r w:rsidR="00A06724" w:rsidRP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zakresie ekspresji przez sztukę</w:t>
            </w:r>
            <w:r w:rsidR="000B4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165" w:type="dxa"/>
          </w:tcPr>
          <w:p w:rsidR="003F6AD0" w:rsidRDefault="003F6AD0" w:rsidP="00A0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724" w:rsidRPr="00E56A67" w:rsidRDefault="00D31BAC" w:rsidP="00A0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>ealizuje proste projekty w zakresie form użytkowych, w tym służące kształtowaniu własnego</w:t>
            </w:r>
            <w:r w:rsidR="00992602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>wizerunku i otoc</w:t>
            </w:r>
            <w:r w:rsidR="00992602" w:rsidRPr="00E56A67">
              <w:rPr>
                <w:rFonts w:ascii="Times New Roman" w:hAnsi="Times New Roman" w:cs="Times New Roman"/>
                <w:sz w:val="24"/>
                <w:szCs w:val="24"/>
              </w:rPr>
              <w:t>zenia oraz upowszechnianiu kult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ury w środowisku szkolnym </w:t>
            </w:r>
            <w:r w:rsidR="00E56A67" w:rsidRPr="00E56A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>stosując określone</w:t>
            </w:r>
            <w:r w:rsidR="00E56A67" w:rsidRPr="00E5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724" w:rsidRPr="00E56A67">
              <w:rPr>
                <w:rFonts w:ascii="Times New Roman" w:hAnsi="Times New Roman" w:cs="Times New Roman"/>
                <w:sz w:val="24"/>
                <w:szCs w:val="24"/>
              </w:rPr>
              <w:t>narzędzia i wytwory przekazów medialnych);</w:t>
            </w:r>
          </w:p>
          <w:p w:rsidR="00F97D96" w:rsidRPr="00E56A67" w:rsidRDefault="00F97D96" w:rsidP="002B0D63">
            <w:pPr>
              <w:widowControl w:val="0"/>
              <w:spacing w:before="24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3F6AD0" w:rsidRDefault="003F6AD0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P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Wspaniale ilustruje różnymi technikami plastycznymi realnych i fantastycznych obrazów.</w:t>
            </w:r>
          </w:p>
          <w:p w:rsidR="00F97D96" w:rsidRPr="00E56A67" w:rsidRDefault="00F97D96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3F6AD0" w:rsidRDefault="003F6AD0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P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W pracach stosuje różnorodne techniki plastyczne.</w:t>
            </w:r>
          </w:p>
          <w:p w:rsidR="00E56A67" w:rsidRP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Przedstawia w ciekawy i oryginalny sposób tematy                        z wyobraźni oraz inspirowane muzyką            i literaturą.</w:t>
            </w:r>
          </w:p>
          <w:p w:rsidR="00F97D96" w:rsidRPr="00E56A67" w:rsidRDefault="00F97D96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3F6AD0" w:rsidRDefault="003F6AD0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Czasami potrafi korzystać z przekazów medialnych i stosować ich wytwory w swoich pracach.</w:t>
            </w:r>
          </w:p>
          <w:p w:rsidR="00D31BAC" w:rsidRPr="00E56A67" w:rsidRDefault="00D31BAC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P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Poprawnie przedstawia w pracach proporcje, wielkość                 i perspektywę.</w:t>
            </w:r>
          </w:p>
          <w:p w:rsidR="00F97D96" w:rsidRPr="00E56A67" w:rsidRDefault="00F97D96" w:rsidP="002B0D6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F6AD0" w:rsidRDefault="003F6AD0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Czasami potrafi wykonywać prace plastyczne na podstawie własnych przeżyć, utworów literackich i muzycznych.</w:t>
            </w:r>
          </w:p>
          <w:p w:rsidR="003F6AD0" w:rsidRPr="00E56A67" w:rsidRDefault="003F6AD0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P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Projektuje i wykonuje prace użytkowe z zastosowaniem układu symetrii.</w:t>
            </w:r>
          </w:p>
          <w:p w:rsidR="00F97D96" w:rsidRPr="00E56A67" w:rsidRDefault="00F97D96" w:rsidP="00E56A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F6AD0" w:rsidRDefault="003F6AD0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Prace plastyczne są schematyczne, ubogie w szczegóły.</w:t>
            </w:r>
          </w:p>
          <w:p w:rsidR="003F6AD0" w:rsidRPr="00E56A67" w:rsidRDefault="003F6AD0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67" w:rsidRPr="00E56A67" w:rsidRDefault="00E56A67" w:rsidP="00E5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sz w:val="24"/>
                <w:szCs w:val="24"/>
              </w:rPr>
              <w:t>Projektuje i wykonuje prace użytkowe, nie zachowuje układu symetrii.</w:t>
            </w:r>
          </w:p>
          <w:p w:rsidR="00F97D96" w:rsidRPr="00E56A67" w:rsidRDefault="00F97D96" w:rsidP="00E56A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D96" w:rsidRPr="00E56A67" w:rsidRDefault="00F97D96" w:rsidP="00F97D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D96" w:rsidRPr="00E56A67" w:rsidRDefault="00F97D96" w:rsidP="00F97D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D96" w:rsidRPr="00E56A67" w:rsidRDefault="00F97D96" w:rsidP="00F97D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1603" w:rsidRPr="00E56A67" w:rsidRDefault="006D1603">
      <w:pPr>
        <w:rPr>
          <w:rFonts w:ascii="Times New Roman" w:hAnsi="Times New Roman" w:cs="Times New Roman"/>
          <w:sz w:val="24"/>
          <w:szCs w:val="24"/>
        </w:rPr>
      </w:pPr>
    </w:p>
    <w:sectPr w:rsidR="006D1603" w:rsidRPr="00E56A67">
      <w:pgSz w:w="16838" w:h="11906" w:orient="landscape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34BA7"/>
    <w:multiLevelType w:val="multilevel"/>
    <w:tmpl w:val="1F3C919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121A78"/>
    <w:multiLevelType w:val="multilevel"/>
    <w:tmpl w:val="4F003FD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870406"/>
    <w:multiLevelType w:val="hybridMultilevel"/>
    <w:tmpl w:val="6E7049A0"/>
    <w:lvl w:ilvl="0" w:tplc="0D84B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9C8"/>
    <w:multiLevelType w:val="multilevel"/>
    <w:tmpl w:val="47BA3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E658C0"/>
    <w:multiLevelType w:val="multilevel"/>
    <w:tmpl w:val="F23215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C77552"/>
    <w:multiLevelType w:val="multilevel"/>
    <w:tmpl w:val="4F003FD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96"/>
    <w:rsid w:val="000B47E9"/>
    <w:rsid w:val="000F528C"/>
    <w:rsid w:val="00171F57"/>
    <w:rsid w:val="00290461"/>
    <w:rsid w:val="002C6FCE"/>
    <w:rsid w:val="003F6AD0"/>
    <w:rsid w:val="004A4298"/>
    <w:rsid w:val="00587D33"/>
    <w:rsid w:val="006D1603"/>
    <w:rsid w:val="00755AB8"/>
    <w:rsid w:val="007B5F8D"/>
    <w:rsid w:val="00992602"/>
    <w:rsid w:val="00A06724"/>
    <w:rsid w:val="00A1758D"/>
    <w:rsid w:val="00CB073A"/>
    <w:rsid w:val="00D31BAC"/>
    <w:rsid w:val="00E56A67"/>
    <w:rsid w:val="00F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3EAEB-C357-4EBD-BDE8-C87C4A6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9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FC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1866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2022-09-25T12:02:00Z</dcterms:created>
  <dcterms:modified xsi:type="dcterms:W3CDTF">2022-09-25T18:27:00Z</dcterms:modified>
</cp:coreProperties>
</file>