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B9" w:rsidRDefault="00A13669">
      <w:r>
        <w:t>Wymagania edukacyjne niezbędne do otrzymania poszczególnych ocen z informatyki dla klasy V</w:t>
      </w:r>
      <w:r w:rsidR="00E03F54">
        <w:t>I</w:t>
      </w:r>
    </w:p>
    <w:p w:rsidR="00A13669" w:rsidRPr="00AB4D5D" w:rsidRDefault="00A13669">
      <w:pPr>
        <w:rPr>
          <w:sz w:val="16"/>
          <w:szCs w:val="16"/>
        </w:rPr>
      </w:pP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602"/>
        <w:gridCol w:w="2808"/>
        <w:gridCol w:w="2808"/>
        <w:gridCol w:w="2808"/>
        <w:gridCol w:w="2808"/>
        <w:gridCol w:w="2810"/>
      </w:tblGrid>
      <w:tr w:rsidR="006B63B9">
        <w:trPr>
          <w:trHeight w:val="308"/>
        </w:trPr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Temat</w:t>
            </w:r>
          </w:p>
        </w:tc>
        <w:tc>
          <w:tcPr>
            <w:tcW w:w="5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3"/>
            </w:pPr>
            <w:r>
              <w:rPr>
                <w:sz w:val="26"/>
              </w:rPr>
              <w:t>Umiejętności podstawowe</w:t>
            </w:r>
          </w:p>
        </w:tc>
        <w:tc>
          <w:tcPr>
            <w:tcW w:w="8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4"/>
            </w:pPr>
            <w:r>
              <w:rPr>
                <w:sz w:val="26"/>
              </w:rPr>
              <w:t>Umiejętności ponadpodstawowe</w:t>
            </w:r>
          </w:p>
        </w:tc>
      </w:tr>
      <w:tr w:rsidR="00AB4D5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8"/>
              <w:jc w:val="left"/>
            </w:pPr>
            <w:r>
              <w:rPr>
                <w:sz w:val="26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7"/>
            </w:pPr>
            <w:r>
              <w:rPr>
                <w:sz w:val="26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10"/>
            </w:pPr>
            <w:r>
              <w:rPr>
                <w:sz w:val="26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5"/>
            </w:pPr>
            <w:r>
              <w:rPr>
                <w:sz w:val="26"/>
              </w:rPr>
              <w:t>Ocena bardzo dobra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B63B9" w:rsidRDefault="00A13669">
            <w:pPr>
              <w:spacing w:after="0"/>
              <w:ind w:left="6"/>
            </w:pPr>
            <w:r>
              <w:rPr>
                <w:sz w:val="26"/>
              </w:rPr>
              <w:t>Ocena celująca</w:t>
            </w:r>
          </w:p>
        </w:tc>
      </w:tr>
      <w:tr w:rsidR="006B63B9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3E3BAC" w:rsidP="003E3BAC">
            <w:pPr>
              <w:spacing w:after="0"/>
            </w:pPr>
            <w:r>
              <w:t>I półrocze</w:t>
            </w:r>
          </w:p>
        </w:tc>
      </w:tr>
      <w:tr w:rsidR="00AB4D5D" w:rsidTr="00AB4D5D">
        <w:trPr>
          <w:trHeight w:val="2040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E03F54" w:rsidP="00370050">
            <w:pPr>
              <w:spacing w:after="0"/>
              <w:jc w:val="left"/>
            </w:pPr>
            <w:r w:rsidRPr="00E03F54">
              <w:rPr>
                <w:b w:val="0"/>
                <w:sz w:val="20"/>
              </w:rPr>
              <w:t>Bezpieczeństwo i higiena pracy z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komputerem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E03F54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E03F54">
              <w:rPr>
                <w:b w:val="0"/>
                <w:sz w:val="20"/>
              </w:rPr>
              <w:t>otrafi wymienić podstawowe zasady BHP dotyczące pracy z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komputerem i korzystania z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Internetu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E03F54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w</w:t>
            </w:r>
            <w:r w:rsidRPr="00E03F54">
              <w:rPr>
                <w:b w:val="0"/>
                <w:sz w:val="20"/>
              </w:rPr>
              <w:t>ie i rozumie, jak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 xml:space="preserve">organizować pracę, 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aby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uniknąć uzależnienia od komputera i</w:t>
            </w:r>
            <w:r w:rsidR="00370050">
              <w:rPr>
                <w:b w:val="0"/>
                <w:sz w:val="20"/>
              </w:rPr>
              <w:t> </w:t>
            </w:r>
            <w:r w:rsidRPr="00E03F54">
              <w:rPr>
                <w:b w:val="0"/>
                <w:sz w:val="20"/>
              </w:rPr>
              <w:t>Internetu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w</w:t>
            </w:r>
            <w:r w:rsidR="00E03F54" w:rsidRPr="003E3BAC">
              <w:rPr>
                <w:b w:val="0"/>
                <w:sz w:val="20"/>
              </w:rPr>
              <w:t>ie gdzie i jak można uzyskać pomoc w razie wystąpienia zagrożeń związanych z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korzystaniem z komputera i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Internetu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a</w:t>
            </w:r>
            <w:r w:rsidR="00E03F54" w:rsidRPr="003E3BAC">
              <w:rPr>
                <w:b w:val="0"/>
                <w:sz w:val="20"/>
              </w:rPr>
              <w:t>ktywnie uczestniczy w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dyskusjach dotyczących bezpieczeństwa i zagrożeń związanych z komputerem i</w:t>
            </w:r>
            <w:r w:rsidR="00370050">
              <w:rPr>
                <w:b w:val="0"/>
                <w:sz w:val="20"/>
              </w:rPr>
              <w:t> </w:t>
            </w:r>
            <w:r w:rsidR="00E03F54" w:rsidRPr="003E3BAC">
              <w:rPr>
                <w:b w:val="0"/>
                <w:sz w:val="20"/>
              </w:rPr>
              <w:t>Internetem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8E669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E03F54" w:rsidRPr="003E3BAC">
              <w:rPr>
                <w:b w:val="0"/>
                <w:sz w:val="20"/>
              </w:rPr>
              <w:t>otrafi organizować sobie pracę, uwzględniając stopień ważności zadań i pilności ich wykonania</w:t>
            </w:r>
          </w:p>
        </w:tc>
      </w:tr>
      <w:tr w:rsidR="00AB4D5D" w:rsidTr="00AB4D5D">
        <w:trPr>
          <w:trHeight w:val="2239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3E3BAC" w:rsidP="008E669C">
            <w:pPr>
              <w:spacing w:after="0"/>
              <w:jc w:val="left"/>
            </w:pPr>
            <w:r w:rsidRPr="003E3BAC">
              <w:rPr>
                <w:b w:val="0"/>
                <w:sz w:val="20"/>
              </w:rPr>
              <w:t xml:space="preserve">Programowanie w </w:t>
            </w:r>
            <w:proofErr w:type="spellStart"/>
            <w:r w:rsidRPr="003E3BAC">
              <w:rPr>
                <w:b w:val="0"/>
                <w:sz w:val="20"/>
              </w:rPr>
              <w:t>Scratch’u</w:t>
            </w:r>
            <w:proofErr w:type="spellEnd"/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uruchomić program; potrafi uruchomić zapisany w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programie skrypt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ułożyć prosty skrypt wg. pisemnej instrukcji przygotowanej przez nauczyciela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E3BAC" w:rsidRPr="003E3BAC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samodzielnie stworzyć skrypt wg. ustalonego algorytmu</w:t>
            </w:r>
          </w:p>
          <w:p w:rsidR="006B63B9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 w:rsidRPr="003E3BAC">
              <w:rPr>
                <w:b w:val="0"/>
                <w:sz w:val="20"/>
              </w:rPr>
              <w:t>na pojęcie pętli i instrukcji warunkowej oraz potrafi zastosować je w programie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3BAC" w:rsidRPr="003E3BAC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samodzielnie rozwiązywać proste problemy algorytmiczne i zapisywać je w postaci skryptu</w:t>
            </w:r>
          </w:p>
          <w:p w:rsidR="006B63B9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modyfikować gotowe programy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3BAC" w:rsidRPr="003E3BAC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samodzielnie rozwiązywać złożone problemy algorytmiczne i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zapisywać je w postaci skryptu</w:t>
            </w:r>
          </w:p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r</w:t>
            </w:r>
            <w:r w:rsidRPr="003E3BAC">
              <w:rPr>
                <w:b w:val="0"/>
                <w:sz w:val="20"/>
              </w:rPr>
              <w:t>ozumie pojęcie zmiennych i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ich znaczenie w programie</w:t>
            </w:r>
          </w:p>
        </w:tc>
      </w:tr>
      <w:tr w:rsidR="00AB4D5D">
        <w:trPr>
          <w:trHeight w:val="934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63B9" w:rsidRDefault="003E3BAC" w:rsidP="008E669C">
            <w:pPr>
              <w:spacing w:after="0"/>
              <w:jc w:val="left"/>
            </w:pPr>
            <w:r w:rsidRPr="003E3BAC">
              <w:rPr>
                <w:b w:val="0"/>
                <w:sz w:val="20"/>
              </w:rPr>
              <w:t>Edytor tekstu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uruchomić program, napisać prosty tekst i zapisać go w pliku o podanej nazwie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z</w:t>
            </w:r>
            <w:r w:rsidRPr="003E3BAC">
              <w:rPr>
                <w:b w:val="0"/>
                <w:sz w:val="20"/>
              </w:rPr>
              <w:t>na zasady wprowadzania i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edycji tekstu oraz potrafi je stosować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E3BAC" w:rsidRPr="003E3BAC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łączyć tekst z grafiką</w:t>
            </w:r>
          </w:p>
          <w:p w:rsidR="006B63B9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u</w:t>
            </w:r>
            <w:r w:rsidRPr="003E3BAC">
              <w:rPr>
                <w:b w:val="0"/>
                <w:sz w:val="20"/>
              </w:rPr>
              <w:t>mie zmienić pozycję obrazu w tekście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porządkować tekst z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użyciem list wypunktowanych i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numerowanych oraz tabel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3BAC" w:rsidRPr="003E3BAC" w:rsidRDefault="003E3BAC" w:rsidP="003E3BAC">
            <w:pPr>
              <w:pStyle w:val="Akapitzlist"/>
              <w:numPr>
                <w:ilvl w:val="0"/>
                <w:numId w:val="18"/>
              </w:numPr>
              <w:spacing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stworzyć plik tekstowy zawierający listy, tabele i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grafikę</w:t>
            </w:r>
          </w:p>
          <w:p w:rsidR="006B63B9" w:rsidRDefault="003E3BAC" w:rsidP="00370050">
            <w:pPr>
              <w:pStyle w:val="Akapitzlist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Pr="003E3BAC">
              <w:rPr>
                <w:b w:val="0"/>
                <w:sz w:val="20"/>
              </w:rPr>
              <w:t>otrafi sformatować tekst zgodnie z zasadami, dbając o</w:t>
            </w:r>
            <w:r w:rsidR="00370050">
              <w:rPr>
                <w:b w:val="0"/>
                <w:sz w:val="20"/>
              </w:rPr>
              <w:t> </w:t>
            </w:r>
            <w:r w:rsidRPr="003E3BAC">
              <w:rPr>
                <w:b w:val="0"/>
                <w:sz w:val="20"/>
              </w:rPr>
              <w:t>estetykę przygotowanej pracy</w:t>
            </w:r>
          </w:p>
        </w:tc>
      </w:tr>
      <w:tr w:rsidR="006B63B9">
        <w:trPr>
          <w:trHeight w:val="28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B63B9" w:rsidRDefault="006B63B9">
            <w:pPr>
              <w:spacing w:after="160"/>
              <w:jc w:val="left"/>
            </w:pPr>
          </w:p>
        </w:tc>
        <w:tc>
          <w:tcPr>
            <w:tcW w:w="14042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6B63B9" w:rsidRDefault="003E3BAC" w:rsidP="003E3BAC">
            <w:pPr>
              <w:spacing w:after="0"/>
            </w:pPr>
            <w:r>
              <w:t>I</w:t>
            </w:r>
            <w:r>
              <w:t>I półrocze</w:t>
            </w:r>
          </w:p>
        </w:tc>
      </w:tr>
      <w:tr w:rsidR="00AB4D5D">
        <w:trPr>
          <w:trHeight w:val="1166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B63B9" w:rsidRDefault="00AB4D5D" w:rsidP="008E669C">
            <w:pPr>
              <w:spacing w:after="0"/>
              <w:jc w:val="left"/>
            </w:pPr>
            <w:r w:rsidRPr="00AB4D5D">
              <w:rPr>
                <w:b w:val="0"/>
                <w:sz w:val="20"/>
              </w:rPr>
              <w:t>Internetowe zasoby edukacyjne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F36801" w:rsidP="00370050">
            <w:pPr>
              <w:pStyle w:val="Akapitzlist"/>
              <w:numPr>
                <w:ilvl w:val="0"/>
                <w:numId w:val="19"/>
              </w:numPr>
              <w:spacing w:after="0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zalogować się na swoje konto na szkolnej platformie edukacyjnej Potrafi z pomocą nauczyciela</w:t>
            </w:r>
            <w:r w:rsidR="00AB4D5D" w:rsidRPr="0067150A">
              <w:t xml:space="preserve"> </w:t>
            </w:r>
            <w:r w:rsidR="00AB4D5D" w:rsidRPr="00AB4D5D">
              <w:rPr>
                <w:b w:val="0"/>
                <w:sz w:val="20"/>
              </w:rPr>
              <w:t>korzystać z</w:t>
            </w:r>
            <w:r w:rsidR="00370050">
              <w:rPr>
                <w:b w:val="0"/>
                <w:sz w:val="20"/>
              </w:rPr>
              <w:t> </w:t>
            </w:r>
            <w:r w:rsidR="00AB4D5D" w:rsidRPr="00AB4D5D">
              <w:rPr>
                <w:b w:val="0"/>
                <w:sz w:val="20"/>
              </w:rPr>
              <w:t>zasobów platformy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F36801" w:rsidP="008E669C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samodzielnie korzystać z zasobów szkolnej platformy Potrafi wysyłać pliki z pracami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F36801" w:rsidP="00370050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korzystać z</w:t>
            </w:r>
            <w:r w:rsidR="00370050">
              <w:rPr>
                <w:b w:val="0"/>
                <w:sz w:val="20"/>
              </w:rPr>
              <w:t> </w:t>
            </w:r>
            <w:r w:rsidR="00AB4D5D" w:rsidRPr="00AB4D5D">
              <w:rPr>
                <w:b w:val="0"/>
                <w:sz w:val="20"/>
              </w:rPr>
              <w:t>zasobów internetowych takich jak Tłumacz</w:t>
            </w:r>
            <w:r w:rsidR="00AB4D5D">
              <w:rPr>
                <w:b w:val="0"/>
                <w:sz w:val="20"/>
              </w:rPr>
              <w:t xml:space="preserve"> G</w:t>
            </w:r>
            <w:r w:rsidR="00AB4D5D" w:rsidRPr="00AB4D5D">
              <w:rPr>
                <w:b w:val="0"/>
                <w:sz w:val="20"/>
              </w:rPr>
              <w:t xml:space="preserve">oogle, Wikipedia, </w:t>
            </w:r>
            <w:proofErr w:type="spellStart"/>
            <w:r w:rsidR="00AB4D5D" w:rsidRPr="00AB4D5D">
              <w:rPr>
                <w:b w:val="0"/>
                <w:sz w:val="20"/>
              </w:rPr>
              <w:t>KhanAcademy</w:t>
            </w:r>
            <w:proofErr w:type="spellEnd"/>
            <w:r w:rsidR="00AB4D5D" w:rsidRPr="00AB4D5D">
              <w:rPr>
                <w:b w:val="0"/>
                <w:sz w:val="20"/>
              </w:rPr>
              <w:t>, itp.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F36801" w:rsidP="00AB4D5D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samodzielnie wyszukiwać potrzebne informacje w zaufanych serwisach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F36801" w:rsidP="00370050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porównywać i</w:t>
            </w:r>
            <w:r w:rsidR="00370050">
              <w:rPr>
                <w:b w:val="0"/>
                <w:sz w:val="20"/>
              </w:rPr>
              <w:t> </w:t>
            </w:r>
            <w:r w:rsidR="00AB4D5D" w:rsidRPr="00AB4D5D">
              <w:rPr>
                <w:b w:val="0"/>
                <w:sz w:val="20"/>
              </w:rPr>
              <w:t>weryfikować informacje pozyskane z różnych źródeł</w:t>
            </w:r>
          </w:p>
        </w:tc>
      </w:tr>
      <w:tr w:rsidR="00AB4D5D">
        <w:trPr>
          <w:trHeight w:val="1167"/>
        </w:trPr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B63B9" w:rsidRDefault="00AB4D5D" w:rsidP="00AB4D5D">
            <w:pPr>
              <w:spacing w:after="0"/>
              <w:jc w:val="left"/>
            </w:pPr>
            <w:r w:rsidRPr="00AB4D5D">
              <w:rPr>
                <w:b w:val="0"/>
                <w:sz w:val="20"/>
              </w:rPr>
              <w:lastRenderedPageBreak/>
              <w:t>Arkusz kalkulacyjny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AB4D5D" w:rsidRPr="00AB4D5D" w:rsidRDefault="00F36801" w:rsidP="00AB4D5D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uruchomić program</w:t>
            </w:r>
          </w:p>
          <w:p w:rsidR="006B63B9" w:rsidRDefault="00F36801" w:rsidP="00370050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otrafi, korzystając z</w:t>
            </w:r>
            <w:r w:rsidR="00370050">
              <w:rPr>
                <w:b w:val="0"/>
                <w:sz w:val="20"/>
              </w:rPr>
              <w:t> </w:t>
            </w:r>
            <w:r w:rsidR="00AB4D5D" w:rsidRPr="00AB4D5D">
              <w:rPr>
                <w:b w:val="0"/>
                <w:sz w:val="20"/>
              </w:rPr>
              <w:t>pomocy, uzupełnić danymi prostą tabelę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F36801" w:rsidP="00370050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wypełnić wiersz lub kolumnę serią danych Potrafi stworzyć wykres na podstawie tabeli z</w:t>
            </w:r>
            <w:r w:rsidR="00370050">
              <w:rPr>
                <w:b w:val="0"/>
                <w:sz w:val="20"/>
              </w:rPr>
              <w:t> </w:t>
            </w:r>
            <w:r w:rsidR="00AB4D5D" w:rsidRPr="00AB4D5D">
              <w:rPr>
                <w:b w:val="0"/>
                <w:sz w:val="20"/>
              </w:rPr>
              <w:t>danymi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AB4D5D" w:rsidRPr="00AB4D5D" w:rsidRDefault="00F36801" w:rsidP="00AB4D5D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wprowadzić do</w:t>
            </w:r>
            <w:r w:rsidR="00370050">
              <w:rPr>
                <w:b w:val="0"/>
                <w:sz w:val="20"/>
              </w:rPr>
              <w:t> </w:t>
            </w:r>
            <w:r w:rsidR="00AB4D5D" w:rsidRPr="00AB4D5D">
              <w:rPr>
                <w:b w:val="0"/>
                <w:sz w:val="20"/>
              </w:rPr>
              <w:t>tabeli z danymi proste formuły przetwarzające dane</w:t>
            </w:r>
          </w:p>
          <w:p w:rsidR="006B63B9" w:rsidRDefault="00F36801" w:rsidP="00370050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stworzyć i</w:t>
            </w:r>
            <w:r w:rsidR="00370050">
              <w:rPr>
                <w:b w:val="0"/>
                <w:sz w:val="20"/>
              </w:rPr>
              <w:t> </w:t>
            </w:r>
            <w:r w:rsidR="00AB4D5D" w:rsidRPr="00AB4D5D">
              <w:rPr>
                <w:b w:val="0"/>
                <w:sz w:val="20"/>
              </w:rPr>
              <w:t>sformatować wykres dostosowany do</w:t>
            </w:r>
            <w:r w:rsidR="00370050">
              <w:rPr>
                <w:b w:val="0"/>
                <w:sz w:val="20"/>
              </w:rPr>
              <w:t> </w:t>
            </w:r>
            <w:r w:rsidR="00AB4D5D" w:rsidRPr="00AB4D5D">
              <w:rPr>
                <w:b w:val="0"/>
                <w:sz w:val="20"/>
              </w:rPr>
              <w:t>prezentowanych</w:t>
            </w:r>
            <w:r w:rsidR="00AB4D5D" w:rsidRPr="00AB4D5D">
              <w:rPr>
                <w:b w:val="0"/>
                <w:sz w:val="20"/>
              </w:rPr>
              <w:t xml:space="preserve"> danych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AB4D5D" w:rsidRPr="00AB4D5D" w:rsidRDefault="00F36801" w:rsidP="00AB4D5D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zaplanować i</w:t>
            </w:r>
            <w:r w:rsidR="00370050">
              <w:rPr>
                <w:b w:val="0"/>
                <w:sz w:val="20"/>
              </w:rPr>
              <w:t> </w:t>
            </w:r>
            <w:r w:rsidR="00AB4D5D" w:rsidRPr="00AB4D5D">
              <w:rPr>
                <w:b w:val="0"/>
                <w:sz w:val="20"/>
              </w:rPr>
              <w:t>wykonać w arkuszu prostą symulację</w:t>
            </w:r>
          </w:p>
          <w:p w:rsidR="006B63B9" w:rsidRDefault="00F36801" w:rsidP="00370050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zmodyfikować działanie arkusza do</w:t>
            </w:r>
            <w:r w:rsidR="00370050">
              <w:rPr>
                <w:b w:val="0"/>
                <w:sz w:val="20"/>
              </w:rPr>
              <w:t> </w:t>
            </w:r>
            <w:bookmarkStart w:id="0" w:name="_GoBack"/>
            <w:bookmarkEnd w:id="0"/>
            <w:r w:rsidR="00AB4D5D" w:rsidRPr="00AB4D5D">
              <w:rPr>
                <w:b w:val="0"/>
                <w:sz w:val="20"/>
              </w:rPr>
              <w:t>zmienionych wymagań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B63B9" w:rsidRDefault="00F36801" w:rsidP="00AB4D5D">
            <w:pPr>
              <w:pStyle w:val="Akapitzlist"/>
              <w:numPr>
                <w:ilvl w:val="0"/>
                <w:numId w:val="19"/>
              </w:numPr>
              <w:spacing w:after="0"/>
              <w:ind w:right="294"/>
              <w:jc w:val="left"/>
            </w:pPr>
            <w:r>
              <w:rPr>
                <w:b w:val="0"/>
                <w:sz w:val="20"/>
              </w:rPr>
              <w:t>p</w:t>
            </w:r>
            <w:r w:rsidR="00AB4D5D" w:rsidRPr="00AB4D5D">
              <w:rPr>
                <w:b w:val="0"/>
                <w:sz w:val="20"/>
              </w:rPr>
              <w:t>otrafi tworzyć proste bazy danych</w:t>
            </w:r>
          </w:p>
        </w:tc>
      </w:tr>
    </w:tbl>
    <w:p w:rsidR="006B63B9" w:rsidRDefault="006B63B9" w:rsidP="00AB4D5D">
      <w:pPr>
        <w:spacing w:after="0"/>
        <w:ind w:right="15400"/>
        <w:jc w:val="left"/>
      </w:pPr>
    </w:p>
    <w:sectPr w:rsidR="006B63B9">
      <w:pgSz w:w="16840" w:h="11900" w:orient="landscape"/>
      <w:pgMar w:top="761" w:right="1440" w:bottom="83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334"/>
    <w:multiLevelType w:val="hybridMultilevel"/>
    <w:tmpl w:val="79984A80"/>
    <w:lvl w:ilvl="0" w:tplc="777EB8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2FF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6D37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008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AB6E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064F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2767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EF37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831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D5CB0"/>
    <w:multiLevelType w:val="hybridMultilevel"/>
    <w:tmpl w:val="B4CA4400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E33"/>
    <w:multiLevelType w:val="hybridMultilevel"/>
    <w:tmpl w:val="193C8E4E"/>
    <w:lvl w:ilvl="0" w:tplc="82C64C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ABBC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4128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F63AB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29A5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E15B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204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EAA6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0CE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27BEC"/>
    <w:multiLevelType w:val="hybridMultilevel"/>
    <w:tmpl w:val="BA029938"/>
    <w:lvl w:ilvl="0" w:tplc="633456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20C0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226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800F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6B56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C3F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8113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65CC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4679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A0B85"/>
    <w:multiLevelType w:val="hybridMultilevel"/>
    <w:tmpl w:val="28746E18"/>
    <w:lvl w:ilvl="0" w:tplc="2A44C6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44413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A158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0374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CB85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9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A959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E06A0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60AFB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13E4D"/>
    <w:multiLevelType w:val="hybridMultilevel"/>
    <w:tmpl w:val="CB3E8FDC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7670"/>
    <w:multiLevelType w:val="hybridMultilevel"/>
    <w:tmpl w:val="8062C338"/>
    <w:lvl w:ilvl="0" w:tplc="C0CCF916">
      <w:start w:val="1"/>
      <w:numFmt w:val="bullet"/>
      <w:lvlText w:val="•"/>
      <w:lvlJc w:val="left"/>
      <w:pPr>
        <w:ind w:left="227" w:hanging="1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E8790A"/>
    <w:multiLevelType w:val="hybridMultilevel"/>
    <w:tmpl w:val="2B861D80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2C136F"/>
    <w:multiLevelType w:val="hybridMultilevel"/>
    <w:tmpl w:val="91722D0C"/>
    <w:lvl w:ilvl="0" w:tplc="8ED60C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C0F8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6AC2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27B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45CC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8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C565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6898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64A1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144E7"/>
    <w:multiLevelType w:val="hybridMultilevel"/>
    <w:tmpl w:val="0408F62C"/>
    <w:lvl w:ilvl="0" w:tplc="EBB4EA70">
      <w:start w:val="1"/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88E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4D53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6B7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CEB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B6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8E3D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60F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066F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9592F"/>
    <w:multiLevelType w:val="hybridMultilevel"/>
    <w:tmpl w:val="CF385842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36429"/>
    <w:multiLevelType w:val="hybridMultilevel"/>
    <w:tmpl w:val="92A67FFE"/>
    <w:lvl w:ilvl="0" w:tplc="DB6AEA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266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EBCF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82CA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80D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C32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68A1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4ED7C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48DD4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47694F"/>
    <w:multiLevelType w:val="hybridMultilevel"/>
    <w:tmpl w:val="7F2C1860"/>
    <w:lvl w:ilvl="0" w:tplc="67E8CA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2DCE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2441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2B0E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70814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43D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D4B79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ECCE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2E2E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B70B5"/>
    <w:multiLevelType w:val="hybridMultilevel"/>
    <w:tmpl w:val="241EF2DE"/>
    <w:lvl w:ilvl="0" w:tplc="C62614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876B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E061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28E4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0E9A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41B3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A897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40FE7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A373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97693E"/>
    <w:multiLevelType w:val="hybridMultilevel"/>
    <w:tmpl w:val="9C6ECDA4"/>
    <w:lvl w:ilvl="0" w:tplc="B71EB2AC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0FC1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E88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2213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C732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3E576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880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E388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04989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AF4289"/>
    <w:multiLevelType w:val="hybridMultilevel"/>
    <w:tmpl w:val="E18EC6A6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30931"/>
    <w:multiLevelType w:val="hybridMultilevel"/>
    <w:tmpl w:val="9294DFE2"/>
    <w:lvl w:ilvl="0" w:tplc="A394E9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014B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471A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BC25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8AED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663C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C00F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65DF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64E7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334C0"/>
    <w:multiLevelType w:val="hybridMultilevel"/>
    <w:tmpl w:val="B99895FC"/>
    <w:lvl w:ilvl="0" w:tplc="B05AD9C6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0D45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A438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E1B3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AA0E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8653A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C0E2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050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6500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BB3C1E"/>
    <w:multiLevelType w:val="hybridMultilevel"/>
    <w:tmpl w:val="32846B54"/>
    <w:lvl w:ilvl="0" w:tplc="825A4C20">
      <w:start w:val="1"/>
      <w:numFmt w:val="bullet"/>
      <w:lvlText w:val="•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C2A4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8DF7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4212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8B1B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CFA3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BAE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0BB1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27F4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8972E3"/>
    <w:multiLevelType w:val="hybridMultilevel"/>
    <w:tmpl w:val="5840F0E4"/>
    <w:lvl w:ilvl="0" w:tplc="163C4AAA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6C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76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C54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F3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27F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6D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A320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234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2E34DE"/>
    <w:multiLevelType w:val="hybridMultilevel"/>
    <w:tmpl w:val="F19C74B8"/>
    <w:lvl w:ilvl="0" w:tplc="573C33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04F7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2A2BB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63D4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4F16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7EBA7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414F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C443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0E078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42258D"/>
    <w:multiLevelType w:val="hybridMultilevel"/>
    <w:tmpl w:val="2922582C"/>
    <w:lvl w:ilvl="0" w:tplc="8CAAD948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F3B53"/>
    <w:multiLevelType w:val="hybridMultilevel"/>
    <w:tmpl w:val="36C6BC44"/>
    <w:lvl w:ilvl="0" w:tplc="2052612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06C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C767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C549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AF3A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27F9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46D1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A320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234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34675B"/>
    <w:multiLevelType w:val="hybridMultilevel"/>
    <w:tmpl w:val="DC2AE3FA"/>
    <w:lvl w:ilvl="0" w:tplc="163C4AAA">
      <w:start w:val="1"/>
      <w:numFmt w:val="bullet"/>
      <w:lvlText w:val="•"/>
      <w:lvlJc w:val="left"/>
      <w:pPr>
        <w:ind w:left="113" w:hanging="11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864F6"/>
    <w:multiLevelType w:val="hybridMultilevel"/>
    <w:tmpl w:val="0C045098"/>
    <w:lvl w:ilvl="0" w:tplc="67E419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E0E2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65EE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ED40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04AF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0E5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CC70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0FFE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EF88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4"/>
  </w:num>
  <w:num w:numId="11">
    <w:abstractNumId w:val="22"/>
  </w:num>
  <w:num w:numId="12">
    <w:abstractNumId w:val="17"/>
  </w:num>
  <w:num w:numId="13">
    <w:abstractNumId w:val="0"/>
  </w:num>
  <w:num w:numId="14">
    <w:abstractNumId w:val="2"/>
  </w:num>
  <w:num w:numId="15">
    <w:abstractNumId w:val="3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  <w:num w:numId="20">
    <w:abstractNumId w:val="21"/>
  </w:num>
  <w:num w:numId="21">
    <w:abstractNumId w:val="19"/>
  </w:num>
  <w:num w:numId="22">
    <w:abstractNumId w:val="23"/>
  </w:num>
  <w:num w:numId="23">
    <w:abstractNumId w:val="1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B9"/>
    <w:rsid w:val="00370050"/>
    <w:rsid w:val="003E3BAC"/>
    <w:rsid w:val="006B63B9"/>
    <w:rsid w:val="007C6AD7"/>
    <w:rsid w:val="008E282E"/>
    <w:rsid w:val="008E669C"/>
    <w:rsid w:val="00A13669"/>
    <w:rsid w:val="00AB4D5D"/>
    <w:rsid w:val="00E03F54"/>
    <w:rsid w:val="00F36801"/>
    <w:rsid w:val="00F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1212-003A-4EB5-B29C-1C79EF4B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6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669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E3BAC"/>
    <w:pPr>
      <w:widowControl w:val="0"/>
      <w:autoSpaceDE w:val="0"/>
      <w:autoSpaceDN w:val="0"/>
      <w:spacing w:after="0" w:line="240" w:lineRule="auto"/>
      <w:jc w:val="left"/>
    </w:pPr>
    <w:rPr>
      <w:rFonts w:ascii="Carlito" w:eastAsia="Carlito" w:hAnsi="Carlito" w:cs="Carlito"/>
      <w:bCs/>
      <w:color w:val="auto"/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3BAC"/>
    <w:rPr>
      <w:rFonts w:ascii="Carlito" w:eastAsia="Carlito" w:hAnsi="Carlito" w:cs="Carlito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E3BAC"/>
    <w:pPr>
      <w:widowControl w:val="0"/>
      <w:autoSpaceDE w:val="0"/>
      <w:autoSpaceDN w:val="0"/>
      <w:spacing w:before="49" w:after="0" w:line="240" w:lineRule="auto"/>
      <w:ind w:left="110"/>
      <w:jc w:val="left"/>
    </w:pPr>
    <w:rPr>
      <w:rFonts w:ascii="Carlito" w:eastAsia="Carlito" w:hAnsi="Carlito" w:cs="Carlito"/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Konto Microsoft</cp:lastModifiedBy>
  <cp:revision>4</cp:revision>
  <dcterms:created xsi:type="dcterms:W3CDTF">2021-08-29T12:17:00Z</dcterms:created>
  <dcterms:modified xsi:type="dcterms:W3CDTF">2021-08-29T17:08:00Z</dcterms:modified>
</cp:coreProperties>
</file>