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9" w:rsidRDefault="00A13669">
      <w:r>
        <w:t>Wymagania edukacyjne niezbędne do otrzymania poszczególnych ocen z informatyki dla klasy V</w:t>
      </w:r>
    </w:p>
    <w:p w:rsidR="00A13669" w:rsidRDefault="00A13669">
      <w:r>
        <w:t>I półrocze</w:t>
      </w: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2788"/>
        <w:gridCol w:w="2787"/>
        <w:gridCol w:w="2791"/>
        <w:gridCol w:w="2783"/>
        <w:gridCol w:w="2788"/>
      </w:tblGrid>
      <w:tr w:rsidR="006B63B9">
        <w:trPr>
          <w:trHeight w:val="308"/>
        </w:trPr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3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4"/>
            </w:pPr>
            <w:r>
              <w:rPr>
                <w:sz w:val="26"/>
              </w:rPr>
              <w:t>Umiejętności ponadpodstawowe</w:t>
            </w:r>
          </w:p>
        </w:tc>
      </w:tr>
      <w:tr w:rsidR="006B63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7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5"/>
            </w:pPr>
            <w:r>
              <w:rPr>
                <w:sz w:val="26"/>
              </w:rPr>
              <w:t>Ocena bardzo dobra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Ocena celująca</w:t>
            </w: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A13669" w:rsidP="007C6AD7">
            <w:pPr>
              <w:spacing w:after="0"/>
            </w:pPr>
            <w:r>
              <w:rPr>
                <w:sz w:val="24"/>
              </w:rPr>
              <w:t>Piszemy w programie MS Word</w:t>
            </w:r>
          </w:p>
        </w:tc>
      </w:tr>
      <w:tr w:rsidR="006B63B9">
        <w:trPr>
          <w:trHeight w:val="232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7C6AD7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Dokumenty bez tajemnic – formatowanie tekstu</w:t>
            </w:r>
          </w:p>
          <w:p w:rsidR="006B63B9" w:rsidRDefault="006B63B9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zmienia krój oraz wielkość czcionki;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ustawia pogrubienie, pochylenie (kursywę) i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podkreślenie tekstu; </w:t>
            </w:r>
          </w:p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zmienia kolor tekstu;</w:t>
            </w:r>
          </w:p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wyrównuje akapit na różne sposoby;</w:t>
            </w:r>
          </w:p>
          <w:p w:rsid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umieszcza w dokumencie obiekt </w:t>
            </w:r>
            <w:proofErr w:type="spellStart"/>
            <w:r w:rsidRPr="008E669C">
              <w:rPr>
                <w:b w:val="0"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 xml:space="preserve"> i formatuje go; </w:t>
            </w:r>
          </w:p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dodaje wcięcia na początku </w:t>
            </w:r>
          </w:p>
          <w:p w:rsidR="006B63B9" w:rsidRDefault="00A13669" w:rsidP="008E669C">
            <w:pPr>
              <w:pStyle w:val="Akapitzlist"/>
              <w:spacing w:after="0"/>
              <w:ind w:left="113"/>
              <w:jc w:val="left"/>
            </w:pPr>
            <w:r>
              <w:rPr>
                <w:b w:val="0"/>
                <w:sz w:val="20"/>
              </w:rPr>
              <w:t>akapitów;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wykorzystuje skróty klawiszowe oraz tzw. twardą spację i miękki </w:t>
            </w:r>
            <w:proofErr w:type="spellStart"/>
            <w:r w:rsidR="008E669C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>nter</w:t>
            </w:r>
            <w:proofErr w:type="spellEnd"/>
            <w:r>
              <w:rPr>
                <w:b w:val="0"/>
                <w:sz w:val="20"/>
              </w:rPr>
              <w:t xml:space="preserve"> podczas pracy w edytorze tekstu;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sprawdza poprawność ortograficzną i gramatyczną tekstu, wykorzystując odpowiednie narzędzia;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formatuje dokument tekstowy według podanych wytycznych;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używa opcji </w:t>
            </w:r>
            <w:r w:rsidRPr="008E669C">
              <w:rPr>
                <w:b w:val="0"/>
                <w:sz w:val="20"/>
              </w:rPr>
              <w:t>Pokaż wszystko</w:t>
            </w:r>
            <w:r>
              <w:rPr>
                <w:b w:val="0"/>
                <w:sz w:val="20"/>
              </w:rPr>
              <w:t xml:space="preserve"> do sprawdzenia formatowania tekstu;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samodzielnie dopasowuje formatowanie dokumentu do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jego treści, wykazując się wysokim poziomem estetyki;</w:t>
            </w:r>
          </w:p>
        </w:tc>
      </w:tr>
      <w:tr w:rsidR="006B63B9">
        <w:trPr>
          <w:trHeight w:val="116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7C6AD7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Wstawianie </w:t>
            </w:r>
            <w:r>
              <w:rPr>
                <w:b w:val="0"/>
                <w:sz w:val="20"/>
              </w:rPr>
              <w:br/>
              <w:t>i formatowanie tabeli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wymienia elementy, z których składa się tabela;</w:t>
            </w:r>
          </w:p>
          <w:p w:rsidR="006B63B9" w:rsidRDefault="00A13669" w:rsidP="009B50E8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wstawia do dokumentu tabelę o określonej liczbie kolumn i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wierszy;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ind w:right="10"/>
              <w:jc w:val="left"/>
              <w:rPr>
                <w:b w:val="0"/>
                <w:sz w:val="20"/>
              </w:rPr>
            </w:pPr>
            <w:r w:rsidRPr="008E669C">
              <w:rPr>
                <w:b w:val="0"/>
                <w:sz w:val="20"/>
              </w:rPr>
              <w:t>dodaje i usuwa z tabeli kolumny i wiersze;</w:t>
            </w:r>
          </w:p>
          <w:p w:rsidR="006B63B9" w:rsidRDefault="00A13669" w:rsidP="009B50E8">
            <w:pPr>
              <w:pStyle w:val="Akapitzlist"/>
              <w:numPr>
                <w:ilvl w:val="0"/>
                <w:numId w:val="18"/>
              </w:numPr>
              <w:spacing w:after="0"/>
              <w:ind w:right="10"/>
              <w:jc w:val="left"/>
            </w:pPr>
            <w:r w:rsidRPr="008E669C">
              <w:rPr>
                <w:b w:val="0"/>
                <w:sz w:val="20"/>
              </w:rPr>
              <w:t>wybiera i ustawia styl tabeli z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dostępnych w edytorze tekstu;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1" w:line="239" w:lineRule="auto"/>
              <w:jc w:val="left"/>
            </w:pPr>
            <w:r w:rsidRPr="008E669C">
              <w:rPr>
                <w:b w:val="0"/>
                <w:sz w:val="20"/>
              </w:rPr>
              <w:t>zmienia kolor wypełnienia komórek oraz ich obramowania;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formatuje tekst w komórkach;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 xml:space="preserve">korzysta z narzędzia </w:t>
            </w:r>
            <w:r w:rsidRPr="008E669C">
              <w:rPr>
                <w:b w:val="0"/>
                <w:i/>
                <w:sz w:val="20"/>
              </w:rPr>
              <w:t>Rysuj tabelę</w:t>
            </w:r>
            <w:r w:rsidRPr="008E669C">
              <w:rPr>
                <w:b w:val="0"/>
                <w:sz w:val="20"/>
              </w:rPr>
              <w:t xml:space="preserve"> do dodawania, usuwania oraz zmiany wyglądu linii tabeli;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ind w:right="115"/>
              <w:jc w:val="left"/>
            </w:pPr>
            <w:r w:rsidRPr="008E669C">
              <w:rPr>
                <w:b w:val="0"/>
                <w:sz w:val="20"/>
              </w:rPr>
              <w:t>porządkuje za pomocą tabeli różne dane wykorzystywane w życiu codziennym;</w:t>
            </w:r>
          </w:p>
        </w:tc>
      </w:tr>
      <w:tr w:rsidR="006B63B9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7C6AD7" w:rsidP="009B50E8">
            <w:pPr>
              <w:spacing w:after="0"/>
              <w:jc w:val="left"/>
            </w:pPr>
            <w:r>
              <w:rPr>
                <w:b w:val="0"/>
                <w:sz w:val="20"/>
              </w:rPr>
              <w:t>Wstawianie i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formatowanie obrazu, tła </w:t>
            </w:r>
            <w:r w:rsidR="009B50E8">
              <w:rPr>
                <w:b w:val="0"/>
                <w:sz w:val="20"/>
              </w:rPr>
              <w:t>oraz </w:t>
            </w:r>
            <w:r>
              <w:rPr>
                <w:b w:val="0"/>
                <w:sz w:val="20"/>
              </w:rPr>
              <w:t xml:space="preserve">obramowania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zmienia tło strony dokumentu;</w:t>
            </w:r>
          </w:p>
          <w:p w:rsid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</w:t>
            </w:r>
            <w:r w:rsidR="008E669C">
              <w:rPr>
                <w:b w:val="0"/>
                <w:sz w:val="20"/>
              </w:rPr>
              <w:t>daje do tekstu obraz z</w:t>
            </w:r>
            <w:r w:rsidR="009B50E8">
              <w:rPr>
                <w:b w:val="0"/>
                <w:sz w:val="20"/>
              </w:rPr>
              <w:t> </w:t>
            </w:r>
            <w:r w:rsidR="008E669C">
              <w:rPr>
                <w:b w:val="0"/>
                <w:sz w:val="20"/>
              </w:rPr>
              <w:t>pliku;</w:t>
            </w:r>
          </w:p>
          <w:p w:rsidR="006B63B9" w:rsidRPr="008E669C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wstawia do dokumentu </w:t>
            </w:r>
          </w:p>
          <w:p w:rsidR="006B63B9" w:rsidRDefault="00A13669" w:rsidP="008E669C">
            <w:pPr>
              <w:pStyle w:val="Akapitzlist"/>
              <w:spacing w:after="0"/>
              <w:ind w:left="113"/>
              <w:jc w:val="left"/>
            </w:pPr>
            <w:r>
              <w:rPr>
                <w:b w:val="0"/>
                <w:sz w:val="20"/>
              </w:rPr>
              <w:t>kształty;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8E669C" w:rsidRPr="008E669C" w:rsidRDefault="008E669C" w:rsidP="008E669C">
            <w:pPr>
              <w:pStyle w:val="Akapitzlist"/>
              <w:numPr>
                <w:ilvl w:val="0"/>
                <w:numId w:val="18"/>
              </w:numPr>
              <w:spacing w:after="0"/>
              <w:ind w:right="121"/>
              <w:jc w:val="left"/>
            </w:pPr>
            <w:r>
              <w:rPr>
                <w:b w:val="0"/>
                <w:sz w:val="20"/>
              </w:rPr>
              <w:t>dodaje obramowanie strony;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ind w:right="121"/>
              <w:jc w:val="left"/>
            </w:pPr>
            <w:r w:rsidRPr="008E669C">
              <w:rPr>
                <w:b w:val="0"/>
                <w:sz w:val="20"/>
              </w:rPr>
              <w:t>zmienia rozmiar i położenie wstawionych elementów graficznych;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8"/>
              </w:numPr>
              <w:spacing w:after="0"/>
              <w:ind w:right="589"/>
              <w:jc w:val="left"/>
            </w:pPr>
            <w:r w:rsidRPr="008E669C">
              <w:rPr>
                <w:b w:val="0"/>
                <w:sz w:val="20"/>
              </w:rPr>
              <w:t>zmienia obramowanie i wypełnienie kształtu;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 xml:space="preserve">używa narzędzi z karty </w:t>
            </w:r>
            <w:r w:rsidRPr="008E669C">
              <w:rPr>
                <w:b w:val="0"/>
                <w:i/>
                <w:sz w:val="20"/>
              </w:rPr>
              <w:t>Formatowanie</w:t>
            </w:r>
            <w:r w:rsidRPr="008E669C">
              <w:rPr>
                <w:b w:val="0"/>
                <w:sz w:val="20"/>
              </w:rPr>
              <w:t xml:space="preserve"> do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podstawowej obróbki graficznej obrazów;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7C6AD7" w:rsidP="007C6AD7">
            <w:pPr>
              <w:spacing w:after="0"/>
              <w:ind w:left="3176"/>
              <w:jc w:val="left"/>
            </w:pPr>
            <w:r>
              <w:rPr>
                <w:sz w:val="24"/>
              </w:rPr>
              <w:t xml:space="preserve">Programowanie w </w:t>
            </w:r>
            <w:proofErr w:type="spellStart"/>
            <w:r w:rsidR="00A13669">
              <w:rPr>
                <w:sz w:val="24"/>
              </w:rPr>
              <w:t>Scratch</w:t>
            </w:r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lub </w:t>
            </w:r>
            <w:proofErr w:type="spellStart"/>
            <w:r>
              <w:rPr>
                <w:sz w:val="24"/>
              </w:rPr>
              <w:t>Logomocji</w:t>
            </w:r>
            <w:proofErr w:type="spellEnd"/>
          </w:p>
        </w:tc>
      </w:tr>
      <w:tr w:rsidR="006B63B9">
        <w:trPr>
          <w:trHeight w:val="116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Proste zadania  graficzne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7C6AD7" w:rsidP="009B50E8">
            <w:pPr>
              <w:pStyle w:val="Akapitzlist"/>
              <w:numPr>
                <w:ilvl w:val="0"/>
                <w:numId w:val="19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zna podstawowe bloki i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polecenia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7C6AD7" w:rsidP="009B50E8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 w:rsidRPr="008E669C">
              <w:rPr>
                <w:b w:val="0"/>
                <w:sz w:val="20"/>
              </w:rPr>
              <w:t>potrafi narysować figury foremne za pomocą podstawowych kroków i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poleceń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7C6AD7" w:rsidP="009B50E8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potrafi narysować figury za pomocą pętli i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polecenia „powtórz”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7C6AD7" w:rsidP="008E669C">
            <w:pPr>
              <w:pStyle w:val="Akapitzlist"/>
              <w:numPr>
                <w:ilvl w:val="0"/>
                <w:numId w:val="19"/>
              </w:numPr>
              <w:spacing w:after="0"/>
              <w:jc w:val="both"/>
            </w:pPr>
            <w:r w:rsidRPr="008E669C">
              <w:rPr>
                <w:b w:val="0"/>
                <w:sz w:val="20"/>
              </w:rPr>
              <w:t xml:space="preserve">tworzy swoje procedury, rozwiązuje proste </w:t>
            </w:r>
            <w:r w:rsidR="00A13669" w:rsidRPr="008E669C">
              <w:rPr>
                <w:b w:val="0"/>
                <w:sz w:val="20"/>
              </w:rPr>
              <w:t>problemy algorytmiczne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9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rozwiązuje złożone problemy graficzne i algorytmiczne; tworzy własne gry</w:t>
            </w:r>
          </w:p>
        </w:tc>
      </w:tr>
      <w:tr w:rsidR="006B63B9">
        <w:trPr>
          <w:trHeight w:val="1167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spacing w:after="0"/>
              <w:jc w:val="left"/>
            </w:pPr>
            <w:r>
              <w:rPr>
                <w:b w:val="0"/>
                <w:sz w:val="20"/>
              </w:rPr>
              <w:t>Rysowanie za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pomocą skryptów i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własnych procedur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20"/>
              </w:numPr>
              <w:spacing w:after="0"/>
              <w:ind w:right="56"/>
              <w:jc w:val="left"/>
            </w:pPr>
            <w:r w:rsidRPr="008E669C">
              <w:rPr>
                <w:b w:val="0"/>
                <w:sz w:val="20"/>
              </w:rPr>
              <w:t>buduje skrypty do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przesuwania duszka po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 xml:space="preserve">scenie; </w:t>
            </w:r>
          </w:p>
          <w:p w:rsidR="006B63B9" w:rsidRDefault="00A13669" w:rsidP="009B50E8">
            <w:pPr>
              <w:pStyle w:val="Akapitzlist"/>
              <w:numPr>
                <w:ilvl w:val="0"/>
                <w:numId w:val="20"/>
              </w:numPr>
              <w:spacing w:after="0"/>
              <w:ind w:right="56"/>
              <w:jc w:val="left"/>
            </w:pPr>
            <w:r w:rsidRPr="008E669C">
              <w:rPr>
                <w:b w:val="0"/>
                <w:sz w:val="20"/>
              </w:rPr>
              <w:t xml:space="preserve">korzysta z bloków z kategorii </w:t>
            </w:r>
            <w:r w:rsidRPr="008E669C">
              <w:rPr>
                <w:b w:val="0"/>
                <w:i/>
                <w:sz w:val="20"/>
              </w:rPr>
              <w:t>Pisak</w:t>
            </w:r>
            <w:r w:rsidRPr="008E669C">
              <w:rPr>
                <w:b w:val="0"/>
                <w:sz w:val="20"/>
              </w:rPr>
              <w:t xml:space="preserve"> do rysowania linii </w:t>
            </w:r>
            <w:r w:rsidRPr="008E669C">
              <w:rPr>
                <w:b w:val="0"/>
                <w:sz w:val="20"/>
              </w:rPr>
              <w:lastRenderedPageBreak/>
              <w:t>na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scenie podczas ruchu duszka;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9"/>
              </w:numPr>
              <w:spacing w:after="0"/>
              <w:ind w:right="520"/>
              <w:jc w:val="left"/>
            </w:pPr>
            <w:r w:rsidRPr="008E669C">
              <w:rPr>
                <w:b w:val="0"/>
                <w:sz w:val="20"/>
              </w:rPr>
              <w:lastRenderedPageBreak/>
              <w:t>zmienia grubość, kolor i odcień pisaka;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9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buduje skrypt do rysowania kwadratów;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9"/>
              </w:numPr>
              <w:spacing w:after="0"/>
              <w:jc w:val="both"/>
            </w:pPr>
            <w:r w:rsidRPr="008E669C">
              <w:rPr>
                <w:b w:val="0"/>
                <w:sz w:val="20"/>
              </w:rPr>
              <w:t>buduje skrypty do rysowania dowolnych figur foremnych;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9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tworzy skrypt, dzięki któremu duszek napisze określone słowo na scenie;</w:t>
            </w:r>
          </w:p>
        </w:tc>
      </w:tr>
    </w:tbl>
    <w:p w:rsidR="006B63B9" w:rsidRDefault="006B63B9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right w:w="109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6B63B9">
        <w:trPr>
          <w:trHeight w:val="139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spacing w:after="2" w:line="238" w:lineRule="auto"/>
              <w:jc w:val="left"/>
            </w:pPr>
            <w:r>
              <w:rPr>
                <w:b w:val="0"/>
                <w:sz w:val="20"/>
              </w:rPr>
              <w:t xml:space="preserve">Tworzenie </w:t>
            </w:r>
            <w:r w:rsidR="008E669C">
              <w:rPr>
                <w:b w:val="0"/>
                <w:sz w:val="20"/>
              </w:rPr>
              <w:t>b</w:t>
            </w:r>
            <w:r>
              <w:rPr>
                <w:b w:val="0"/>
                <w:sz w:val="20"/>
              </w:rPr>
              <w:t>ardziej</w:t>
            </w:r>
            <w:r w:rsidR="008E669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 xml:space="preserve">skomplikowanych </w:t>
            </w:r>
            <w:r>
              <w:rPr>
                <w:b w:val="0"/>
                <w:sz w:val="20"/>
              </w:rPr>
              <w:t>rysunków.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0"/>
              </w:numPr>
              <w:spacing w:after="0"/>
              <w:ind w:right="56"/>
              <w:jc w:val="left"/>
            </w:pPr>
            <w:r w:rsidRPr="008E669C">
              <w:rPr>
                <w:b w:val="0"/>
                <w:sz w:val="20"/>
              </w:rPr>
              <w:t>buduje skrypty do rysowania figur foremnych;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Pr="008E669C" w:rsidRDefault="00A13669" w:rsidP="008E669C">
            <w:pPr>
              <w:pStyle w:val="Akapitzlist"/>
              <w:numPr>
                <w:ilvl w:val="0"/>
                <w:numId w:val="20"/>
              </w:numPr>
              <w:spacing w:after="0"/>
              <w:ind w:right="5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wykorzystuje skrypty do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rysowania figur foremnych przy budowaniu skryptów do </w:t>
            </w:r>
            <w:r w:rsidRPr="008E669C">
              <w:rPr>
                <w:sz w:val="20"/>
              </w:rPr>
              <w:t>rysowania</w:t>
            </w:r>
            <w:r>
              <w:rPr>
                <w:b w:val="0"/>
                <w:sz w:val="20"/>
              </w:rPr>
              <w:t xml:space="preserve"> rozet;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20"/>
              </w:numPr>
              <w:spacing w:after="0"/>
              <w:ind w:right="56"/>
              <w:jc w:val="left"/>
            </w:pPr>
            <w:r>
              <w:rPr>
                <w:b w:val="0"/>
                <w:sz w:val="20"/>
              </w:rPr>
              <w:t xml:space="preserve">korzysta z opcji </w:t>
            </w:r>
            <w:r w:rsidRPr="008E669C">
              <w:rPr>
                <w:b w:val="0"/>
                <w:sz w:val="20"/>
              </w:rPr>
              <w:t>Tryb Turbo;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0"/>
              </w:numPr>
              <w:spacing w:after="0"/>
              <w:ind w:right="369"/>
              <w:jc w:val="left"/>
            </w:pPr>
            <w:r w:rsidRPr="008E669C">
              <w:rPr>
                <w:b w:val="0"/>
                <w:sz w:val="20"/>
              </w:rPr>
              <w:t>korzysta ze zmiennych określających liczbę boków i ich długość;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0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 xml:space="preserve">wykorzystuje bloki z kategorii </w:t>
            </w:r>
            <w:r w:rsidRPr="008E669C">
              <w:rPr>
                <w:b w:val="0"/>
                <w:i/>
                <w:sz w:val="20"/>
              </w:rPr>
              <w:t>Wyrażenia</w:t>
            </w:r>
            <w:r w:rsidRPr="008E669C">
              <w:rPr>
                <w:b w:val="0"/>
                <w:sz w:val="20"/>
              </w:rPr>
              <w:t xml:space="preserve"> do obliczenia kątów obrotu duszka przy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rysowaniu rozety;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0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buduje skrypt wykorzystujący rysunek składający się z kilku  rozet;</w:t>
            </w:r>
          </w:p>
        </w:tc>
      </w:tr>
      <w:tr w:rsidR="00A13669" w:rsidTr="00A13669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auto"/>
          </w:tcPr>
          <w:p w:rsidR="00A13669" w:rsidRDefault="00A13669">
            <w:pPr>
              <w:spacing w:after="0"/>
              <w:ind w:left="1"/>
              <w:rPr>
                <w:sz w:val="24"/>
              </w:rPr>
            </w:pPr>
          </w:p>
          <w:p w:rsidR="00A13669" w:rsidRPr="00A13669" w:rsidRDefault="00A13669" w:rsidP="00A13669">
            <w:r w:rsidRPr="00A13669">
              <w:t>II półrocze</w:t>
            </w:r>
          </w:p>
          <w:p w:rsidR="00A13669" w:rsidRDefault="00A13669">
            <w:pPr>
              <w:spacing w:after="0"/>
              <w:ind w:left="1"/>
              <w:rPr>
                <w:sz w:val="24"/>
              </w:rPr>
            </w:pPr>
          </w:p>
          <w:p w:rsidR="00A13669" w:rsidRDefault="00A13669">
            <w:pPr>
              <w:spacing w:after="0"/>
              <w:ind w:left="1"/>
              <w:rPr>
                <w:sz w:val="24"/>
              </w:rPr>
            </w:pPr>
          </w:p>
        </w:tc>
      </w:tr>
      <w:tr w:rsidR="006B63B9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B63B9" w:rsidRDefault="00A13669">
            <w:pPr>
              <w:spacing w:after="0"/>
              <w:ind w:left="1"/>
            </w:pPr>
            <w:r>
              <w:rPr>
                <w:sz w:val="24"/>
              </w:rPr>
              <w:t>Program MS PowerPoint</w:t>
            </w:r>
          </w:p>
        </w:tc>
      </w:tr>
      <w:tr w:rsidR="006B63B9">
        <w:trPr>
          <w:trHeight w:val="93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spacing w:after="0"/>
              <w:ind w:left="2"/>
              <w:jc w:val="left"/>
            </w:pPr>
            <w:r>
              <w:rPr>
                <w:b w:val="0"/>
                <w:sz w:val="20"/>
              </w:rPr>
              <w:t>Tekst i obraz.</w:t>
            </w:r>
          </w:p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Jak stworzyć najprostszą prezentację?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Pr="008E669C" w:rsidRDefault="00A13669" w:rsidP="008E669C">
            <w:pPr>
              <w:numPr>
                <w:ilvl w:val="0"/>
                <w:numId w:val="21"/>
              </w:numPr>
              <w:spacing w:after="2" w:line="23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dodaje i usuwa slajdy do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prezentacji;</w:t>
            </w:r>
          </w:p>
          <w:p w:rsidR="006B63B9" w:rsidRDefault="00A13669" w:rsidP="009B50E8">
            <w:pPr>
              <w:numPr>
                <w:ilvl w:val="0"/>
                <w:numId w:val="21"/>
              </w:numPr>
              <w:spacing w:after="0"/>
              <w:jc w:val="left"/>
            </w:pPr>
            <w:r>
              <w:rPr>
                <w:b w:val="0"/>
                <w:sz w:val="20"/>
              </w:rPr>
              <w:t>wpisuje tytuł prezentacji na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pierwszym slajdzie;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1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wybiera motyw dla tworzonej prezentacji i w razie potrzeby, potrafi go zmienić;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21"/>
              </w:numPr>
              <w:spacing w:after="0"/>
              <w:ind w:right="288"/>
              <w:jc w:val="left"/>
            </w:pPr>
            <w:r w:rsidRPr="008E669C">
              <w:rPr>
                <w:b w:val="0"/>
                <w:sz w:val="20"/>
              </w:rPr>
              <w:t>dodaje obrazy, dopasowuje ich wygląd i położenie;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21"/>
              </w:numPr>
              <w:spacing w:after="0"/>
              <w:ind w:right="288"/>
              <w:jc w:val="left"/>
            </w:pPr>
            <w:r w:rsidRPr="008E669C">
              <w:rPr>
                <w:b w:val="0"/>
                <w:sz w:val="20"/>
              </w:rPr>
              <w:t>stosuje zasady tworzenia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1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przygotowuje czytelne slajdy;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</w:tr>
      <w:tr w:rsidR="006B63B9">
        <w:trPr>
          <w:trHeight w:val="702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Wspomnienia.</w:t>
            </w:r>
          </w:p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Tworzymy </w:t>
            </w:r>
            <w:r>
              <w:rPr>
                <w:b w:val="0"/>
                <w:sz w:val="18"/>
              </w:rPr>
              <w:t xml:space="preserve">album </w:t>
            </w:r>
            <w:r>
              <w:rPr>
                <w:b w:val="0"/>
                <w:sz w:val="20"/>
              </w:rPr>
              <w:t>fotograficzny.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2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 xml:space="preserve">korzysta z opcji </w:t>
            </w:r>
            <w:r w:rsidRPr="008E669C">
              <w:rPr>
                <w:b w:val="0"/>
                <w:i/>
                <w:sz w:val="20"/>
              </w:rPr>
              <w:t>Album fotograficzny</w:t>
            </w:r>
            <w:r w:rsidRPr="008E669C">
              <w:rPr>
                <w:b w:val="0"/>
                <w:sz w:val="20"/>
              </w:rPr>
              <w:t xml:space="preserve"> i dodaje do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niego zdjęcia z dysku;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22"/>
              </w:numPr>
              <w:spacing w:after="0"/>
              <w:ind w:right="22"/>
              <w:jc w:val="left"/>
            </w:pPr>
            <w:r w:rsidRPr="008E669C">
              <w:rPr>
                <w:b w:val="0"/>
                <w:sz w:val="20"/>
              </w:rPr>
              <w:t xml:space="preserve">dodaje podpisy pod zdjęciami; </w:t>
            </w:r>
          </w:p>
          <w:p w:rsidR="006B63B9" w:rsidRDefault="00A13669" w:rsidP="009B50E8">
            <w:pPr>
              <w:pStyle w:val="Akapitzlist"/>
              <w:numPr>
                <w:ilvl w:val="0"/>
                <w:numId w:val="22"/>
              </w:numPr>
              <w:spacing w:after="0"/>
              <w:ind w:right="22"/>
              <w:jc w:val="left"/>
            </w:pPr>
            <w:r w:rsidRPr="008E669C">
              <w:rPr>
                <w:b w:val="0"/>
                <w:sz w:val="20"/>
              </w:rPr>
              <w:t>zmienia układ obrazów w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albumie;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2"/>
              </w:numPr>
              <w:spacing w:after="0"/>
              <w:ind w:right="123"/>
              <w:jc w:val="left"/>
            </w:pPr>
            <w:r w:rsidRPr="008E669C">
              <w:rPr>
                <w:b w:val="0"/>
                <w:sz w:val="20"/>
              </w:rPr>
              <w:t>formatuje wstawione zdjęcia, korzystając z narzędzi w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 xml:space="preserve">zakładce </w:t>
            </w:r>
            <w:r w:rsidRPr="008E669C">
              <w:rPr>
                <w:b w:val="0"/>
                <w:i/>
                <w:sz w:val="20"/>
              </w:rPr>
              <w:t>Formatowanie;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22"/>
              </w:numPr>
              <w:spacing w:after="0"/>
              <w:ind w:right="520"/>
              <w:jc w:val="left"/>
            </w:pPr>
            <w:r w:rsidRPr="008E669C">
              <w:rPr>
                <w:b w:val="0"/>
                <w:sz w:val="20"/>
              </w:rPr>
              <w:t xml:space="preserve">wstawia do albumu pola tekstowe i kształty; 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22"/>
              </w:numPr>
              <w:spacing w:after="0"/>
              <w:ind w:right="520"/>
              <w:jc w:val="left"/>
            </w:pPr>
            <w:r w:rsidRPr="008E669C">
              <w:rPr>
                <w:b w:val="0"/>
                <w:sz w:val="20"/>
              </w:rPr>
              <w:t>usuwa tło ze zdjęcia;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2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wstawia do prezentacji obiekt i formatuje go;</w:t>
            </w:r>
          </w:p>
        </w:tc>
      </w:tr>
      <w:tr w:rsidR="006B63B9">
        <w:trPr>
          <w:trHeight w:val="139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A13669" w:rsidP="009B50E8">
            <w:pPr>
              <w:spacing w:after="0"/>
              <w:ind w:left="6" w:right="6"/>
              <w:jc w:val="left"/>
            </w:pPr>
            <w:r>
              <w:rPr>
                <w:b w:val="0"/>
                <w:sz w:val="20"/>
              </w:rPr>
              <w:t>Wprawić świat w ruch. Przejścia i animacje w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prezentacji.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12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tworzy prostą prezentację ze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zdjęciami;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wstawia do prezentacji obiekt </w:t>
            </w:r>
          </w:p>
          <w:p w:rsidR="006B63B9" w:rsidRDefault="00A13669">
            <w:pPr>
              <w:spacing w:after="0"/>
              <w:jc w:val="left"/>
            </w:pP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  <w:p w:rsidR="006B63B9" w:rsidRDefault="00A13669">
            <w:pPr>
              <w:numPr>
                <w:ilvl w:val="0"/>
                <w:numId w:val="12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dodaje przejścia między slajdami;</w:t>
            </w:r>
          </w:p>
          <w:p w:rsidR="006B63B9" w:rsidRDefault="00A13669" w:rsidP="009B50E8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>dodaje animacje do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elementów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Pr="008E669C" w:rsidRDefault="00A13669" w:rsidP="008E669C">
            <w:pPr>
              <w:numPr>
                <w:ilvl w:val="0"/>
                <w:numId w:val="12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określa czas trwania przejścia między slajdami;</w:t>
            </w:r>
          </w:p>
          <w:p w:rsidR="006B63B9" w:rsidRDefault="00A13669" w:rsidP="008E669C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>określa czas trwania animacji;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12"/>
              </w:numPr>
              <w:spacing w:after="0"/>
              <w:ind w:right="282"/>
              <w:jc w:val="left"/>
            </w:pPr>
            <w:r w:rsidRPr="008E669C">
              <w:rPr>
                <w:b w:val="0"/>
                <w:sz w:val="20"/>
              </w:rPr>
              <w:t>dodaje dźwięki do przejść i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animacji;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ind w:right="45"/>
              <w:jc w:val="left"/>
            </w:pPr>
            <w:r w:rsidRPr="008E669C">
              <w:rPr>
                <w:b w:val="0"/>
                <w:sz w:val="20"/>
              </w:rPr>
              <w:t xml:space="preserve">wstawia do prezentacji obrazy wykonane w programie Paint i dodaje do nich </w:t>
            </w:r>
            <w:r w:rsidRPr="008E669C">
              <w:rPr>
                <w:b w:val="0"/>
                <w:i/>
                <w:sz w:val="20"/>
              </w:rPr>
              <w:t>Ścieżki ruchu</w:t>
            </w:r>
            <w:r w:rsidRPr="008E669C">
              <w:rPr>
                <w:b w:val="0"/>
                <w:sz w:val="20"/>
              </w:rPr>
              <w:t>;</w:t>
            </w:r>
          </w:p>
        </w:tc>
      </w:tr>
      <w:tr w:rsidR="006B63B9">
        <w:trPr>
          <w:trHeight w:val="209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Nie tylko ilustracje.</w:t>
            </w:r>
          </w:p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Dźwięk i wideo w prezentacji.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dodaje do prezentacji muzykę oraz film z pliku;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Pr="008E669C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ustawia odtwarzanie wstawionej muzyki na wielu slajdach;</w:t>
            </w:r>
          </w:p>
          <w:p w:rsidR="006B63B9" w:rsidRPr="008E669C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ustawia odtwarzanie dźwięku w pętli;</w:t>
            </w:r>
          </w:p>
          <w:p w:rsidR="006B63B9" w:rsidRPr="008E669C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zmienia moment odtworzenia </w:t>
            </w:r>
          </w:p>
          <w:p w:rsidR="006B63B9" w:rsidRDefault="00A13669" w:rsidP="009B50E8">
            <w:pPr>
              <w:pStyle w:val="Akapitzlist"/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>dźwięku lub filmu na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Automatycznie</w:t>
            </w:r>
            <w:r>
              <w:rPr>
                <w:b w:val="0"/>
                <w:sz w:val="20"/>
              </w:rPr>
              <w:t xml:space="preserve"> lub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kliknięciu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zapisuje prezentację jako plik wideo;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Pr="008E669C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korzysta z dodatkowych ustawień dźwięku: stopniowej zmiany głośności oraz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przycinania;</w:t>
            </w:r>
          </w:p>
          <w:p w:rsidR="006B63B9" w:rsidRDefault="00A13669" w:rsidP="009B50E8">
            <w:pPr>
              <w:pStyle w:val="Akapitzlist"/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>korzysta z dodatkowych ustawień wideo: stopniowe rozjaśnianie i ściemnianie oraz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przycinanie;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12"/>
              </w:numPr>
              <w:spacing w:after="0"/>
              <w:ind w:right="67"/>
              <w:jc w:val="left"/>
            </w:pPr>
            <w:r w:rsidRPr="008E669C">
              <w:rPr>
                <w:b w:val="0"/>
                <w:sz w:val="20"/>
              </w:rPr>
              <w:t>wykorzystuje w prezentacji samodzielnie nagrane dźwięki i filmy;</w:t>
            </w:r>
          </w:p>
        </w:tc>
      </w:tr>
      <w:tr w:rsidR="006B63B9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A13669" w:rsidP="008E669C">
            <w:pPr>
              <w:spacing w:after="0"/>
              <w:ind w:left="1"/>
              <w:jc w:val="left"/>
            </w:pPr>
            <w:r>
              <w:rPr>
                <w:b w:val="0"/>
                <w:sz w:val="20"/>
              </w:rPr>
              <w:lastRenderedPageBreak/>
              <w:t>Krótka historia.</w:t>
            </w:r>
          </w:p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>Sterowanie animacją.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3"/>
              </w:numPr>
              <w:spacing w:after="0"/>
              <w:ind w:right="418"/>
              <w:jc w:val="left"/>
            </w:pPr>
            <w:r w:rsidRPr="008E669C">
              <w:rPr>
                <w:b w:val="0"/>
                <w:sz w:val="20"/>
              </w:rPr>
              <w:t>tworzy prostą prezentację z obrazami pobranymi z</w:t>
            </w:r>
            <w:r w:rsidR="009B50E8">
              <w:rPr>
                <w:b w:val="0"/>
                <w:sz w:val="20"/>
              </w:rPr>
              <w:t> Internetu;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3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 xml:space="preserve">dodaje do prezentacji dodatkowe elementy: kształty </w:t>
            </w:r>
            <w:r>
              <w:rPr>
                <w:b w:val="0"/>
                <w:sz w:val="20"/>
              </w:rPr>
              <w:t>i pola tekstowe;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3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formatuje dodatkowe elementy wstawione do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3"/>
              </w:numPr>
              <w:spacing w:after="0"/>
              <w:ind w:right="111"/>
              <w:jc w:val="left"/>
            </w:pPr>
            <w:r w:rsidRPr="008E669C">
              <w:rPr>
                <w:b w:val="0"/>
                <w:sz w:val="20"/>
              </w:rPr>
              <w:t>zmienia kolejność i czas trwania animacji, dopasowując je do historii przedstawionej w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prezentacji;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3"/>
              </w:numPr>
              <w:spacing w:after="0"/>
              <w:ind w:right="80"/>
              <w:jc w:val="left"/>
            </w:pPr>
            <w:r w:rsidRPr="008E669C">
              <w:rPr>
                <w:b w:val="0"/>
                <w:sz w:val="20"/>
              </w:rPr>
              <w:t>przedstawia w prezentacji dłuższą historię, wykorzystując przejścia, animacje i korzysta z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zaawansowanych ustawień;</w:t>
            </w:r>
          </w:p>
        </w:tc>
      </w:tr>
      <w:tr w:rsidR="006B63B9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B63B9" w:rsidRDefault="00A13669" w:rsidP="009B50E8">
            <w:pPr>
              <w:spacing w:after="0"/>
              <w:ind w:right="1"/>
            </w:pPr>
            <w:r>
              <w:rPr>
                <w:sz w:val="24"/>
              </w:rPr>
              <w:t xml:space="preserve">Programy graficzne Paint,  </w:t>
            </w:r>
            <w:proofErr w:type="spellStart"/>
            <w:r>
              <w:rPr>
                <w:sz w:val="24"/>
              </w:rPr>
              <w:t>Gimp</w:t>
            </w:r>
            <w:proofErr w:type="spellEnd"/>
            <w:r>
              <w:rPr>
                <w:sz w:val="24"/>
              </w:rPr>
              <w:t xml:space="preserve">, Edytor </w:t>
            </w:r>
            <w:r w:rsidR="009B50E8">
              <w:rPr>
                <w:sz w:val="24"/>
              </w:rPr>
              <w:t>P</w:t>
            </w:r>
            <w:r>
              <w:rPr>
                <w:sz w:val="24"/>
              </w:rPr>
              <w:t xml:space="preserve">ostaci </w:t>
            </w:r>
            <w:proofErr w:type="spellStart"/>
            <w:r>
              <w:rPr>
                <w:sz w:val="24"/>
              </w:rPr>
              <w:t>Logomocji</w:t>
            </w:r>
            <w:proofErr w:type="spellEnd"/>
          </w:p>
        </w:tc>
      </w:tr>
      <w:tr w:rsidR="006B63B9">
        <w:trPr>
          <w:trHeight w:val="114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Pr="009B50E8" w:rsidRDefault="00A13669" w:rsidP="009B50E8">
            <w:pPr>
              <w:spacing w:after="0"/>
              <w:ind w:left="22" w:right="16" w:hanging="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Patyczaki</w:t>
            </w:r>
          </w:p>
          <w:p w:rsidR="006B63B9" w:rsidRPr="009B50E8" w:rsidRDefault="00A13669" w:rsidP="009B50E8">
            <w:pPr>
              <w:spacing w:after="0"/>
              <w:ind w:left="22" w:right="16" w:hanging="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ruchu.</w:t>
            </w:r>
          </w:p>
          <w:p w:rsidR="006B63B9" w:rsidRDefault="00A13669" w:rsidP="008E669C">
            <w:pPr>
              <w:spacing w:after="0"/>
              <w:ind w:left="22" w:right="16" w:hanging="6"/>
              <w:jc w:val="left"/>
            </w:pPr>
            <w:r>
              <w:rPr>
                <w:b w:val="0"/>
                <w:sz w:val="20"/>
              </w:rPr>
              <w:t xml:space="preserve">Tworzenie </w:t>
            </w:r>
            <w:r w:rsidRPr="009B50E8">
              <w:rPr>
                <w:b w:val="0"/>
                <w:sz w:val="20"/>
              </w:rPr>
              <w:t>prostych animacji.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8E669C" w:rsidRPr="008E669C" w:rsidRDefault="00A13669" w:rsidP="008E669C">
            <w:pPr>
              <w:pStyle w:val="Akapitzlist"/>
              <w:numPr>
                <w:ilvl w:val="0"/>
                <w:numId w:val="24"/>
              </w:numPr>
              <w:spacing w:after="0"/>
              <w:ind w:right="292"/>
              <w:jc w:val="left"/>
            </w:pPr>
            <w:r w:rsidRPr="008E669C">
              <w:rPr>
                <w:b w:val="0"/>
                <w:sz w:val="20"/>
              </w:rPr>
              <w:t xml:space="preserve">omawia budowę okna programu </w:t>
            </w:r>
            <w:proofErr w:type="spellStart"/>
            <w:r w:rsidRPr="008E669C">
              <w:rPr>
                <w:b w:val="0"/>
                <w:sz w:val="20"/>
              </w:rPr>
              <w:t>Pivot</w:t>
            </w:r>
            <w:proofErr w:type="spellEnd"/>
            <w:r w:rsidRPr="008E669C">
              <w:rPr>
                <w:b w:val="0"/>
                <w:sz w:val="20"/>
              </w:rPr>
              <w:t xml:space="preserve"> Animator; </w:t>
            </w:r>
          </w:p>
          <w:p w:rsidR="006B63B9" w:rsidRDefault="00A13669" w:rsidP="008E669C">
            <w:pPr>
              <w:pStyle w:val="Akapitzlist"/>
              <w:numPr>
                <w:ilvl w:val="0"/>
                <w:numId w:val="24"/>
              </w:numPr>
              <w:spacing w:after="0"/>
              <w:ind w:right="292"/>
              <w:jc w:val="left"/>
            </w:pPr>
            <w:r w:rsidRPr="008E669C">
              <w:rPr>
                <w:b w:val="0"/>
                <w:sz w:val="20"/>
              </w:rPr>
              <w:t xml:space="preserve"> tworzy prostą animację składającą się z kilku klatek;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4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dodaje tło do animacji;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4"/>
              </w:numPr>
              <w:spacing w:after="0"/>
              <w:ind w:right="26"/>
              <w:jc w:val="left"/>
            </w:pPr>
            <w:r w:rsidRPr="008E669C">
              <w:rPr>
                <w:b w:val="0"/>
                <w:sz w:val="20"/>
              </w:rPr>
              <w:t>tworzy animację składającą się z większej liczby klatek, przedstawiającą radosną postać;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4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tworzy płynne animacje;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4"/>
              </w:numPr>
              <w:spacing w:after="0"/>
              <w:ind w:right="49"/>
              <w:jc w:val="left"/>
            </w:pPr>
            <w:r w:rsidRPr="008E669C">
              <w:rPr>
                <w:b w:val="0"/>
                <w:sz w:val="20"/>
              </w:rPr>
              <w:t>tworzy kreatywne animacje przedstawiające krótkie historie np. idącą postać;</w:t>
            </w:r>
          </w:p>
        </w:tc>
      </w:tr>
      <w:tr w:rsidR="006B63B9">
        <w:trPr>
          <w:trHeight w:val="935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Pr="009B50E8" w:rsidRDefault="00A13669" w:rsidP="009B50E8">
            <w:p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Animacje od</w:t>
            </w:r>
            <w:r w:rsidR="009B50E8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kuchni.</w:t>
            </w:r>
          </w:p>
          <w:p w:rsidR="006B63B9" w:rsidRDefault="00A13669" w:rsidP="008E669C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Tworzenie </w:t>
            </w:r>
            <w:r w:rsidRPr="009B50E8">
              <w:rPr>
                <w:b w:val="0"/>
                <w:sz w:val="20"/>
              </w:rPr>
              <w:t>własnych postaci</w:t>
            </w:r>
            <w:r>
              <w:rPr>
                <w:b w:val="0"/>
                <w:sz w:val="19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8E669C">
            <w:pPr>
              <w:pStyle w:val="Akapitzlist"/>
              <w:numPr>
                <w:ilvl w:val="0"/>
                <w:numId w:val="25"/>
              </w:numPr>
              <w:spacing w:after="0"/>
              <w:jc w:val="left"/>
            </w:pPr>
            <w:r w:rsidRPr="008E669C">
              <w:rPr>
                <w:b w:val="0"/>
                <w:sz w:val="20"/>
              </w:rPr>
              <w:t>uruchamia okno tworzenia postaci;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pStyle w:val="Akapitzlist"/>
              <w:numPr>
                <w:ilvl w:val="0"/>
                <w:numId w:val="25"/>
              </w:numPr>
              <w:spacing w:after="0"/>
              <w:ind w:right="205"/>
              <w:jc w:val="left"/>
            </w:pPr>
            <w:r w:rsidRPr="008E669C">
              <w:rPr>
                <w:b w:val="0"/>
                <w:sz w:val="20"/>
              </w:rPr>
              <w:t>tworzy wskazaną postać w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edytorze postaci i dodaje ją do projektu;</w:t>
            </w:r>
            <w:r w:rsidR="009B50E8">
              <w:rPr>
                <w:b w:val="0"/>
                <w:sz w:val="20"/>
              </w:rPr>
              <w:t> 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edytuje dodaną postać;</w:t>
            </w:r>
          </w:p>
          <w:p w:rsidR="006B63B9" w:rsidRDefault="00A13669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tworzy rekwizyty dla postaci;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9B50E8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 w:rsidRPr="008E669C">
              <w:rPr>
                <w:b w:val="0"/>
                <w:sz w:val="20"/>
              </w:rPr>
              <w:t>tworzy animację z</w:t>
            </w:r>
            <w:r w:rsidR="009B50E8">
              <w:rPr>
                <w:b w:val="0"/>
                <w:sz w:val="20"/>
              </w:rPr>
              <w:t> </w:t>
            </w:r>
            <w:r w:rsidRPr="008E669C">
              <w:rPr>
                <w:b w:val="0"/>
                <w:sz w:val="20"/>
              </w:rPr>
              <w:t>wykorzystaniem stworzonej przez siebie postaci;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9B50E8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 w:rsidRPr="008E669C">
              <w:rPr>
                <w:b w:val="0"/>
                <w:sz w:val="20"/>
              </w:rPr>
              <w:t>wykazuje się wyjątkową kreatywnością i dbałością o</w:t>
            </w:r>
            <w:r w:rsidR="009B50E8">
              <w:rPr>
                <w:b w:val="0"/>
                <w:sz w:val="20"/>
              </w:rPr>
              <w:t> </w:t>
            </w:r>
            <w:bookmarkStart w:id="0" w:name="_GoBack"/>
            <w:bookmarkEnd w:id="0"/>
            <w:r w:rsidRPr="008E669C">
              <w:rPr>
                <w:b w:val="0"/>
                <w:sz w:val="20"/>
              </w:rPr>
              <w:t>szczegóły podczas tworzenia postaci i animacji;</w:t>
            </w:r>
          </w:p>
        </w:tc>
      </w:tr>
    </w:tbl>
    <w:p w:rsidR="00F40D11" w:rsidRDefault="00F40D11" w:rsidP="00A13669">
      <w:pPr>
        <w:jc w:val="left"/>
      </w:pPr>
    </w:p>
    <w:sectPr w:rsidR="00F40D11">
      <w:pgSz w:w="16840" w:h="11900" w:orient="landscape"/>
      <w:pgMar w:top="761" w:right="1440" w:bottom="8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334"/>
    <w:multiLevelType w:val="hybridMultilevel"/>
    <w:tmpl w:val="79984A80"/>
    <w:lvl w:ilvl="0" w:tplc="777EB8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2FF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6D37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08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AB6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064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2767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EF37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831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D5CB0"/>
    <w:multiLevelType w:val="hybridMultilevel"/>
    <w:tmpl w:val="B4CA4400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E33"/>
    <w:multiLevelType w:val="hybridMultilevel"/>
    <w:tmpl w:val="193C8E4E"/>
    <w:lvl w:ilvl="0" w:tplc="82C64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BB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412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63A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29A5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E15B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04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EAA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0CE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27BEC"/>
    <w:multiLevelType w:val="hybridMultilevel"/>
    <w:tmpl w:val="BA029938"/>
    <w:lvl w:ilvl="0" w:tplc="633456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20C0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226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00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B5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C3F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11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65CC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4679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A0B85"/>
    <w:multiLevelType w:val="hybridMultilevel"/>
    <w:tmpl w:val="28746E18"/>
    <w:lvl w:ilvl="0" w:tplc="2A44C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4413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A158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0374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CB85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9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95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06A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0AF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13E4D"/>
    <w:multiLevelType w:val="hybridMultilevel"/>
    <w:tmpl w:val="CB3E8FD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70"/>
    <w:multiLevelType w:val="hybridMultilevel"/>
    <w:tmpl w:val="8062C338"/>
    <w:lvl w:ilvl="0" w:tplc="C0CCF916">
      <w:start w:val="1"/>
      <w:numFmt w:val="bullet"/>
      <w:lvlText w:val="•"/>
      <w:lvlJc w:val="left"/>
      <w:pPr>
        <w:ind w:left="227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8790A"/>
    <w:multiLevelType w:val="hybridMultilevel"/>
    <w:tmpl w:val="2B861D80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C136F"/>
    <w:multiLevelType w:val="hybridMultilevel"/>
    <w:tmpl w:val="91722D0C"/>
    <w:lvl w:ilvl="0" w:tplc="8ED60C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0F8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AC2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7B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45CC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8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C565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6898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4A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144E7"/>
    <w:multiLevelType w:val="hybridMultilevel"/>
    <w:tmpl w:val="0408F62C"/>
    <w:lvl w:ilvl="0" w:tplc="EBB4EA70">
      <w:start w:val="1"/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9592F"/>
    <w:multiLevelType w:val="hybridMultilevel"/>
    <w:tmpl w:val="CF385842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36429"/>
    <w:multiLevelType w:val="hybridMultilevel"/>
    <w:tmpl w:val="92A67FFE"/>
    <w:lvl w:ilvl="0" w:tplc="DB6AEA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266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EBCF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82C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80D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32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68A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ED7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8DD4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7694F"/>
    <w:multiLevelType w:val="hybridMultilevel"/>
    <w:tmpl w:val="7F2C1860"/>
    <w:lvl w:ilvl="0" w:tplc="67E8CA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DC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441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2B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0814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43D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4B79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ECC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2E2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B70B5"/>
    <w:multiLevelType w:val="hybridMultilevel"/>
    <w:tmpl w:val="241EF2DE"/>
    <w:lvl w:ilvl="0" w:tplc="C62614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876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E061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28E4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E9A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1B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897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0FE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A37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97693E"/>
    <w:multiLevelType w:val="hybridMultilevel"/>
    <w:tmpl w:val="9C6ECDA4"/>
    <w:lvl w:ilvl="0" w:tplc="B71EB2A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C1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E88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221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732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E576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88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38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498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AF4289"/>
    <w:multiLevelType w:val="hybridMultilevel"/>
    <w:tmpl w:val="E18EC6A6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0931"/>
    <w:multiLevelType w:val="hybridMultilevel"/>
    <w:tmpl w:val="9294DFE2"/>
    <w:lvl w:ilvl="0" w:tplc="A394E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014B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471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C25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A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63C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C00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5DF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64E7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334C0"/>
    <w:multiLevelType w:val="hybridMultilevel"/>
    <w:tmpl w:val="B99895FC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0D4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A4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E1B3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A0E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8653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0E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050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650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BB3C1E"/>
    <w:multiLevelType w:val="hybridMultilevel"/>
    <w:tmpl w:val="32846B54"/>
    <w:lvl w:ilvl="0" w:tplc="825A4C20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C2A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8DF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4212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B1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FA3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AE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BB1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27F4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972E3"/>
    <w:multiLevelType w:val="hybridMultilevel"/>
    <w:tmpl w:val="5840F0E4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E34DE"/>
    <w:multiLevelType w:val="hybridMultilevel"/>
    <w:tmpl w:val="F19C74B8"/>
    <w:lvl w:ilvl="0" w:tplc="573C33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04F7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A2B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63D4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4F16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BA7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14F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443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E078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42258D"/>
    <w:multiLevelType w:val="hybridMultilevel"/>
    <w:tmpl w:val="2922582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B53"/>
    <w:multiLevelType w:val="hybridMultilevel"/>
    <w:tmpl w:val="36C6BC44"/>
    <w:lvl w:ilvl="0" w:tplc="205261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34675B"/>
    <w:multiLevelType w:val="hybridMultilevel"/>
    <w:tmpl w:val="DC2AE3FA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4F6"/>
    <w:multiLevelType w:val="hybridMultilevel"/>
    <w:tmpl w:val="0C045098"/>
    <w:lvl w:ilvl="0" w:tplc="67E419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0E2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65E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40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4A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0E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CC70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0FFE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EF88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4"/>
  </w:num>
  <w:num w:numId="11">
    <w:abstractNumId w:val="22"/>
  </w:num>
  <w:num w:numId="12">
    <w:abstractNumId w:val="17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23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6B63B9"/>
    <w:rsid w:val="007C6AD7"/>
    <w:rsid w:val="008E282E"/>
    <w:rsid w:val="008E669C"/>
    <w:rsid w:val="009B50E8"/>
    <w:rsid w:val="00A13669"/>
    <w:rsid w:val="00F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1212-003A-4EB5-B29C-1C79EF4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Konto Microsoft</cp:lastModifiedBy>
  <cp:revision>3</cp:revision>
  <dcterms:created xsi:type="dcterms:W3CDTF">2021-08-29T11:01:00Z</dcterms:created>
  <dcterms:modified xsi:type="dcterms:W3CDTF">2021-08-29T17:16:00Z</dcterms:modified>
</cp:coreProperties>
</file>