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0D9D" w14:textId="60920D0A" w:rsidR="009162CF" w:rsidRPr="00F20FAA" w:rsidRDefault="009162CF" w:rsidP="006B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FAA">
        <w:rPr>
          <w:rFonts w:ascii="Times New Roman" w:hAnsi="Times New Roman" w:cs="Times New Roman"/>
          <w:b/>
          <w:sz w:val="28"/>
          <w:szCs w:val="28"/>
        </w:rPr>
        <w:t>Wymagania edukacyjne na poszczególne oceny przygotowana na podstawie treści zawartych w podstawie programowej, programie nauczania oraz podręczniku dla klasy</w:t>
      </w:r>
      <w:r w:rsidR="001B37BE" w:rsidRPr="00F2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45">
        <w:rPr>
          <w:rFonts w:ascii="Times New Roman" w:hAnsi="Times New Roman" w:cs="Times New Roman"/>
          <w:b/>
          <w:sz w:val="28"/>
          <w:szCs w:val="28"/>
        </w:rPr>
        <w:t>ósmej</w:t>
      </w:r>
      <w:r w:rsidRPr="00F20FAA">
        <w:rPr>
          <w:rFonts w:ascii="Times New Roman" w:hAnsi="Times New Roman" w:cs="Times New Roman"/>
          <w:b/>
          <w:sz w:val="28"/>
          <w:szCs w:val="28"/>
        </w:rPr>
        <w:t xml:space="preserve"> szkoły podstawowej </w:t>
      </w:r>
      <w:r w:rsidR="00387978">
        <w:rPr>
          <w:rFonts w:ascii="Times New Roman" w:hAnsi="Times New Roman" w:cs="Times New Roman"/>
          <w:b/>
          <w:i/>
          <w:sz w:val="28"/>
          <w:szCs w:val="28"/>
        </w:rPr>
        <w:t>Ty ścieżkę życia mi ukażesz</w:t>
      </w:r>
    </w:p>
    <w:p w14:paraId="69643A04" w14:textId="77777777" w:rsidR="009162CF" w:rsidRDefault="009162CF" w:rsidP="006B64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FAA">
        <w:rPr>
          <w:rFonts w:ascii="Times New Roman" w:hAnsi="Times New Roman" w:cs="Times New Roman"/>
          <w:bCs/>
          <w:sz w:val="28"/>
          <w:szCs w:val="28"/>
        </w:rPr>
        <w:t xml:space="preserve">Wyróżnione wymagania programowe odpowiadają wymaganiom ogólnym i szczegółowym zawartym w treściach nauczania podstawy programowej. </w:t>
      </w:r>
    </w:p>
    <w:p w14:paraId="4512A091" w14:textId="77777777" w:rsidR="00C21E47" w:rsidRPr="00C21E47" w:rsidRDefault="00C21E47" w:rsidP="006B64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A6B0D7" w14:textId="5F0A0100" w:rsidR="00AC0329" w:rsidRPr="00F20FAA" w:rsidRDefault="00AC0329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>Postanowienia wstępne – W klasie VI</w:t>
      </w:r>
      <w:r w:rsidR="00C51112">
        <w:rPr>
          <w:rFonts w:ascii="Times New Roman" w:hAnsi="Times New Roman" w:cs="Times New Roman"/>
          <w:sz w:val="28"/>
          <w:szCs w:val="28"/>
        </w:rPr>
        <w:t>II</w:t>
      </w:r>
      <w:bookmarkStart w:id="0" w:name="_GoBack"/>
      <w:bookmarkEnd w:id="0"/>
      <w:r w:rsidRPr="00F20FAA">
        <w:rPr>
          <w:rFonts w:ascii="Times New Roman" w:hAnsi="Times New Roman" w:cs="Times New Roman"/>
          <w:sz w:val="28"/>
          <w:szCs w:val="28"/>
        </w:rPr>
        <w:t xml:space="preserve"> w ocenianiu bieżącym, śródrocznym i rocznym stosuje się następujące oceny cyfrowe: 6 – celujący, 5 – bardzo dobry, 4 – dobry, 3 – dostateczny, 2 – dopuszczający, 1 – niedostateczny. Dopuszczalne jest stosowanie w ocenianiu bieżącym „+” i „-”. Oceny są wskazówką o poziomie wiedzy i umiejętności ucznia danej klasy. – O kryteriach oceniania informowani są na początku roku szkolnego uczniowie i rodzice/prawni opiekunowie. – Oceny cyfrowe stosuje się w zeszytach, ćwiczeniówkach i innych wytworach uczniów.</w:t>
      </w:r>
    </w:p>
    <w:p w14:paraId="73DB23F6" w14:textId="77777777" w:rsidR="00183F18" w:rsidRPr="00F20FAA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Ocena celująca </w:t>
      </w:r>
    </w:p>
    <w:p w14:paraId="38FF77F3" w14:textId="20489914" w:rsidR="00F20FAA" w:rsidRPr="00F20FAA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Katechizowany: – </w:t>
      </w:r>
      <w:r w:rsidR="00F20FAA" w:rsidRPr="00F20FAA">
        <w:rPr>
          <w:rFonts w:ascii="Times New Roman" w:hAnsi="Times New Roman" w:cs="Times New Roman"/>
          <w:sz w:val="28"/>
          <w:szCs w:val="28"/>
        </w:rPr>
        <w:t>umie to co jest na ocenę bardzo dobrą plus angażowanie się w działanie na rzecz parafii np.: czytania na Mszy św. uczestnictwo w grupach religijnych, udział w konkursach i olimpiadach religijnych, znajomość Pisma św. wykraczająca poza obowiązujące wiadomości w kl. VII</w:t>
      </w:r>
      <w:r w:rsidR="00C51112">
        <w:rPr>
          <w:rFonts w:ascii="Times New Roman" w:hAnsi="Times New Roman" w:cs="Times New Roman"/>
          <w:sz w:val="28"/>
          <w:szCs w:val="28"/>
        </w:rPr>
        <w:t>I</w:t>
      </w:r>
      <w:r w:rsidR="00F20FAA" w:rsidRPr="00F20FAA">
        <w:rPr>
          <w:rFonts w:ascii="Times New Roman" w:hAnsi="Times New Roman" w:cs="Times New Roman"/>
          <w:sz w:val="28"/>
          <w:szCs w:val="28"/>
        </w:rPr>
        <w:t>.</w:t>
      </w:r>
    </w:p>
    <w:p w14:paraId="3BA96830" w14:textId="77777777" w:rsidR="00183F18" w:rsidRPr="00F20FAA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Ocena niedostateczna </w:t>
      </w:r>
    </w:p>
    <w:p w14:paraId="6D0EDB24" w14:textId="77777777" w:rsidR="00183F18" w:rsidRPr="00F20FAA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 xml:space="preserve">Katechizowany: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wykazuje rażący brak wiadomości programowych – nie spełnia wymagań określ</w:t>
      </w:r>
      <w:r w:rsidR="006B08E9" w:rsidRPr="00F20FAA">
        <w:rPr>
          <w:rFonts w:ascii="Times New Roman" w:hAnsi="Times New Roman" w:cs="Times New Roman"/>
          <w:sz w:val="28"/>
          <w:szCs w:val="28"/>
        </w:rPr>
        <w:t>onych</w:t>
      </w:r>
      <w:r w:rsidRPr="00F20FAA">
        <w:rPr>
          <w:rFonts w:ascii="Times New Roman" w:hAnsi="Times New Roman" w:cs="Times New Roman"/>
          <w:sz w:val="28"/>
          <w:szCs w:val="28"/>
        </w:rPr>
        <w:t xml:space="preserve"> w zakresie oceny dopuszczającej;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cechuje się brakiem jedności logicznej między wiadomościami;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wykazuje zupełny brak umiejętności stosowania wiedzy;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nie wykazuje się znajomością pacierza;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nie posiada zeszytu lub dość często nie przynosi go na lekcję;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lekceważy przedmiot;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nieodpowiednio zachowuje się na lekcji; </w:t>
      </w:r>
      <w:r w:rsidRPr="00F20FAA">
        <w:rPr>
          <w:rFonts w:ascii="Times New Roman" w:hAnsi="Times New Roman" w:cs="Times New Roman"/>
          <w:sz w:val="28"/>
          <w:szCs w:val="28"/>
        </w:rPr>
        <w:sym w:font="Symbol" w:char="F02D"/>
      </w:r>
      <w:r w:rsidRPr="00F20FAA">
        <w:rPr>
          <w:rFonts w:ascii="Times New Roman" w:hAnsi="Times New Roman" w:cs="Times New Roman"/>
          <w:sz w:val="28"/>
          <w:szCs w:val="28"/>
        </w:rPr>
        <w:t xml:space="preserve"> opuszcza lekcje religii.</w:t>
      </w:r>
    </w:p>
    <w:p w14:paraId="284E4937" w14:textId="24D641E6" w:rsidR="00AC0329" w:rsidRPr="00F20FAA" w:rsidRDefault="00EC6CB9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>I półrocze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4"/>
        <w:gridCol w:w="2169"/>
        <w:gridCol w:w="2169"/>
        <w:gridCol w:w="2169"/>
        <w:gridCol w:w="2169"/>
      </w:tblGrid>
      <w:tr w:rsidR="004D0DB2" w:rsidRPr="00F20FAA" w14:paraId="7A525260" w14:textId="77777777" w:rsidTr="004D0DB2">
        <w:tc>
          <w:tcPr>
            <w:tcW w:w="1814" w:type="dxa"/>
          </w:tcPr>
          <w:p w14:paraId="5E78E076" w14:textId="7CE791E8" w:rsidR="00C07B98" w:rsidRPr="00C07B98" w:rsidRDefault="00C07B98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</w:t>
            </w:r>
          </w:p>
        </w:tc>
        <w:tc>
          <w:tcPr>
            <w:tcW w:w="2169" w:type="dxa"/>
          </w:tcPr>
          <w:p w14:paraId="5E5B9939" w14:textId="49A51DE6" w:rsidR="00C07B98" w:rsidRPr="00F20FAA" w:rsidRDefault="00C07B98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169" w:type="dxa"/>
          </w:tcPr>
          <w:p w14:paraId="7B11FC2A" w14:textId="01B0A3B0" w:rsidR="00C07B98" w:rsidRPr="00F20FAA" w:rsidRDefault="00C07B98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2169" w:type="dxa"/>
          </w:tcPr>
          <w:p w14:paraId="7C03DD00" w14:textId="051495E3" w:rsidR="00C07B98" w:rsidRPr="00F20FAA" w:rsidRDefault="00C07B98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2169" w:type="dxa"/>
          </w:tcPr>
          <w:p w14:paraId="3B42520B" w14:textId="7D43795F" w:rsidR="00C07B98" w:rsidRPr="00F20FAA" w:rsidRDefault="00C07B98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 xml:space="preserve">Dopuszczający  </w:t>
            </w:r>
          </w:p>
        </w:tc>
      </w:tr>
      <w:tr w:rsidR="004D0DB2" w:rsidRPr="00F20FAA" w14:paraId="4CC14EEB" w14:textId="77777777" w:rsidTr="004D0DB2">
        <w:tc>
          <w:tcPr>
            <w:tcW w:w="1814" w:type="dxa"/>
          </w:tcPr>
          <w:p w14:paraId="0A971852" w14:textId="11A17BEF" w:rsidR="00C07B98" w:rsidRPr="00F20FAA" w:rsidRDefault="00C07B98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Katecheza w szkole przywilejem i obowiązkiem</w:t>
            </w:r>
          </w:p>
        </w:tc>
        <w:tc>
          <w:tcPr>
            <w:tcW w:w="2169" w:type="dxa"/>
          </w:tcPr>
          <w:p w14:paraId="432F19AC" w14:textId="4FCA4DFF" w:rsidR="00C07B98" w:rsidRPr="00F20FAA" w:rsidRDefault="00C07B98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Na podstawie opowiadania z podręcznika określa sposoby pielęgnowania darów otrzymanych od Boga</w:t>
            </w:r>
          </w:p>
        </w:tc>
        <w:tc>
          <w:tcPr>
            <w:tcW w:w="2169" w:type="dxa"/>
          </w:tcPr>
          <w:p w14:paraId="00F8AB70" w14:textId="6209C6E5" w:rsidR="00C07B98" w:rsidRPr="00F20FAA" w:rsidRDefault="00C07B98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wymienia zagadnienia, które będzie poznawał przez cały rok</w:t>
            </w:r>
          </w:p>
        </w:tc>
        <w:tc>
          <w:tcPr>
            <w:tcW w:w="2169" w:type="dxa"/>
          </w:tcPr>
          <w:p w14:paraId="5ED593E5" w14:textId="27468811" w:rsidR="00C07B98" w:rsidRPr="00F20FAA" w:rsidRDefault="00AE6438" w:rsidP="00AE6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38">
              <w:rPr>
                <w:rFonts w:ascii="Times New Roman" w:hAnsi="Times New Roman" w:cs="Times New Roman"/>
                <w:sz w:val="28"/>
                <w:szCs w:val="28"/>
              </w:rPr>
              <w:t xml:space="preserve">Na podstawie „Kart pracy” opowiada o celach, jakie stawia przed sobą na lekcji religii w klasie </w:t>
            </w:r>
            <w:r w:rsidR="00274C31">
              <w:rPr>
                <w:rFonts w:ascii="Times New Roman" w:hAnsi="Times New Roman" w:cs="Times New Roman"/>
                <w:sz w:val="28"/>
                <w:szCs w:val="28"/>
              </w:rPr>
              <w:t>VIII.</w:t>
            </w:r>
            <w:r w:rsidRPr="00AE6438">
              <w:rPr>
                <w:rFonts w:ascii="Times New Roman" w:hAnsi="Times New Roman" w:cs="Times New Roman"/>
                <w:sz w:val="28"/>
                <w:szCs w:val="28"/>
              </w:rPr>
              <w:t xml:space="preserve"> Własnymi słowami omawia </w:t>
            </w:r>
            <w:r w:rsidRPr="00AE6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wymagania obowiązujące na katechezie</w:t>
            </w:r>
          </w:p>
        </w:tc>
        <w:tc>
          <w:tcPr>
            <w:tcW w:w="2169" w:type="dxa"/>
          </w:tcPr>
          <w:p w14:paraId="316EC95B" w14:textId="0FC68838" w:rsidR="00274C31" w:rsidRPr="00274C31" w:rsidRDefault="00274C31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omawia wymagania obowiązujące na katechezie </w:t>
            </w:r>
          </w:p>
          <w:p w14:paraId="4297987A" w14:textId="022F77B6" w:rsidR="00C07B98" w:rsidRPr="00F20FAA" w:rsidRDefault="00274C31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C31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opowiada, dlaczego pragnie </w:t>
            </w:r>
            <w:r w:rsidRPr="00274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uczestniczyć w lekcji religii.</w:t>
            </w:r>
          </w:p>
        </w:tc>
      </w:tr>
      <w:tr w:rsidR="0096018C" w:rsidRPr="00F20FAA" w14:paraId="5E4D28A0" w14:textId="77777777" w:rsidTr="004D0DB2">
        <w:tc>
          <w:tcPr>
            <w:tcW w:w="1814" w:type="dxa"/>
          </w:tcPr>
          <w:p w14:paraId="1808A0DD" w14:textId="20096E39" w:rsidR="0096018C" w:rsidRPr="00C07B98" w:rsidRDefault="0096018C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8C">
              <w:rPr>
                <w:rFonts w:ascii="Times New Roman" w:hAnsi="Times New Roman" w:cs="Times New Roman"/>
                <w:sz w:val="28"/>
                <w:szCs w:val="28"/>
              </w:rPr>
              <w:t>Moje życie moim szczęściem</w:t>
            </w:r>
          </w:p>
        </w:tc>
        <w:tc>
          <w:tcPr>
            <w:tcW w:w="2169" w:type="dxa"/>
          </w:tcPr>
          <w:p w14:paraId="1E0FFE80" w14:textId="1CDE671F" w:rsidR="0096018C" w:rsidRPr="00C07B98" w:rsidRDefault="006A248D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8D">
              <w:rPr>
                <w:rFonts w:ascii="Times New Roman" w:hAnsi="Times New Roman" w:cs="Times New Roman"/>
                <w:sz w:val="28"/>
                <w:szCs w:val="28"/>
              </w:rPr>
              <w:t>Na podstawie tekstu z podręcznika wyjaśnia, gdzie człowiek powinien szukać szczęścia.</w:t>
            </w:r>
          </w:p>
        </w:tc>
        <w:tc>
          <w:tcPr>
            <w:tcW w:w="2169" w:type="dxa"/>
          </w:tcPr>
          <w:p w14:paraId="66A34186" w14:textId="7E091574" w:rsidR="0096018C" w:rsidRPr="00C07B98" w:rsidRDefault="006A248D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8D">
              <w:rPr>
                <w:rFonts w:ascii="Times New Roman" w:hAnsi="Times New Roman" w:cs="Times New Roman"/>
                <w:sz w:val="28"/>
                <w:szCs w:val="28"/>
              </w:rPr>
              <w:t>Stwierdza, że jedynie Bóg może dać prawdziwe szczęście człowiekowi</w:t>
            </w:r>
          </w:p>
        </w:tc>
        <w:tc>
          <w:tcPr>
            <w:tcW w:w="2169" w:type="dxa"/>
          </w:tcPr>
          <w:p w14:paraId="2015A765" w14:textId="7ED658A5" w:rsidR="0096018C" w:rsidRPr="00AE6438" w:rsidRDefault="006A248D" w:rsidP="00AE6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8D">
              <w:rPr>
                <w:rFonts w:ascii="Times New Roman" w:hAnsi="Times New Roman" w:cs="Times New Roman"/>
                <w:sz w:val="28"/>
                <w:szCs w:val="28"/>
              </w:rPr>
              <w:t>Własnymi słowami definiuje „szczęście”.</w:t>
            </w:r>
          </w:p>
        </w:tc>
        <w:tc>
          <w:tcPr>
            <w:tcW w:w="2169" w:type="dxa"/>
          </w:tcPr>
          <w:p w14:paraId="79C38EE0" w14:textId="0CF82AD3" w:rsidR="0096018C" w:rsidRPr="00274C31" w:rsidRDefault="006A248D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8D">
              <w:rPr>
                <w:rFonts w:ascii="Times New Roman" w:hAnsi="Times New Roman" w:cs="Times New Roman"/>
                <w:sz w:val="28"/>
                <w:szCs w:val="28"/>
              </w:rPr>
              <w:t>Na podstawie doświadczenia wskazuje, dlaczego ludzie są nieszczęśliwi.</w:t>
            </w:r>
          </w:p>
        </w:tc>
      </w:tr>
      <w:tr w:rsidR="00C00BE5" w:rsidRPr="00F20FAA" w14:paraId="44AD7C06" w14:textId="77777777" w:rsidTr="004D0DB2">
        <w:tc>
          <w:tcPr>
            <w:tcW w:w="1814" w:type="dxa"/>
          </w:tcPr>
          <w:p w14:paraId="4D25316D" w14:textId="7227DD82" w:rsidR="00C00BE5" w:rsidRPr="00C00BE5" w:rsidRDefault="00C00BE5" w:rsidP="00C0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BE5">
              <w:rPr>
                <w:rFonts w:ascii="Times New Roman" w:hAnsi="Times New Roman" w:cs="Times New Roman"/>
                <w:sz w:val="28"/>
                <w:szCs w:val="28"/>
              </w:rPr>
              <w:t xml:space="preserve">W poszukiwaniu wspólnoty. </w:t>
            </w:r>
          </w:p>
          <w:p w14:paraId="645813B0" w14:textId="0A8FC9D1" w:rsidR="00C00BE5" w:rsidRPr="00C00BE5" w:rsidRDefault="00C00BE5" w:rsidP="00C0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2F4ED" w14:textId="4B0F0755" w:rsidR="00C00BE5" w:rsidRPr="0096018C" w:rsidRDefault="00C00BE5" w:rsidP="00C0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46CB1798" w14:textId="19C700D9" w:rsidR="00C00BE5" w:rsidRPr="006A248D" w:rsidRDefault="004C5B0C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BE5">
              <w:rPr>
                <w:rFonts w:ascii="Times New Roman" w:hAnsi="Times New Roman" w:cs="Times New Roman"/>
                <w:sz w:val="28"/>
                <w:szCs w:val="28"/>
              </w:rPr>
              <w:t xml:space="preserve">Na podstawie informacji z podręcznika wymienia trzy wspólnoty przeznaczone dla młodzieży i wylicza ich cechy charakterystyczne.  </w:t>
            </w:r>
          </w:p>
        </w:tc>
        <w:tc>
          <w:tcPr>
            <w:tcW w:w="2169" w:type="dxa"/>
          </w:tcPr>
          <w:p w14:paraId="2DEF5944" w14:textId="77777777" w:rsidR="004C5B0C" w:rsidRPr="00C00BE5" w:rsidRDefault="004C5B0C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BE5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charakteryzuje wspólnotę swoich marzeń. </w:t>
            </w:r>
          </w:p>
          <w:p w14:paraId="7854EEDE" w14:textId="77777777" w:rsidR="00C00BE5" w:rsidRPr="006A248D" w:rsidRDefault="00C00BE5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493E1E8F" w14:textId="77777777" w:rsidR="004C5B0C" w:rsidRPr="00C00BE5" w:rsidRDefault="004C5B0C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BE5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opowiada, gdzie i w jaki sposób można znaleźć prawdziwych przyjaciół. </w:t>
            </w:r>
          </w:p>
          <w:p w14:paraId="6D5CB3E1" w14:textId="77777777" w:rsidR="00C00BE5" w:rsidRPr="006A248D" w:rsidRDefault="00C00BE5" w:rsidP="00AE6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186DBB0C" w14:textId="1A992E4F" w:rsidR="00C00BE5" w:rsidRPr="006A248D" w:rsidRDefault="004C5B0C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BE5">
              <w:rPr>
                <w:rFonts w:ascii="Times New Roman" w:hAnsi="Times New Roman" w:cs="Times New Roman"/>
                <w:sz w:val="28"/>
                <w:szCs w:val="28"/>
              </w:rPr>
              <w:t>Na podstawie doświadczenia opowiada, dlaczego człowiek potrzebuje do życia innych ludzi.</w:t>
            </w:r>
          </w:p>
        </w:tc>
      </w:tr>
      <w:tr w:rsidR="003F2076" w:rsidRPr="00F20FAA" w14:paraId="18625EAF" w14:textId="77777777" w:rsidTr="004D0DB2">
        <w:tc>
          <w:tcPr>
            <w:tcW w:w="1814" w:type="dxa"/>
          </w:tcPr>
          <w:p w14:paraId="5CEA78DA" w14:textId="77777777" w:rsidR="003F2076" w:rsidRPr="003F2076" w:rsidRDefault="003F207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76">
              <w:rPr>
                <w:rFonts w:ascii="Times New Roman" w:hAnsi="Times New Roman" w:cs="Times New Roman"/>
                <w:sz w:val="28"/>
                <w:szCs w:val="28"/>
              </w:rPr>
              <w:t xml:space="preserve">Pascha Chrystusa źródłem sakramentów </w:t>
            </w:r>
          </w:p>
          <w:p w14:paraId="71288DE9" w14:textId="4A1F839C" w:rsidR="003F2076" w:rsidRPr="00C00BE5" w:rsidRDefault="003F207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65D57939" w14:textId="77777777" w:rsidR="003F2076" w:rsidRPr="003F2076" w:rsidRDefault="003F207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76">
              <w:rPr>
                <w:rFonts w:ascii="Times New Roman" w:hAnsi="Times New Roman" w:cs="Times New Roman"/>
                <w:sz w:val="28"/>
                <w:szCs w:val="28"/>
              </w:rPr>
              <w:t xml:space="preserve">Uzasadnia, dlaczego Jezus Chrystus jest Paschą dla chrześcijan </w:t>
            </w:r>
          </w:p>
          <w:p w14:paraId="3BD92259" w14:textId="77777777" w:rsidR="003F2076" w:rsidRPr="00C00BE5" w:rsidRDefault="003F2076" w:rsidP="00C0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02199853" w14:textId="77777777" w:rsidR="003F2076" w:rsidRPr="003F2076" w:rsidRDefault="003F207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76">
              <w:rPr>
                <w:rFonts w:ascii="Times New Roman" w:hAnsi="Times New Roman" w:cs="Times New Roman"/>
                <w:sz w:val="28"/>
                <w:szCs w:val="28"/>
              </w:rPr>
              <w:t xml:space="preserve">Wyjaśnia, czym jest Pascha Jezusa Chrystusa. </w:t>
            </w:r>
          </w:p>
          <w:p w14:paraId="1407902B" w14:textId="77777777" w:rsidR="003F2076" w:rsidRPr="00C00BE5" w:rsidRDefault="003F2076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01328150" w14:textId="09F3106E" w:rsidR="003F2076" w:rsidRPr="00C00BE5" w:rsidRDefault="003F2076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76">
              <w:rPr>
                <w:rFonts w:ascii="Times New Roman" w:hAnsi="Times New Roman" w:cs="Times New Roman"/>
                <w:sz w:val="28"/>
                <w:szCs w:val="28"/>
              </w:rPr>
              <w:t xml:space="preserve">Wymienia fakty z życia Jezusa, które nazywamy Paschą </w:t>
            </w:r>
          </w:p>
        </w:tc>
        <w:tc>
          <w:tcPr>
            <w:tcW w:w="2169" w:type="dxa"/>
          </w:tcPr>
          <w:p w14:paraId="09979CAD" w14:textId="3608C825" w:rsidR="003F2076" w:rsidRPr="00C00BE5" w:rsidRDefault="003F2076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76">
              <w:rPr>
                <w:rFonts w:ascii="Times New Roman" w:hAnsi="Times New Roman" w:cs="Times New Roman"/>
                <w:sz w:val="28"/>
                <w:szCs w:val="28"/>
              </w:rPr>
              <w:t>Wylicza siedem sakramentów świętych.</w:t>
            </w:r>
          </w:p>
        </w:tc>
      </w:tr>
      <w:tr w:rsidR="003F2076" w:rsidRPr="00F20FAA" w14:paraId="074CC7EF" w14:textId="77777777" w:rsidTr="004D0DB2">
        <w:tc>
          <w:tcPr>
            <w:tcW w:w="1814" w:type="dxa"/>
          </w:tcPr>
          <w:p w14:paraId="73B62E8B" w14:textId="5C299CB0" w:rsidR="003F2076" w:rsidRPr="003F2076" w:rsidRDefault="00F51BD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D8">
              <w:rPr>
                <w:rFonts w:ascii="Times New Roman" w:hAnsi="Times New Roman" w:cs="Times New Roman"/>
                <w:sz w:val="28"/>
                <w:szCs w:val="28"/>
              </w:rPr>
              <w:t>Modlitwa osobista i liturgiczna spotkaniem z Bogiem</w:t>
            </w:r>
          </w:p>
        </w:tc>
        <w:tc>
          <w:tcPr>
            <w:tcW w:w="2169" w:type="dxa"/>
          </w:tcPr>
          <w:p w14:paraId="2F247B7D" w14:textId="5730ECC6" w:rsidR="003F2076" w:rsidRPr="003F2076" w:rsidRDefault="00F51BD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D8">
              <w:rPr>
                <w:rFonts w:ascii="Times New Roman" w:hAnsi="Times New Roman" w:cs="Times New Roman"/>
                <w:sz w:val="28"/>
                <w:szCs w:val="28"/>
              </w:rPr>
              <w:t>Uzasadnia, dlaczego liturgia jest niezwykle ważnym wydarzeniem w życiu chrześcijanina.</w:t>
            </w:r>
          </w:p>
        </w:tc>
        <w:tc>
          <w:tcPr>
            <w:tcW w:w="2169" w:type="dxa"/>
          </w:tcPr>
          <w:p w14:paraId="25A240F4" w14:textId="2A3686C9" w:rsidR="003F2076" w:rsidRPr="003F2076" w:rsidRDefault="00F51BD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D8">
              <w:rPr>
                <w:rFonts w:ascii="Times New Roman" w:hAnsi="Times New Roman" w:cs="Times New Roman"/>
                <w:sz w:val="28"/>
                <w:szCs w:val="28"/>
              </w:rPr>
              <w:t>Własnymi słowami charakteryzuje modlitwę osobistą i liturgię.</w:t>
            </w:r>
          </w:p>
        </w:tc>
        <w:tc>
          <w:tcPr>
            <w:tcW w:w="2169" w:type="dxa"/>
          </w:tcPr>
          <w:p w14:paraId="5CA2A29C" w14:textId="092F58BB" w:rsidR="003F2076" w:rsidRPr="003F2076" w:rsidRDefault="00F51BD8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D8">
              <w:rPr>
                <w:rFonts w:ascii="Times New Roman" w:hAnsi="Times New Roman" w:cs="Times New Roman"/>
                <w:sz w:val="28"/>
                <w:szCs w:val="28"/>
              </w:rPr>
              <w:t>Na podstawie podręcznika wyjaśnia, czym jest modlitwa.</w:t>
            </w:r>
          </w:p>
        </w:tc>
        <w:tc>
          <w:tcPr>
            <w:tcW w:w="2169" w:type="dxa"/>
          </w:tcPr>
          <w:p w14:paraId="66452FEF" w14:textId="2EB1A1FB" w:rsidR="003F2076" w:rsidRPr="003F2076" w:rsidRDefault="00F51BD8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D8">
              <w:rPr>
                <w:rFonts w:ascii="Times New Roman" w:hAnsi="Times New Roman" w:cs="Times New Roman"/>
                <w:sz w:val="28"/>
                <w:szCs w:val="28"/>
              </w:rPr>
              <w:t>Wylicza z pamięci sakramenty</w:t>
            </w:r>
          </w:p>
        </w:tc>
      </w:tr>
      <w:tr w:rsidR="00F51BD8" w:rsidRPr="00F20FAA" w14:paraId="0210E26B" w14:textId="77777777" w:rsidTr="004D0DB2">
        <w:tc>
          <w:tcPr>
            <w:tcW w:w="1814" w:type="dxa"/>
          </w:tcPr>
          <w:p w14:paraId="03F57770" w14:textId="2652E610" w:rsidR="00F51BD8" w:rsidRPr="00F51BD8" w:rsidRDefault="00A523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19">
              <w:rPr>
                <w:rFonts w:ascii="Times New Roman" w:hAnsi="Times New Roman" w:cs="Times New Roman"/>
                <w:sz w:val="28"/>
                <w:szCs w:val="28"/>
              </w:rPr>
              <w:t>Sakrament chrztu świętego</w:t>
            </w:r>
          </w:p>
        </w:tc>
        <w:tc>
          <w:tcPr>
            <w:tcW w:w="2169" w:type="dxa"/>
          </w:tcPr>
          <w:p w14:paraId="7AF3AD1F" w14:textId="2904A4FA" w:rsidR="00F51BD8" w:rsidRPr="00F51BD8" w:rsidRDefault="00A523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19">
              <w:rPr>
                <w:rFonts w:ascii="Times New Roman" w:hAnsi="Times New Roman" w:cs="Times New Roman"/>
                <w:sz w:val="28"/>
                <w:szCs w:val="28"/>
              </w:rPr>
              <w:t>Własnymi słowami opowiada o tym, jak w nagłym przypadku udzielić chrztu świętego</w:t>
            </w:r>
          </w:p>
        </w:tc>
        <w:tc>
          <w:tcPr>
            <w:tcW w:w="2169" w:type="dxa"/>
          </w:tcPr>
          <w:p w14:paraId="71456942" w14:textId="1FF92E6E" w:rsidR="00F51BD8" w:rsidRPr="00F51BD8" w:rsidRDefault="00A523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19">
              <w:rPr>
                <w:rFonts w:ascii="Times New Roman" w:hAnsi="Times New Roman" w:cs="Times New Roman"/>
                <w:sz w:val="28"/>
                <w:szCs w:val="28"/>
              </w:rPr>
              <w:t>Na podstawie podręcznika wymienia skutki sakramentu chrztu świętego.</w:t>
            </w:r>
          </w:p>
        </w:tc>
        <w:tc>
          <w:tcPr>
            <w:tcW w:w="2169" w:type="dxa"/>
          </w:tcPr>
          <w:p w14:paraId="0EE3F181" w14:textId="5FFF720A" w:rsidR="00F51BD8" w:rsidRPr="00F51BD8" w:rsidRDefault="00A52319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19">
              <w:rPr>
                <w:rFonts w:ascii="Times New Roman" w:hAnsi="Times New Roman" w:cs="Times New Roman"/>
                <w:sz w:val="28"/>
                <w:szCs w:val="28"/>
              </w:rPr>
              <w:t>Na podstawie podręcznika omawia sposób udzielania sakramentu chrztu.</w:t>
            </w:r>
          </w:p>
        </w:tc>
        <w:tc>
          <w:tcPr>
            <w:tcW w:w="2169" w:type="dxa"/>
          </w:tcPr>
          <w:p w14:paraId="59B4A453" w14:textId="6482FFED" w:rsidR="00F51BD8" w:rsidRPr="00F51BD8" w:rsidRDefault="00A52319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19">
              <w:rPr>
                <w:rFonts w:ascii="Times New Roman" w:hAnsi="Times New Roman" w:cs="Times New Roman"/>
                <w:sz w:val="28"/>
                <w:szCs w:val="28"/>
              </w:rPr>
              <w:t>Własnymi słowami definiuje sakrament chrztu świętego.</w:t>
            </w:r>
          </w:p>
        </w:tc>
      </w:tr>
      <w:tr w:rsidR="00A52319" w:rsidRPr="00F20FAA" w14:paraId="113CCB1F" w14:textId="77777777" w:rsidTr="004D0DB2">
        <w:tc>
          <w:tcPr>
            <w:tcW w:w="1814" w:type="dxa"/>
          </w:tcPr>
          <w:p w14:paraId="6A107B1F" w14:textId="65AA0627" w:rsidR="00A52319" w:rsidRPr="00A52319" w:rsidRDefault="0004672D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2D">
              <w:rPr>
                <w:rFonts w:ascii="Times New Roman" w:hAnsi="Times New Roman" w:cs="Times New Roman"/>
                <w:sz w:val="28"/>
                <w:szCs w:val="28"/>
              </w:rPr>
              <w:t>Sakrament bierzmowania</w:t>
            </w:r>
          </w:p>
        </w:tc>
        <w:tc>
          <w:tcPr>
            <w:tcW w:w="2169" w:type="dxa"/>
          </w:tcPr>
          <w:p w14:paraId="15504E06" w14:textId="0C79E983" w:rsidR="00A52319" w:rsidRPr="00A52319" w:rsidRDefault="0004672D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2D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tekstów </w:t>
            </w:r>
            <w:r w:rsidRPr="0004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biblijnych opowiada o działaniu Ducha Świętego</w:t>
            </w:r>
          </w:p>
        </w:tc>
        <w:tc>
          <w:tcPr>
            <w:tcW w:w="2169" w:type="dxa"/>
          </w:tcPr>
          <w:p w14:paraId="44CDF606" w14:textId="14683968" w:rsidR="00A52319" w:rsidRPr="00A52319" w:rsidRDefault="0004672D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 podstawie podręcznika </w:t>
            </w:r>
            <w:r w:rsidRPr="0004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wymienia skutki sakramentu bierzmowania.</w:t>
            </w:r>
          </w:p>
        </w:tc>
        <w:tc>
          <w:tcPr>
            <w:tcW w:w="2169" w:type="dxa"/>
          </w:tcPr>
          <w:p w14:paraId="2C6426B6" w14:textId="526A44AA" w:rsidR="00A52319" w:rsidRPr="00A52319" w:rsidRDefault="0004672D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 podstawie podręcznika </w:t>
            </w:r>
            <w:r w:rsidRPr="0004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omawia liturgię sakramentu bierzmowania.</w:t>
            </w:r>
          </w:p>
        </w:tc>
        <w:tc>
          <w:tcPr>
            <w:tcW w:w="2169" w:type="dxa"/>
          </w:tcPr>
          <w:p w14:paraId="192DE87D" w14:textId="1185D73E" w:rsidR="00A52319" w:rsidRPr="00A52319" w:rsidRDefault="0004672D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</w:t>
            </w:r>
            <w:r w:rsidRPr="0004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definiuje sakrament bierzmowania</w:t>
            </w:r>
          </w:p>
        </w:tc>
      </w:tr>
      <w:tr w:rsidR="0004672D" w:rsidRPr="00F20FAA" w14:paraId="1F20B096" w14:textId="77777777" w:rsidTr="004D0DB2">
        <w:tc>
          <w:tcPr>
            <w:tcW w:w="1814" w:type="dxa"/>
          </w:tcPr>
          <w:p w14:paraId="72E65F4B" w14:textId="7C48B88D" w:rsidR="0004672D" w:rsidRPr="0004672D" w:rsidRDefault="00F34E55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Ustanowienie i znaczenie Eucharystii</w:t>
            </w:r>
          </w:p>
        </w:tc>
        <w:tc>
          <w:tcPr>
            <w:tcW w:w="2169" w:type="dxa"/>
          </w:tcPr>
          <w:p w14:paraId="0AE2A3A4" w14:textId="5119F8E2" w:rsidR="0004672D" w:rsidRPr="0004672D" w:rsidRDefault="00F34E55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5">
              <w:rPr>
                <w:rFonts w:ascii="Times New Roman" w:hAnsi="Times New Roman" w:cs="Times New Roman"/>
                <w:sz w:val="28"/>
                <w:szCs w:val="28"/>
              </w:rPr>
              <w:t>Własnymi słowami uzasadnia, dlaczego Eucharystia jest bardzo ważna w życiu chrześcijanina. Na podstawie doświadczenia podaje przykłady korzyści, jakie płyną z częstego przyjmowania Komunii Świętej.</w:t>
            </w:r>
          </w:p>
        </w:tc>
        <w:tc>
          <w:tcPr>
            <w:tcW w:w="2169" w:type="dxa"/>
          </w:tcPr>
          <w:p w14:paraId="33AC8F4A" w14:textId="1DB89FE0" w:rsidR="0004672D" w:rsidRPr="0004672D" w:rsidRDefault="00F34E55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5">
              <w:rPr>
                <w:rFonts w:ascii="Times New Roman" w:hAnsi="Times New Roman" w:cs="Times New Roman"/>
                <w:sz w:val="28"/>
                <w:szCs w:val="28"/>
              </w:rPr>
              <w:t>Na podstawie tekstu biblijnego i podręcznika omawia sposób ustanowienia Eucharystii.</w:t>
            </w:r>
          </w:p>
        </w:tc>
        <w:tc>
          <w:tcPr>
            <w:tcW w:w="2169" w:type="dxa"/>
          </w:tcPr>
          <w:p w14:paraId="7E01D302" w14:textId="483384E8" w:rsidR="0004672D" w:rsidRPr="0004672D" w:rsidRDefault="00F34E55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5">
              <w:rPr>
                <w:rFonts w:ascii="Times New Roman" w:hAnsi="Times New Roman" w:cs="Times New Roman"/>
                <w:sz w:val="28"/>
                <w:szCs w:val="28"/>
              </w:rPr>
              <w:t>Na podstawie podręcznika wymienia kilka różnych określeń Eucharystii</w:t>
            </w:r>
          </w:p>
        </w:tc>
        <w:tc>
          <w:tcPr>
            <w:tcW w:w="2169" w:type="dxa"/>
          </w:tcPr>
          <w:p w14:paraId="2708FEB8" w14:textId="429DC89D" w:rsidR="0004672D" w:rsidRPr="0004672D" w:rsidRDefault="00F34E55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5">
              <w:rPr>
                <w:rFonts w:ascii="Times New Roman" w:hAnsi="Times New Roman" w:cs="Times New Roman"/>
                <w:sz w:val="28"/>
                <w:szCs w:val="28"/>
              </w:rPr>
              <w:t>Własnymi słowami definiuje sakrament Eucharystii.</w:t>
            </w:r>
          </w:p>
        </w:tc>
      </w:tr>
      <w:tr w:rsidR="00F34E55" w:rsidRPr="00F20FAA" w14:paraId="4C524C9C" w14:textId="77777777" w:rsidTr="004D0DB2">
        <w:tc>
          <w:tcPr>
            <w:tcW w:w="1814" w:type="dxa"/>
          </w:tcPr>
          <w:p w14:paraId="6DADAF24" w14:textId="707B995F" w:rsidR="00F34E55" w:rsidRPr="00F34E55" w:rsidRDefault="00CF468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7">
              <w:rPr>
                <w:rFonts w:ascii="Times New Roman" w:hAnsi="Times New Roman" w:cs="Times New Roman"/>
                <w:sz w:val="28"/>
                <w:szCs w:val="28"/>
              </w:rPr>
              <w:t>Celebracja Eucharystii</w:t>
            </w:r>
          </w:p>
        </w:tc>
        <w:tc>
          <w:tcPr>
            <w:tcW w:w="2169" w:type="dxa"/>
          </w:tcPr>
          <w:p w14:paraId="3B24F702" w14:textId="13E67944" w:rsidR="00F34E55" w:rsidRPr="00F34E55" w:rsidRDefault="00CF468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7">
              <w:rPr>
                <w:rFonts w:ascii="Times New Roman" w:hAnsi="Times New Roman" w:cs="Times New Roman"/>
                <w:sz w:val="28"/>
                <w:szCs w:val="28"/>
              </w:rPr>
              <w:t>Własnymi słowami uzasadnia, dlaczego Eucharystia powinna być sercem niedzieli każdego wierzącego człowieka.</w:t>
            </w:r>
          </w:p>
        </w:tc>
        <w:tc>
          <w:tcPr>
            <w:tcW w:w="2169" w:type="dxa"/>
          </w:tcPr>
          <w:p w14:paraId="1424D62E" w14:textId="20E1B679" w:rsidR="00F34E55" w:rsidRPr="00F34E55" w:rsidRDefault="00CF468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7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charakteryzuje liturgię eucharystyczną</w:t>
            </w:r>
          </w:p>
        </w:tc>
        <w:tc>
          <w:tcPr>
            <w:tcW w:w="2169" w:type="dxa"/>
          </w:tcPr>
          <w:p w14:paraId="64395D01" w14:textId="730F5D54" w:rsidR="00F34E55" w:rsidRPr="00F34E55" w:rsidRDefault="00CF4687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7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charakteryzuje liturgię słowa</w:t>
            </w:r>
          </w:p>
        </w:tc>
        <w:tc>
          <w:tcPr>
            <w:tcW w:w="2169" w:type="dxa"/>
          </w:tcPr>
          <w:p w14:paraId="07B1D558" w14:textId="625367A3" w:rsidR="00F34E55" w:rsidRPr="00F34E55" w:rsidRDefault="00CF4687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7">
              <w:rPr>
                <w:rFonts w:ascii="Times New Roman" w:hAnsi="Times New Roman" w:cs="Times New Roman"/>
                <w:sz w:val="28"/>
                <w:szCs w:val="28"/>
              </w:rPr>
              <w:t>Własnymi słowami opowiada, dlaczego człowiek wierzący ma obowiązek udziału we Mszy Świętej w każdą niedzielę.</w:t>
            </w:r>
          </w:p>
        </w:tc>
      </w:tr>
      <w:tr w:rsidR="00CF4687" w:rsidRPr="00F20FAA" w14:paraId="43AC67EB" w14:textId="77777777" w:rsidTr="004D0DB2">
        <w:tc>
          <w:tcPr>
            <w:tcW w:w="1814" w:type="dxa"/>
          </w:tcPr>
          <w:p w14:paraId="407B0D92" w14:textId="0C8901C5" w:rsidR="00CF4687" w:rsidRPr="00CF4687" w:rsidRDefault="00B4152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26">
              <w:rPr>
                <w:rFonts w:ascii="Times New Roman" w:hAnsi="Times New Roman" w:cs="Times New Roman"/>
                <w:sz w:val="28"/>
                <w:szCs w:val="28"/>
              </w:rPr>
              <w:t>Grzech odrzuceniem miłości</w:t>
            </w:r>
          </w:p>
        </w:tc>
        <w:tc>
          <w:tcPr>
            <w:tcW w:w="2169" w:type="dxa"/>
          </w:tcPr>
          <w:p w14:paraId="4BC46D49" w14:textId="2CFB69D5" w:rsidR="00CF4687" w:rsidRPr="00CF4687" w:rsidRDefault="00B4152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26">
              <w:rPr>
                <w:rFonts w:ascii="Times New Roman" w:hAnsi="Times New Roman" w:cs="Times New Roman"/>
                <w:sz w:val="28"/>
                <w:szCs w:val="28"/>
              </w:rPr>
              <w:t>Na podstawie podręcznika i „Kart</w:t>
            </w:r>
            <w:r>
              <w:t xml:space="preserve"> </w:t>
            </w:r>
            <w:r w:rsidRPr="00B41526">
              <w:rPr>
                <w:rFonts w:ascii="Times New Roman" w:hAnsi="Times New Roman" w:cs="Times New Roman"/>
                <w:sz w:val="28"/>
                <w:szCs w:val="28"/>
              </w:rPr>
              <w:t>pracy” streszcza nauczanie Kościoła na temat grzechu.</w:t>
            </w:r>
          </w:p>
        </w:tc>
        <w:tc>
          <w:tcPr>
            <w:tcW w:w="2169" w:type="dxa"/>
          </w:tcPr>
          <w:p w14:paraId="49A15BCA" w14:textId="3F59321D" w:rsidR="00CF4687" w:rsidRPr="00CF4687" w:rsidRDefault="00B4152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26">
              <w:rPr>
                <w:rFonts w:ascii="Times New Roman" w:hAnsi="Times New Roman" w:cs="Times New Roman"/>
                <w:sz w:val="28"/>
                <w:szCs w:val="28"/>
              </w:rPr>
              <w:t>Z pamięci wymienia rodzaje</w:t>
            </w:r>
            <w:r>
              <w:t xml:space="preserve"> </w:t>
            </w:r>
            <w:r w:rsidRPr="00B41526">
              <w:rPr>
                <w:rFonts w:ascii="Times New Roman" w:hAnsi="Times New Roman" w:cs="Times New Roman"/>
                <w:sz w:val="28"/>
                <w:szCs w:val="28"/>
              </w:rPr>
              <w:t xml:space="preserve">grzechów i definiuje je.  </w:t>
            </w:r>
          </w:p>
        </w:tc>
        <w:tc>
          <w:tcPr>
            <w:tcW w:w="2169" w:type="dxa"/>
          </w:tcPr>
          <w:p w14:paraId="4E4B3F28" w14:textId="095A06E0" w:rsidR="00CF4687" w:rsidRPr="00CF4687" w:rsidRDefault="00B41526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26">
              <w:rPr>
                <w:rFonts w:ascii="Times New Roman" w:hAnsi="Times New Roman" w:cs="Times New Roman"/>
                <w:sz w:val="28"/>
                <w:szCs w:val="28"/>
              </w:rPr>
              <w:t>Rozróżnia grzech lekki od ciężkiego.</w:t>
            </w:r>
          </w:p>
        </w:tc>
        <w:tc>
          <w:tcPr>
            <w:tcW w:w="2169" w:type="dxa"/>
          </w:tcPr>
          <w:p w14:paraId="37C2B527" w14:textId="6A6FBC70" w:rsidR="00CF4687" w:rsidRPr="00CF4687" w:rsidRDefault="00B41526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26">
              <w:rPr>
                <w:rFonts w:ascii="Times New Roman" w:hAnsi="Times New Roman" w:cs="Times New Roman"/>
                <w:sz w:val="28"/>
                <w:szCs w:val="28"/>
              </w:rPr>
              <w:t>Podaje skojarzenia ze słowem</w:t>
            </w:r>
            <w:r>
              <w:t xml:space="preserve"> </w:t>
            </w:r>
            <w:r w:rsidRPr="00B41526">
              <w:rPr>
                <w:rFonts w:ascii="Times New Roman" w:hAnsi="Times New Roman" w:cs="Times New Roman"/>
                <w:sz w:val="28"/>
                <w:szCs w:val="28"/>
              </w:rPr>
              <w:t>„grzech”.</w:t>
            </w:r>
          </w:p>
        </w:tc>
      </w:tr>
      <w:tr w:rsidR="00B41526" w:rsidRPr="00F20FAA" w14:paraId="2534B289" w14:textId="77777777" w:rsidTr="004D0DB2">
        <w:tc>
          <w:tcPr>
            <w:tcW w:w="1814" w:type="dxa"/>
          </w:tcPr>
          <w:p w14:paraId="50BDC607" w14:textId="64214164" w:rsidR="00B41526" w:rsidRPr="00B41526" w:rsidRDefault="00BB257D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D">
              <w:rPr>
                <w:rFonts w:ascii="Times New Roman" w:hAnsi="Times New Roman" w:cs="Times New Roman"/>
                <w:sz w:val="28"/>
                <w:szCs w:val="28"/>
              </w:rPr>
              <w:t xml:space="preserve">Sakrament pokuty i pojednania  </w:t>
            </w:r>
          </w:p>
        </w:tc>
        <w:tc>
          <w:tcPr>
            <w:tcW w:w="2169" w:type="dxa"/>
          </w:tcPr>
          <w:p w14:paraId="1B62CB9E" w14:textId="17442977" w:rsidR="00B41526" w:rsidRPr="00B41526" w:rsidRDefault="00BB257D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D">
              <w:rPr>
                <w:rFonts w:ascii="Times New Roman" w:hAnsi="Times New Roman" w:cs="Times New Roman"/>
                <w:sz w:val="28"/>
                <w:szCs w:val="28"/>
              </w:rPr>
              <w:t xml:space="preserve">Samodzielnie analizuje sens przypowieści o synu marnotrawnym (Łk 15, 11-32) i </w:t>
            </w:r>
            <w:r w:rsidRPr="00BB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 zagubionej owcy (Łk 15, 1-7).</w:t>
            </w:r>
          </w:p>
        </w:tc>
        <w:tc>
          <w:tcPr>
            <w:tcW w:w="2169" w:type="dxa"/>
          </w:tcPr>
          <w:p w14:paraId="382A3468" w14:textId="3287BF74" w:rsidR="00B41526" w:rsidRPr="00B41526" w:rsidRDefault="00BB257D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wyjaśnia istotę sakramentu pokuty i pojednania. Na </w:t>
            </w:r>
            <w:r w:rsidRPr="00BB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podstawie „Kart pracy” wylicza skutki dobrze przeżytej spowiedzi</w:t>
            </w:r>
          </w:p>
        </w:tc>
        <w:tc>
          <w:tcPr>
            <w:tcW w:w="2169" w:type="dxa"/>
          </w:tcPr>
          <w:p w14:paraId="4629429D" w14:textId="22D6622B" w:rsidR="00B41526" w:rsidRPr="00B41526" w:rsidRDefault="00BB257D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Poprawnie streszcza przypowieść o synu marnotrawnym (Łk 15, 1132) i o </w:t>
            </w:r>
            <w:r w:rsidRPr="00BB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zagubionej owcy (Łk 15, 17). Z pamięci wypowiada słowa penitenta z formuły sakramentu pokuty.  </w:t>
            </w:r>
          </w:p>
        </w:tc>
        <w:tc>
          <w:tcPr>
            <w:tcW w:w="2169" w:type="dxa"/>
          </w:tcPr>
          <w:p w14:paraId="37ED49CB" w14:textId="7714378C" w:rsidR="00B41526" w:rsidRPr="00B41526" w:rsidRDefault="00BB257D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 podstawie podręcznika i „Kart pracy” wymienia warunki dobrej spowiedzi.</w:t>
            </w:r>
          </w:p>
        </w:tc>
      </w:tr>
      <w:tr w:rsidR="00BB257D" w:rsidRPr="00F20FAA" w14:paraId="13CE68AF" w14:textId="77777777" w:rsidTr="004D0DB2">
        <w:tc>
          <w:tcPr>
            <w:tcW w:w="1814" w:type="dxa"/>
          </w:tcPr>
          <w:p w14:paraId="00EAF2FE" w14:textId="1C8ACBE3" w:rsidR="00BB257D" w:rsidRPr="00BB257D" w:rsidRDefault="00480A4B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4B">
              <w:rPr>
                <w:rFonts w:ascii="Times New Roman" w:hAnsi="Times New Roman" w:cs="Times New Roman"/>
                <w:sz w:val="28"/>
                <w:szCs w:val="28"/>
              </w:rPr>
              <w:t>Sakrament namaszczenia chorych</w:t>
            </w:r>
          </w:p>
        </w:tc>
        <w:tc>
          <w:tcPr>
            <w:tcW w:w="2169" w:type="dxa"/>
          </w:tcPr>
          <w:p w14:paraId="5078AFC6" w14:textId="78BD198A" w:rsidR="00BB257D" w:rsidRPr="00BB257D" w:rsidRDefault="00480A4B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4B">
              <w:rPr>
                <w:rFonts w:ascii="Times New Roman" w:hAnsi="Times New Roman" w:cs="Times New Roman"/>
                <w:sz w:val="28"/>
                <w:szCs w:val="28"/>
              </w:rPr>
              <w:t xml:space="preserve">Na podstawie podręcznika wyjaśnia, na czym polega sprawowanie sakramentu namaszczenia chorych.  Na podstawie podręcznika wymienia owoce sakramentu namaszczenia chorych.  </w:t>
            </w:r>
          </w:p>
        </w:tc>
        <w:tc>
          <w:tcPr>
            <w:tcW w:w="2169" w:type="dxa"/>
          </w:tcPr>
          <w:p w14:paraId="40FC0CEE" w14:textId="57A6EA8A" w:rsidR="00BB257D" w:rsidRPr="00BB257D" w:rsidRDefault="00480A4B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4B">
              <w:rPr>
                <w:rFonts w:ascii="Times New Roman" w:hAnsi="Times New Roman" w:cs="Times New Roman"/>
                <w:sz w:val="28"/>
                <w:szCs w:val="28"/>
              </w:rPr>
              <w:t>Własnymi słowami opowiada o przygotowaniu chorego i domu, w którym ma być udzielony sakrament namaszczenia chorych</w:t>
            </w:r>
          </w:p>
        </w:tc>
        <w:tc>
          <w:tcPr>
            <w:tcW w:w="2169" w:type="dxa"/>
          </w:tcPr>
          <w:p w14:paraId="2088EF23" w14:textId="60281F0B" w:rsidR="00BB257D" w:rsidRPr="00BB257D" w:rsidRDefault="00480A4B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4B">
              <w:rPr>
                <w:rFonts w:ascii="Times New Roman" w:hAnsi="Times New Roman" w:cs="Times New Roman"/>
                <w:sz w:val="28"/>
                <w:szCs w:val="28"/>
              </w:rPr>
              <w:t>Z pamięci wymienia tekst biblijny dotyczący sakramentu namaszczenia chorych (Jk 5, 14-15). Poprawnie streszcza tekst biblijny dotyczący postawy Jezusa wobec chorych i cierpiących (Mt 10, 8).</w:t>
            </w:r>
          </w:p>
        </w:tc>
        <w:tc>
          <w:tcPr>
            <w:tcW w:w="2169" w:type="dxa"/>
          </w:tcPr>
          <w:p w14:paraId="404AE20A" w14:textId="32C9E336" w:rsidR="00BB257D" w:rsidRPr="00BB257D" w:rsidRDefault="00480A4B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4B">
              <w:rPr>
                <w:rFonts w:ascii="Times New Roman" w:hAnsi="Times New Roman" w:cs="Times New Roman"/>
                <w:sz w:val="28"/>
                <w:szCs w:val="28"/>
              </w:rPr>
              <w:t>Własnymi słowami definiuje sakrament namaszczenia chorych. Na podstawie doświadczenia opowiada o odczuciach i potrzebach osób chorych.</w:t>
            </w:r>
          </w:p>
        </w:tc>
      </w:tr>
      <w:tr w:rsidR="00480A4B" w:rsidRPr="00F20FAA" w14:paraId="25ECC7C8" w14:textId="77777777" w:rsidTr="004D0DB2">
        <w:tc>
          <w:tcPr>
            <w:tcW w:w="1814" w:type="dxa"/>
          </w:tcPr>
          <w:p w14:paraId="214638C2" w14:textId="2048876D" w:rsidR="00480A4B" w:rsidRPr="00480A4B" w:rsidRDefault="008F6193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93">
              <w:rPr>
                <w:rFonts w:ascii="Times New Roman" w:hAnsi="Times New Roman" w:cs="Times New Roman"/>
                <w:sz w:val="28"/>
                <w:szCs w:val="28"/>
              </w:rPr>
              <w:t>Sakrament święceń</w:t>
            </w:r>
          </w:p>
        </w:tc>
        <w:tc>
          <w:tcPr>
            <w:tcW w:w="2169" w:type="dxa"/>
          </w:tcPr>
          <w:p w14:paraId="1DFC33AF" w14:textId="0069E398" w:rsidR="00480A4B" w:rsidRPr="00480A4B" w:rsidRDefault="008F6193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93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charakteryzuje sakrament święceń.  Własnymi słowami opowiada o liturgii święceń.  </w:t>
            </w:r>
          </w:p>
        </w:tc>
        <w:tc>
          <w:tcPr>
            <w:tcW w:w="2169" w:type="dxa"/>
          </w:tcPr>
          <w:p w14:paraId="6F5785CE" w14:textId="1BFB6CF4" w:rsidR="00480A4B" w:rsidRPr="00480A4B" w:rsidRDefault="008F6193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93">
              <w:rPr>
                <w:rFonts w:ascii="Times New Roman" w:hAnsi="Times New Roman" w:cs="Times New Roman"/>
                <w:sz w:val="28"/>
                <w:szCs w:val="28"/>
              </w:rPr>
              <w:t>Na podstawie fragmentu Pisma Świętego (Mt 28, 1620) wylicza zadania, jakie Chrystus powierzył apostołom.</w:t>
            </w:r>
          </w:p>
        </w:tc>
        <w:tc>
          <w:tcPr>
            <w:tcW w:w="2169" w:type="dxa"/>
          </w:tcPr>
          <w:p w14:paraId="0BB529BF" w14:textId="555C7314" w:rsidR="00480A4B" w:rsidRPr="00480A4B" w:rsidRDefault="008F6193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93">
              <w:rPr>
                <w:rFonts w:ascii="Times New Roman" w:hAnsi="Times New Roman" w:cs="Times New Roman"/>
                <w:sz w:val="28"/>
                <w:szCs w:val="28"/>
              </w:rPr>
              <w:t>Z pamięci wymienia trzy stopnie sakramentu święceń i krótko je charakteryzuje.  Własnymi słowami opowiada o roli kapłanów w życiu chrześcijanina.</w:t>
            </w:r>
          </w:p>
        </w:tc>
        <w:tc>
          <w:tcPr>
            <w:tcW w:w="2169" w:type="dxa"/>
          </w:tcPr>
          <w:p w14:paraId="400F4C3E" w14:textId="60122306" w:rsidR="00480A4B" w:rsidRPr="00480A4B" w:rsidRDefault="008F6193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93">
              <w:rPr>
                <w:rFonts w:ascii="Times New Roman" w:hAnsi="Times New Roman" w:cs="Times New Roman"/>
                <w:sz w:val="28"/>
                <w:szCs w:val="28"/>
              </w:rPr>
              <w:t>Na podstawie doświadczenia wymienia sytuacje, w jakich obecność kapłana jest konieczna.</w:t>
            </w:r>
          </w:p>
        </w:tc>
      </w:tr>
      <w:tr w:rsidR="008F6193" w:rsidRPr="00F20FAA" w14:paraId="0EF88499" w14:textId="77777777" w:rsidTr="004D0DB2">
        <w:tc>
          <w:tcPr>
            <w:tcW w:w="1814" w:type="dxa"/>
          </w:tcPr>
          <w:p w14:paraId="73489F0C" w14:textId="7F3B24D0" w:rsidR="008F6193" w:rsidRPr="008F6193" w:rsidRDefault="00B41F2F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2F">
              <w:rPr>
                <w:rFonts w:ascii="Times New Roman" w:hAnsi="Times New Roman" w:cs="Times New Roman"/>
                <w:sz w:val="28"/>
                <w:szCs w:val="28"/>
              </w:rPr>
              <w:t>Sakrament małżeństwa</w:t>
            </w:r>
          </w:p>
        </w:tc>
        <w:tc>
          <w:tcPr>
            <w:tcW w:w="2169" w:type="dxa"/>
          </w:tcPr>
          <w:p w14:paraId="440A7F4D" w14:textId="06012B67" w:rsidR="008F6193" w:rsidRPr="008F6193" w:rsidRDefault="00B41F2F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2F">
              <w:rPr>
                <w:rFonts w:ascii="Times New Roman" w:hAnsi="Times New Roman" w:cs="Times New Roman"/>
                <w:sz w:val="28"/>
                <w:szCs w:val="28"/>
              </w:rPr>
              <w:t xml:space="preserve">Uzasadnia, dlaczego osoby, które żyją w związku niesakramentalnym, nie mogą </w:t>
            </w:r>
            <w:r w:rsidRPr="00B41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uzyskać rozgrzeszenia podczas spowiedzi i nie mogą przyjmować Komunii Święte</w:t>
            </w:r>
          </w:p>
        </w:tc>
        <w:tc>
          <w:tcPr>
            <w:tcW w:w="2169" w:type="dxa"/>
          </w:tcPr>
          <w:p w14:paraId="61C29532" w14:textId="121061C5" w:rsidR="008F6193" w:rsidRPr="008F6193" w:rsidRDefault="00B41F2F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Samodzielnie charakteryzuje liturgię sakramentu małżeństwa.  </w:t>
            </w:r>
          </w:p>
        </w:tc>
        <w:tc>
          <w:tcPr>
            <w:tcW w:w="2169" w:type="dxa"/>
          </w:tcPr>
          <w:p w14:paraId="00E29268" w14:textId="01A507D3" w:rsidR="008F6193" w:rsidRPr="008F6193" w:rsidRDefault="00B41F2F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2F">
              <w:rPr>
                <w:rFonts w:ascii="Times New Roman" w:hAnsi="Times New Roman" w:cs="Times New Roman"/>
                <w:sz w:val="28"/>
                <w:szCs w:val="28"/>
              </w:rPr>
              <w:t>Z pamięci opowiada o znaczeniu sakramentu małżeństwa.</w:t>
            </w:r>
          </w:p>
        </w:tc>
        <w:tc>
          <w:tcPr>
            <w:tcW w:w="2169" w:type="dxa"/>
          </w:tcPr>
          <w:p w14:paraId="0F176132" w14:textId="1CAA81B8" w:rsidR="008F6193" w:rsidRPr="008F6193" w:rsidRDefault="00B41F2F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2F">
              <w:rPr>
                <w:rFonts w:ascii="Times New Roman" w:hAnsi="Times New Roman" w:cs="Times New Roman"/>
                <w:sz w:val="28"/>
                <w:szCs w:val="28"/>
              </w:rPr>
              <w:t>Własnymi słowami definiuje sakrament małżeństwa.</w:t>
            </w:r>
          </w:p>
        </w:tc>
      </w:tr>
      <w:tr w:rsidR="00B41F2F" w:rsidRPr="00F20FAA" w14:paraId="73CC2B10" w14:textId="77777777" w:rsidTr="004D0DB2">
        <w:tc>
          <w:tcPr>
            <w:tcW w:w="1814" w:type="dxa"/>
          </w:tcPr>
          <w:p w14:paraId="177016F8" w14:textId="11AA3CA4" w:rsidR="00B41F2F" w:rsidRPr="00B41F2F" w:rsidRDefault="0015308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 xml:space="preserve">Zasady moralne w życiu człowieka  </w:t>
            </w:r>
          </w:p>
        </w:tc>
        <w:tc>
          <w:tcPr>
            <w:tcW w:w="2169" w:type="dxa"/>
          </w:tcPr>
          <w:p w14:paraId="422DE862" w14:textId="0CBF4EFC" w:rsidR="00B41F2F" w:rsidRPr="00B41F2F" w:rsidRDefault="0015308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Samodzielnie podaje argumenty potwierdzające słowa św. Piotra: „Trzeba bardziej słuchać Boga niż ludzi” (Dz 5, 29).</w:t>
            </w:r>
          </w:p>
        </w:tc>
        <w:tc>
          <w:tcPr>
            <w:tcW w:w="2169" w:type="dxa"/>
          </w:tcPr>
          <w:p w14:paraId="7638CB98" w14:textId="4B1DB5CC" w:rsidR="00B41F2F" w:rsidRPr="00B41F2F" w:rsidRDefault="0015308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Własnymi słowami uzasadnia, dlaczego chrześcijanin powinien przestrzegać zasad wynikających z prawa naturalnego i objawionego</w:t>
            </w:r>
          </w:p>
        </w:tc>
        <w:tc>
          <w:tcPr>
            <w:tcW w:w="2169" w:type="dxa"/>
          </w:tcPr>
          <w:p w14:paraId="7BE777CF" w14:textId="5D2077B5" w:rsidR="00B41F2F" w:rsidRPr="00B41F2F" w:rsidRDefault="00153088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Własnymi słowami definiuje pojęcia: „naturalne prawo moralne”, „prawo objawione” i „prawo ludzkie”.</w:t>
            </w:r>
          </w:p>
        </w:tc>
        <w:tc>
          <w:tcPr>
            <w:tcW w:w="2169" w:type="dxa"/>
          </w:tcPr>
          <w:p w14:paraId="79EC281F" w14:textId="6B9DA06B" w:rsidR="00B41F2F" w:rsidRPr="00B41F2F" w:rsidRDefault="00153088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Z pamięci wymienia podstawowe zasady moralne.</w:t>
            </w:r>
          </w:p>
        </w:tc>
      </w:tr>
      <w:tr w:rsidR="00153088" w:rsidRPr="00F20FAA" w14:paraId="1A665D20" w14:textId="77777777" w:rsidTr="004D0DB2">
        <w:tc>
          <w:tcPr>
            <w:tcW w:w="1814" w:type="dxa"/>
          </w:tcPr>
          <w:p w14:paraId="07C4AA36" w14:textId="282CC19D" w:rsidR="00153088" w:rsidRPr="00153088" w:rsidRDefault="0015308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Dekalog darem Bożym</w:t>
            </w:r>
          </w:p>
        </w:tc>
        <w:tc>
          <w:tcPr>
            <w:tcW w:w="2169" w:type="dxa"/>
          </w:tcPr>
          <w:p w14:paraId="1EC2A05A" w14:textId="2C530618" w:rsidR="00153088" w:rsidRPr="00153088" w:rsidRDefault="0015308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Własnymi słowami uzasadnia, dlaczego Dekalog bezbłędnie</w:t>
            </w:r>
            <w:r>
              <w:t xml:space="preserve"> </w:t>
            </w: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wskazuje najlepszą drogę przez życie.  Samodzielnie uzasadnia, dlaczego przykazanie miłości jest największym przykazaniem.</w:t>
            </w:r>
          </w:p>
        </w:tc>
        <w:tc>
          <w:tcPr>
            <w:tcW w:w="2169" w:type="dxa"/>
          </w:tcPr>
          <w:p w14:paraId="2B8E6228" w14:textId="6CE59B5B" w:rsidR="00153088" w:rsidRPr="00153088" w:rsidRDefault="007E2428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8">
              <w:rPr>
                <w:rFonts w:ascii="Times New Roman" w:hAnsi="Times New Roman" w:cs="Times New Roman"/>
                <w:sz w:val="28"/>
                <w:szCs w:val="28"/>
              </w:rPr>
              <w:t>Samodzielnie stwierdza, że w przykazaniu miłości</w:t>
            </w:r>
            <w:r>
              <w:t xml:space="preserve"> </w:t>
            </w:r>
            <w:r w:rsidRPr="007E2428">
              <w:rPr>
                <w:rFonts w:ascii="Times New Roman" w:hAnsi="Times New Roman" w:cs="Times New Roman"/>
                <w:sz w:val="28"/>
                <w:szCs w:val="28"/>
              </w:rPr>
              <w:t>zawierają się wszystkie przykazania Dekalogu.</w:t>
            </w:r>
          </w:p>
        </w:tc>
        <w:tc>
          <w:tcPr>
            <w:tcW w:w="2169" w:type="dxa"/>
          </w:tcPr>
          <w:p w14:paraId="10585A9F" w14:textId="19A3F9D7" w:rsidR="00153088" w:rsidRPr="00153088" w:rsidRDefault="007E2428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8">
              <w:rPr>
                <w:rFonts w:ascii="Times New Roman" w:hAnsi="Times New Roman" w:cs="Times New Roman"/>
                <w:sz w:val="28"/>
                <w:szCs w:val="28"/>
              </w:rPr>
              <w:t>Własnymi słowami definiuje „Dekalog”.</w:t>
            </w:r>
          </w:p>
        </w:tc>
        <w:tc>
          <w:tcPr>
            <w:tcW w:w="2169" w:type="dxa"/>
          </w:tcPr>
          <w:p w14:paraId="2899412E" w14:textId="4A660359" w:rsidR="00153088" w:rsidRPr="00153088" w:rsidRDefault="007E2428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28">
              <w:rPr>
                <w:rFonts w:ascii="Times New Roman" w:hAnsi="Times New Roman" w:cs="Times New Roman"/>
                <w:sz w:val="28"/>
                <w:szCs w:val="28"/>
              </w:rPr>
              <w:t>Wymienia z pamięci przykazania Dekalogu.</w:t>
            </w:r>
          </w:p>
        </w:tc>
      </w:tr>
      <w:tr w:rsidR="007E2428" w:rsidRPr="00F20FAA" w14:paraId="4569E908" w14:textId="77777777" w:rsidTr="004D0DB2">
        <w:tc>
          <w:tcPr>
            <w:tcW w:w="1814" w:type="dxa"/>
          </w:tcPr>
          <w:p w14:paraId="12337DAC" w14:textId="12F8C420" w:rsidR="007E2428" w:rsidRPr="00153088" w:rsidRDefault="00385D9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96">
              <w:rPr>
                <w:rFonts w:ascii="Times New Roman" w:hAnsi="Times New Roman" w:cs="Times New Roman"/>
                <w:sz w:val="28"/>
                <w:szCs w:val="28"/>
              </w:rPr>
              <w:t>Błogosławieństwa ewangeliczne</w:t>
            </w:r>
          </w:p>
        </w:tc>
        <w:tc>
          <w:tcPr>
            <w:tcW w:w="2169" w:type="dxa"/>
          </w:tcPr>
          <w:p w14:paraId="5C68E61B" w14:textId="3D368969" w:rsidR="007E2428" w:rsidRPr="00153088" w:rsidRDefault="00385D9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96">
              <w:rPr>
                <w:rFonts w:ascii="Times New Roman" w:hAnsi="Times New Roman" w:cs="Times New Roman"/>
                <w:sz w:val="28"/>
                <w:szCs w:val="28"/>
              </w:rPr>
              <w:t xml:space="preserve">Na podstawie doświadczenia podaje przykłady realizacji błogosławieństw w życiu codziennym.  Samodzielnie </w:t>
            </w:r>
            <w:r w:rsidRPr="00385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uzasadnia znaczenie słów Chrystusa wypowiedzialnych na zakończenie błogosławieństw (Mt 5, 11-12).</w:t>
            </w:r>
          </w:p>
        </w:tc>
        <w:tc>
          <w:tcPr>
            <w:tcW w:w="2169" w:type="dxa"/>
          </w:tcPr>
          <w:p w14:paraId="3F50839C" w14:textId="37323AD4" w:rsidR="007E2428" w:rsidRPr="007E2428" w:rsidRDefault="00385D9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Własnymi słowami wyjaśnia sens ośmiu błogosławieństw</w:t>
            </w:r>
          </w:p>
        </w:tc>
        <w:tc>
          <w:tcPr>
            <w:tcW w:w="2169" w:type="dxa"/>
          </w:tcPr>
          <w:p w14:paraId="0ED5BD6F" w14:textId="0158A4AE" w:rsidR="007E2428" w:rsidRPr="007E2428" w:rsidRDefault="00385D96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96">
              <w:rPr>
                <w:rFonts w:ascii="Times New Roman" w:hAnsi="Times New Roman" w:cs="Times New Roman"/>
                <w:sz w:val="28"/>
                <w:szCs w:val="28"/>
              </w:rPr>
              <w:t>Z pamięci wylicza błogosławieństwa ewangeliczne.</w:t>
            </w:r>
          </w:p>
        </w:tc>
        <w:tc>
          <w:tcPr>
            <w:tcW w:w="2169" w:type="dxa"/>
          </w:tcPr>
          <w:p w14:paraId="38D102EC" w14:textId="17B8EFC5" w:rsidR="007E2428" w:rsidRPr="007E2428" w:rsidRDefault="00385D96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96">
              <w:rPr>
                <w:rFonts w:ascii="Times New Roman" w:hAnsi="Times New Roman" w:cs="Times New Roman"/>
                <w:sz w:val="28"/>
                <w:szCs w:val="28"/>
              </w:rPr>
              <w:t>Własnymi słowami definiuje pojęcie „błogosławieni”.</w:t>
            </w:r>
          </w:p>
        </w:tc>
      </w:tr>
      <w:tr w:rsidR="00385D96" w:rsidRPr="00F20FAA" w14:paraId="48C05C6B" w14:textId="77777777" w:rsidTr="004D0DB2">
        <w:tc>
          <w:tcPr>
            <w:tcW w:w="1814" w:type="dxa"/>
          </w:tcPr>
          <w:p w14:paraId="41732853" w14:textId="2AC84258" w:rsidR="00385D96" w:rsidRPr="00385D96" w:rsidRDefault="00AB2A4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47">
              <w:rPr>
                <w:rFonts w:ascii="Times New Roman" w:hAnsi="Times New Roman" w:cs="Times New Roman"/>
                <w:sz w:val="28"/>
                <w:szCs w:val="28"/>
              </w:rPr>
              <w:t>Sumienie i jego rodzaje</w:t>
            </w:r>
          </w:p>
        </w:tc>
        <w:tc>
          <w:tcPr>
            <w:tcW w:w="2169" w:type="dxa"/>
          </w:tcPr>
          <w:p w14:paraId="79DEE22C" w14:textId="5100F8D6" w:rsidR="00385D96" w:rsidRPr="00385D96" w:rsidRDefault="00AB2A4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47">
              <w:rPr>
                <w:rFonts w:ascii="Times New Roman" w:hAnsi="Times New Roman" w:cs="Times New Roman"/>
                <w:sz w:val="28"/>
                <w:szCs w:val="28"/>
              </w:rPr>
              <w:t xml:space="preserve">Projektuje sposoby prawidłowego kształtowania sumienia.  Proponuje pytania do codziennego rachunku sumienia ucznia klasy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169" w:type="dxa"/>
          </w:tcPr>
          <w:p w14:paraId="7697B302" w14:textId="51C90FE8" w:rsidR="00385D96" w:rsidRPr="00385D96" w:rsidRDefault="00AB2A4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47">
              <w:rPr>
                <w:rFonts w:ascii="Times New Roman" w:hAnsi="Times New Roman" w:cs="Times New Roman"/>
                <w:sz w:val="28"/>
                <w:szCs w:val="28"/>
              </w:rPr>
              <w:t>Z pamięci wylicza rodzaje sumienia i je charakteryzuje</w:t>
            </w:r>
          </w:p>
        </w:tc>
        <w:tc>
          <w:tcPr>
            <w:tcW w:w="2169" w:type="dxa"/>
          </w:tcPr>
          <w:p w14:paraId="34BB4BD6" w14:textId="0B0A0669" w:rsidR="00385D96" w:rsidRPr="00385D96" w:rsidRDefault="00AB2A47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47">
              <w:rPr>
                <w:rFonts w:ascii="Times New Roman" w:hAnsi="Times New Roman" w:cs="Times New Roman"/>
                <w:sz w:val="28"/>
                <w:szCs w:val="28"/>
              </w:rPr>
              <w:t>Na podstawie doświadczenia podaje skojarzenia ze słowem „sumienie”.</w:t>
            </w:r>
          </w:p>
        </w:tc>
        <w:tc>
          <w:tcPr>
            <w:tcW w:w="2169" w:type="dxa"/>
          </w:tcPr>
          <w:p w14:paraId="1059312E" w14:textId="2129869D" w:rsidR="00385D96" w:rsidRPr="00385D96" w:rsidRDefault="00AB2A47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47">
              <w:rPr>
                <w:rFonts w:ascii="Times New Roman" w:hAnsi="Times New Roman" w:cs="Times New Roman"/>
                <w:sz w:val="28"/>
                <w:szCs w:val="28"/>
              </w:rPr>
              <w:t>Własnymi słowami definiuje sumienie.</w:t>
            </w:r>
          </w:p>
        </w:tc>
      </w:tr>
      <w:tr w:rsidR="00AB2A47" w:rsidRPr="00F20FAA" w14:paraId="33647A15" w14:textId="77777777" w:rsidTr="004D0DB2">
        <w:tc>
          <w:tcPr>
            <w:tcW w:w="1814" w:type="dxa"/>
          </w:tcPr>
          <w:p w14:paraId="7FE06367" w14:textId="611D54CE" w:rsidR="00AB2A47" w:rsidRPr="00AB2A47" w:rsidRDefault="006F486A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6A">
              <w:rPr>
                <w:rFonts w:ascii="Times New Roman" w:hAnsi="Times New Roman" w:cs="Times New Roman"/>
                <w:sz w:val="28"/>
                <w:szCs w:val="28"/>
              </w:rPr>
              <w:t>Właściwa hierarchia wartości</w:t>
            </w:r>
          </w:p>
        </w:tc>
        <w:tc>
          <w:tcPr>
            <w:tcW w:w="2169" w:type="dxa"/>
          </w:tcPr>
          <w:p w14:paraId="5E52535D" w14:textId="298DB0AA" w:rsidR="00AB2A47" w:rsidRPr="00AB2A47" w:rsidRDefault="006F486A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6A">
              <w:rPr>
                <w:rFonts w:ascii="Times New Roman" w:hAnsi="Times New Roman" w:cs="Times New Roman"/>
                <w:sz w:val="28"/>
                <w:szCs w:val="28"/>
              </w:rPr>
              <w:t>Własnymi słowami wyjaśnia sens słów zapisanych we fragmencie Pisma Świętego Pwt 30, 15-20.</w:t>
            </w:r>
          </w:p>
        </w:tc>
        <w:tc>
          <w:tcPr>
            <w:tcW w:w="2169" w:type="dxa"/>
          </w:tcPr>
          <w:p w14:paraId="1754F4D3" w14:textId="178092B8" w:rsidR="00AB2A47" w:rsidRPr="00AB2A47" w:rsidRDefault="006F486A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6A">
              <w:rPr>
                <w:rFonts w:ascii="Times New Roman" w:hAnsi="Times New Roman" w:cs="Times New Roman"/>
                <w:sz w:val="28"/>
                <w:szCs w:val="28"/>
              </w:rPr>
              <w:t>Z pamięci opowiada o bł. Karolinie Kózkównie.</w:t>
            </w:r>
          </w:p>
        </w:tc>
        <w:tc>
          <w:tcPr>
            <w:tcW w:w="2169" w:type="dxa"/>
          </w:tcPr>
          <w:p w14:paraId="3140F48E" w14:textId="1D598ECF" w:rsidR="00AB2A47" w:rsidRPr="00AB2A47" w:rsidRDefault="006F486A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6A">
              <w:rPr>
                <w:rFonts w:ascii="Times New Roman" w:hAnsi="Times New Roman" w:cs="Times New Roman"/>
                <w:sz w:val="28"/>
                <w:szCs w:val="28"/>
              </w:rPr>
              <w:t>Na podstawie doświadczenia podaje przykłady konfliktów wartości.</w:t>
            </w:r>
          </w:p>
        </w:tc>
        <w:tc>
          <w:tcPr>
            <w:tcW w:w="2169" w:type="dxa"/>
          </w:tcPr>
          <w:p w14:paraId="23F2C461" w14:textId="16FA68FE" w:rsidR="00AB2A47" w:rsidRPr="00AB2A47" w:rsidRDefault="006F486A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6A">
              <w:rPr>
                <w:rFonts w:ascii="Times New Roman" w:hAnsi="Times New Roman" w:cs="Times New Roman"/>
                <w:sz w:val="28"/>
                <w:szCs w:val="28"/>
              </w:rPr>
              <w:t>Z pamięci wymienia uczynki miłosierdzia względem ciała i względem duszy.</w:t>
            </w:r>
          </w:p>
        </w:tc>
      </w:tr>
      <w:tr w:rsidR="006F486A" w:rsidRPr="00F20FAA" w14:paraId="26ED1D17" w14:textId="77777777" w:rsidTr="004D0DB2">
        <w:tc>
          <w:tcPr>
            <w:tcW w:w="1814" w:type="dxa"/>
          </w:tcPr>
          <w:p w14:paraId="42EB812D" w14:textId="14EED794" w:rsidR="006F486A" w:rsidRPr="006F486A" w:rsidRDefault="00055A9A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Jedyny Bóg i Pan</w:t>
            </w:r>
          </w:p>
        </w:tc>
        <w:tc>
          <w:tcPr>
            <w:tcW w:w="2169" w:type="dxa"/>
          </w:tcPr>
          <w:p w14:paraId="5FC77A81" w14:textId="25D644BC" w:rsidR="006F486A" w:rsidRPr="006F486A" w:rsidRDefault="00055A9A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Dowodzi, co oznaczają słowa św. Augustyna: „Jeśli Bóg jest na pierwszym miejscu, wszystko inne jest na właściwym miejscu”.  Uzasadnia, dlaczego Pan Bóg powinien być najważniejszy w życiu chrześcijanina.</w:t>
            </w:r>
          </w:p>
        </w:tc>
        <w:tc>
          <w:tcPr>
            <w:tcW w:w="2169" w:type="dxa"/>
          </w:tcPr>
          <w:p w14:paraId="02B39AEE" w14:textId="6FE4562A" w:rsidR="006F486A" w:rsidRPr="006F486A" w:rsidRDefault="00055A9A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Na podstawie pracy z podręcznikiem charakteryzuje wiarę, nadzieję i miłość jako wypełnienie przykazania miłości Boga.</w:t>
            </w:r>
          </w:p>
        </w:tc>
        <w:tc>
          <w:tcPr>
            <w:tcW w:w="2169" w:type="dxa"/>
          </w:tcPr>
          <w:p w14:paraId="3F4B5DCC" w14:textId="5D3B7B86" w:rsidR="006F486A" w:rsidRPr="006F486A" w:rsidRDefault="00055A9A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Własnymi słowami streszcza fragmenty Pisma Świętego (Wj 20, 3; Pwt 6, 4-5; Mk 12, 28-30).</w:t>
            </w:r>
          </w:p>
        </w:tc>
        <w:tc>
          <w:tcPr>
            <w:tcW w:w="2169" w:type="dxa"/>
          </w:tcPr>
          <w:p w14:paraId="495A43F0" w14:textId="6D37DD54" w:rsidR="006F486A" w:rsidRPr="006F486A" w:rsidRDefault="00055A9A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Podaje treść przykazania miłości</w:t>
            </w:r>
          </w:p>
        </w:tc>
      </w:tr>
      <w:tr w:rsidR="00055A9A" w:rsidRPr="00F20FAA" w14:paraId="698C21F5" w14:textId="77777777" w:rsidTr="004D0DB2">
        <w:tc>
          <w:tcPr>
            <w:tcW w:w="1814" w:type="dxa"/>
          </w:tcPr>
          <w:p w14:paraId="721DC41C" w14:textId="2ACE7BF4" w:rsidR="00055A9A" w:rsidRPr="00055A9A" w:rsidRDefault="00F444A2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Nie będziesz miał bogów cudzych przede Mną</w:t>
            </w:r>
          </w:p>
        </w:tc>
        <w:tc>
          <w:tcPr>
            <w:tcW w:w="2169" w:type="dxa"/>
          </w:tcPr>
          <w:p w14:paraId="7AF966BF" w14:textId="3157397B" w:rsidR="00055A9A" w:rsidRPr="00055A9A" w:rsidRDefault="00F444A2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4A2">
              <w:rPr>
                <w:rFonts w:ascii="Times New Roman" w:hAnsi="Times New Roman" w:cs="Times New Roman"/>
                <w:sz w:val="28"/>
                <w:szCs w:val="28"/>
              </w:rPr>
              <w:t>Własnymi słowami opowiada o tym, jak chrześcijanin powinien traktować sekty, horoskopy, magię, przesądy, amulety i wywoływanie duchów</w:t>
            </w:r>
          </w:p>
        </w:tc>
        <w:tc>
          <w:tcPr>
            <w:tcW w:w="2169" w:type="dxa"/>
          </w:tcPr>
          <w:p w14:paraId="4CE7A1E6" w14:textId="37D5D86A" w:rsidR="00055A9A" w:rsidRPr="00055A9A" w:rsidRDefault="00F444A2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4A2">
              <w:rPr>
                <w:rFonts w:ascii="Times New Roman" w:hAnsi="Times New Roman" w:cs="Times New Roman"/>
                <w:sz w:val="28"/>
                <w:szCs w:val="28"/>
              </w:rPr>
              <w:t xml:space="preserve">Na podstawie podręcznika i „Kart pracy” opowiada, przed czym przestrzega Pan Bóg w pierwszym przykazaniu Dekalogu.  </w:t>
            </w:r>
          </w:p>
        </w:tc>
        <w:tc>
          <w:tcPr>
            <w:tcW w:w="2169" w:type="dxa"/>
          </w:tcPr>
          <w:p w14:paraId="6D3ADFC6" w14:textId="22664A4D" w:rsidR="00055A9A" w:rsidRPr="00055A9A" w:rsidRDefault="00F444A2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4A2">
              <w:rPr>
                <w:rFonts w:ascii="Times New Roman" w:hAnsi="Times New Roman" w:cs="Times New Roman"/>
                <w:sz w:val="28"/>
                <w:szCs w:val="28"/>
              </w:rPr>
              <w:t>Własnymi słowami streszcza fragment Pisma Świętego (Pwt 18, 10-12).</w:t>
            </w:r>
          </w:p>
        </w:tc>
        <w:tc>
          <w:tcPr>
            <w:tcW w:w="2169" w:type="dxa"/>
          </w:tcPr>
          <w:p w14:paraId="06A7AC5D" w14:textId="302878DE" w:rsidR="00055A9A" w:rsidRPr="00055A9A" w:rsidRDefault="00F444A2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4A2">
              <w:rPr>
                <w:rFonts w:ascii="Times New Roman" w:hAnsi="Times New Roman" w:cs="Times New Roman"/>
                <w:sz w:val="28"/>
                <w:szCs w:val="28"/>
              </w:rPr>
              <w:t>Z pamięci wymienia wykroczenia przeciwko pierwszemu przykazaniu Dekalogu.</w:t>
            </w:r>
          </w:p>
        </w:tc>
      </w:tr>
      <w:tr w:rsidR="00F444A2" w:rsidRPr="00F20FAA" w14:paraId="5EC003FD" w14:textId="77777777" w:rsidTr="004D0DB2">
        <w:tc>
          <w:tcPr>
            <w:tcW w:w="1814" w:type="dxa"/>
          </w:tcPr>
          <w:p w14:paraId="047998A2" w14:textId="79D0D3CB" w:rsidR="00F444A2" w:rsidRPr="00F444A2" w:rsidRDefault="00DD22D5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D5">
              <w:rPr>
                <w:rFonts w:ascii="Times New Roman" w:hAnsi="Times New Roman" w:cs="Times New Roman"/>
                <w:sz w:val="28"/>
                <w:szCs w:val="28"/>
              </w:rPr>
              <w:t>Nie będziesz brał imienia Pana Boga swego nadaremno</w:t>
            </w:r>
          </w:p>
        </w:tc>
        <w:tc>
          <w:tcPr>
            <w:tcW w:w="2169" w:type="dxa"/>
          </w:tcPr>
          <w:p w14:paraId="47E125AA" w14:textId="6C260858" w:rsidR="00F444A2" w:rsidRPr="00F444A2" w:rsidRDefault="00DD22D5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D5">
              <w:rPr>
                <w:rFonts w:ascii="Times New Roman" w:hAnsi="Times New Roman" w:cs="Times New Roman"/>
                <w:sz w:val="28"/>
                <w:szCs w:val="28"/>
              </w:rPr>
              <w:t xml:space="preserve">Na podstawie podręcznika i „Kart pracy” uzasadnia, dlaczego dla chrześcijan imię Pana Boga i wszystko, co się z nim wiąże, jest święte i wymaga najwyższego szacunku.  </w:t>
            </w:r>
          </w:p>
        </w:tc>
        <w:tc>
          <w:tcPr>
            <w:tcW w:w="2169" w:type="dxa"/>
          </w:tcPr>
          <w:p w14:paraId="236EC80C" w14:textId="25537151" w:rsidR="00F444A2" w:rsidRPr="00F444A2" w:rsidRDefault="00DD22D5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D5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wymienia zobowiązania i nakazy zawarte w drugim przykazaniu.</w:t>
            </w:r>
          </w:p>
        </w:tc>
        <w:tc>
          <w:tcPr>
            <w:tcW w:w="2169" w:type="dxa"/>
          </w:tcPr>
          <w:p w14:paraId="6BFD2D4D" w14:textId="2613C2B1" w:rsidR="00F444A2" w:rsidRPr="00F444A2" w:rsidRDefault="00DD22D5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D5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opowiada o tym, jak ważne dla Izraelitów było imię Boga.  </w:t>
            </w:r>
          </w:p>
        </w:tc>
        <w:tc>
          <w:tcPr>
            <w:tcW w:w="2169" w:type="dxa"/>
          </w:tcPr>
          <w:p w14:paraId="6ABFE4F9" w14:textId="6C9C0ECF" w:rsidR="00F444A2" w:rsidRPr="00F444A2" w:rsidRDefault="00DD22D5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D5">
              <w:rPr>
                <w:rFonts w:ascii="Times New Roman" w:hAnsi="Times New Roman" w:cs="Times New Roman"/>
                <w:sz w:val="28"/>
                <w:szCs w:val="28"/>
              </w:rPr>
              <w:t>Z pamięci wymienia wykroczenia przeciwko drugiemu przykazaniu Dekalogu.</w:t>
            </w:r>
          </w:p>
        </w:tc>
      </w:tr>
      <w:tr w:rsidR="00DD22D5" w:rsidRPr="00F20FAA" w14:paraId="0740DE2C" w14:textId="77777777" w:rsidTr="004D0DB2">
        <w:tc>
          <w:tcPr>
            <w:tcW w:w="1814" w:type="dxa"/>
          </w:tcPr>
          <w:p w14:paraId="0A9BC8FF" w14:textId="60065851" w:rsidR="00DD22D5" w:rsidRPr="00DD22D5" w:rsidRDefault="00FF5B4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46">
              <w:rPr>
                <w:rFonts w:ascii="Times New Roman" w:hAnsi="Times New Roman" w:cs="Times New Roman"/>
                <w:sz w:val="28"/>
                <w:szCs w:val="28"/>
              </w:rPr>
              <w:t>Pamiętaj abyś dzień święty święcił</w:t>
            </w:r>
          </w:p>
        </w:tc>
        <w:tc>
          <w:tcPr>
            <w:tcW w:w="2169" w:type="dxa"/>
          </w:tcPr>
          <w:p w14:paraId="157A9962" w14:textId="459ECB2C" w:rsidR="00DD22D5" w:rsidRPr="00DD22D5" w:rsidRDefault="00FF5B4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46">
              <w:rPr>
                <w:rFonts w:ascii="Times New Roman" w:hAnsi="Times New Roman" w:cs="Times New Roman"/>
                <w:sz w:val="28"/>
                <w:szCs w:val="28"/>
              </w:rPr>
              <w:t>Samodzielnie wyszukuje w Internecie czytania na najbliższą niedzielę i wpisuje je do zeszytu</w:t>
            </w:r>
          </w:p>
        </w:tc>
        <w:tc>
          <w:tcPr>
            <w:tcW w:w="2169" w:type="dxa"/>
          </w:tcPr>
          <w:p w14:paraId="1B5B07AA" w14:textId="46459389" w:rsidR="00DD22D5" w:rsidRPr="00DD22D5" w:rsidRDefault="00FF5B4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46">
              <w:rPr>
                <w:rFonts w:ascii="Times New Roman" w:hAnsi="Times New Roman" w:cs="Times New Roman"/>
                <w:sz w:val="28"/>
                <w:szCs w:val="28"/>
              </w:rPr>
              <w:t xml:space="preserve">Z pamięci wymienia nazwy i daty najważniejszych uroczystości w ciągu roku liturgicznego.  </w:t>
            </w:r>
          </w:p>
        </w:tc>
        <w:tc>
          <w:tcPr>
            <w:tcW w:w="2169" w:type="dxa"/>
          </w:tcPr>
          <w:p w14:paraId="0E41CE0B" w14:textId="1E90EFD3" w:rsidR="00DD22D5" w:rsidRPr="00DD22D5" w:rsidRDefault="00FF5B46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46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opowiada, dlaczego niedziela jest dla chrześcijan dniem świętym.</w:t>
            </w:r>
          </w:p>
        </w:tc>
        <w:tc>
          <w:tcPr>
            <w:tcW w:w="2169" w:type="dxa"/>
          </w:tcPr>
          <w:p w14:paraId="0D8A21D7" w14:textId="5B8EB984" w:rsidR="00DD22D5" w:rsidRPr="00DD22D5" w:rsidRDefault="00FF5B46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46">
              <w:rPr>
                <w:rFonts w:ascii="Times New Roman" w:hAnsi="Times New Roman" w:cs="Times New Roman"/>
                <w:sz w:val="28"/>
                <w:szCs w:val="28"/>
              </w:rPr>
              <w:t>Z pamięci wymienia wykroczenia przeciwko trzeciemu przykazaniu Dekalogu</w:t>
            </w:r>
          </w:p>
        </w:tc>
      </w:tr>
      <w:tr w:rsidR="00FF5B46" w:rsidRPr="00F20FAA" w14:paraId="3475BE86" w14:textId="77777777" w:rsidTr="004D0DB2">
        <w:tc>
          <w:tcPr>
            <w:tcW w:w="1814" w:type="dxa"/>
          </w:tcPr>
          <w:p w14:paraId="1549853C" w14:textId="71BDB297" w:rsidR="00FF5B46" w:rsidRPr="00FF5B46" w:rsidRDefault="00D364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Czcij ojca swego i matkę swoją</w:t>
            </w:r>
          </w:p>
        </w:tc>
        <w:tc>
          <w:tcPr>
            <w:tcW w:w="2169" w:type="dxa"/>
          </w:tcPr>
          <w:p w14:paraId="408915E7" w14:textId="4D05390B" w:rsidR="00FF5B46" w:rsidRPr="00FF5B46" w:rsidRDefault="00D364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Na podstawie fragmentów Pisma Świętego (Wj 20, 12; Syr 3, 2-6; Kol 2, 20) opowiada o obietnicach Pana Boga składanych tym, którzy czczą swoich rodziców.</w:t>
            </w:r>
          </w:p>
        </w:tc>
        <w:tc>
          <w:tcPr>
            <w:tcW w:w="2169" w:type="dxa"/>
          </w:tcPr>
          <w:p w14:paraId="661A2737" w14:textId="694E7688" w:rsidR="00FF5B46" w:rsidRPr="00FF5B46" w:rsidRDefault="00D364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wyjaśnia do kogo odnosi się czwarte przykazanie</w:t>
            </w:r>
          </w:p>
        </w:tc>
        <w:tc>
          <w:tcPr>
            <w:tcW w:w="2169" w:type="dxa"/>
          </w:tcPr>
          <w:p w14:paraId="145F6331" w14:textId="4E73CD52" w:rsidR="00FF5B46" w:rsidRPr="00FF5B46" w:rsidRDefault="00D36419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Poprawnie wymienia obowiązki dzieci wobec rodziców.</w:t>
            </w:r>
          </w:p>
        </w:tc>
        <w:tc>
          <w:tcPr>
            <w:tcW w:w="2169" w:type="dxa"/>
          </w:tcPr>
          <w:p w14:paraId="2A6D0C18" w14:textId="24118282" w:rsidR="00FF5B46" w:rsidRPr="00FF5B46" w:rsidRDefault="00D36419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Z pamięci wylicza wykroczenia przeciwko czwartemu przykazaniu Dekalogu.</w:t>
            </w:r>
          </w:p>
        </w:tc>
      </w:tr>
      <w:tr w:rsidR="00D36419" w:rsidRPr="00F20FAA" w14:paraId="7B5F3EA7" w14:textId="77777777" w:rsidTr="004D0DB2">
        <w:tc>
          <w:tcPr>
            <w:tcW w:w="1814" w:type="dxa"/>
          </w:tcPr>
          <w:p w14:paraId="2DDF3835" w14:textId="04B74C1D" w:rsidR="00D36419" w:rsidRPr="00D36419" w:rsidRDefault="00D364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Nie zabijaj</w:t>
            </w:r>
          </w:p>
        </w:tc>
        <w:tc>
          <w:tcPr>
            <w:tcW w:w="2169" w:type="dxa"/>
          </w:tcPr>
          <w:p w14:paraId="677C0B30" w14:textId="44364EE0" w:rsidR="00D36419" w:rsidRPr="00D36419" w:rsidRDefault="00D364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Poprawnie uzasadnia, dlaczego chrześcijanin powinien chronić życie ludzkie oraz troszczyć się o zdrowie własne i innych.  Na podstawie doświadczenia ocenia zaangażowanie chrześcijan w ochronę życia i zdrowia.</w:t>
            </w:r>
          </w:p>
        </w:tc>
        <w:tc>
          <w:tcPr>
            <w:tcW w:w="2169" w:type="dxa"/>
          </w:tcPr>
          <w:p w14:paraId="1CC62AA6" w14:textId="24FE3A5F" w:rsidR="00D36419" w:rsidRPr="00D36419" w:rsidRDefault="00D36419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wymienia działania, jakie powinien podejmować chrześcijanin w trosce o własne życie i zdrowie.</w:t>
            </w:r>
          </w:p>
        </w:tc>
        <w:tc>
          <w:tcPr>
            <w:tcW w:w="2169" w:type="dxa"/>
          </w:tcPr>
          <w:p w14:paraId="795EDF98" w14:textId="5ACA177B" w:rsidR="00D36419" w:rsidRPr="00D36419" w:rsidRDefault="00D36419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Własnymi słowami opowiada, czego zabrania i co nakazuje piąte przykazanie Dekalogu.</w:t>
            </w:r>
          </w:p>
        </w:tc>
        <w:tc>
          <w:tcPr>
            <w:tcW w:w="2169" w:type="dxa"/>
          </w:tcPr>
          <w:p w14:paraId="47B4BA63" w14:textId="200AFF99" w:rsidR="00D36419" w:rsidRPr="00D36419" w:rsidRDefault="00D36419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19">
              <w:rPr>
                <w:rFonts w:ascii="Times New Roman" w:hAnsi="Times New Roman" w:cs="Times New Roman"/>
                <w:sz w:val="28"/>
                <w:szCs w:val="28"/>
              </w:rPr>
              <w:t>Z pamięci wymienia wykroczenia przeciwko piątemu przykazaniu Dekalogu.</w:t>
            </w:r>
          </w:p>
        </w:tc>
      </w:tr>
      <w:tr w:rsidR="00D36419" w:rsidRPr="00F20FAA" w14:paraId="2A931F9E" w14:textId="77777777" w:rsidTr="004D0DB2">
        <w:tc>
          <w:tcPr>
            <w:tcW w:w="1814" w:type="dxa"/>
          </w:tcPr>
          <w:p w14:paraId="4A563179" w14:textId="70BED7EC" w:rsidR="00D36419" w:rsidRPr="00D36419" w:rsidRDefault="0021517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176">
              <w:rPr>
                <w:rFonts w:ascii="Times New Roman" w:hAnsi="Times New Roman" w:cs="Times New Roman"/>
                <w:sz w:val="28"/>
                <w:szCs w:val="28"/>
              </w:rPr>
              <w:t>Nie cudzołóż</w:t>
            </w:r>
          </w:p>
        </w:tc>
        <w:tc>
          <w:tcPr>
            <w:tcW w:w="2169" w:type="dxa"/>
          </w:tcPr>
          <w:p w14:paraId="67B4C606" w14:textId="01658196" w:rsidR="00D36419" w:rsidRPr="00D36419" w:rsidRDefault="0021517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176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wyjaśnia, czym jest cnota czystości i jak należy o nią dbać.</w:t>
            </w:r>
          </w:p>
        </w:tc>
        <w:tc>
          <w:tcPr>
            <w:tcW w:w="2169" w:type="dxa"/>
          </w:tcPr>
          <w:p w14:paraId="1D1DBC08" w14:textId="23AC4D26" w:rsidR="00D36419" w:rsidRPr="00D36419" w:rsidRDefault="0021517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176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opowiada, do czego zobowiązuje Pan Bóg człowieka w szóstym przykazaniu.</w:t>
            </w:r>
          </w:p>
        </w:tc>
        <w:tc>
          <w:tcPr>
            <w:tcW w:w="2169" w:type="dxa"/>
          </w:tcPr>
          <w:p w14:paraId="18C34F4F" w14:textId="51C37324" w:rsidR="00D36419" w:rsidRPr="00D36419" w:rsidRDefault="00215176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176">
              <w:rPr>
                <w:rFonts w:ascii="Times New Roman" w:hAnsi="Times New Roman" w:cs="Times New Roman"/>
                <w:sz w:val="28"/>
                <w:szCs w:val="28"/>
              </w:rPr>
              <w:t>Z pamięci wymienia niektóre grzechy przeciwko czystości</w:t>
            </w:r>
          </w:p>
        </w:tc>
        <w:tc>
          <w:tcPr>
            <w:tcW w:w="2169" w:type="dxa"/>
          </w:tcPr>
          <w:p w14:paraId="17C6395B" w14:textId="39090AF1" w:rsidR="00D36419" w:rsidRPr="00D36419" w:rsidRDefault="00215176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176">
              <w:rPr>
                <w:rFonts w:ascii="Times New Roman" w:hAnsi="Times New Roman" w:cs="Times New Roman"/>
                <w:sz w:val="28"/>
                <w:szCs w:val="28"/>
              </w:rPr>
              <w:t>Z pamięci wymienia wykroczenia przeciwko szóstemu przykazaniu Dekalogu</w:t>
            </w:r>
          </w:p>
        </w:tc>
      </w:tr>
      <w:tr w:rsidR="00215176" w:rsidRPr="00F20FAA" w14:paraId="3836CDE0" w14:textId="77777777" w:rsidTr="004D0DB2">
        <w:tc>
          <w:tcPr>
            <w:tcW w:w="1814" w:type="dxa"/>
          </w:tcPr>
          <w:p w14:paraId="23E0A16A" w14:textId="4EC90108" w:rsidR="00215176" w:rsidRPr="00215176" w:rsidRDefault="003D338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86">
              <w:rPr>
                <w:rFonts w:ascii="Times New Roman" w:hAnsi="Times New Roman" w:cs="Times New Roman"/>
                <w:sz w:val="28"/>
                <w:szCs w:val="28"/>
              </w:rPr>
              <w:t>Nie kradnij</w:t>
            </w:r>
          </w:p>
        </w:tc>
        <w:tc>
          <w:tcPr>
            <w:tcW w:w="2169" w:type="dxa"/>
          </w:tcPr>
          <w:p w14:paraId="7B9D1D78" w14:textId="556907B3" w:rsidR="00215176" w:rsidRPr="00215176" w:rsidRDefault="003D338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86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wylicza sposoby zadośćuczynienia w odniesieniu do konkretnych wykroczeń przeciwko siódmemu przykazaniu.</w:t>
            </w:r>
          </w:p>
        </w:tc>
        <w:tc>
          <w:tcPr>
            <w:tcW w:w="2169" w:type="dxa"/>
          </w:tcPr>
          <w:p w14:paraId="55808D1D" w14:textId="35C3676F" w:rsidR="00215176" w:rsidRPr="00215176" w:rsidRDefault="003D3386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86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stwierdza, że siódme przykazanie Dekalogu nakazuje także sprawiedliwe dzielenie się dobrami materialnymi.  </w:t>
            </w:r>
          </w:p>
        </w:tc>
        <w:tc>
          <w:tcPr>
            <w:tcW w:w="2169" w:type="dxa"/>
          </w:tcPr>
          <w:p w14:paraId="3FB26994" w14:textId="70D49E0A" w:rsidR="00215176" w:rsidRPr="00215176" w:rsidRDefault="003D3386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86">
              <w:rPr>
                <w:rFonts w:ascii="Times New Roman" w:hAnsi="Times New Roman" w:cs="Times New Roman"/>
                <w:sz w:val="28"/>
                <w:szCs w:val="28"/>
              </w:rPr>
              <w:t>Na podstawie tekstu katechizmu Youcat wylicza różne przejawy łamania siódmego przykazania.  Poprawnie wymienia zobowiązania wynikające z siódmego przykazania.</w:t>
            </w:r>
          </w:p>
        </w:tc>
        <w:tc>
          <w:tcPr>
            <w:tcW w:w="2169" w:type="dxa"/>
          </w:tcPr>
          <w:p w14:paraId="3A8916A7" w14:textId="3182E6BD" w:rsidR="00215176" w:rsidRPr="00215176" w:rsidRDefault="003D3386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86">
              <w:rPr>
                <w:rFonts w:ascii="Times New Roman" w:hAnsi="Times New Roman" w:cs="Times New Roman"/>
                <w:sz w:val="28"/>
                <w:szCs w:val="28"/>
              </w:rPr>
              <w:t>Z pamięci wymienia wykroczenia przeciwko siódmemu przykazaniu Dekalogu.</w:t>
            </w:r>
          </w:p>
        </w:tc>
      </w:tr>
      <w:tr w:rsidR="003D3386" w:rsidRPr="00F20FAA" w14:paraId="18359FDA" w14:textId="77777777" w:rsidTr="004D0DB2">
        <w:tc>
          <w:tcPr>
            <w:tcW w:w="1814" w:type="dxa"/>
          </w:tcPr>
          <w:p w14:paraId="54CDD7A2" w14:textId="3750C45A" w:rsidR="003D3386" w:rsidRPr="003D3386" w:rsidRDefault="00DA1D2B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2B">
              <w:rPr>
                <w:rFonts w:ascii="Times New Roman" w:hAnsi="Times New Roman" w:cs="Times New Roman"/>
                <w:sz w:val="28"/>
                <w:szCs w:val="28"/>
              </w:rPr>
              <w:t>Nie mów fałszywego świadectwa …</w:t>
            </w:r>
          </w:p>
        </w:tc>
        <w:tc>
          <w:tcPr>
            <w:tcW w:w="2169" w:type="dxa"/>
          </w:tcPr>
          <w:p w14:paraId="77D641FB" w14:textId="2208F64C" w:rsidR="003D3386" w:rsidRPr="003D3386" w:rsidRDefault="00DA1D2B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2B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definiuje prawdę i </w:t>
            </w:r>
            <w:r w:rsidRPr="00DA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prawdomówność.  </w:t>
            </w:r>
          </w:p>
        </w:tc>
        <w:tc>
          <w:tcPr>
            <w:tcW w:w="2169" w:type="dxa"/>
          </w:tcPr>
          <w:p w14:paraId="71AE3C1B" w14:textId="5830A66A" w:rsidR="003D3386" w:rsidRPr="003D3386" w:rsidRDefault="00DA1D2B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 podstawie tekstu z podręcznika i „Kart pracy” </w:t>
            </w:r>
            <w:r w:rsidRPr="00DA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wylicza skutki, jakie powoduje brak prawdy</w:t>
            </w:r>
          </w:p>
        </w:tc>
        <w:tc>
          <w:tcPr>
            <w:tcW w:w="2169" w:type="dxa"/>
          </w:tcPr>
          <w:p w14:paraId="4444D6D0" w14:textId="7AF130D9" w:rsidR="003D3386" w:rsidRPr="003D3386" w:rsidRDefault="00DA1D2B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wyjaśnia, na czym polega </w:t>
            </w:r>
            <w:r w:rsidRPr="00DA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przestrzeganie ósmego przykazaniu Dekalogu</w:t>
            </w:r>
          </w:p>
        </w:tc>
        <w:tc>
          <w:tcPr>
            <w:tcW w:w="2169" w:type="dxa"/>
          </w:tcPr>
          <w:p w14:paraId="1FF1BEE8" w14:textId="6F8E7C19" w:rsidR="003D3386" w:rsidRPr="003D3386" w:rsidRDefault="00DA1D2B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 podstawie tekstu z podręcznika i „Kart pracy” </w:t>
            </w:r>
            <w:r w:rsidRPr="00DA1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wylicza najczęstsze przykłady złamania ósmego przykazania Dekalogu.  </w:t>
            </w:r>
          </w:p>
        </w:tc>
      </w:tr>
      <w:tr w:rsidR="00DA1D2B" w:rsidRPr="00F20FAA" w14:paraId="2A469FC7" w14:textId="77777777" w:rsidTr="004D0DB2">
        <w:tc>
          <w:tcPr>
            <w:tcW w:w="1814" w:type="dxa"/>
          </w:tcPr>
          <w:p w14:paraId="5A1F89DE" w14:textId="3F922257" w:rsidR="00DA1D2B" w:rsidRPr="00DA1D2B" w:rsidRDefault="009E5DF1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F1">
              <w:rPr>
                <w:rFonts w:ascii="Times New Roman" w:hAnsi="Times New Roman" w:cs="Times New Roman"/>
                <w:sz w:val="28"/>
                <w:szCs w:val="28"/>
              </w:rPr>
              <w:t>Nie pożądaj żony bliźniego</w:t>
            </w:r>
          </w:p>
        </w:tc>
        <w:tc>
          <w:tcPr>
            <w:tcW w:w="2169" w:type="dxa"/>
          </w:tcPr>
          <w:p w14:paraId="06F8E00B" w14:textId="30063A07" w:rsidR="00DA1D2B" w:rsidRPr="00DA1D2B" w:rsidRDefault="009E5DF1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F1">
              <w:rPr>
                <w:rFonts w:ascii="Times New Roman" w:hAnsi="Times New Roman" w:cs="Times New Roman"/>
                <w:sz w:val="28"/>
                <w:szCs w:val="28"/>
              </w:rPr>
              <w:t xml:space="preserve">Poprawnie opowiada o symbolice obrączki, jaką małżonkowie zakładają sobie podczas sakramentu małżeństwa.  Samodzielnie wyjaśnia sens przysięgi małżeńskiej.  </w:t>
            </w:r>
          </w:p>
        </w:tc>
        <w:tc>
          <w:tcPr>
            <w:tcW w:w="2169" w:type="dxa"/>
          </w:tcPr>
          <w:p w14:paraId="14B7CA09" w14:textId="53DC31E4" w:rsidR="00DA1D2B" w:rsidRPr="00DA1D2B" w:rsidRDefault="009E5DF1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F1">
              <w:rPr>
                <w:rFonts w:ascii="Times New Roman" w:hAnsi="Times New Roman" w:cs="Times New Roman"/>
                <w:sz w:val="28"/>
                <w:szCs w:val="28"/>
              </w:rPr>
              <w:t>Własnymi słowami definiuje „pożądliwość”.</w:t>
            </w:r>
          </w:p>
        </w:tc>
        <w:tc>
          <w:tcPr>
            <w:tcW w:w="2169" w:type="dxa"/>
          </w:tcPr>
          <w:p w14:paraId="69CE6C0C" w14:textId="3794BB6F" w:rsidR="00DA1D2B" w:rsidRPr="00DA1D2B" w:rsidRDefault="009E5DF1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F1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opowiada, do czego zobowiązuje dziewiąte przykazanie Dekalogu.</w:t>
            </w:r>
          </w:p>
        </w:tc>
        <w:tc>
          <w:tcPr>
            <w:tcW w:w="2169" w:type="dxa"/>
          </w:tcPr>
          <w:p w14:paraId="2F13EBB7" w14:textId="43782747" w:rsidR="00DA1D2B" w:rsidRPr="00DA1D2B" w:rsidRDefault="009E5DF1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F1">
              <w:rPr>
                <w:rFonts w:ascii="Times New Roman" w:hAnsi="Times New Roman" w:cs="Times New Roman"/>
                <w:sz w:val="28"/>
                <w:szCs w:val="28"/>
              </w:rPr>
              <w:t>Poprawnie wylicza wykroczenia przeciwko dziewiątemu przykazaniu Dekalogu.</w:t>
            </w:r>
          </w:p>
        </w:tc>
      </w:tr>
      <w:tr w:rsidR="009E5DF1" w:rsidRPr="00F20FAA" w14:paraId="72282A85" w14:textId="77777777" w:rsidTr="004D0DB2">
        <w:tc>
          <w:tcPr>
            <w:tcW w:w="1814" w:type="dxa"/>
          </w:tcPr>
          <w:p w14:paraId="1D8D869C" w14:textId="036927AA" w:rsidR="009E5DF1" w:rsidRPr="009E5DF1" w:rsidRDefault="002D47A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A7">
              <w:rPr>
                <w:rFonts w:ascii="Times New Roman" w:hAnsi="Times New Roman" w:cs="Times New Roman"/>
                <w:sz w:val="28"/>
                <w:szCs w:val="28"/>
              </w:rPr>
              <w:t>Ani żadnej rzeczy</w:t>
            </w:r>
          </w:p>
        </w:tc>
        <w:tc>
          <w:tcPr>
            <w:tcW w:w="2169" w:type="dxa"/>
          </w:tcPr>
          <w:p w14:paraId="5971C3F2" w14:textId="1448DFFA" w:rsidR="009E5DF1" w:rsidRPr="009E5DF1" w:rsidRDefault="002D47A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A7">
              <w:rPr>
                <w:rFonts w:ascii="Times New Roman" w:hAnsi="Times New Roman" w:cs="Times New Roman"/>
                <w:sz w:val="28"/>
                <w:szCs w:val="28"/>
              </w:rPr>
              <w:t>może pociągać za sobą nadmierne pragnienie dóbr materialnych. Poprawnie projektuje zasady postępowania, jakimi powinien kierować się chrześcijanin w zdobywaniu dóbr materialnych.  Własnymi słowami uzasadnia słowa Jana Pawła II: „Trzeba</w:t>
            </w:r>
            <w:r>
              <w:t xml:space="preserve"> </w:t>
            </w:r>
            <w:r w:rsidRPr="002D47A7">
              <w:rPr>
                <w:rFonts w:ascii="Times New Roman" w:hAnsi="Times New Roman" w:cs="Times New Roman"/>
                <w:sz w:val="28"/>
                <w:szCs w:val="28"/>
              </w:rPr>
              <w:t xml:space="preserve">bardziej być niż mieć”.  </w:t>
            </w:r>
          </w:p>
        </w:tc>
        <w:tc>
          <w:tcPr>
            <w:tcW w:w="2169" w:type="dxa"/>
          </w:tcPr>
          <w:p w14:paraId="7C76FA5F" w14:textId="3D6A2818" w:rsidR="009E5DF1" w:rsidRPr="009E5DF1" w:rsidRDefault="002D47A7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A7">
              <w:rPr>
                <w:rFonts w:ascii="Times New Roman" w:hAnsi="Times New Roman" w:cs="Times New Roman"/>
                <w:sz w:val="28"/>
                <w:szCs w:val="28"/>
              </w:rPr>
              <w:t>Własnymi słowami opowiada o tym, w jaki sposób chrześcijanie powinni podchodzić do rzeczy materialnych.</w:t>
            </w:r>
          </w:p>
        </w:tc>
        <w:tc>
          <w:tcPr>
            <w:tcW w:w="2169" w:type="dxa"/>
          </w:tcPr>
          <w:p w14:paraId="5EF673E5" w14:textId="77777777" w:rsidR="002D47A7" w:rsidRPr="002D47A7" w:rsidRDefault="002D47A7" w:rsidP="002D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A7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wymienia zobowiązania, jakie wynikają z dziesiątego przykazania Dekalogu.  </w:t>
            </w:r>
          </w:p>
          <w:p w14:paraId="7B6FF815" w14:textId="77777777" w:rsidR="009E5DF1" w:rsidRPr="009E5DF1" w:rsidRDefault="009E5DF1" w:rsidP="004C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118D3B49" w14:textId="67439468" w:rsidR="009E5DF1" w:rsidRPr="009E5DF1" w:rsidRDefault="002D47A7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A7">
              <w:rPr>
                <w:rFonts w:ascii="Times New Roman" w:hAnsi="Times New Roman" w:cs="Times New Roman"/>
                <w:sz w:val="28"/>
                <w:szCs w:val="28"/>
              </w:rPr>
              <w:t>Poprawnie wylicza wykroczenia przeciwko dziesiątemu przykazaniu Dekalogu</w:t>
            </w:r>
          </w:p>
        </w:tc>
      </w:tr>
      <w:tr w:rsidR="002D47A7" w:rsidRPr="00F20FAA" w14:paraId="0C4D928F" w14:textId="77777777" w:rsidTr="004D0DB2">
        <w:tc>
          <w:tcPr>
            <w:tcW w:w="1814" w:type="dxa"/>
          </w:tcPr>
          <w:p w14:paraId="41718B48" w14:textId="16AA45EF" w:rsidR="002D47A7" w:rsidRPr="002D47A7" w:rsidRDefault="00247E82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82">
              <w:rPr>
                <w:rFonts w:ascii="Times New Roman" w:hAnsi="Times New Roman" w:cs="Times New Roman"/>
                <w:sz w:val="28"/>
                <w:szCs w:val="28"/>
              </w:rPr>
              <w:t>Przykazania kościelne</w:t>
            </w:r>
          </w:p>
        </w:tc>
        <w:tc>
          <w:tcPr>
            <w:tcW w:w="2169" w:type="dxa"/>
          </w:tcPr>
          <w:p w14:paraId="3BF9289E" w14:textId="59662F88" w:rsidR="002D47A7" w:rsidRPr="002D47A7" w:rsidRDefault="00247E82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82">
              <w:rPr>
                <w:rFonts w:ascii="Times New Roman" w:hAnsi="Times New Roman" w:cs="Times New Roman"/>
                <w:sz w:val="28"/>
                <w:szCs w:val="28"/>
              </w:rPr>
              <w:t xml:space="preserve">Uzasadnia, dlaczego w piątki katolicy nie spożywają </w:t>
            </w:r>
            <w:r w:rsidRPr="00247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pokarmów mięsnych i nie uczestniczą w zabawach.  Samodzielnie analizuje słowa Jana Pawła II skierowane do młodzieży: „Jeśli kochacie Chrystusa, kochajcie Kościół”.  </w:t>
            </w:r>
          </w:p>
        </w:tc>
        <w:tc>
          <w:tcPr>
            <w:tcW w:w="2169" w:type="dxa"/>
          </w:tcPr>
          <w:p w14:paraId="6097F89C" w14:textId="7CDCDB3B" w:rsidR="002D47A7" w:rsidRPr="002D47A7" w:rsidRDefault="00247E82" w:rsidP="003F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 podstawie tekstu z podręcznika i „Kart pracy” </w:t>
            </w:r>
            <w:r w:rsidRPr="00247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wyjaśnia zobowiązania wynikające z przykazań kościelnych</w:t>
            </w:r>
          </w:p>
        </w:tc>
        <w:tc>
          <w:tcPr>
            <w:tcW w:w="2169" w:type="dxa"/>
          </w:tcPr>
          <w:p w14:paraId="41294FE3" w14:textId="4E294021" w:rsidR="002D47A7" w:rsidRPr="002D47A7" w:rsidRDefault="00247E82" w:rsidP="002D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określa, czym są </w:t>
            </w:r>
            <w:r w:rsidRPr="00247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przykazania kościelne.</w:t>
            </w:r>
          </w:p>
        </w:tc>
        <w:tc>
          <w:tcPr>
            <w:tcW w:w="2169" w:type="dxa"/>
          </w:tcPr>
          <w:p w14:paraId="68EAA1C9" w14:textId="2712C556" w:rsidR="002D47A7" w:rsidRPr="002D47A7" w:rsidRDefault="00247E82" w:rsidP="0027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 pamięci wymienia pięć przykazań kościelnych.</w:t>
            </w:r>
          </w:p>
        </w:tc>
      </w:tr>
    </w:tbl>
    <w:p w14:paraId="2EFD7BF7" w14:textId="009C6508" w:rsidR="00AC0329" w:rsidRDefault="00AC0329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3C0CD" w14:textId="01485427" w:rsidR="00240ABA" w:rsidRPr="00F20FAA" w:rsidRDefault="00240ABA" w:rsidP="00240ABA">
      <w:pPr>
        <w:jc w:val="both"/>
        <w:rPr>
          <w:rFonts w:ascii="Times New Roman" w:hAnsi="Times New Roman" w:cs="Times New Roman"/>
          <w:sz w:val="28"/>
          <w:szCs w:val="28"/>
        </w:rPr>
      </w:pPr>
      <w:r w:rsidRPr="00F20FA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20FAA">
        <w:rPr>
          <w:rFonts w:ascii="Times New Roman" w:hAnsi="Times New Roman" w:cs="Times New Roman"/>
          <w:sz w:val="28"/>
          <w:szCs w:val="28"/>
        </w:rPr>
        <w:t xml:space="preserve"> półrocze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4"/>
        <w:gridCol w:w="2169"/>
        <w:gridCol w:w="2169"/>
        <w:gridCol w:w="2169"/>
        <w:gridCol w:w="2169"/>
      </w:tblGrid>
      <w:tr w:rsidR="00240ABA" w:rsidRPr="00F20FAA" w14:paraId="5C78181A" w14:textId="77777777" w:rsidTr="00E45954">
        <w:tc>
          <w:tcPr>
            <w:tcW w:w="1814" w:type="dxa"/>
          </w:tcPr>
          <w:p w14:paraId="44442D02" w14:textId="77777777" w:rsidR="00240ABA" w:rsidRPr="00C07B98" w:rsidRDefault="00240ABA" w:rsidP="00E45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</w:t>
            </w:r>
          </w:p>
        </w:tc>
        <w:tc>
          <w:tcPr>
            <w:tcW w:w="2169" w:type="dxa"/>
          </w:tcPr>
          <w:p w14:paraId="067F7C1F" w14:textId="77777777" w:rsidR="00240ABA" w:rsidRPr="00F20FAA" w:rsidRDefault="00240ABA" w:rsidP="00E45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169" w:type="dxa"/>
          </w:tcPr>
          <w:p w14:paraId="63C9754B" w14:textId="77777777" w:rsidR="00240ABA" w:rsidRPr="00F20FAA" w:rsidRDefault="00240ABA" w:rsidP="00E45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2169" w:type="dxa"/>
          </w:tcPr>
          <w:p w14:paraId="42A5BBC0" w14:textId="77777777" w:rsidR="00240ABA" w:rsidRPr="00F20FAA" w:rsidRDefault="00240ABA" w:rsidP="00E45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2169" w:type="dxa"/>
          </w:tcPr>
          <w:p w14:paraId="6B20981A" w14:textId="77777777" w:rsidR="00240ABA" w:rsidRPr="00F20FAA" w:rsidRDefault="00240ABA" w:rsidP="00E45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8">
              <w:rPr>
                <w:rFonts w:ascii="Times New Roman" w:hAnsi="Times New Roman" w:cs="Times New Roman"/>
                <w:sz w:val="28"/>
                <w:szCs w:val="28"/>
              </w:rPr>
              <w:t xml:space="preserve">Dopuszczający  </w:t>
            </w:r>
          </w:p>
        </w:tc>
      </w:tr>
      <w:tr w:rsidR="00240ABA" w:rsidRPr="00F20FAA" w14:paraId="55C365DF" w14:textId="77777777" w:rsidTr="00E45954">
        <w:tc>
          <w:tcPr>
            <w:tcW w:w="1814" w:type="dxa"/>
          </w:tcPr>
          <w:p w14:paraId="2F4984EF" w14:textId="3DDE7C2C" w:rsidR="00240ABA" w:rsidRDefault="00CA1F84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84">
              <w:rPr>
                <w:rFonts w:ascii="Times New Roman" w:hAnsi="Times New Roman" w:cs="Times New Roman"/>
                <w:sz w:val="28"/>
                <w:szCs w:val="28"/>
              </w:rPr>
              <w:t>Św. Jadwiga i chrystianizacja Litwy</w:t>
            </w:r>
          </w:p>
        </w:tc>
        <w:tc>
          <w:tcPr>
            <w:tcW w:w="2169" w:type="dxa"/>
          </w:tcPr>
          <w:p w14:paraId="327D99DE" w14:textId="0BF09B1D" w:rsidR="00240ABA" w:rsidRPr="00C07B98" w:rsidRDefault="00CA1F84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84">
              <w:rPr>
                <w:rFonts w:ascii="Times New Roman" w:hAnsi="Times New Roman" w:cs="Times New Roman"/>
                <w:sz w:val="28"/>
                <w:szCs w:val="28"/>
              </w:rPr>
              <w:t>Własnymi słowami uzasadnia, dlaczego święta Jadwiga może być wzorem dla młodzieży XXI wieku</w:t>
            </w:r>
          </w:p>
        </w:tc>
        <w:tc>
          <w:tcPr>
            <w:tcW w:w="2169" w:type="dxa"/>
          </w:tcPr>
          <w:p w14:paraId="1784B9B6" w14:textId="28C5E315" w:rsidR="00240ABA" w:rsidRPr="00C07B98" w:rsidRDefault="00CA1F84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84">
              <w:rPr>
                <w:rFonts w:ascii="Times New Roman" w:hAnsi="Times New Roman" w:cs="Times New Roman"/>
                <w:sz w:val="28"/>
                <w:szCs w:val="28"/>
              </w:rPr>
              <w:t>Własnymi słowami opowiada o życiu i działalności świętej Jadwigi.</w:t>
            </w:r>
          </w:p>
        </w:tc>
        <w:tc>
          <w:tcPr>
            <w:tcW w:w="2169" w:type="dxa"/>
          </w:tcPr>
          <w:p w14:paraId="59D52959" w14:textId="7FBECD3F" w:rsidR="00240ABA" w:rsidRPr="00C07B98" w:rsidRDefault="00CA1F84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84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omawia chrystianizację Litwy</w:t>
            </w:r>
          </w:p>
        </w:tc>
        <w:tc>
          <w:tcPr>
            <w:tcW w:w="2169" w:type="dxa"/>
          </w:tcPr>
          <w:p w14:paraId="61A017F1" w14:textId="3E9C9E7E" w:rsidR="00240ABA" w:rsidRPr="00C07B98" w:rsidRDefault="005E29B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84">
              <w:rPr>
                <w:rFonts w:ascii="Times New Roman" w:hAnsi="Times New Roman" w:cs="Times New Roman"/>
                <w:sz w:val="28"/>
                <w:szCs w:val="28"/>
              </w:rPr>
              <w:t>Na podstawie podręcznika i „Kart pracy” omawia chrystianizację Litwy</w:t>
            </w:r>
          </w:p>
        </w:tc>
      </w:tr>
      <w:tr w:rsidR="00CA1F84" w:rsidRPr="00F20FAA" w14:paraId="55A4CE8B" w14:textId="77777777" w:rsidTr="00E45954">
        <w:tc>
          <w:tcPr>
            <w:tcW w:w="1814" w:type="dxa"/>
          </w:tcPr>
          <w:p w14:paraId="03C315D3" w14:textId="193EA905" w:rsidR="00CA1F84" w:rsidRPr="00CA1F84" w:rsidRDefault="00CA1F84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84">
              <w:rPr>
                <w:rFonts w:ascii="Times New Roman" w:hAnsi="Times New Roman" w:cs="Times New Roman"/>
                <w:sz w:val="28"/>
                <w:szCs w:val="28"/>
              </w:rPr>
              <w:t>Chrześcijański wymiar epoki odrodzenia</w:t>
            </w:r>
          </w:p>
        </w:tc>
        <w:tc>
          <w:tcPr>
            <w:tcW w:w="2169" w:type="dxa"/>
          </w:tcPr>
          <w:p w14:paraId="6E28EE41" w14:textId="668B7B42" w:rsidR="00CA1F84" w:rsidRPr="00CA1F84" w:rsidRDefault="002228C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A">
              <w:rPr>
                <w:rFonts w:ascii="Times New Roman" w:hAnsi="Times New Roman" w:cs="Times New Roman"/>
                <w:sz w:val="28"/>
                <w:szCs w:val="28"/>
              </w:rPr>
              <w:t>Własnymi słowami opowiada o roli chrześcijaństwa w epoce odrodzenia.  Na podstawie tekstu z podręcznika wymienia dzieła artystów renesansu, inspirowane Biblią.</w:t>
            </w:r>
          </w:p>
        </w:tc>
        <w:tc>
          <w:tcPr>
            <w:tcW w:w="2169" w:type="dxa"/>
          </w:tcPr>
          <w:p w14:paraId="33493311" w14:textId="391C4B17" w:rsidR="00CA1F84" w:rsidRPr="00CA1F84" w:rsidRDefault="002228C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A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wyjaśnia pojęcia: „renesans” i „humanizm chrześcijański”.</w:t>
            </w:r>
          </w:p>
        </w:tc>
        <w:tc>
          <w:tcPr>
            <w:tcW w:w="2169" w:type="dxa"/>
          </w:tcPr>
          <w:p w14:paraId="1A38EBF8" w14:textId="7CB8199F" w:rsidR="00CA1F84" w:rsidRPr="00CA1F84" w:rsidRDefault="002228C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A">
              <w:rPr>
                <w:rFonts w:ascii="Times New Roman" w:hAnsi="Times New Roman" w:cs="Times New Roman"/>
                <w:sz w:val="28"/>
                <w:szCs w:val="28"/>
              </w:rPr>
              <w:t>Samodzielnie analizuje fragment Pisma Świętego – przypowieść o talentach (Mt 25, 14-30).</w:t>
            </w:r>
          </w:p>
        </w:tc>
        <w:tc>
          <w:tcPr>
            <w:tcW w:w="2169" w:type="dxa"/>
          </w:tcPr>
          <w:p w14:paraId="14C145F0" w14:textId="0D9BFF41" w:rsidR="00CA1F84" w:rsidRPr="00C07B98" w:rsidRDefault="002228C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A">
              <w:rPr>
                <w:rFonts w:ascii="Times New Roman" w:hAnsi="Times New Roman" w:cs="Times New Roman"/>
                <w:sz w:val="28"/>
                <w:szCs w:val="28"/>
              </w:rPr>
              <w:t>Własnymi słowami streszcza fragment Pisma Świętego – przypowieść o talentach (Mt 25, 14-30).</w:t>
            </w:r>
          </w:p>
        </w:tc>
      </w:tr>
      <w:tr w:rsidR="002228CA" w:rsidRPr="00F20FAA" w14:paraId="1E340B5E" w14:textId="77777777" w:rsidTr="00E45954">
        <w:tc>
          <w:tcPr>
            <w:tcW w:w="1814" w:type="dxa"/>
          </w:tcPr>
          <w:p w14:paraId="51926082" w14:textId="5C9E5D87" w:rsidR="002228CA" w:rsidRPr="00CA1F84" w:rsidRDefault="005E29B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BC">
              <w:rPr>
                <w:rFonts w:ascii="Times New Roman" w:hAnsi="Times New Roman" w:cs="Times New Roman"/>
                <w:sz w:val="28"/>
                <w:szCs w:val="28"/>
              </w:rPr>
              <w:t>Przyczyny i przebieg reformacji</w:t>
            </w:r>
          </w:p>
        </w:tc>
        <w:tc>
          <w:tcPr>
            <w:tcW w:w="2169" w:type="dxa"/>
          </w:tcPr>
          <w:p w14:paraId="778D41F3" w14:textId="2E5FC2F2" w:rsidR="002228CA" w:rsidRPr="002228CA" w:rsidRDefault="005E29B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BC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opowiada o Marcinie Lutrze i jego </w:t>
            </w:r>
            <w:r w:rsidRPr="005E2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wystąpieniu.  Samodzielnie wyjaśnia zasady, które głosił Marcin Luter.  Na podstawie wiedzy z Internetu opracowuje życiorys jednego z reformatorów (np. Jana Kalwina, Urlicha Zwingliego, Henryka VIII</w:t>
            </w:r>
          </w:p>
        </w:tc>
        <w:tc>
          <w:tcPr>
            <w:tcW w:w="2169" w:type="dxa"/>
          </w:tcPr>
          <w:p w14:paraId="0128089C" w14:textId="450EF76C" w:rsidR="002228CA" w:rsidRPr="002228CA" w:rsidRDefault="005E29B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Własnymi słowami opowiada o przebiegu reformacji.</w:t>
            </w:r>
          </w:p>
        </w:tc>
        <w:tc>
          <w:tcPr>
            <w:tcW w:w="2169" w:type="dxa"/>
          </w:tcPr>
          <w:p w14:paraId="212457B7" w14:textId="77777777" w:rsidR="005E29BC" w:rsidRPr="005E29BC" w:rsidRDefault="005E29BC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BC">
              <w:rPr>
                <w:rFonts w:ascii="Times New Roman" w:hAnsi="Times New Roman" w:cs="Times New Roman"/>
                <w:sz w:val="28"/>
                <w:szCs w:val="28"/>
              </w:rPr>
              <w:t xml:space="preserve">Z pamięci wylicza przyczyny reformacji.  </w:t>
            </w:r>
          </w:p>
          <w:p w14:paraId="77DEE990" w14:textId="77777777" w:rsidR="002228CA" w:rsidRPr="002228CA" w:rsidRDefault="002228C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42DD5C44" w14:textId="77777777" w:rsidR="005E29BC" w:rsidRPr="005E29BC" w:rsidRDefault="005E29BC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BC">
              <w:rPr>
                <w:rFonts w:ascii="Times New Roman" w:hAnsi="Times New Roman" w:cs="Times New Roman"/>
                <w:sz w:val="28"/>
                <w:szCs w:val="28"/>
              </w:rPr>
              <w:t xml:space="preserve">Na podstawie podręcznika i „Kart pracy” wyjaśnia pojęcie „reformacja”. </w:t>
            </w:r>
          </w:p>
          <w:p w14:paraId="3DB32F8D" w14:textId="77777777" w:rsidR="002228CA" w:rsidRPr="002228CA" w:rsidRDefault="002228C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EEA" w:rsidRPr="00F20FAA" w14:paraId="464690E4" w14:textId="77777777" w:rsidTr="00E45954">
        <w:tc>
          <w:tcPr>
            <w:tcW w:w="1814" w:type="dxa"/>
          </w:tcPr>
          <w:p w14:paraId="78C685F7" w14:textId="0240A7E4" w:rsidR="00C20EEA" w:rsidRPr="005E29BC" w:rsidRDefault="00C20EE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EEA">
              <w:rPr>
                <w:rFonts w:ascii="Times New Roman" w:hAnsi="Times New Roman" w:cs="Times New Roman"/>
                <w:sz w:val="28"/>
                <w:szCs w:val="28"/>
              </w:rPr>
              <w:t>Dzieło Soboru Trydenckiego</w:t>
            </w:r>
          </w:p>
        </w:tc>
        <w:tc>
          <w:tcPr>
            <w:tcW w:w="2169" w:type="dxa"/>
          </w:tcPr>
          <w:p w14:paraId="730E5215" w14:textId="220AD3CE" w:rsidR="00C20EEA" w:rsidRPr="005E29BC" w:rsidRDefault="00C20EE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EEA">
              <w:rPr>
                <w:rFonts w:ascii="Times New Roman" w:hAnsi="Times New Roman" w:cs="Times New Roman"/>
                <w:sz w:val="28"/>
                <w:szCs w:val="28"/>
              </w:rPr>
              <w:t>Własnymi słowami opowiada o przebiegu obrad Soboru Trydenckiego.  Na podstawie podręcznika i „Kart pracy” określa działania wielkich ludzi Kościoła XVI wieku.</w:t>
            </w:r>
          </w:p>
        </w:tc>
        <w:tc>
          <w:tcPr>
            <w:tcW w:w="2169" w:type="dxa"/>
          </w:tcPr>
          <w:p w14:paraId="076FEB7D" w14:textId="0B40EF6A" w:rsidR="00C20EEA" w:rsidRPr="005E29BC" w:rsidRDefault="00C20EE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EEA">
              <w:rPr>
                <w:rFonts w:ascii="Times New Roman" w:hAnsi="Times New Roman" w:cs="Times New Roman"/>
                <w:sz w:val="28"/>
                <w:szCs w:val="28"/>
              </w:rPr>
              <w:t>Poprawnie określa kontekst historyczny Soboru Trydenckiego.</w:t>
            </w:r>
          </w:p>
        </w:tc>
        <w:tc>
          <w:tcPr>
            <w:tcW w:w="2169" w:type="dxa"/>
          </w:tcPr>
          <w:p w14:paraId="6BA9D7A0" w14:textId="04FAEE50" w:rsidR="00C20EEA" w:rsidRPr="005E29BC" w:rsidRDefault="00C20EEA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EEA">
              <w:rPr>
                <w:rFonts w:ascii="Times New Roman" w:hAnsi="Times New Roman" w:cs="Times New Roman"/>
                <w:sz w:val="28"/>
                <w:szCs w:val="28"/>
              </w:rPr>
              <w:t xml:space="preserve">Na podstawie podręcznika i „Kart pracy” wymienia postanowienia Soboru Trydenckiego w kwestiach prawd wiary i organizacji Kościoła katolickiego.  </w:t>
            </w:r>
          </w:p>
        </w:tc>
        <w:tc>
          <w:tcPr>
            <w:tcW w:w="2169" w:type="dxa"/>
          </w:tcPr>
          <w:p w14:paraId="6DC1FE52" w14:textId="7C67E212" w:rsidR="00C20EEA" w:rsidRPr="005E29BC" w:rsidRDefault="00C20EEA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EEA">
              <w:rPr>
                <w:rFonts w:ascii="Times New Roman" w:hAnsi="Times New Roman" w:cs="Times New Roman"/>
                <w:sz w:val="28"/>
                <w:szCs w:val="28"/>
              </w:rPr>
              <w:t>Na podstawie wiedzy osobistej definiuje pojęcie „sobór”.</w:t>
            </w:r>
          </w:p>
        </w:tc>
      </w:tr>
      <w:tr w:rsidR="00C20EEA" w:rsidRPr="00F20FAA" w14:paraId="5E8661E8" w14:textId="77777777" w:rsidTr="00E45954">
        <w:tc>
          <w:tcPr>
            <w:tcW w:w="1814" w:type="dxa"/>
          </w:tcPr>
          <w:p w14:paraId="4B9E8F33" w14:textId="12A0F283" w:rsidR="00C20EEA" w:rsidRPr="00C20EEA" w:rsidRDefault="002433E5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E5">
              <w:rPr>
                <w:rFonts w:ascii="Times New Roman" w:hAnsi="Times New Roman" w:cs="Times New Roman"/>
                <w:sz w:val="28"/>
                <w:szCs w:val="28"/>
              </w:rPr>
              <w:t>Epoka baroku odpowiedzią na reformację</w:t>
            </w:r>
          </w:p>
        </w:tc>
        <w:tc>
          <w:tcPr>
            <w:tcW w:w="2169" w:type="dxa"/>
          </w:tcPr>
          <w:p w14:paraId="1CE87E42" w14:textId="48805D17" w:rsidR="00C20EEA" w:rsidRPr="00C20EEA" w:rsidRDefault="002433E5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E5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charakteryzuje architekturę, malarstwo i muzykę baroku.</w:t>
            </w:r>
          </w:p>
        </w:tc>
        <w:tc>
          <w:tcPr>
            <w:tcW w:w="2169" w:type="dxa"/>
          </w:tcPr>
          <w:p w14:paraId="1E405E94" w14:textId="3555488B" w:rsidR="00C20EEA" w:rsidRPr="00C20EEA" w:rsidRDefault="002433E5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E5">
              <w:rPr>
                <w:rFonts w:ascii="Times New Roman" w:hAnsi="Times New Roman" w:cs="Times New Roman"/>
                <w:sz w:val="28"/>
                <w:szCs w:val="28"/>
              </w:rPr>
              <w:t>Własnymi słowami omawia historyczne tło powstania baroku.  Na podstawie tekstu z podręcznika i „Kart pracy” wylicza cechy liturgii i muzyki baroku.</w:t>
            </w:r>
          </w:p>
        </w:tc>
        <w:tc>
          <w:tcPr>
            <w:tcW w:w="2169" w:type="dxa"/>
          </w:tcPr>
          <w:p w14:paraId="26791AE0" w14:textId="758E6BB4" w:rsidR="00C20EEA" w:rsidRPr="00C20EEA" w:rsidRDefault="002433E5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E5">
              <w:rPr>
                <w:rFonts w:ascii="Times New Roman" w:hAnsi="Times New Roman" w:cs="Times New Roman"/>
                <w:sz w:val="28"/>
                <w:szCs w:val="28"/>
              </w:rPr>
              <w:t>Z pamięci wylicza najważniejszych kompozytorów epoki baroku.</w:t>
            </w:r>
          </w:p>
        </w:tc>
        <w:tc>
          <w:tcPr>
            <w:tcW w:w="2169" w:type="dxa"/>
          </w:tcPr>
          <w:p w14:paraId="0F08C551" w14:textId="5F624BF6" w:rsidR="00C20EEA" w:rsidRPr="00C20EEA" w:rsidRDefault="002433E5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E5">
              <w:rPr>
                <w:rFonts w:ascii="Times New Roman" w:hAnsi="Times New Roman" w:cs="Times New Roman"/>
                <w:sz w:val="28"/>
                <w:szCs w:val="28"/>
              </w:rPr>
              <w:t>Na podstawie wiedzy osobistej wyjaśnia pojęcie „barok”.</w:t>
            </w:r>
          </w:p>
        </w:tc>
      </w:tr>
      <w:tr w:rsidR="002433E5" w:rsidRPr="00F20FAA" w14:paraId="264AEBDD" w14:textId="77777777" w:rsidTr="00E45954">
        <w:tc>
          <w:tcPr>
            <w:tcW w:w="1814" w:type="dxa"/>
          </w:tcPr>
          <w:p w14:paraId="5F2A23D5" w14:textId="01400AB0" w:rsidR="002433E5" w:rsidRPr="002433E5" w:rsidRDefault="00B2275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5B">
              <w:rPr>
                <w:rFonts w:ascii="Times New Roman" w:hAnsi="Times New Roman" w:cs="Times New Roman"/>
                <w:sz w:val="28"/>
                <w:szCs w:val="28"/>
              </w:rPr>
              <w:t>Polska wobec reformacji</w:t>
            </w:r>
          </w:p>
        </w:tc>
        <w:tc>
          <w:tcPr>
            <w:tcW w:w="2169" w:type="dxa"/>
          </w:tcPr>
          <w:p w14:paraId="6EAD867B" w14:textId="3CDDC68B" w:rsidR="002433E5" w:rsidRPr="002433E5" w:rsidRDefault="00B2275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5B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omawia </w:t>
            </w:r>
            <w:r w:rsidRPr="00B2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konfederację warszawską.  Na podstawie informacji z zasobów Internetu charakteryzuje działalność</w:t>
            </w:r>
            <w:r>
              <w:t xml:space="preserve"> </w:t>
            </w:r>
            <w:r w:rsidRPr="00B2275B">
              <w:rPr>
                <w:rFonts w:ascii="Times New Roman" w:hAnsi="Times New Roman" w:cs="Times New Roman"/>
                <w:sz w:val="28"/>
                <w:szCs w:val="28"/>
              </w:rPr>
              <w:t xml:space="preserve">ks. Piotra Skargi.  </w:t>
            </w:r>
          </w:p>
        </w:tc>
        <w:tc>
          <w:tcPr>
            <w:tcW w:w="2169" w:type="dxa"/>
          </w:tcPr>
          <w:p w14:paraId="120D104D" w14:textId="3C196B1C" w:rsidR="002433E5" w:rsidRPr="002433E5" w:rsidRDefault="00B2275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 podstawie tekstu z podręcznika i „Kart pracy” </w:t>
            </w:r>
            <w:r w:rsidRPr="00B2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wymienia Polaków, którzy</w:t>
            </w:r>
            <w:r>
              <w:t xml:space="preserve"> </w:t>
            </w:r>
            <w:r w:rsidRPr="00B2275B">
              <w:rPr>
                <w:rFonts w:ascii="Times New Roman" w:hAnsi="Times New Roman" w:cs="Times New Roman"/>
                <w:sz w:val="28"/>
                <w:szCs w:val="28"/>
              </w:rPr>
              <w:t>przyczynili się do tolerancji religijnej w Polsce i omawia sposoby ich działania</w:t>
            </w:r>
          </w:p>
        </w:tc>
        <w:tc>
          <w:tcPr>
            <w:tcW w:w="2169" w:type="dxa"/>
          </w:tcPr>
          <w:p w14:paraId="1A3717F1" w14:textId="177E06E1" w:rsidR="002433E5" w:rsidRPr="002433E5" w:rsidRDefault="00B2275B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opowiada o konfliktach </w:t>
            </w:r>
            <w:r w:rsidRPr="00B2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religijnych w Europie w XVI wieku.</w:t>
            </w:r>
          </w:p>
        </w:tc>
        <w:tc>
          <w:tcPr>
            <w:tcW w:w="2169" w:type="dxa"/>
          </w:tcPr>
          <w:p w14:paraId="4E9E3458" w14:textId="6F8F4335" w:rsidR="002433E5" w:rsidRPr="002433E5" w:rsidRDefault="00B2275B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 podstawie wiedzy osobistej wyjaśnia pojęcie „tolerancja”.</w:t>
            </w:r>
          </w:p>
        </w:tc>
      </w:tr>
      <w:tr w:rsidR="00B2275B" w:rsidRPr="00F20FAA" w14:paraId="176978EA" w14:textId="77777777" w:rsidTr="00E45954">
        <w:tc>
          <w:tcPr>
            <w:tcW w:w="1814" w:type="dxa"/>
          </w:tcPr>
          <w:p w14:paraId="0628A761" w14:textId="2BF01F08" w:rsidR="00B2275B" w:rsidRPr="00B2275B" w:rsidRDefault="005555E6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E6">
              <w:rPr>
                <w:rFonts w:ascii="Times New Roman" w:hAnsi="Times New Roman" w:cs="Times New Roman"/>
                <w:sz w:val="28"/>
                <w:szCs w:val="28"/>
              </w:rPr>
              <w:t>Unia brzeska</w:t>
            </w:r>
          </w:p>
        </w:tc>
        <w:tc>
          <w:tcPr>
            <w:tcW w:w="2169" w:type="dxa"/>
          </w:tcPr>
          <w:p w14:paraId="60A9D9DA" w14:textId="0129FE64" w:rsidR="00B2275B" w:rsidRPr="00B2275B" w:rsidRDefault="005555E6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E6">
              <w:rPr>
                <w:rFonts w:ascii="Times New Roman" w:hAnsi="Times New Roman" w:cs="Times New Roman"/>
                <w:sz w:val="28"/>
                <w:szCs w:val="28"/>
              </w:rPr>
              <w:t>Własnymi słowami opisuje życiorys św. Andrzeja Boboli.  Korzystając z różnych źródeł informacji, wymienia najważniejsze obrządki Kościoła rzymskokatolickiego</w:t>
            </w:r>
          </w:p>
        </w:tc>
        <w:tc>
          <w:tcPr>
            <w:tcW w:w="2169" w:type="dxa"/>
          </w:tcPr>
          <w:p w14:paraId="6F176113" w14:textId="6A63C7D8" w:rsidR="00B2275B" w:rsidRPr="00B2275B" w:rsidRDefault="005555E6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E6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charakteryzuje Kościół greckokatolicki.  Z pamięci opowiada o prześladowaniach Kościoła unickiego.</w:t>
            </w:r>
          </w:p>
        </w:tc>
        <w:tc>
          <w:tcPr>
            <w:tcW w:w="2169" w:type="dxa"/>
          </w:tcPr>
          <w:p w14:paraId="78142FF0" w14:textId="77777777" w:rsidR="005555E6" w:rsidRPr="005555E6" w:rsidRDefault="005555E6" w:rsidP="0055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E6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opowiada o unii brzeskiej.  </w:t>
            </w:r>
          </w:p>
          <w:p w14:paraId="6EF410C8" w14:textId="77777777" w:rsidR="00B2275B" w:rsidRPr="00B2275B" w:rsidRDefault="00B2275B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2434C4AA" w14:textId="24260C32" w:rsidR="00B2275B" w:rsidRPr="00B2275B" w:rsidRDefault="005555E6" w:rsidP="005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E6">
              <w:rPr>
                <w:rFonts w:ascii="Times New Roman" w:hAnsi="Times New Roman" w:cs="Times New Roman"/>
                <w:sz w:val="28"/>
                <w:szCs w:val="28"/>
              </w:rPr>
              <w:t>Zna datę Unii Brzeskiej.</w:t>
            </w:r>
          </w:p>
        </w:tc>
      </w:tr>
      <w:tr w:rsidR="005555E6" w:rsidRPr="00F20FAA" w14:paraId="428ECF4C" w14:textId="77777777" w:rsidTr="00E45954">
        <w:tc>
          <w:tcPr>
            <w:tcW w:w="1814" w:type="dxa"/>
          </w:tcPr>
          <w:p w14:paraId="30AC1C45" w14:textId="6C18F06E" w:rsidR="005555E6" w:rsidRPr="005555E6" w:rsidRDefault="0076444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Główne kościoły i wspólnoty chrześcijańskie</w:t>
            </w:r>
          </w:p>
        </w:tc>
        <w:tc>
          <w:tcPr>
            <w:tcW w:w="2169" w:type="dxa"/>
          </w:tcPr>
          <w:p w14:paraId="55C54E12" w14:textId="66297694" w:rsidR="005555E6" w:rsidRPr="005555E6" w:rsidRDefault="0076444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Własnymi słowami opowiada o głównych Kościołach i wspólnotach chrześcijańskich.</w:t>
            </w:r>
          </w:p>
        </w:tc>
        <w:tc>
          <w:tcPr>
            <w:tcW w:w="2169" w:type="dxa"/>
          </w:tcPr>
          <w:p w14:paraId="0D50E711" w14:textId="58DC93EE" w:rsidR="005555E6" w:rsidRPr="005555E6" w:rsidRDefault="0076444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Na podstawie wiedzy osobistej wyjaśnia powiedzenie: „zgoda buduje, niezgoda rujnuje”.</w:t>
            </w:r>
          </w:p>
        </w:tc>
        <w:tc>
          <w:tcPr>
            <w:tcW w:w="2169" w:type="dxa"/>
          </w:tcPr>
          <w:p w14:paraId="73BD1CC9" w14:textId="00704704" w:rsidR="005555E6" w:rsidRPr="005555E6" w:rsidRDefault="0076444C" w:rsidP="0055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Wymienia główne kościoły chrześcijańskie</w:t>
            </w:r>
          </w:p>
        </w:tc>
        <w:tc>
          <w:tcPr>
            <w:tcW w:w="2169" w:type="dxa"/>
          </w:tcPr>
          <w:p w14:paraId="39065244" w14:textId="4F1DF7EA" w:rsidR="005555E6" w:rsidRPr="005555E6" w:rsidRDefault="00343A3D" w:rsidP="0034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D">
              <w:rPr>
                <w:rFonts w:ascii="Times New Roman" w:hAnsi="Times New Roman" w:cs="Times New Roman"/>
                <w:sz w:val="28"/>
                <w:szCs w:val="28"/>
              </w:rPr>
              <w:t>Poprawnie określa, kim są chrześcijanie</w:t>
            </w:r>
          </w:p>
        </w:tc>
      </w:tr>
      <w:tr w:rsidR="00343A3D" w:rsidRPr="00F20FAA" w14:paraId="63E7EC83" w14:textId="77777777" w:rsidTr="00E45954">
        <w:tc>
          <w:tcPr>
            <w:tcW w:w="1814" w:type="dxa"/>
          </w:tcPr>
          <w:p w14:paraId="31F848A9" w14:textId="5AFC953B" w:rsidR="00343A3D" w:rsidRPr="0076444C" w:rsidRDefault="0079659F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F">
              <w:rPr>
                <w:rFonts w:ascii="Times New Roman" w:hAnsi="Times New Roman" w:cs="Times New Roman"/>
                <w:sz w:val="28"/>
                <w:szCs w:val="28"/>
              </w:rPr>
              <w:t>Kościół katolicki moją drogą do zbawienia</w:t>
            </w:r>
          </w:p>
        </w:tc>
        <w:tc>
          <w:tcPr>
            <w:tcW w:w="2169" w:type="dxa"/>
          </w:tcPr>
          <w:p w14:paraId="1D085A7B" w14:textId="44A97B5F" w:rsidR="00343A3D" w:rsidRPr="0076444C" w:rsidRDefault="0079659F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F">
              <w:rPr>
                <w:rFonts w:ascii="Times New Roman" w:hAnsi="Times New Roman" w:cs="Times New Roman"/>
                <w:sz w:val="28"/>
                <w:szCs w:val="28"/>
              </w:rPr>
              <w:t>Opowiada o nawróceniu bł. Jana Henryka Newmana</w:t>
            </w:r>
          </w:p>
        </w:tc>
        <w:tc>
          <w:tcPr>
            <w:tcW w:w="2169" w:type="dxa"/>
          </w:tcPr>
          <w:p w14:paraId="6483E76A" w14:textId="6478D324" w:rsidR="00343A3D" w:rsidRPr="0076444C" w:rsidRDefault="0079659F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F">
              <w:rPr>
                <w:rFonts w:ascii="Times New Roman" w:hAnsi="Times New Roman" w:cs="Times New Roman"/>
                <w:sz w:val="28"/>
                <w:szCs w:val="28"/>
              </w:rPr>
              <w:t>Na podstawie tekstu z podręcznika charakteryzuje chrześcijaństwo. Na podstawie tekstu z podręcznika określa cechy, które wyróżniają Kościół rzymskokatolicki.</w:t>
            </w:r>
          </w:p>
        </w:tc>
        <w:tc>
          <w:tcPr>
            <w:tcW w:w="2169" w:type="dxa"/>
          </w:tcPr>
          <w:p w14:paraId="3351B955" w14:textId="45C36766" w:rsidR="00343A3D" w:rsidRPr="0076444C" w:rsidRDefault="0079659F" w:rsidP="0055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F">
              <w:rPr>
                <w:rFonts w:ascii="Times New Roman" w:hAnsi="Times New Roman" w:cs="Times New Roman"/>
                <w:sz w:val="28"/>
                <w:szCs w:val="28"/>
              </w:rPr>
              <w:t>Na podstawie tekstu z podręcznika wylicza i opisuje przymioty Kościoła rzymskokatolickiego.</w:t>
            </w:r>
          </w:p>
        </w:tc>
        <w:tc>
          <w:tcPr>
            <w:tcW w:w="2169" w:type="dxa"/>
          </w:tcPr>
          <w:p w14:paraId="613FB3F7" w14:textId="75CFBFB5" w:rsidR="00343A3D" w:rsidRPr="00343A3D" w:rsidRDefault="0079659F" w:rsidP="0034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F">
              <w:rPr>
                <w:rFonts w:ascii="Times New Roman" w:hAnsi="Times New Roman" w:cs="Times New Roman"/>
                <w:sz w:val="28"/>
                <w:szCs w:val="28"/>
              </w:rPr>
              <w:t>Wyjaśnia pojęcie „sukcesja apostolska”.</w:t>
            </w:r>
          </w:p>
        </w:tc>
      </w:tr>
      <w:tr w:rsidR="0079659F" w:rsidRPr="00F20FAA" w14:paraId="35FD1688" w14:textId="77777777" w:rsidTr="00E45954">
        <w:tc>
          <w:tcPr>
            <w:tcW w:w="1814" w:type="dxa"/>
          </w:tcPr>
          <w:p w14:paraId="2ACC380A" w14:textId="62D8DABA" w:rsidR="0079659F" w:rsidRPr="0079659F" w:rsidRDefault="00E20BD4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Moje zadania w Kościele</w:t>
            </w:r>
          </w:p>
        </w:tc>
        <w:tc>
          <w:tcPr>
            <w:tcW w:w="2169" w:type="dxa"/>
          </w:tcPr>
          <w:p w14:paraId="778EB118" w14:textId="50484544" w:rsidR="0079659F" w:rsidRPr="0079659F" w:rsidRDefault="00E20BD4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4">
              <w:rPr>
                <w:rFonts w:ascii="Times New Roman" w:hAnsi="Times New Roman" w:cs="Times New Roman"/>
                <w:sz w:val="28"/>
                <w:szCs w:val="28"/>
              </w:rPr>
              <w:t xml:space="preserve">Na podstawie doświadczenia opowiada, co otrzymuje od wspólnoty Kościoła i co daje wspólnocie Kościoła.  </w:t>
            </w:r>
          </w:p>
        </w:tc>
        <w:tc>
          <w:tcPr>
            <w:tcW w:w="2169" w:type="dxa"/>
          </w:tcPr>
          <w:p w14:paraId="382CE147" w14:textId="63119554" w:rsidR="0079659F" w:rsidRPr="0079659F" w:rsidRDefault="00E20BD4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4">
              <w:rPr>
                <w:rFonts w:ascii="Times New Roman" w:hAnsi="Times New Roman" w:cs="Times New Roman"/>
                <w:sz w:val="28"/>
                <w:szCs w:val="28"/>
              </w:rPr>
              <w:t>Na podstawie tekstu z podręcznika i wiedzy osobistej wylicza zadania człowieka świeckiego w realizacji misji kapłańskiej, prorockiej i królewskiej w Kościele.</w:t>
            </w:r>
          </w:p>
        </w:tc>
        <w:tc>
          <w:tcPr>
            <w:tcW w:w="2169" w:type="dxa"/>
          </w:tcPr>
          <w:p w14:paraId="2CCB2880" w14:textId="11C13E7E" w:rsidR="0079659F" w:rsidRPr="0079659F" w:rsidRDefault="00E20BD4" w:rsidP="0055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4">
              <w:rPr>
                <w:rFonts w:ascii="Times New Roman" w:hAnsi="Times New Roman" w:cs="Times New Roman"/>
                <w:sz w:val="28"/>
                <w:szCs w:val="28"/>
              </w:rPr>
              <w:t>Własnymi słowami definiuje misję kapłańską, prorocką (nauczycielską) i królewską (pasterską) osób świeckich w Kościele Z trzy stany w Kościele  charakteryzuje.</w:t>
            </w:r>
          </w:p>
        </w:tc>
        <w:tc>
          <w:tcPr>
            <w:tcW w:w="2169" w:type="dxa"/>
          </w:tcPr>
          <w:p w14:paraId="08DD89D3" w14:textId="40BA60E4" w:rsidR="0079659F" w:rsidRPr="0079659F" w:rsidRDefault="00E20BD4" w:rsidP="00E2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4">
              <w:rPr>
                <w:rFonts w:ascii="Times New Roman" w:hAnsi="Times New Roman" w:cs="Times New Roman"/>
                <w:sz w:val="28"/>
                <w:szCs w:val="28"/>
              </w:rPr>
              <w:t>Z pamięci wylicza trzy stany w Kościele</w:t>
            </w:r>
          </w:p>
        </w:tc>
      </w:tr>
      <w:tr w:rsidR="00E20BD4" w:rsidRPr="00F20FAA" w14:paraId="46D10882" w14:textId="77777777" w:rsidTr="00E45954">
        <w:tc>
          <w:tcPr>
            <w:tcW w:w="1814" w:type="dxa"/>
          </w:tcPr>
          <w:p w14:paraId="49A77A4F" w14:textId="396FD652" w:rsidR="00E20BD4" w:rsidRPr="00E20BD4" w:rsidRDefault="001F5766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66">
              <w:rPr>
                <w:rFonts w:ascii="Times New Roman" w:hAnsi="Times New Roman" w:cs="Times New Roman"/>
                <w:sz w:val="28"/>
                <w:szCs w:val="28"/>
              </w:rPr>
              <w:t>Ekumenizm dążeniem do jedności chrześcijan</w:t>
            </w:r>
          </w:p>
        </w:tc>
        <w:tc>
          <w:tcPr>
            <w:tcW w:w="2169" w:type="dxa"/>
          </w:tcPr>
          <w:p w14:paraId="390C0EC1" w14:textId="4C6F94CC" w:rsidR="00E20BD4" w:rsidRPr="00E20BD4" w:rsidRDefault="001F5766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66">
              <w:rPr>
                <w:rFonts w:ascii="Times New Roman" w:hAnsi="Times New Roman" w:cs="Times New Roman"/>
                <w:sz w:val="28"/>
                <w:szCs w:val="28"/>
              </w:rPr>
              <w:t>Na podstawie wiedzy osobistej charakteryzuje wspólnotę w Taizé.</w:t>
            </w:r>
          </w:p>
        </w:tc>
        <w:tc>
          <w:tcPr>
            <w:tcW w:w="2169" w:type="dxa"/>
          </w:tcPr>
          <w:p w14:paraId="1E9EC4BA" w14:textId="10FD227D" w:rsidR="00E20BD4" w:rsidRPr="00E20BD4" w:rsidRDefault="001F5766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66">
              <w:rPr>
                <w:rFonts w:ascii="Times New Roman" w:hAnsi="Times New Roman" w:cs="Times New Roman"/>
                <w:sz w:val="28"/>
                <w:szCs w:val="28"/>
              </w:rPr>
              <w:t>Własnymi słowami opowiada o początkach ekumenizmu. Poprawnie opowiada o granicach ekumenizmu</w:t>
            </w:r>
          </w:p>
        </w:tc>
        <w:tc>
          <w:tcPr>
            <w:tcW w:w="2169" w:type="dxa"/>
          </w:tcPr>
          <w:p w14:paraId="4BEDD967" w14:textId="676971ED" w:rsidR="00E20BD4" w:rsidRPr="00E20BD4" w:rsidRDefault="001F5766" w:rsidP="0055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66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wyjaśnia, na czym polega Tydzień modlitw o jedność chrześcijan.  Z pamięci wylicza rozłamy w Kościele.  </w:t>
            </w:r>
          </w:p>
        </w:tc>
        <w:tc>
          <w:tcPr>
            <w:tcW w:w="2169" w:type="dxa"/>
          </w:tcPr>
          <w:p w14:paraId="7EBA2958" w14:textId="071980E6" w:rsidR="00E20BD4" w:rsidRPr="00E20BD4" w:rsidRDefault="001F5766" w:rsidP="001F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66">
              <w:rPr>
                <w:rFonts w:ascii="Times New Roman" w:hAnsi="Times New Roman" w:cs="Times New Roman"/>
                <w:sz w:val="28"/>
                <w:szCs w:val="28"/>
              </w:rPr>
              <w:t>Własnymi słowami wyjaśnia pojęcie „ekumenizm”.</w:t>
            </w:r>
          </w:p>
        </w:tc>
      </w:tr>
    </w:tbl>
    <w:p w14:paraId="08B152B1" w14:textId="15BE12B1" w:rsidR="002E1215" w:rsidRPr="002E1215" w:rsidRDefault="002E1215">
      <w:pPr>
        <w:rPr>
          <w:rFonts w:ascii="Times New Roman" w:hAnsi="Times New Roman" w:cs="Times New Roman"/>
          <w:sz w:val="28"/>
          <w:szCs w:val="28"/>
        </w:rPr>
      </w:pPr>
    </w:p>
    <w:p w14:paraId="37DFC13B" w14:textId="1347B938" w:rsidR="002E1215" w:rsidRPr="002E1215" w:rsidRDefault="002E1215">
      <w:pPr>
        <w:rPr>
          <w:rFonts w:ascii="Times New Roman" w:hAnsi="Times New Roman" w:cs="Times New Roman"/>
          <w:sz w:val="28"/>
          <w:szCs w:val="28"/>
        </w:rPr>
      </w:pPr>
      <w:r w:rsidRPr="002E1215">
        <w:rPr>
          <w:rFonts w:ascii="Times New Roman" w:hAnsi="Times New Roman" w:cs="Times New Roman"/>
          <w:sz w:val="28"/>
          <w:szCs w:val="28"/>
        </w:rPr>
        <w:t>III katechezy okolicznościowe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4"/>
        <w:gridCol w:w="2169"/>
        <w:gridCol w:w="2169"/>
        <w:gridCol w:w="2169"/>
        <w:gridCol w:w="2169"/>
      </w:tblGrid>
      <w:tr w:rsidR="001F5766" w:rsidRPr="00F20FAA" w14:paraId="1BA2F311" w14:textId="77777777" w:rsidTr="00E45954">
        <w:tc>
          <w:tcPr>
            <w:tcW w:w="1814" w:type="dxa"/>
          </w:tcPr>
          <w:p w14:paraId="428D5B1E" w14:textId="1C9C7B6D" w:rsidR="001F5766" w:rsidRPr="001F5766" w:rsidRDefault="00020669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9">
              <w:rPr>
                <w:rFonts w:ascii="Times New Roman" w:hAnsi="Times New Roman" w:cs="Times New Roman"/>
                <w:sz w:val="28"/>
                <w:szCs w:val="28"/>
              </w:rPr>
              <w:t>Podwyższenie Krzyża Świętego</w:t>
            </w:r>
          </w:p>
        </w:tc>
        <w:tc>
          <w:tcPr>
            <w:tcW w:w="2169" w:type="dxa"/>
          </w:tcPr>
          <w:p w14:paraId="43ED7048" w14:textId="22373456" w:rsidR="001F5766" w:rsidRPr="001F5766" w:rsidRDefault="00020669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9">
              <w:rPr>
                <w:rFonts w:ascii="Times New Roman" w:hAnsi="Times New Roman" w:cs="Times New Roman"/>
                <w:sz w:val="28"/>
                <w:szCs w:val="28"/>
              </w:rPr>
              <w:t>Korzystając z zasobów Internetu, wylicza miejsca w Polsce, w których znajdują się relikwie Krzyża Świętego.</w:t>
            </w:r>
          </w:p>
        </w:tc>
        <w:tc>
          <w:tcPr>
            <w:tcW w:w="2169" w:type="dxa"/>
          </w:tcPr>
          <w:p w14:paraId="06F94098" w14:textId="0EB491F5" w:rsidR="001F5766" w:rsidRPr="001F5766" w:rsidRDefault="00020669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9">
              <w:rPr>
                <w:rFonts w:ascii="Times New Roman" w:hAnsi="Times New Roman" w:cs="Times New Roman"/>
                <w:sz w:val="28"/>
                <w:szCs w:val="28"/>
              </w:rPr>
              <w:t>Własnymi słowami opowiada o święcie Podwyższenia Krzyża Świętego.</w:t>
            </w:r>
          </w:p>
        </w:tc>
        <w:tc>
          <w:tcPr>
            <w:tcW w:w="2169" w:type="dxa"/>
          </w:tcPr>
          <w:p w14:paraId="4876C901" w14:textId="77777777" w:rsidR="00020669" w:rsidRPr="00020669" w:rsidRDefault="00020669" w:rsidP="0002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9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charakteryzuje relikwie Krzyża Świętego.  </w:t>
            </w:r>
          </w:p>
          <w:p w14:paraId="232FB0CE" w14:textId="77777777" w:rsidR="001F5766" w:rsidRPr="001F5766" w:rsidRDefault="001F5766" w:rsidP="00555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779EA167" w14:textId="35CC5A6D" w:rsidR="001F5766" w:rsidRPr="001F5766" w:rsidRDefault="00020669" w:rsidP="0002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9">
              <w:rPr>
                <w:rFonts w:ascii="Times New Roman" w:hAnsi="Times New Roman" w:cs="Times New Roman"/>
                <w:sz w:val="28"/>
                <w:szCs w:val="28"/>
              </w:rPr>
              <w:t>Na podstawie wiedzy osobistej podaje przykłady miejsc, w których znak krzyża powinien być umieszczany.</w:t>
            </w:r>
          </w:p>
        </w:tc>
      </w:tr>
      <w:tr w:rsidR="00020669" w:rsidRPr="00F20FAA" w14:paraId="40C89DE1" w14:textId="77777777" w:rsidTr="00E45954">
        <w:tc>
          <w:tcPr>
            <w:tcW w:w="1814" w:type="dxa"/>
          </w:tcPr>
          <w:p w14:paraId="0A18B806" w14:textId="782FEB08" w:rsidR="00020669" w:rsidRPr="00020669" w:rsidRDefault="00FC1C86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86">
              <w:rPr>
                <w:rFonts w:ascii="Times New Roman" w:hAnsi="Times New Roman" w:cs="Times New Roman"/>
                <w:sz w:val="28"/>
                <w:szCs w:val="28"/>
              </w:rPr>
              <w:t>Dzień Papieski</w:t>
            </w:r>
          </w:p>
        </w:tc>
        <w:tc>
          <w:tcPr>
            <w:tcW w:w="2169" w:type="dxa"/>
          </w:tcPr>
          <w:p w14:paraId="71587F84" w14:textId="23E1ADE1" w:rsidR="00020669" w:rsidRPr="00020669" w:rsidRDefault="00FC1C86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86">
              <w:rPr>
                <w:rFonts w:ascii="Times New Roman" w:hAnsi="Times New Roman" w:cs="Times New Roman"/>
                <w:sz w:val="28"/>
                <w:szCs w:val="28"/>
              </w:rPr>
              <w:t>Na podstawie wiedzy osobistej wymienia zobowiązania wynikające z „Dnia Papieskiego”.</w:t>
            </w:r>
          </w:p>
        </w:tc>
        <w:tc>
          <w:tcPr>
            <w:tcW w:w="2169" w:type="dxa"/>
          </w:tcPr>
          <w:p w14:paraId="107DAC5D" w14:textId="7F5C2110" w:rsidR="00FC1C86" w:rsidRPr="00FC1C86" w:rsidRDefault="00FC1C86" w:rsidP="00FC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86">
              <w:rPr>
                <w:rFonts w:ascii="Times New Roman" w:hAnsi="Times New Roman" w:cs="Times New Roman"/>
                <w:sz w:val="28"/>
                <w:szCs w:val="28"/>
              </w:rPr>
              <w:t xml:space="preserve">Z pamięci charakteryzuje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św</w:t>
            </w:r>
            <w:r w:rsidRPr="00FC1C86">
              <w:rPr>
                <w:rFonts w:ascii="Times New Roman" w:hAnsi="Times New Roman" w:cs="Times New Roman"/>
                <w:sz w:val="28"/>
                <w:szCs w:val="28"/>
              </w:rPr>
              <w:t xml:space="preserve">. Jana Pawła II.  </w:t>
            </w:r>
          </w:p>
          <w:p w14:paraId="6B20D3C7" w14:textId="77777777" w:rsidR="00020669" w:rsidRPr="00020669" w:rsidRDefault="00020669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656957A0" w14:textId="46357CCD" w:rsidR="00020669" w:rsidRPr="00020669" w:rsidRDefault="00FC1C86" w:rsidP="0002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86">
              <w:rPr>
                <w:rFonts w:ascii="Times New Roman" w:hAnsi="Times New Roman" w:cs="Times New Roman"/>
                <w:sz w:val="28"/>
                <w:szCs w:val="28"/>
              </w:rPr>
              <w:t>Własnymi słowami opowiada o papieskim funduszu stypendialnym.</w:t>
            </w:r>
          </w:p>
        </w:tc>
        <w:tc>
          <w:tcPr>
            <w:tcW w:w="2169" w:type="dxa"/>
          </w:tcPr>
          <w:p w14:paraId="15538957" w14:textId="32992A23" w:rsidR="00020669" w:rsidRPr="00020669" w:rsidRDefault="00FC1C86" w:rsidP="00FC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86">
              <w:rPr>
                <w:rFonts w:ascii="Times New Roman" w:hAnsi="Times New Roman" w:cs="Times New Roman"/>
                <w:sz w:val="28"/>
                <w:szCs w:val="28"/>
              </w:rPr>
              <w:t>Własnymi słowami wyjaśnia istotę „Dnia Papieskiego”.</w:t>
            </w:r>
          </w:p>
        </w:tc>
      </w:tr>
      <w:tr w:rsidR="003B6C2B" w:rsidRPr="00F20FAA" w14:paraId="7DCA7646" w14:textId="77777777" w:rsidTr="00E45954">
        <w:tc>
          <w:tcPr>
            <w:tcW w:w="1814" w:type="dxa"/>
          </w:tcPr>
          <w:p w14:paraId="43F32222" w14:textId="1A63738D" w:rsidR="003B6C2B" w:rsidRPr="00FC1C86" w:rsidRDefault="003B6C2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Uroczystość Wszystkich Świętych</w:t>
            </w:r>
          </w:p>
        </w:tc>
        <w:tc>
          <w:tcPr>
            <w:tcW w:w="2169" w:type="dxa"/>
          </w:tcPr>
          <w:p w14:paraId="617144FF" w14:textId="434A9732" w:rsidR="003B6C2B" w:rsidRPr="00FC1C86" w:rsidRDefault="003B6C2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2B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wymienia i charakteryzuje postać św. Agnieszki Rzymskiej, bł. Piotra Frassati, bł. Klary Badano. </w:t>
            </w:r>
          </w:p>
        </w:tc>
        <w:tc>
          <w:tcPr>
            <w:tcW w:w="2169" w:type="dxa"/>
          </w:tcPr>
          <w:p w14:paraId="5170D1E3" w14:textId="1AD82E18" w:rsidR="003B6C2B" w:rsidRPr="00FC1C86" w:rsidRDefault="003B6C2B" w:rsidP="00FC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2B">
              <w:rPr>
                <w:rFonts w:ascii="Times New Roman" w:hAnsi="Times New Roman" w:cs="Times New Roman"/>
                <w:sz w:val="28"/>
                <w:szCs w:val="28"/>
              </w:rPr>
              <w:t>Własnymi słowami wyjaśnia, na czym polega naśladowanie świętych</w:t>
            </w:r>
          </w:p>
        </w:tc>
        <w:tc>
          <w:tcPr>
            <w:tcW w:w="2169" w:type="dxa"/>
          </w:tcPr>
          <w:p w14:paraId="58B368DE" w14:textId="77777777" w:rsidR="003B6C2B" w:rsidRPr="003B6C2B" w:rsidRDefault="003B6C2B" w:rsidP="003B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2B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opowiada o Uroczystości Wszystkich Świętych.  </w:t>
            </w:r>
          </w:p>
          <w:p w14:paraId="75CAE942" w14:textId="77777777" w:rsidR="003B6C2B" w:rsidRPr="003B6C2B" w:rsidRDefault="003B6C2B" w:rsidP="003B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30D6D7" w14:textId="175C5072" w:rsidR="003B6C2B" w:rsidRPr="00FC1C86" w:rsidRDefault="003B6C2B" w:rsidP="003B6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1CAEED18" w14:textId="4B86DE49" w:rsidR="003B6C2B" w:rsidRPr="00FC1C86" w:rsidRDefault="003B6C2B" w:rsidP="00FC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2B">
              <w:rPr>
                <w:rFonts w:ascii="Times New Roman" w:hAnsi="Times New Roman" w:cs="Times New Roman"/>
                <w:sz w:val="28"/>
                <w:szCs w:val="28"/>
              </w:rPr>
              <w:t>Na podstawie wiedzy osobistej określa, czym jest świętość i niebo.</w:t>
            </w:r>
          </w:p>
        </w:tc>
      </w:tr>
      <w:tr w:rsidR="00A4566B" w:rsidRPr="00F20FAA" w14:paraId="553D279D" w14:textId="77777777" w:rsidTr="00E45954">
        <w:tc>
          <w:tcPr>
            <w:tcW w:w="1814" w:type="dxa"/>
          </w:tcPr>
          <w:p w14:paraId="23F00500" w14:textId="705E0C7A" w:rsidR="00A4566B" w:rsidRPr="003B6C2B" w:rsidRDefault="00A4566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6B">
              <w:rPr>
                <w:rFonts w:ascii="Times New Roman" w:hAnsi="Times New Roman" w:cs="Times New Roman"/>
                <w:sz w:val="28"/>
                <w:szCs w:val="28"/>
              </w:rPr>
              <w:t>Wspomnienie Wiernych Zmarłych</w:t>
            </w:r>
          </w:p>
        </w:tc>
        <w:tc>
          <w:tcPr>
            <w:tcW w:w="2169" w:type="dxa"/>
          </w:tcPr>
          <w:p w14:paraId="49FC8E84" w14:textId="155B725E" w:rsidR="00A4566B" w:rsidRPr="003B6C2B" w:rsidRDefault="00A4566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6B">
              <w:rPr>
                <w:rFonts w:ascii="Times New Roman" w:hAnsi="Times New Roman" w:cs="Times New Roman"/>
                <w:sz w:val="28"/>
                <w:szCs w:val="28"/>
              </w:rPr>
              <w:t>Na podstawie tekstu z podręcznika wylicza warunki uzyskania odpustu zupełnego i ofiarowania go za zmarłych cierpiących w czyśćcu.</w:t>
            </w:r>
          </w:p>
        </w:tc>
        <w:tc>
          <w:tcPr>
            <w:tcW w:w="2169" w:type="dxa"/>
          </w:tcPr>
          <w:p w14:paraId="4AF35D4F" w14:textId="77777777" w:rsidR="00A4566B" w:rsidRPr="00A4566B" w:rsidRDefault="00A4566B" w:rsidP="00A4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6B">
              <w:rPr>
                <w:rFonts w:ascii="Times New Roman" w:hAnsi="Times New Roman" w:cs="Times New Roman"/>
                <w:sz w:val="28"/>
                <w:szCs w:val="28"/>
              </w:rPr>
              <w:t xml:space="preserve">Na podstawie wiedzy osobistej opowiada o wspomnieniu wszystkich wiernych zmarłych.  </w:t>
            </w:r>
          </w:p>
          <w:p w14:paraId="78F43CA9" w14:textId="77777777" w:rsidR="00A4566B" w:rsidRPr="003B6C2B" w:rsidRDefault="00A4566B" w:rsidP="00FC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50562161" w14:textId="77777777" w:rsidR="00A4566B" w:rsidRPr="00A4566B" w:rsidRDefault="00A4566B" w:rsidP="00A4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6B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stwierdza, w jaki sposób człowiek wierzący może pomóc zmarłym będącym w czyśćcu. </w:t>
            </w:r>
          </w:p>
          <w:p w14:paraId="4CC81003" w14:textId="0AC4E957" w:rsidR="00A4566B" w:rsidRPr="003B6C2B" w:rsidRDefault="00A4566B" w:rsidP="00A4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321B1D3B" w14:textId="3F386514" w:rsidR="00A4566B" w:rsidRPr="003B6C2B" w:rsidRDefault="00A4566B" w:rsidP="00FC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6B">
              <w:rPr>
                <w:rFonts w:ascii="Times New Roman" w:hAnsi="Times New Roman" w:cs="Times New Roman"/>
                <w:sz w:val="28"/>
                <w:szCs w:val="28"/>
              </w:rPr>
              <w:t>Własnymi słowami definiuje „niebo”, „piekło”, „czyściec” i świętych obcowanie.</w:t>
            </w:r>
          </w:p>
        </w:tc>
      </w:tr>
      <w:tr w:rsidR="00A4566B" w:rsidRPr="00F20FAA" w14:paraId="3D8146F4" w14:textId="77777777" w:rsidTr="00E45954">
        <w:tc>
          <w:tcPr>
            <w:tcW w:w="1814" w:type="dxa"/>
          </w:tcPr>
          <w:p w14:paraId="05C24C71" w14:textId="3306B8C8" w:rsidR="00A4566B" w:rsidRPr="00A4566B" w:rsidRDefault="00581249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49">
              <w:rPr>
                <w:rFonts w:ascii="Times New Roman" w:hAnsi="Times New Roman" w:cs="Times New Roman"/>
                <w:sz w:val="28"/>
                <w:szCs w:val="28"/>
              </w:rPr>
              <w:t>Podwójne znaczenie Adwentu</w:t>
            </w:r>
          </w:p>
        </w:tc>
        <w:tc>
          <w:tcPr>
            <w:tcW w:w="2169" w:type="dxa"/>
          </w:tcPr>
          <w:p w14:paraId="09FB4A85" w14:textId="62287B98" w:rsidR="00A4566B" w:rsidRPr="00A4566B" w:rsidRDefault="00581249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49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opowiada o podwójnym znaczeniu Adwentu.</w:t>
            </w:r>
          </w:p>
        </w:tc>
        <w:tc>
          <w:tcPr>
            <w:tcW w:w="2169" w:type="dxa"/>
          </w:tcPr>
          <w:p w14:paraId="74838274" w14:textId="77777777" w:rsidR="00581249" w:rsidRPr="00581249" w:rsidRDefault="00581249" w:rsidP="0058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49">
              <w:rPr>
                <w:rFonts w:ascii="Times New Roman" w:hAnsi="Times New Roman" w:cs="Times New Roman"/>
                <w:sz w:val="28"/>
                <w:szCs w:val="28"/>
              </w:rPr>
              <w:t xml:space="preserve">Z pamięci wylicza sposoby postępowania pomocne w osiągania zbawienia. </w:t>
            </w:r>
          </w:p>
          <w:p w14:paraId="08667E07" w14:textId="77777777" w:rsidR="00A4566B" w:rsidRPr="00A4566B" w:rsidRDefault="00A4566B" w:rsidP="00A4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2D06B0D3" w14:textId="77777777" w:rsidR="00581249" w:rsidRPr="00581249" w:rsidRDefault="00581249" w:rsidP="0058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49">
              <w:rPr>
                <w:rFonts w:ascii="Times New Roman" w:hAnsi="Times New Roman" w:cs="Times New Roman"/>
                <w:sz w:val="28"/>
                <w:szCs w:val="28"/>
              </w:rPr>
              <w:t xml:space="preserve">Z pamięci wymienia przyczyny utraty zbawienia.  </w:t>
            </w:r>
          </w:p>
          <w:p w14:paraId="5EFD7E60" w14:textId="77777777" w:rsidR="00A4566B" w:rsidRPr="00A4566B" w:rsidRDefault="00A4566B" w:rsidP="00A4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3DE60CAE" w14:textId="1E3C3F4D" w:rsidR="00A4566B" w:rsidRPr="00A4566B" w:rsidRDefault="00581249" w:rsidP="0058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49">
              <w:rPr>
                <w:rFonts w:ascii="Times New Roman" w:hAnsi="Times New Roman" w:cs="Times New Roman"/>
                <w:sz w:val="28"/>
                <w:szCs w:val="28"/>
              </w:rPr>
              <w:t>Na podstawie wiedzy osobistej definiuje pojęcie „adwent”.</w:t>
            </w:r>
          </w:p>
        </w:tc>
      </w:tr>
      <w:tr w:rsidR="00581249" w:rsidRPr="00F20FAA" w14:paraId="451CA7D1" w14:textId="77777777" w:rsidTr="00E45954">
        <w:tc>
          <w:tcPr>
            <w:tcW w:w="1814" w:type="dxa"/>
          </w:tcPr>
          <w:p w14:paraId="2DE3F31F" w14:textId="3B26C032" w:rsidR="00581249" w:rsidRPr="00581249" w:rsidRDefault="000A4EE0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E0">
              <w:rPr>
                <w:rFonts w:ascii="Times New Roman" w:hAnsi="Times New Roman" w:cs="Times New Roman"/>
                <w:sz w:val="28"/>
                <w:szCs w:val="28"/>
              </w:rPr>
              <w:t>Znaczenie i piękno Bożego Narodzenia</w:t>
            </w:r>
          </w:p>
        </w:tc>
        <w:tc>
          <w:tcPr>
            <w:tcW w:w="2169" w:type="dxa"/>
          </w:tcPr>
          <w:p w14:paraId="1CF2B7DE" w14:textId="3DE93FB6" w:rsidR="00581249" w:rsidRPr="00581249" w:rsidRDefault="000A4EE0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E0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opowiada o znaczeniu tradycji bożonarodzeniowych.</w:t>
            </w:r>
          </w:p>
        </w:tc>
        <w:tc>
          <w:tcPr>
            <w:tcW w:w="2169" w:type="dxa"/>
          </w:tcPr>
          <w:p w14:paraId="31D38849" w14:textId="77777777" w:rsidR="000A4EE0" w:rsidRPr="000A4EE0" w:rsidRDefault="000A4EE0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E0">
              <w:rPr>
                <w:rFonts w:ascii="Times New Roman" w:hAnsi="Times New Roman" w:cs="Times New Roman"/>
                <w:sz w:val="28"/>
                <w:szCs w:val="28"/>
              </w:rPr>
              <w:t xml:space="preserve">Na podstawie wiedzy osobistej wylicza i charakteryzuje tradycje bożonarodzeniowe.  </w:t>
            </w:r>
          </w:p>
          <w:p w14:paraId="26847DB1" w14:textId="77777777" w:rsidR="00581249" w:rsidRPr="00581249" w:rsidRDefault="00581249" w:rsidP="0058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7C2881B8" w14:textId="77777777" w:rsidR="000A4EE0" w:rsidRPr="000A4EE0" w:rsidRDefault="000A4EE0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E0">
              <w:rPr>
                <w:rFonts w:ascii="Times New Roman" w:hAnsi="Times New Roman" w:cs="Times New Roman"/>
                <w:sz w:val="28"/>
                <w:szCs w:val="28"/>
              </w:rPr>
              <w:t xml:space="preserve">Na podstawie wiedzy osobistej opowiada o znaczeniu Bożego Narodzenia.  </w:t>
            </w:r>
          </w:p>
          <w:p w14:paraId="39057CDC" w14:textId="77777777" w:rsidR="000A4EE0" w:rsidRPr="000A4EE0" w:rsidRDefault="000A4EE0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D6B210" w14:textId="77777777" w:rsidR="00581249" w:rsidRPr="00581249" w:rsidRDefault="00581249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796218FF" w14:textId="77777777" w:rsidR="000A4EE0" w:rsidRPr="000A4EE0" w:rsidRDefault="000A4EE0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E0">
              <w:rPr>
                <w:rFonts w:ascii="Times New Roman" w:hAnsi="Times New Roman" w:cs="Times New Roman"/>
                <w:sz w:val="28"/>
                <w:szCs w:val="28"/>
              </w:rPr>
              <w:t xml:space="preserve">Poprawnie omawia schemat wieczerzy wigilijnej w rodzinie chrześcijańskiej.  </w:t>
            </w:r>
          </w:p>
          <w:p w14:paraId="1E79E396" w14:textId="77777777" w:rsidR="00581249" w:rsidRPr="00581249" w:rsidRDefault="00581249" w:rsidP="0058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E0" w:rsidRPr="00F20FAA" w14:paraId="0CA06D13" w14:textId="77777777" w:rsidTr="00E45954">
        <w:tc>
          <w:tcPr>
            <w:tcW w:w="1814" w:type="dxa"/>
          </w:tcPr>
          <w:p w14:paraId="01FE8822" w14:textId="1F792339" w:rsidR="000A4EE0" w:rsidRPr="000A4EE0" w:rsidRDefault="00A723B5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B5">
              <w:rPr>
                <w:rFonts w:ascii="Times New Roman" w:hAnsi="Times New Roman" w:cs="Times New Roman"/>
                <w:sz w:val="28"/>
                <w:szCs w:val="28"/>
              </w:rPr>
              <w:t>Uroczystość Objawienia Pańskiego</w:t>
            </w:r>
          </w:p>
        </w:tc>
        <w:tc>
          <w:tcPr>
            <w:tcW w:w="2169" w:type="dxa"/>
          </w:tcPr>
          <w:p w14:paraId="1CB92F56" w14:textId="554796AC" w:rsidR="000A4EE0" w:rsidRPr="000A4EE0" w:rsidRDefault="00A723B5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B5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</w:t>
            </w:r>
            <w:r w:rsidRPr="00A7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„Kart pracy” wyjaśnia symbolikę darów (złota, kadzidła, mirry), ofiarowanych Jezusowi przez Mędrców. Na podstawie wiedzy osobistej opowiada o tzw. orszakach Trzech Króli.</w:t>
            </w:r>
          </w:p>
        </w:tc>
        <w:tc>
          <w:tcPr>
            <w:tcW w:w="2169" w:type="dxa"/>
          </w:tcPr>
          <w:p w14:paraId="0759A574" w14:textId="173907B9" w:rsidR="000A4EE0" w:rsidRPr="000A4EE0" w:rsidRDefault="00A723B5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wyjaśnia </w:t>
            </w:r>
            <w:r w:rsidRPr="00A7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znaczenie napisu umieszczonego na drzwiach chrześcijańskich domów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</w:tcPr>
          <w:p w14:paraId="0CD6D0DE" w14:textId="77777777" w:rsidR="00A723B5" w:rsidRPr="00A723B5" w:rsidRDefault="00A723B5" w:rsidP="00A7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opowiada o </w:t>
            </w:r>
            <w:r w:rsidRPr="00A7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Uroczystości Objawienia Pańskiego </w:t>
            </w:r>
          </w:p>
          <w:p w14:paraId="152D07E5" w14:textId="056866CF" w:rsidR="000A4EE0" w:rsidRPr="000A4EE0" w:rsidRDefault="000A4EE0" w:rsidP="00A7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7B948ADE" w14:textId="113CC5C7" w:rsidR="000A4EE0" w:rsidRPr="000A4EE0" w:rsidRDefault="00A05B5F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opowiada o </w:t>
            </w:r>
            <w:r w:rsidRPr="00A7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Mędrcach ze Wschodu.  Na podstawie tekstu z podręcznika i „Kart pracy” stwierdza, co chrześcijanin powinien zrobić z kredą poświęconą w Uroczystość Objawienia Pańskiego.</w:t>
            </w:r>
          </w:p>
        </w:tc>
      </w:tr>
      <w:tr w:rsidR="00A05B5F" w:rsidRPr="00F20FAA" w14:paraId="6B848149" w14:textId="77777777" w:rsidTr="00E45954">
        <w:tc>
          <w:tcPr>
            <w:tcW w:w="1814" w:type="dxa"/>
          </w:tcPr>
          <w:p w14:paraId="0B16FD4A" w14:textId="21362B1E" w:rsidR="00A05B5F" w:rsidRPr="00A723B5" w:rsidRDefault="0027500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C">
              <w:rPr>
                <w:rFonts w:ascii="Times New Roman" w:hAnsi="Times New Roman" w:cs="Times New Roman"/>
                <w:sz w:val="28"/>
                <w:szCs w:val="28"/>
              </w:rPr>
              <w:t>Wielki Post czasem przemiany</w:t>
            </w:r>
          </w:p>
        </w:tc>
        <w:tc>
          <w:tcPr>
            <w:tcW w:w="2169" w:type="dxa"/>
          </w:tcPr>
          <w:p w14:paraId="0BFFC186" w14:textId="30E6F681" w:rsidR="00A05B5F" w:rsidRPr="00A723B5" w:rsidRDefault="0027500C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C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wyjaśnia znaczenie Wielkiego Postu w życiu człowieka.  Na podstawie tekstu z podręcznika i „Kart pracy” opowiada o Liturgii Wielkiego Postu.  </w:t>
            </w:r>
          </w:p>
        </w:tc>
        <w:tc>
          <w:tcPr>
            <w:tcW w:w="2169" w:type="dxa"/>
          </w:tcPr>
          <w:p w14:paraId="6DAFE9A6" w14:textId="7FFA155B" w:rsidR="00A05B5F" w:rsidRPr="00A723B5" w:rsidRDefault="0027500C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C">
              <w:rPr>
                <w:rFonts w:ascii="Times New Roman" w:hAnsi="Times New Roman" w:cs="Times New Roman"/>
                <w:sz w:val="28"/>
                <w:szCs w:val="28"/>
              </w:rPr>
              <w:t>Własnymi słowami opowiada o Wielkim Poście.  Wyjaśnia, do czego wzywają słowa wypowiadane przez kapłana w środę popielcową w czasie posypania głów popiołem.</w:t>
            </w:r>
          </w:p>
        </w:tc>
        <w:tc>
          <w:tcPr>
            <w:tcW w:w="2169" w:type="dxa"/>
          </w:tcPr>
          <w:p w14:paraId="52166FEC" w14:textId="5C9CB505" w:rsidR="0027500C" w:rsidRPr="0027500C" w:rsidRDefault="0027500C" w:rsidP="002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C">
              <w:rPr>
                <w:rFonts w:ascii="Times New Roman" w:hAnsi="Times New Roman" w:cs="Times New Roman"/>
                <w:sz w:val="28"/>
                <w:szCs w:val="28"/>
              </w:rPr>
              <w:t xml:space="preserve">Wyjaśnia, na czym polega post ścisły. </w:t>
            </w:r>
          </w:p>
          <w:p w14:paraId="10A37972" w14:textId="77777777" w:rsidR="00A05B5F" w:rsidRPr="00A723B5" w:rsidRDefault="00A05B5F" w:rsidP="00A7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6A76D2DE" w14:textId="02D95590" w:rsidR="00A05B5F" w:rsidRPr="00A723B5" w:rsidRDefault="0027500C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C">
              <w:rPr>
                <w:rFonts w:ascii="Times New Roman" w:hAnsi="Times New Roman" w:cs="Times New Roman"/>
                <w:sz w:val="28"/>
                <w:szCs w:val="28"/>
              </w:rPr>
              <w:t xml:space="preserve">Z pamięci wymienia nabożeństwa wielkopostne i formy pokuty wielkopostnej.  </w:t>
            </w:r>
          </w:p>
        </w:tc>
      </w:tr>
      <w:tr w:rsidR="0027500C" w:rsidRPr="00F20FAA" w14:paraId="707B604C" w14:textId="77777777" w:rsidTr="00E45954">
        <w:tc>
          <w:tcPr>
            <w:tcW w:w="1814" w:type="dxa"/>
          </w:tcPr>
          <w:p w14:paraId="49044624" w14:textId="3684C49A" w:rsidR="0027500C" w:rsidRPr="0027500C" w:rsidRDefault="00544B8D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8D">
              <w:rPr>
                <w:rFonts w:ascii="Times New Roman" w:hAnsi="Times New Roman" w:cs="Times New Roman"/>
                <w:sz w:val="28"/>
                <w:szCs w:val="28"/>
              </w:rPr>
              <w:t>Rekolekcje wielkopostne</w:t>
            </w:r>
          </w:p>
        </w:tc>
        <w:tc>
          <w:tcPr>
            <w:tcW w:w="2169" w:type="dxa"/>
          </w:tcPr>
          <w:p w14:paraId="4403A07B" w14:textId="3024A174" w:rsidR="0027500C" w:rsidRPr="0027500C" w:rsidRDefault="00544B8D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8D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opowiada o znaczeniu rekolekcji wielkopostnych.</w:t>
            </w:r>
          </w:p>
        </w:tc>
        <w:tc>
          <w:tcPr>
            <w:tcW w:w="2169" w:type="dxa"/>
          </w:tcPr>
          <w:p w14:paraId="5A305A82" w14:textId="60268FB7" w:rsidR="0027500C" w:rsidRPr="0027500C" w:rsidRDefault="00544B8D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8D">
              <w:rPr>
                <w:rFonts w:ascii="Times New Roman" w:hAnsi="Times New Roman" w:cs="Times New Roman"/>
                <w:sz w:val="28"/>
                <w:szCs w:val="28"/>
              </w:rPr>
              <w:t>Własnymi słowami opowiada, na czym polega nawrócenie chrześcijanina.</w:t>
            </w:r>
          </w:p>
        </w:tc>
        <w:tc>
          <w:tcPr>
            <w:tcW w:w="2169" w:type="dxa"/>
          </w:tcPr>
          <w:p w14:paraId="67026EB8" w14:textId="77777777" w:rsidR="00544B8D" w:rsidRPr="00544B8D" w:rsidRDefault="00544B8D" w:rsidP="005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8D">
              <w:rPr>
                <w:rFonts w:ascii="Times New Roman" w:hAnsi="Times New Roman" w:cs="Times New Roman"/>
                <w:sz w:val="28"/>
                <w:szCs w:val="28"/>
              </w:rPr>
              <w:t xml:space="preserve">Na podstawie wiedzy osobistej charakteryzuje rekolekcje wielkopostne.  </w:t>
            </w:r>
          </w:p>
          <w:p w14:paraId="635E6FCC" w14:textId="77777777" w:rsidR="00544B8D" w:rsidRPr="00544B8D" w:rsidRDefault="00544B8D" w:rsidP="005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0D268A" w14:textId="77777777" w:rsidR="0027500C" w:rsidRPr="0027500C" w:rsidRDefault="0027500C" w:rsidP="0054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4BEEB08B" w14:textId="77777777" w:rsidR="00544B8D" w:rsidRPr="00544B8D" w:rsidRDefault="00544B8D" w:rsidP="005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8D">
              <w:rPr>
                <w:rFonts w:ascii="Times New Roman" w:hAnsi="Times New Roman" w:cs="Times New Roman"/>
                <w:sz w:val="28"/>
                <w:szCs w:val="28"/>
              </w:rPr>
              <w:t xml:space="preserve">Z pamięci wymienia najważniejszy warunek nawrócenia.  </w:t>
            </w:r>
          </w:p>
          <w:p w14:paraId="6F8C3287" w14:textId="77777777" w:rsidR="0027500C" w:rsidRPr="0027500C" w:rsidRDefault="0027500C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8D" w:rsidRPr="00F20FAA" w14:paraId="72C9ACB7" w14:textId="77777777" w:rsidTr="00E45954">
        <w:tc>
          <w:tcPr>
            <w:tcW w:w="1814" w:type="dxa"/>
          </w:tcPr>
          <w:p w14:paraId="29CA4FD2" w14:textId="23DABD87" w:rsidR="00544B8D" w:rsidRPr="00544B8D" w:rsidRDefault="004B7D2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2B">
              <w:rPr>
                <w:rFonts w:ascii="Times New Roman" w:hAnsi="Times New Roman" w:cs="Times New Roman"/>
                <w:sz w:val="28"/>
                <w:szCs w:val="28"/>
              </w:rPr>
              <w:t>Triduum Paschalne</w:t>
            </w:r>
          </w:p>
        </w:tc>
        <w:tc>
          <w:tcPr>
            <w:tcW w:w="2169" w:type="dxa"/>
          </w:tcPr>
          <w:p w14:paraId="5164FACA" w14:textId="49C720A3" w:rsidR="00544B8D" w:rsidRPr="00544B8D" w:rsidRDefault="004B7D2B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2B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uzasadnia, dlaczego w Wielki Piątek Kościół nie sprawuje </w:t>
            </w:r>
            <w:r w:rsidRPr="004B7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Eucharystii.  Na podstawie tekstu z podręcznika i „Kart pracy” uzasadnia, dlaczego każdy katolik powinien uczestniczyć w liturgii Triduum Paschalnego.  </w:t>
            </w:r>
          </w:p>
        </w:tc>
        <w:tc>
          <w:tcPr>
            <w:tcW w:w="2169" w:type="dxa"/>
          </w:tcPr>
          <w:p w14:paraId="29F5E682" w14:textId="6BF4225C" w:rsidR="00544B8D" w:rsidRPr="00544B8D" w:rsidRDefault="004B7D2B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 podstawie tekstu z podręcznika i „Kart pracy” wymienia części liturgii</w:t>
            </w:r>
            <w:r>
              <w:t xml:space="preserve"> </w:t>
            </w:r>
            <w:r w:rsidRPr="004B7D2B">
              <w:rPr>
                <w:rFonts w:ascii="Times New Roman" w:hAnsi="Times New Roman" w:cs="Times New Roman"/>
                <w:sz w:val="28"/>
                <w:szCs w:val="28"/>
              </w:rPr>
              <w:t>Wigilii Paschalnej.</w:t>
            </w:r>
          </w:p>
        </w:tc>
        <w:tc>
          <w:tcPr>
            <w:tcW w:w="2169" w:type="dxa"/>
          </w:tcPr>
          <w:p w14:paraId="5998DBDF" w14:textId="4759882D" w:rsidR="00544B8D" w:rsidRPr="00544B8D" w:rsidRDefault="004B7D2B" w:rsidP="005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2B">
              <w:rPr>
                <w:rFonts w:ascii="Times New Roman" w:hAnsi="Times New Roman" w:cs="Times New Roman"/>
                <w:sz w:val="28"/>
                <w:szCs w:val="28"/>
              </w:rPr>
              <w:t>Własnymi słowami opowiada o liturgii Triduum Paschalnego</w:t>
            </w:r>
          </w:p>
        </w:tc>
        <w:tc>
          <w:tcPr>
            <w:tcW w:w="2169" w:type="dxa"/>
          </w:tcPr>
          <w:p w14:paraId="5837E143" w14:textId="7FBA7B5D" w:rsidR="00544B8D" w:rsidRPr="00544B8D" w:rsidRDefault="004B7D2B" w:rsidP="004B7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2B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definiuje pojęcie „Tridiuum Paschalne”.  </w:t>
            </w:r>
          </w:p>
        </w:tc>
      </w:tr>
      <w:tr w:rsidR="002A5A1A" w:rsidRPr="00F20FAA" w14:paraId="1F200722" w14:textId="77777777" w:rsidTr="00E45954">
        <w:tc>
          <w:tcPr>
            <w:tcW w:w="1814" w:type="dxa"/>
          </w:tcPr>
          <w:p w14:paraId="69AFA54E" w14:textId="10498D92" w:rsidR="002A5A1A" w:rsidRPr="004B7D2B" w:rsidRDefault="002A5A1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1A">
              <w:rPr>
                <w:rFonts w:ascii="Times New Roman" w:hAnsi="Times New Roman" w:cs="Times New Roman"/>
                <w:sz w:val="28"/>
                <w:szCs w:val="28"/>
              </w:rPr>
              <w:t>Matka Boża Królowa Polski</w:t>
            </w:r>
          </w:p>
        </w:tc>
        <w:tc>
          <w:tcPr>
            <w:tcW w:w="2169" w:type="dxa"/>
          </w:tcPr>
          <w:p w14:paraId="126597F3" w14:textId="56EC09CD" w:rsidR="002A5A1A" w:rsidRPr="004B7D2B" w:rsidRDefault="002A5A1A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1A">
              <w:rPr>
                <w:rFonts w:ascii="Times New Roman" w:hAnsi="Times New Roman" w:cs="Times New Roman"/>
                <w:sz w:val="28"/>
                <w:szCs w:val="28"/>
              </w:rPr>
              <w:t>Własnymi słowami streszcza śluby Jana Kazimierza.  Na podstawie tekstu z podręcznika omawia ustanowienie święta Królowej Polski</w:t>
            </w:r>
          </w:p>
        </w:tc>
        <w:tc>
          <w:tcPr>
            <w:tcW w:w="2169" w:type="dxa"/>
          </w:tcPr>
          <w:p w14:paraId="5E830D5B" w14:textId="3B8581ED" w:rsidR="002A5A1A" w:rsidRPr="004B7D2B" w:rsidRDefault="002A5A1A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1A">
              <w:rPr>
                <w:rFonts w:ascii="Times New Roman" w:hAnsi="Times New Roman" w:cs="Times New Roman"/>
                <w:sz w:val="28"/>
                <w:szCs w:val="28"/>
              </w:rPr>
              <w:t>Na podstawie tekstu z podręcznika wyjaśnia wydarzenie nazywane „cudem nad Wisłą”.  Na podstawie tekstu z podręcznika i „Kart pracy” opowiada o Matce Bożej Królowej Polski</w:t>
            </w:r>
          </w:p>
        </w:tc>
        <w:tc>
          <w:tcPr>
            <w:tcW w:w="2169" w:type="dxa"/>
          </w:tcPr>
          <w:p w14:paraId="64A45238" w14:textId="1AF7CAEC" w:rsidR="002A5A1A" w:rsidRPr="004B7D2B" w:rsidRDefault="002A5A1A" w:rsidP="002A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1A">
              <w:rPr>
                <w:rFonts w:ascii="Times New Roman" w:hAnsi="Times New Roman" w:cs="Times New Roman"/>
                <w:sz w:val="28"/>
                <w:szCs w:val="28"/>
              </w:rPr>
              <w:t>Wyjaśnia, w czym przejawia się macierzyńska troska Maryi o każdego człowieka.  Opisuje, w jaki sposób może i powinien naśladować Maryję.</w:t>
            </w:r>
          </w:p>
        </w:tc>
        <w:tc>
          <w:tcPr>
            <w:tcW w:w="2169" w:type="dxa"/>
          </w:tcPr>
          <w:p w14:paraId="0EF31958" w14:textId="672218D3" w:rsidR="002A5A1A" w:rsidRPr="004B7D2B" w:rsidRDefault="002A5A1A" w:rsidP="002A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1A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opowiada o sanktuarium na Jasnej Górze</w:t>
            </w:r>
          </w:p>
        </w:tc>
      </w:tr>
      <w:tr w:rsidR="002A5A1A" w:rsidRPr="00F20FAA" w14:paraId="204B4AE0" w14:textId="77777777" w:rsidTr="00E45954">
        <w:tc>
          <w:tcPr>
            <w:tcW w:w="1814" w:type="dxa"/>
          </w:tcPr>
          <w:p w14:paraId="68E0BDB9" w14:textId="5D3264A1" w:rsidR="002A5A1A" w:rsidRPr="002A5A1A" w:rsidRDefault="00BC4D90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90">
              <w:rPr>
                <w:rFonts w:ascii="Times New Roman" w:hAnsi="Times New Roman" w:cs="Times New Roman"/>
                <w:sz w:val="28"/>
                <w:szCs w:val="28"/>
              </w:rPr>
              <w:t>Zesłanie Ducha Świętego</w:t>
            </w:r>
          </w:p>
        </w:tc>
        <w:tc>
          <w:tcPr>
            <w:tcW w:w="2169" w:type="dxa"/>
          </w:tcPr>
          <w:p w14:paraId="10DB5FDD" w14:textId="10CA3745" w:rsidR="002A5A1A" w:rsidRPr="002A5A1A" w:rsidRDefault="00BC4D90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90">
              <w:rPr>
                <w:rFonts w:ascii="Times New Roman" w:hAnsi="Times New Roman" w:cs="Times New Roman"/>
                <w:sz w:val="28"/>
                <w:szCs w:val="28"/>
              </w:rPr>
              <w:t>Wyjaśnia działanie Ducha Świętego w Kościele.  Opisuje, czego oczekuje w swoim życiu po przyjęciu sakramentu bierzmowania</w:t>
            </w:r>
          </w:p>
        </w:tc>
        <w:tc>
          <w:tcPr>
            <w:tcW w:w="2169" w:type="dxa"/>
          </w:tcPr>
          <w:p w14:paraId="4AF96C37" w14:textId="0163427D" w:rsidR="002A5A1A" w:rsidRPr="002A5A1A" w:rsidRDefault="00BC4D90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90">
              <w:rPr>
                <w:rFonts w:ascii="Times New Roman" w:hAnsi="Times New Roman" w:cs="Times New Roman"/>
                <w:sz w:val="28"/>
                <w:szCs w:val="28"/>
              </w:rPr>
              <w:t>Na podstawie tekstu z podręcznika i „Kart pracy” opowiada o sposobach działania Ducha Świętego w życiu chrześcijanina.</w:t>
            </w:r>
          </w:p>
        </w:tc>
        <w:tc>
          <w:tcPr>
            <w:tcW w:w="2169" w:type="dxa"/>
          </w:tcPr>
          <w:p w14:paraId="0EF0BB2A" w14:textId="77777777" w:rsidR="00BC4D90" w:rsidRPr="00BC4D90" w:rsidRDefault="00BC4D90" w:rsidP="00B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90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opisuje postępowanie apostołów po Zesłaniu Ducha Świętego.  </w:t>
            </w:r>
          </w:p>
          <w:p w14:paraId="4448EF28" w14:textId="77777777" w:rsidR="00BC4D90" w:rsidRPr="00BC4D90" w:rsidRDefault="00BC4D90" w:rsidP="00BC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B94608" w14:textId="6AF50531" w:rsidR="002A5A1A" w:rsidRPr="002A5A1A" w:rsidRDefault="002A5A1A" w:rsidP="00BC4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27C088C2" w14:textId="54D51346" w:rsidR="002A5A1A" w:rsidRPr="002A5A1A" w:rsidRDefault="00BC4D90" w:rsidP="002A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90">
              <w:rPr>
                <w:rFonts w:ascii="Times New Roman" w:hAnsi="Times New Roman" w:cs="Times New Roman"/>
                <w:sz w:val="28"/>
                <w:szCs w:val="28"/>
              </w:rPr>
              <w:t>Na podstawie wiedzy osobistej opowiada o historycznym wydarzeniu Zesłania Ducha Świętego</w:t>
            </w:r>
          </w:p>
        </w:tc>
      </w:tr>
      <w:tr w:rsidR="00BC4D90" w:rsidRPr="00F20FAA" w14:paraId="0FCFD7A9" w14:textId="77777777" w:rsidTr="00E45954">
        <w:tc>
          <w:tcPr>
            <w:tcW w:w="1814" w:type="dxa"/>
          </w:tcPr>
          <w:p w14:paraId="1C17ABA5" w14:textId="4AB9C012" w:rsidR="00BC4D90" w:rsidRPr="00BC4D90" w:rsidRDefault="008B1A30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30">
              <w:rPr>
                <w:rFonts w:ascii="Times New Roman" w:hAnsi="Times New Roman" w:cs="Times New Roman"/>
                <w:sz w:val="28"/>
                <w:szCs w:val="28"/>
              </w:rPr>
              <w:t>Uroczystość Trójcy Przenajświętszej</w:t>
            </w:r>
          </w:p>
        </w:tc>
        <w:tc>
          <w:tcPr>
            <w:tcW w:w="2169" w:type="dxa"/>
          </w:tcPr>
          <w:p w14:paraId="5320A418" w14:textId="3D4A552B" w:rsidR="00BC4D90" w:rsidRPr="00BC4D90" w:rsidRDefault="008B1A30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30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wyjaśnia, co to znaczy, że Trzy Osoby Boskie są tym samym </w:t>
            </w:r>
            <w:r w:rsidRPr="008B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Bogiem.  Na podstawie tekstu z podręcznika i „Kart pracy” wyjaśnia, co to znaczy, że Trzy Osoby Boskie różnią się między sobą</w:t>
            </w:r>
          </w:p>
        </w:tc>
        <w:tc>
          <w:tcPr>
            <w:tcW w:w="2169" w:type="dxa"/>
          </w:tcPr>
          <w:p w14:paraId="26440DAE" w14:textId="025EE61C" w:rsidR="00BC4D90" w:rsidRPr="00BC4D90" w:rsidRDefault="008B1A30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Wyjaśnia, czego wzorem jest dla chrześcijan Trójca Święta.</w:t>
            </w:r>
          </w:p>
        </w:tc>
        <w:tc>
          <w:tcPr>
            <w:tcW w:w="2169" w:type="dxa"/>
          </w:tcPr>
          <w:p w14:paraId="75DDDE4E" w14:textId="77777777" w:rsidR="008B1A30" w:rsidRPr="008B1A30" w:rsidRDefault="008B1A30" w:rsidP="008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30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wyjaśnia istotę Trójcy Świętej.  Na podstawie tekstu z podręcznika i „Kart pracy” </w:t>
            </w:r>
            <w:r w:rsidRPr="008B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opowiada, na czym polega wiara w Trójcę Świętą.  </w:t>
            </w:r>
          </w:p>
          <w:p w14:paraId="5BA65FC1" w14:textId="77777777" w:rsidR="008B1A30" w:rsidRPr="008B1A30" w:rsidRDefault="008B1A30" w:rsidP="008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CD8156" w14:textId="77777777" w:rsidR="00BC4D90" w:rsidRPr="00BC4D90" w:rsidRDefault="00BC4D90" w:rsidP="008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1C129628" w14:textId="77777777" w:rsidR="008B1A30" w:rsidRPr="008B1A30" w:rsidRDefault="008B1A30" w:rsidP="008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Własnymi słowami opowiada, co łączy wszystkie Osoby Trójcy Świętej.  </w:t>
            </w:r>
          </w:p>
          <w:p w14:paraId="35E791C4" w14:textId="77777777" w:rsidR="00BC4D90" w:rsidRPr="00BC4D90" w:rsidRDefault="00BC4D90" w:rsidP="002A5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30" w:rsidRPr="00F20FAA" w14:paraId="081349FE" w14:textId="77777777" w:rsidTr="00E45954">
        <w:tc>
          <w:tcPr>
            <w:tcW w:w="1814" w:type="dxa"/>
          </w:tcPr>
          <w:p w14:paraId="7D552424" w14:textId="65696EC8" w:rsidR="008B1A30" w:rsidRPr="008B1A30" w:rsidRDefault="002E1215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5">
              <w:rPr>
                <w:rFonts w:ascii="Times New Roman" w:hAnsi="Times New Roman" w:cs="Times New Roman"/>
                <w:sz w:val="28"/>
                <w:szCs w:val="28"/>
              </w:rPr>
              <w:t>Uroczystość Najświętszego Ciała i Krwi Pańskiej</w:t>
            </w:r>
          </w:p>
        </w:tc>
        <w:tc>
          <w:tcPr>
            <w:tcW w:w="2169" w:type="dxa"/>
          </w:tcPr>
          <w:p w14:paraId="465882DF" w14:textId="1ACC58C3" w:rsidR="008B1A30" w:rsidRPr="008B1A30" w:rsidRDefault="002E1215" w:rsidP="0022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5">
              <w:rPr>
                <w:rFonts w:ascii="Times New Roman" w:hAnsi="Times New Roman" w:cs="Times New Roman"/>
                <w:sz w:val="28"/>
                <w:szCs w:val="28"/>
              </w:rPr>
              <w:t xml:space="preserve">Na podstawie tekstu z podręcznika i „Kart pracy” wyjaśnia symbolikę elementów (np. krzyża, sztandarów, feretronów, emblematów i różnych symboli religijnych, dzieci sypiących kwiatki) obecnych w procesji podczas uroczystości Najświętszego Ciała i Krwi Chrystusa. </w:t>
            </w:r>
          </w:p>
        </w:tc>
        <w:tc>
          <w:tcPr>
            <w:tcW w:w="2169" w:type="dxa"/>
          </w:tcPr>
          <w:p w14:paraId="4CA18059" w14:textId="76D2B2C9" w:rsidR="008B1A30" w:rsidRPr="008B1A30" w:rsidRDefault="002E1215" w:rsidP="000A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5">
              <w:rPr>
                <w:rFonts w:ascii="Times New Roman" w:hAnsi="Times New Roman" w:cs="Times New Roman"/>
                <w:sz w:val="28"/>
                <w:szCs w:val="28"/>
              </w:rPr>
              <w:t>Na podstawie tekstu z podręcznika omawia zwyczaje związane z Bożym Ciałem. Na podstawie tekstu z podręcznika i „Kart pracy” wyjaśnia symbolikę procesji, czterech ołtarzy i błogosławieństwa na cztery strony świata podczas uroczystości Najświętszego Ciała i Krwi Chrystusa.</w:t>
            </w:r>
          </w:p>
        </w:tc>
        <w:tc>
          <w:tcPr>
            <w:tcW w:w="2169" w:type="dxa"/>
          </w:tcPr>
          <w:p w14:paraId="1E4F4363" w14:textId="77777777" w:rsidR="002E1215" w:rsidRPr="002E1215" w:rsidRDefault="002E1215" w:rsidP="002E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5">
              <w:rPr>
                <w:rFonts w:ascii="Times New Roman" w:hAnsi="Times New Roman" w:cs="Times New Roman"/>
                <w:sz w:val="28"/>
                <w:szCs w:val="28"/>
              </w:rPr>
              <w:t xml:space="preserve">Własnymi słowami opowiada o uroczystości Najświętszego Ciała i Krwi Chrystusa. Wymienia sposoby oddawania czci Eucharystii.  </w:t>
            </w:r>
          </w:p>
          <w:p w14:paraId="61D8FFD5" w14:textId="77777777" w:rsidR="002E1215" w:rsidRPr="002E1215" w:rsidRDefault="002E1215" w:rsidP="002E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C5C047" w14:textId="7C9181A2" w:rsidR="008B1A30" w:rsidRPr="008B1A30" w:rsidRDefault="008B1A30" w:rsidP="002E1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14:paraId="3F6E5DDA" w14:textId="75271B49" w:rsidR="008B1A30" w:rsidRPr="008B1A30" w:rsidRDefault="002E1215" w:rsidP="008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5">
              <w:rPr>
                <w:rFonts w:ascii="Times New Roman" w:hAnsi="Times New Roman" w:cs="Times New Roman"/>
                <w:sz w:val="28"/>
                <w:szCs w:val="28"/>
              </w:rPr>
              <w:t>Własnymi słowami wyjaśnia, czym jest Eucharystia.</w:t>
            </w:r>
          </w:p>
        </w:tc>
      </w:tr>
    </w:tbl>
    <w:p w14:paraId="0ADC94C3" w14:textId="77777777" w:rsidR="00240ABA" w:rsidRPr="00F20FAA" w:rsidRDefault="00240ABA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0ABA" w:rsidRPr="00F2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09D9"/>
    <w:multiLevelType w:val="multilevel"/>
    <w:tmpl w:val="F3B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D3"/>
    <w:rsid w:val="00020669"/>
    <w:rsid w:val="0004672D"/>
    <w:rsid w:val="00055A9A"/>
    <w:rsid w:val="000A339F"/>
    <w:rsid w:val="000A4EE0"/>
    <w:rsid w:val="000C7B37"/>
    <w:rsid w:val="00153088"/>
    <w:rsid w:val="00183F18"/>
    <w:rsid w:val="001B37BE"/>
    <w:rsid w:val="001C4809"/>
    <w:rsid w:val="001F5766"/>
    <w:rsid w:val="002001CA"/>
    <w:rsid w:val="00215176"/>
    <w:rsid w:val="002228CA"/>
    <w:rsid w:val="00240ABA"/>
    <w:rsid w:val="002433E5"/>
    <w:rsid w:val="00247E82"/>
    <w:rsid w:val="00274C31"/>
    <w:rsid w:val="0027500C"/>
    <w:rsid w:val="002A5A1A"/>
    <w:rsid w:val="002D47A7"/>
    <w:rsid w:val="002E1215"/>
    <w:rsid w:val="00343A3D"/>
    <w:rsid w:val="00385D96"/>
    <w:rsid w:val="00387978"/>
    <w:rsid w:val="003B6C2B"/>
    <w:rsid w:val="003D3386"/>
    <w:rsid w:val="003F2076"/>
    <w:rsid w:val="00480A4B"/>
    <w:rsid w:val="004B7D2B"/>
    <w:rsid w:val="004C5B0C"/>
    <w:rsid w:val="004D0DB2"/>
    <w:rsid w:val="005379AC"/>
    <w:rsid w:val="00544B8D"/>
    <w:rsid w:val="005555E6"/>
    <w:rsid w:val="00581249"/>
    <w:rsid w:val="00583ED3"/>
    <w:rsid w:val="005E29BC"/>
    <w:rsid w:val="006048B2"/>
    <w:rsid w:val="00606AE0"/>
    <w:rsid w:val="00673577"/>
    <w:rsid w:val="006A248D"/>
    <w:rsid w:val="006B08E9"/>
    <w:rsid w:val="006B6400"/>
    <w:rsid w:val="006F486A"/>
    <w:rsid w:val="0076444C"/>
    <w:rsid w:val="0079659F"/>
    <w:rsid w:val="007E2428"/>
    <w:rsid w:val="008B1A30"/>
    <w:rsid w:val="008F6193"/>
    <w:rsid w:val="009162CF"/>
    <w:rsid w:val="0096018C"/>
    <w:rsid w:val="009E5DF1"/>
    <w:rsid w:val="00A05B5F"/>
    <w:rsid w:val="00A42C82"/>
    <w:rsid w:val="00A4555D"/>
    <w:rsid w:val="00A4566B"/>
    <w:rsid w:val="00A52319"/>
    <w:rsid w:val="00A723B5"/>
    <w:rsid w:val="00AB2A47"/>
    <w:rsid w:val="00AC0329"/>
    <w:rsid w:val="00AE6438"/>
    <w:rsid w:val="00B2275B"/>
    <w:rsid w:val="00B41526"/>
    <w:rsid w:val="00B41F2F"/>
    <w:rsid w:val="00B41F6E"/>
    <w:rsid w:val="00BB257D"/>
    <w:rsid w:val="00BB2D05"/>
    <w:rsid w:val="00BC4D90"/>
    <w:rsid w:val="00BF2064"/>
    <w:rsid w:val="00C00BE5"/>
    <w:rsid w:val="00C07B98"/>
    <w:rsid w:val="00C20EEA"/>
    <w:rsid w:val="00C21E47"/>
    <w:rsid w:val="00C35D74"/>
    <w:rsid w:val="00C47DAF"/>
    <w:rsid w:val="00C51112"/>
    <w:rsid w:val="00C81CFF"/>
    <w:rsid w:val="00CA1F84"/>
    <w:rsid w:val="00CB7E4A"/>
    <w:rsid w:val="00CF4687"/>
    <w:rsid w:val="00D36419"/>
    <w:rsid w:val="00DA1D2B"/>
    <w:rsid w:val="00DB48AF"/>
    <w:rsid w:val="00DD22D5"/>
    <w:rsid w:val="00E20BD4"/>
    <w:rsid w:val="00EC6CB9"/>
    <w:rsid w:val="00F20FAA"/>
    <w:rsid w:val="00F34E55"/>
    <w:rsid w:val="00F444A2"/>
    <w:rsid w:val="00F51BD8"/>
    <w:rsid w:val="00F52545"/>
    <w:rsid w:val="00F53F40"/>
    <w:rsid w:val="00FC1C86"/>
    <w:rsid w:val="00FD4F8B"/>
    <w:rsid w:val="00FE052A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B8F9"/>
  <w15:chartTrackingRefBased/>
  <w15:docId w15:val="{3B316D92-35A3-47CD-9CC9-136D4F5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barlabel">
    <w:name w:val="toolbarlabel"/>
    <w:basedOn w:val="Domylnaczcionkaakapitu"/>
    <w:rsid w:val="00AC0329"/>
  </w:style>
  <w:style w:type="character" w:customStyle="1" w:styleId="dropdowntoolbarbutton">
    <w:name w:val="dropdowntoolbarbutton"/>
    <w:basedOn w:val="Domylnaczcionkaakapitu"/>
    <w:rsid w:val="00AC0329"/>
  </w:style>
  <w:style w:type="paragraph" w:styleId="Akapitzlist">
    <w:name w:val="List Paragraph"/>
    <w:basedOn w:val="Normalny"/>
    <w:uiPriority w:val="34"/>
    <w:qFormat/>
    <w:rsid w:val="00AC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6869078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47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485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76499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1799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0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5587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936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665212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96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52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856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4319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864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0581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3619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Daniel Malinowski</cp:lastModifiedBy>
  <cp:revision>64</cp:revision>
  <dcterms:created xsi:type="dcterms:W3CDTF">2019-11-07T08:38:00Z</dcterms:created>
  <dcterms:modified xsi:type="dcterms:W3CDTF">2019-11-07T09:48:00Z</dcterms:modified>
</cp:coreProperties>
</file>