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0D9D" w14:textId="77777777" w:rsidR="009162CF" w:rsidRPr="00F20FAA" w:rsidRDefault="009162CF" w:rsidP="006B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FAA">
        <w:rPr>
          <w:rFonts w:ascii="Times New Roman" w:hAnsi="Times New Roman" w:cs="Times New Roman"/>
          <w:b/>
          <w:sz w:val="28"/>
          <w:szCs w:val="28"/>
        </w:rPr>
        <w:t>Wymagania edukacyjne na poszczególne oceny przygotowana na podstawie treści zawartych w podstawie programowej, programie nauczania oraz podręczniku dla klasy</w:t>
      </w:r>
      <w:r w:rsidR="001B37BE" w:rsidRPr="00F20FAA">
        <w:rPr>
          <w:rFonts w:ascii="Times New Roman" w:hAnsi="Times New Roman" w:cs="Times New Roman"/>
          <w:b/>
          <w:sz w:val="28"/>
          <w:szCs w:val="28"/>
        </w:rPr>
        <w:t xml:space="preserve"> siódmej</w:t>
      </w:r>
      <w:r w:rsidRPr="00F20FAA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 w:rsidR="001B37BE" w:rsidRPr="00F20FAA">
        <w:rPr>
          <w:rFonts w:ascii="Times New Roman" w:hAnsi="Times New Roman" w:cs="Times New Roman"/>
          <w:b/>
          <w:i/>
          <w:sz w:val="28"/>
          <w:szCs w:val="28"/>
        </w:rPr>
        <w:t>Twoje Słowo światłem na mojej drodze</w:t>
      </w:r>
    </w:p>
    <w:p w14:paraId="69643A04" w14:textId="77777777" w:rsidR="009162CF" w:rsidRDefault="009162CF" w:rsidP="006B64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FAA">
        <w:rPr>
          <w:rFonts w:ascii="Times New Roman" w:hAnsi="Times New Roman" w:cs="Times New Roman"/>
          <w:bCs/>
          <w:sz w:val="28"/>
          <w:szCs w:val="28"/>
        </w:rPr>
        <w:t xml:space="preserve">Wyróżnione wymagania programowe odpowiadają wymaganiom ogólnym i szczegółowym zawartym w treściach nauczania podstawy programowej. </w:t>
      </w:r>
    </w:p>
    <w:p w14:paraId="4512A091" w14:textId="77777777" w:rsidR="00C21E47" w:rsidRPr="00C21E47" w:rsidRDefault="00C21E47" w:rsidP="006B64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6B0D7" w14:textId="3847A102" w:rsidR="00AC0329" w:rsidRPr="00F20FAA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Postanowienia wstępne – W klasie VI</w:t>
      </w:r>
      <w:r w:rsidR="00003A98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F20FAA">
        <w:rPr>
          <w:rFonts w:ascii="Times New Roman" w:hAnsi="Times New Roman" w:cs="Times New Roman"/>
          <w:sz w:val="28"/>
          <w:szCs w:val="28"/>
        </w:rPr>
        <w:t xml:space="preserve"> w ocenianiu bieżącym, śródrocznym i rocznym stosuje się następujące oceny cyfrowe: 6 – celujący, 5 – bardzo dobry, 4 – dobry, 3 – dostateczny, 2 – dopuszczający, 1 – niedostateczny. Dopuszczalne jest stosowanie w ocenianiu bieżącym „+” i „-”. Oceny są wskazówką o poziomie wiedzy i umiejętności ucznia danej klasy. – O kryteriach oceniania informowani są na początku roku szkolnego uczniowie i rodzice/prawni opiekunowie. – Oceny cyfrowe stosuje się w zeszytach, ćwiczeniówkach i innych wytworach uczniów.</w:t>
      </w:r>
    </w:p>
    <w:p w14:paraId="73DB23F6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Ocena celująca </w:t>
      </w:r>
    </w:p>
    <w:p w14:paraId="38FF77F3" w14:textId="77777777" w:rsidR="00F20FAA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Katechizowany: – </w:t>
      </w:r>
      <w:r w:rsidR="00F20FAA" w:rsidRPr="00F20FAA">
        <w:rPr>
          <w:rFonts w:ascii="Times New Roman" w:hAnsi="Times New Roman" w:cs="Times New Roman"/>
          <w:sz w:val="28"/>
          <w:szCs w:val="28"/>
        </w:rPr>
        <w:t>umie to co jest na ocenę bardzo dobrą plus angażowanie się w działanie na rzecz parafii np.: czytania na Mszy św. uczestnictwo w grupach religijnych, udział w konkursach i olimpiadach religijnych, znajomość Pisma św. wykraczająca poza obowiązujące wiadomości w kl. VII.</w:t>
      </w:r>
    </w:p>
    <w:p w14:paraId="3BA96830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Ocena niedostateczna </w:t>
      </w:r>
    </w:p>
    <w:p w14:paraId="6D0EDB24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Katechizowany: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wykazuje rażący brak wiadomości programowych – nie spełnia wymagań określ</w:t>
      </w:r>
      <w:r w:rsidR="006B08E9" w:rsidRPr="00F20FAA">
        <w:rPr>
          <w:rFonts w:ascii="Times New Roman" w:hAnsi="Times New Roman" w:cs="Times New Roman"/>
          <w:sz w:val="28"/>
          <w:szCs w:val="28"/>
        </w:rPr>
        <w:t>onych</w:t>
      </w:r>
      <w:r w:rsidRPr="00F20FAA">
        <w:rPr>
          <w:rFonts w:ascii="Times New Roman" w:hAnsi="Times New Roman" w:cs="Times New Roman"/>
          <w:sz w:val="28"/>
          <w:szCs w:val="28"/>
        </w:rPr>
        <w:t xml:space="preserve"> w zakresie oceny dopuszczającej;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cechuje się brakiem jedności logicznej między wiadomościami;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wykazuje zupełny brak umiejętności stosowania wiedzy;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 wykazuje się znajomością pacierza;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 posiada zeszytu lub dość często nie przynosi go na lekcję;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lekceważy przedmiot;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nieodpowiednio zachowuje się na lekcji;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opuszcza lekcje religii.</w:t>
      </w:r>
    </w:p>
    <w:p w14:paraId="6DF9EEE2" w14:textId="77777777" w:rsidR="00AC0329" w:rsidRPr="00F20FAA" w:rsidRDefault="00EC6CB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I półrocze</w:t>
      </w:r>
    </w:p>
    <w:p w14:paraId="284E4937" w14:textId="77777777" w:rsidR="00AC0329" w:rsidRPr="00F20FAA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I. </w:t>
      </w:r>
      <w:r w:rsidR="00F20FAA" w:rsidRPr="00F20FAA">
        <w:rPr>
          <w:rFonts w:ascii="Times New Roman" w:hAnsi="Times New Roman" w:cs="Times New Roman"/>
          <w:sz w:val="28"/>
          <w:szCs w:val="28"/>
        </w:rPr>
        <w:t>Głód słuchania Słów Pańskich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238"/>
        <w:gridCol w:w="2223"/>
        <w:gridCol w:w="2362"/>
      </w:tblGrid>
      <w:tr w:rsidR="00AC0329" w:rsidRPr="00F20FAA" w14:paraId="7A525260" w14:textId="77777777" w:rsidTr="00AC0329">
        <w:tc>
          <w:tcPr>
            <w:tcW w:w="2265" w:type="dxa"/>
          </w:tcPr>
          <w:p w14:paraId="5E5B9939" w14:textId="77777777" w:rsidR="00AC0329" w:rsidRPr="00F20FAA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7B11FC2A" w14:textId="77777777" w:rsidR="00AC0329" w:rsidRPr="00F20FAA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7C03DD00" w14:textId="77777777" w:rsidR="00AC0329" w:rsidRPr="00F20FAA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3B42520B" w14:textId="77777777" w:rsidR="00AC0329" w:rsidRPr="00F20FAA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AC0329" w:rsidRPr="00F20FAA" w14:paraId="4CC14EEB" w14:textId="77777777" w:rsidTr="00AC0329">
        <w:tc>
          <w:tcPr>
            <w:tcW w:w="2265" w:type="dxa"/>
          </w:tcPr>
          <w:p w14:paraId="4B8A12A4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0AF9F77F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definiuje pojęcie homo viator; </w:t>
            </w:r>
          </w:p>
          <w:p w14:paraId="329880E1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504FE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wie, że najważniejszym pragnieniem człowieka jest wiedzieć, kim jest, po co żyje i dokąd zmierza; </w:t>
            </w:r>
          </w:p>
          <w:p w14:paraId="32ED422A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02072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charakteryzuje pojęcie szczęścia w rozumieniu Ewangelii; </w:t>
            </w:r>
          </w:p>
          <w:p w14:paraId="2CB9916D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CDE88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wie, że Biblia jest dla chrześcijan księgą świętą; - wie, gdzie i kiedy spotykamy się z Biblią; </w:t>
            </w:r>
          </w:p>
          <w:p w14:paraId="16C202BE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EFE5C0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wie w jaki sposób traktować tę Księgę; </w:t>
            </w:r>
          </w:p>
          <w:p w14:paraId="2D4DCF77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CE478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wymienia najbardziej znane przekłady Pisma Świętego na język polski; </w:t>
            </w:r>
          </w:p>
          <w:p w14:paraId="78759A12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A49382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słowo Boże jest drogowskazem w życiu ludzi. </w:t>
            </w:r>
          </w:p>
          <w:p w14:paraId="432F19AC" w14:textId="77777777" w:rsidR="00AC0329" w:rsidRPr="00F20FAA" w:rsidRDefault="00AC0329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9150BD6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5773BDD9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wyjaśnia potrzebę autorytetu w </w:t>
            </w: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osiąganiu dojrzałości; </w:t>
            </w:r>
          </w:p>
          <w:p w14:paraId="0E471503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sensu życia nie może ograniczać do doczesności; </w:t>
            </w:r>
          </w:p>
          <w:p w14:paraId="57FDCC23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rozróżnia szczęście naturalne i szczęście zaproponowane przez Jezusa; </w:t>
            </w:r>
          </w:p>
          <w:p w14:paraId="3E8D2F76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interpretuje biblijne znaczenie pojęć „Alfa              i Omega”; </w:t>
            </w:r>
          </w:p>
          <w:p w14:paraId="4962860D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definiuje pojęcie „natchnienia Bożego”; </w:t>
            </w:r>
          </w:p>
          <w:p w14:paraId="63BD85CD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interpretuje sentencję świętego Hieronima: „Nieznajomość Pisma Świętego jest nieznajomością Chrystusa”; </w:t>
            </w:r>
          </w:p>
          <w:p w14:paraId="00F8AB70" w14:textId="78C2E495" w:rsidR="00AC0329" w:rsidRPr="00F20FAA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>- wyjaśnia znaczenie słowa Bożego  w osiąganiu dojrzałości ludzkiej i chrześcijańskiej</w:t>
            </w:r>
          </w:p>
        </w:tc>
        <w:tc>
          <w:tcPr>
            <w:tcW w:w="2266" w:type="dxa"/>
          </w:tcPr>
          <w:p w14:paraId="7F22E826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7930EE3D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interpretuje biblijne opowiadanie z Emaus (Łk 24, </w:t>
            </w: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13-35)  w kontekście rozpoczynania nowego etapu życia; </w:t>
            </w:r>
          </w:p>
          <w:p w14:paraId="6530A4DA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wyjaśnia, na czym polega według Pana Jezusa sens ludzkiego życia; </w:t>
            </w:r>
          </w:p>
          <w:p w14:paraId="1631216E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wie jaką receptę na szczęście proponują człowiekowi filozofowie; </w:t>
            </w:r>
          </w:p>
          <w:p w14:paraId="75DC3174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622DB2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wyjaśnić, na jakiego rodzaju pytania człowiek może znaleźć odpowiedź w Biblii; </w:t>
            </w:r>
          </w:p>
          <w:p w14:paraId="207FD790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Biblia jest księgą świętą; </w:t>
            </w:r>
          </w:p>
          <w:p w14:paraId="637D773E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wierzący powinien czytać Pismo Święte; </w:t>
            </w:r>
          </w:p>
          <w:p w14:paraId="5ED593E5" w14:textId="5F546DBF" w:rsidR="00AC0329" w:rsidRPr="00F20FAA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>- ilustruje przykładami           z życia św. Stanisława Kostki twierdzenie, że słowo Boże przemienia ludzkie myślenie                      i działanie.</w:t>
            </w:r>
          </w:p>
        </w:tc>
        <w:tc>
          <w:tcPr>
            <w:tcW w:w="2266" w:type="dxa"/>
          </w:tcPr>
          <w:p w14:paraId="46A1AFB5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43DE924A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słowo Boże jest „przewodnikiem”                   </w:t>
            </w:r>
            <w:r w:rsidRPr="00C8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procesie dorastania; </w:t>
            </w:r>
          </w:p>
          <w:p w14:paraId="4C9EEB10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chrześcijanin zaprasza Pana Jezusa do swojego życia; </w:t>
            </w:r>
          </w:p>
          <w:p w14:paraId="07AC97E9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prawdziwie szczęśliwym można być tylko z Jezusem; </w:t>
            </w:r>
          </w:p>
          <w:p w14:paraId="034C89FC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objawiony  w Biblii sens ludzkiego życia jest ściśle związany z osobą Jezusa Chrystusa; </w:t>
            </w:r>
          </w:p>
          <w:p w14:paraId="2A562ED6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rozróżnia treść Biblii            i formę jej przekazu; </w:t>
            </w:r>
          </w:p>
          <w:p w14:paraId="474F9A9D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 dlaczego Biblii nie można wyjaśniać „literalnie”;  </w:t>
            </w:r>
          </w:p>
          <w:p w14:paraId="53EB65D5" w14:textId="77777777" w:rsidR="00C81CFF" w:rsidRPr="00C81CFF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 xml:space="preserve">- uzasadnia, dlaczego Kościół troszczy się               o rozpowszechnianie Biblii; </w:t>
            </w:r>
          </w:p>
          <w:p w14:paraId="4297987A" w14:textId="08AE6C55" w:rsidR="00AC0329" w:rsidRPr="00F20FAA" w:rsidRDefault="00C81CFF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FF">
              <w:rPr>
                <w:rFonts w:ascii="Times New Roman" w:hAnsi="Times New Roman" w:cs="Times New Roman"/>
                <w:sz w:val="28"/>
                <w:szCs w:val="28"/>
              </w:rPr>
              <w:t>- uzasadnia jak rozumienie Pisma Świętego może służyć w rozwiązywaniu  konfliktów z rodzicami.</w:t>
            </w:r>
          </w:p>
        </w:tc>
      </w:tr>
    </w:tbl>
    <w:p w14:paraId="2EFD7BF7" w14:textId="77777777" w:rsidR="00AC0329" w:rsidRPr="00F20FAA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99077" w14:textId="77777777" w:rsidR="006048B2" w:rsidRPr="00F20FAA" w:rsidRDefault="006048B2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F20FAA" w:rsidRPr="00F20FAA">
        <w:rPr>
          <w:rFonts w:ascii="Times New Roman" w:hAnsi="Times New Roman" w:cs="Times New Roman"/>
          <w:sz w:val="28"/>
          <w:szCs w:val="28"/>
        </w:rPr>
        <w:t>Przez Słowo Pana powstały niebiosa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114"/>
        <w:gridCol w:w="2316"/>
        <w:gridCol w:w="2316"/>
      </w:tblGrid>
      <w:tr w:rsidR="006048B2" w:rsidRPr="00F20FAA" w14:paraId="7AEFE74D" w14:textId="77777777" w:rsidTr="006048B2">
        <w:tc>
          <w:tcPr>
            <w:tcW w:w="2265" w:type="dxa"/>
          </w:tcPr>
          <w:p w14:paraId="317807FD" w14:textId="77777777" w:rsidR="006048B2" w:rsidRPr="00F20FAA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64D737D2" w14:textId="77777777" w:rsidR="006048B2" w:rsidRPr="00F20FAA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2F8554FF" w14:textId="77777777" w:rsidR="006048B2" w:rsidRPr="00F20FAA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291A8F15" w14:textId="77777777" w:rsidR="006048B2" w:rsidRPr="00F20FAA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6048B2" w:rsidRPr="00F20FAA" w14:paraId="08E6ED3F" w14:textId="77777777" w:rsidTr="006048B2">
        <w:tc>
          <w:tcPr>
            <w:tcW w:w="2265" w:type="dxa"/>
          </w:tcPr>
          <w:p w14:paraId="4AA55472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43A564B8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potrafi interpretować ilustracje z podręcznika dotyczące wszechświata; </w:t>
            </w:r>
          </w:p>
          <w:p w14:paraId="3B15AF60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wie, że człowiek na różne sposoby formułuje swoje wyobrażenie o pochodzeniu świata; </w:t>
            </w:r>
          </w:p>
          <w:p w14:paraId="49F5C91F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317C88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uzasadnia cel biblijnego opowiadania                        o stworzeniu świata; </w:t>
            </w:r>
          </w:p>
          <w:p w14:paraId="0683582F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wie, że mityczne przekazy o pochodzeniu człowieka wyjaśniają, że jest on ze swej natury zły; </w:t>
            </w:r>
          </w:p>
          <w:p w14:paraId="77DAB067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wyjaśnia istotę grzechu pierworodnego; </w:t>
            </w:r>
          </w:p>
          <w:p w14:paraId="1BAE5B80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wie, że utracone na skutek grzechu szczęście Pan Bóg przywrócił ludziom w przymierzu zawartym przez Jezusa Chrystusa na krzyżu; </w:t>
            </w:r>
          </w:p>
          <w:p w14:paraId="0AF90F8D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wie czym jest wolność            i po co jest potrzebna człowiekowi; </w:t>
            </w:r>
          </w:p>
          <w:p w14:paraId="0FD643BB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wie, że Pan Bóg nie pozostawia człowieka          w sytuacji grzechu; </w:t>
            </w:r>
          </w:p>
          <w:p w14:paraId="29F1168E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wymienia sposoby ponoszenia odpowiedzialności za świat wynikające z wiary w Boga Stwórcę; </w:t>
            </w:r>
          </w:p>
          <w:p w14:paraId="20FB1337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96A89" w14:textId="40E85F09" w:rsidR="00FE052A" w:rsidRPr="00F20FAA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>-  wie, że Adwent uświadamia ludziom prawdę, że życie jest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>czuwaniem, oczekiwaniem na powtórne przyjście na ziemię Pana Jezusa.</w:t>
            </w:r>
          </w:p>
        </w:tc>
        <w:tc>
          <w:tcPr>
            <w:tcW w:w="2265" w:type="dxa"/>
          </w:tcPr>
          <w:p w14:paraId="008028DA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4FABDE0E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wyjaśnia rolę Jezusa Chrystusa w Bożym dziele stworzenia; </w:t>
            </w:r>
          </w:p>
          <w:p w14:paraId="0F729508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potrafi odnaleźć wspólną myśl dotyczącą początków świata łączącą teksty różnych gatunków literackich; </w:t>
            </w:r>
          </w:p>
          <w:p w14:paraId="39CC1FF6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Boga Stwórcę możemy nazwać „artystą”; </w:t>
            </w:r>
          </w:p>
          <w:p w14:paraId="66F2E1DA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wyjaśnia, co znaczy, że człowiek został stworzony na Boży obraz i podobieństwo; </w:t>
            </w:r>
          </w:p>
          <w:p w14:paraId="0ECF5EF6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wymienia skutki grzechu pierworodnego; </w:t>
            </w:r>
          </w:p>
          <w:p w14:paraId="447AB306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grzech ma nie tylko charakter indywidualny, ale                      i społeczny; </w:t>
            </w:r>
          </w:p>
          <w:p w14:paraId="3232B4BD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wymienia skutki odwrócenia się </w:t>
            </w:r>
            <w:r w:rsidRPr="00B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człowieka od Boga; </w:t>
            </w:r>
          </w:p>
          <w:p w14:paraId="5E4C7C0B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tekst Rdz 3, 15 nazywany jest przez chrześcijan protoewangelią; </w:t>
            </w:r>
          </w:p>
          <w:p w14:paraId="373F937B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- uzasadnia słuszność działań ekologicznych; </w:t>
            </w:r>
          </w:p>
          <w:p w14:paraId="1D09953A" w14:textId="77777777" w:rsidR="00BF2064" w:rsidRPr="00BF2064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8E376" w14:textId="68143A94" w:rsidR="006048B2" w:rsidRPr="00F20FAA" w:rsidRDefault="00BF2064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64">
              <w:rPr>
                <w:rFonts w:ascii="Times New Roman" w:hAnsi="Times New Roman" w:cs="Times New Roman"/>
                <w:sz w:val="28"/>
                <w:szCs w:val="28"/>
              </w:rPr>
              <w:t>- wyjaśnia związek zachodzący pomiędzy stworzeniem, grzechem pierwszych ludzi, protoewangelią   i Adwentem.</w:t>
            </w:r>
          </w:p>
        </w:tc>
        <w:tc>
          <w:tcPr>
            <w:tcW w:w="2266" w:type="dxa"/>
          </w:tcPr>
          <w:p w14:paraId="21989B94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76954152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interpretuje tekst biblijny Kol 1, 13-20; </w:t>
            </w:r>
          </w:p>
          <w:p w14:paraId="56F7EEB5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jednostronne teorie nie zaspokajają potrzeby człowieka dotyczącej poznania początków świata; </w:t>
            </w:r>
          </w:p>
          <w:p w14:paraId="008D82C7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interpretuje biblijne opowiadanie                            o stworzeniu świata; </w:t>
            </w:r>
          </w:p>
          <w:p w14:paraId="4FDECAC8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 różnicę w postrzeganiu człowieka przez mity i opowiadania biblijne; </w:t>
            </w:r>
          </w:p>
          <w:p w14:paraId="3116473B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chrztu dla człowieka dotkniętego grzechem pierworodnym; </w:t>
            </w:r>
          </w:p>
          <w:p w14:paraId="3EB768F1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Pan Bóg zawierał z ludźmi przymierza; </w:t>
            </w:r>
          </w:p>
          <w:p w14:paraId="1D41BC78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uzasadnia potrzebę respektowania Bożego daru wolności; </w:t>
            </w:r>
          </w:p>
          <w:p w14:paraId="7DE8160A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interpretuje symbole występujące                           w protoewangelii; </w:t>
            </w:r>
          </w:p>
          <w:p w14:paraId="4BA284A7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życie moralne jest wyrazem odpowiedzialności za świat stworzony przez Boga; </w:t>
            </w:r>
          </w:p>
          <w:p w14:paraId="3FCAE99A" w14:textId="5E45F337" w:rsidR="006048B2" w:rsidRPr="00F20FAA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>-  na podstawie tekstu przemówienia Jana Pawła II na Jasnej Górze 14.08.1991 r. wyjaśnia, co to znaczy „czuwać”           w jego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>codziennym życiu.</w:t>
            </w:r>
          </w:p>
        </w:tc>
        <w:tc>
          <w:tcPr>
            <w:tcW w:w="2266" w:type="dxa"/>
          </w:tcPr>
          <w:p w14:paraId="0AAF853D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0A973C0C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uzasadnia pierwszeństwo Jezusa  w stosunku do świata; </w:t>
            </w:r>
          </w:p>
          <w:p w14:paraId="66E74564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teologii dla poszukiwań odpowiedzi na pytania o początek świata; </w:t>
            </w:r>
          </w:p>
          <w:p w14:paraId="515DED89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opisuje jak wygląda analiza tekstu literackiego; </w:t>
            </w:r>
          </w:p>
          <w:p w14:paraId="1B6E834E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interpretuje biblijne obrazy stworzenia człowieka; </w:t>
            </w:r>
          </w:p>
          <w:p w14:paraId="79AFF557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interpretuje biblijne obrazy wyjaśniające istotę grzechu pierworodnego; </w:t>
            </w:r>
          </w:p>
          <w:p w14:paraId="6E63F8AC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ilustruje społeczny charakter grzechu, korzystając z przesłania opowiadań biblijnych; </w:t>
            </w:r>
          </w:p>
          <w:p w14:paraId="0C47D83F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Pan Bóg nie ustrzegł człowieka przed grzechem; </w:t>
            </w:r>
          </w:p>
          <w:p w14:paraId="3B3FA2CF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interpretuje treść protoewangelii                            </w:t>
            </w:r>
            <w:r w:rsidRPr="0067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kontekście życia siódmoklasisty; </w:t>
            </w:r>
          </w:p>
          <w:p w14:paraId="1355A257" w14:textId="77777777" w:rsidR="00673577" w:rsidRPr="00673577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życia religijnego dla rozwoju poczucia odpowiedzialności za świat; </w:t>
            </w:r>
          </w:p>
          <w:p w14:paraId="66709A93" w14:textId="57418D7D" w:rsidR="000A339F" w:rsidRPr="00F20FAA" w:rsidRDefault="00673577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77">
              <w:rPr>
                <w:rFonts w:ascii="Times New Roman" w:hAnsi="Times New Roman" w:cs="Times New Roman"/>
                <w:sz w:val="28"/>
                <w:szCs w:val="28"/>
              </w:rPr>
              <w:t>- interpretuje opowiadania biblijne z Księgi Rodzaju                    w kontekście przyjścia na ziemię Jezusa Chrystusa.</w:t>
            </w:r>
          </w:p>
        </w:tc>
      </w:tr>
    </w:tbl>
    <w:p w14:paraId="1E283652" w14:textId="77777777" w:rsidR="006048B2" w:rsidRPr="00F20FAA" w:rsidRDefault="006048B2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8B69E" w14:textId="77777777" w:rsidR="00C35D74" w:rsidRPr="00F20FAA" w:rsidRDefault="00C35D74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III. </w:t>
      </w:r>
      <w:r w:rsidR="00F20FAA" w:rsidRPr="00F20FAA">
        <w:rPr>
          <w:rFonts w:ascii="Times New Roman" w:hAnsi="Times New Roman" w:cs="Times New Roman"/>
          <w:sz w:val="28"/>
          <w:szCs w:val="28"/>
        </w:rPr>
        <w:t>Posłał Słowo, aby ich uleczyć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7E4A" w:rsidRPr="00F20FAA" w14:paraId="1B4F07D0" w14:textId="77777777" w:rsidTr="00CB7E4A">
        <w:tc>
          <w:tcPr>
            <w:tcW w:w="2265" w:type="dxa"/>
          </w:tcPr>
          <w:p w14:paraId="5442822C" w14:textId="77777777" w:rsidR="00CB7E4A" w:rsidRPr="00F20FAA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1688A35C" w14:textId="77777777" w:rsidR="00CB7E4A" w:rsidRPr="00F20FAA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12EFBDF1" w14:textId="77777777" w:rsidR="00CB7E4A" w:rsidRPr="00F20FAA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12567EE6" w14:textId="77777777" w:rsidR="00CB7E4A" w:rsidRPr="00F20FAA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CB7E4A" w:rsidRPr="00F20FAA" w14:paraId="73526D0A" w14:textId="77777777" w:rsidTr="00CB7E4A">
        <w:tc>
          <w:tcPr>
            <w:tcW w:w="2265" w:type="dxa"/>
          </w:tcPr>
          <w:p w14:paraId="3542027A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4065E35A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wymienia, za co człowiek powinien dziękować Panu Bogu; </w:t>
            </w:r>
          </w:p>
          <w:p w14:paraId="1FCFD627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wie, że potomków Abrahama </w:t>
            </w: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nazywamy patriarchami; </w:t>
            </w:r>
          </w:p>
          <w:p w14:paraId="03576393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Pan Bóg działa w historii przez ludzi; </w:t>
            </w:r>
          </w:p>
          <w:p w14:paraId="4A93A3DE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024E99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wymienia osoby, przez które Pan Bóg działał           w czasach sędziów                    i królów dla dobra Izraela; </w:t>
            </w:r>
          </w:p>
          <w:p w14:paraId="7C8DF9FA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BE713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 religijne znaczenie pojęcia „prorok”; </w:t>
            </w:r>
          </w:p>
          <w:p w14:paraId="5C9CBC76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F6DEC0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wie, że postawa męczenników machabejskich świadczy o wierze w jedynego Boga, którego uznają za swego opiekuna i jedynego sędziego ludzkich grzechów; </w:t>
            </w:r>
          </w:p>
          <w:p w14:paraId="41EB6A43" w14:textId="3AA0D209" w:rsidR="00CB7E4A" w:rsidRPr="00F20FAA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>- wie, że Pan Bóg przez wydarzenia Starego Testamentu, począwszy 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>Abrahama, składał ludziom obietnice          i przygotowywał ich na przyjęcie Mesjasza.</w:t>
            </w:r>
          </w:p>
        </w:tc>
        <w:tc>
          <w:tcPr>
            <w:tcW w:w="2265" w:type="dxa"/>
          </w:tcPr>
          <w:p w14:paraId="03B20A1D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603AA3F8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co to znaczy, że wydarzenie Jezusa zmieniło dzieje świata i człowieka; </w:t>
            </w:r>
          </w:p>
          <w:p w14:paraId="44B14C17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C0F6E1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święty </w:t>
            </w: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Mateusz rozpoczyna rodowód Pana Jezusa od Abrahama; </w:t>
            </w:r>
          </w:p>
          <w:p w14:paraId="65CBFE7C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EED8B3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charakteryzuje sposoby działania Pana Boga              w historii ludzi; </w:t>
            </w:r>
          </w:p>
          <w:p w14:paraId="2EFC3C52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A2E1D8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interpretuje wyrażenie: „Jezus – Syn Dawida”; </w:t>
            </w:r>
          </w:p>
          <w:p w14:paraId="0CBEDCF6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F7368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 wymienia, do czego wzywa Pan Bóg za pośrednictwem proroków; </w:t>
            </w:r>
          </w:p>
          <w:p w14:paraId="646B0C6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8EC3E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opowiadanie                           o męczeństwie Machabeuszy wypełnione jest nadzieją; </w:t>
            </w:r>
          </w:p>
          <w:p w14:paraId="2C1BF246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872EA" w14:textId="472A22B3" w:rsidR="00CB7E4A" w:rsidRPr="00F20FAA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>- uzasadnia, że wiara jest warunkiem udziału człowieka w mesjańskiej obietnicy Boga.</w:t>
            </w:r>
          </w:p>
        </w:tc>
        <w:tc>
          <w:tcPr>
            <w:tcW w:w="2266" w:type="dxa"/>
          </w:tcPr>
          <w:p w14:paraId="049970AB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0D8408F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co to znaczy, że Pan Bóg ma plan zbawienia dla każdego człowieka; </w:t>
            </w:r>
          </w:p>
          <w:p w14:paraId="1D59CCF2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opowiada wydarzenia            z życia </w:t>
            </w: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patriarchów świadczące o wierze i zaufaniu Panu Bogu; </w:t>
            </w:r>
          </w:p>
          <w:p w14:paraId="19181D22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226430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 dlaczego synonimem „nawrócenia” jest „wyzwolenie”?; </w:t>
            </w:r>
          </w:p>
          <w:p w14:paraId="3B6A602D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F876E9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Boże obietnice ostatecznie spełnią się przy powtórnym przyjściu Mesjasza; </w:t>
            </w:r>
          </w:p>
          <w:p w14:paraId="28F6BD4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C9527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 na czym może polegać bałwochwalstwo dzisiaj oraz jak Pan Bóg pomaga ludziom ustrzec się przed nim; </w:t>
            </w:r>
          </w:p>
          <w:p w14:paraId="726EA0F5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1DA81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Pan Bóg nie skazuje ludzi na śmierć męczeńską, ale domaga się od nich wierności; </w:t>
            </w:r>
          </w:p>
          <w:p w14:paraId="42C8584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3D6E65" w14:textId="4196EC45" w:rsidR="00C47DAF" w:rsidRPr="00F20FAA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interpretuje tekst             Mt 11, 11. </w:t>
            </w:r>
          </w:p>
        </w:tc>
        <w:tc>
          <w:tcPr>
            <w:tcW w:w="2266" w:type="dxa"/>
          </w:tcPr>
          <w:p w14:paraId="7834E572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20533DB4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analizuje tekst Ef 1, 3-14; </w:t>
            </w:r>
          </w:p>
          <w:p w14:paraId="3472DC76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wymienia znaki wskazujące na obecność              i działanie Pana Boga w historii ludzkości; </w:t>
            </w:r>
          </w:p>
          <w:p w14:paraId="35806BF1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uzasadnia zbawczy wymiar działania Pana Boga w historii ludzi; </w:t>
            </w:r>
          </w:p>
          <w:p w14:paraId="1AB9C48F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B66AC7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„czasów królewskich” Izraela dla chrześcijan; </w:t>
            </w:r>
          </w:p>
          <w:p w14:paraId="682B4369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5FB4B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uzasadnia udział ochrzczonych w misji prorockiej; </w:t>
            </w:r>
          </w:p>
          <w:p w14:paraId="6C465884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EABD9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wyjaśnia, z czego wynika obowiązek dochowania wierności Panu Bogu; </w:t>
            </w:r>
          </w:p>
          <w:p w14:paraId="6AD39340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C4DBE9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- wyjaśnia różnice                 w wypowiedziach proroków i Jana Chrzciciela. </w:t>
            </w:r>
          </w:p>
          <w:p w14:paraId="08355596" w14:textId="77777777" w:rsidR="00A4555D" w:rsidRPr="00A4555D" w:rsidRDefault="00A4555D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C10E67" w14:textId="77777777" w:rsidR="00CB7E4A" w:rsidRPr="00F20FAA" w:rsidRDefault="00CB7E4A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2E20EE" w14:textId="77777777" w:rsidR="00C35D74" w:rsidRPr="00F20FAA" w:rsidRDefault="00C35D74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20D85" w14:textId="77777777" w:rsidR="00606AE0" w:rsidRPr="00F20FAA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lastRenderedPageBreak/>
        <w:t>II półrocze</w:t>
      </w:r>
    </w:p>
    <w:p w14:paraId="59BD96F5" w14:textId="77777777" w:rsidR="00606AE0" w:rsidRPr="00F20FAA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IV. </w:t>
      </w:r>
      <w:r w:rsidR="00F20FAA" w:rsidRPr="00F20FAA">
        <w:rPr>
          <w:rFonts w:ascii="Times New Roman" w:hAnsi="Times New Roman" w:cs="Times New Roman"/>
          <w:sz w:val="28"/>
          <w:szCs w:val="28"/>
        </w:rPr>
        <w:t>Słowo stało się Ciałem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2200"/>
        <w:gridCol w:w="2204"/>
        <w:gridCol w:w="2455"/>
      </w:tblGrid>
      <w:tr w:rsidR="00606AE0" w:rsidRPr="00F20FAA" w14:paraId="5A13F4CF" w14:textId="77777777" w:rsidTr="00606AE0">
        <w:tc>
          <w:tcPr>
            <w:tcW w:w="2265" w:type="dxa"/>
          </w:tcPr>
          <w:p w14:paraId="59552791" w14:textId="77777777" w:rsidR="00606AE0" w:rsidRPr="00F20FAA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32DBDB77" w14:textId="77777777" w:rsidR="00606AE0" w:rsidRPr="00F20FAA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377F2C63" w14:textId="77777777" w:rsidR="00606AE0" w:rsidRPr="00F20FAA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24D6A8BC" w14:textId="77777777" w:rsidR="00606AE0" w:rsidRPr="00F20FAA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606AE0" w:rsidRPr="00F20FAA" w14:paraId="6414776A" w14:textId="77777777" w:rsidTr="00606AE0">
        <w:tc>
          <w:tcPr>
            <w:tcW w:w="2265" w:type="dxa"/>
          </w:tcPr>
          <w:p w14:paraId="7870D6C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1BEC4A4A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wie, że Jezus przyszedł do ludzi w konkretnym momencie dziejów; </w:t>
            </w:r>
          </w:p>
          <w:p w14:paraId="52EAC323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wie, że wraz                          z narodzinami Jezusa Chrystusa nastąpiło spełnienie się Bożej obietnicy zbawienia; </w:t>
            </w:r>
          </w:p>
          <w:p w14:paraId="134CEFC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do zrozumienia tajemnicy Jezusa konieczna jest wiara; </w:t>
            </w:r>
          </w:p>
          <w:p w14:paraId="09978BE0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DB70A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na podstawie tekstów biblijnych J 1, 26-34               i  Mk 1, 4-11 wie jaką wspólną prawdę przekazują oba biblijne opowiadania; </w:t>
            </w:r>
          </w:p>
          <w:p w14:paraId="75C3C9F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2889B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definiuje  pojęcia „pokusa”; </w:t>
            </w:r>
          </w:p>
          <w:p w14:paraId="7538CC5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03CD6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wie, że posłannictwo Jezusa nie polega </w:t>
            </w: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rozwiązywaniu za ludzi codziennych problemów; </w:t>
            </w:r>
          </w:p>
          <w:p w14:paraId="6FEB608C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3D84A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wie, że Jezus zaprasza ludzi do udziału w Jego mesjańskim posłannictwie; </w:t>
            </w:r>
          </w:p>
          <w:p w14:paraId="46ED6B6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3ECE3A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wie, że Jezus przez swoje słowa i czyny obwieszcza ludziom nastanie czasów mesjańskich. </w:t>
            </w:r>
          </w:p>
          <w:p w14:paraId="0D7A3F32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39219" w14:textId="77777777" w:rsidR="00606AE0" w:rsidRPr="00F20FAA" w:rsidRDefault="00606AE0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E1CE382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4550D309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przyjście na świat Jezusa jest najpełniejszym sposobem objawienia się ludziom Pana Boga; </w:t>
            </w:r>
          </w:p>
          <w:p w14:paraId="48BCCDD2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30CB0E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Ewangeliści na cztery różne sposoby przedstawili jedną prawdę o zbawieniu; </w:t>
            </w:r>
          </w:p>
          <w:p w14:paraId="00EAA2C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Jezus jest prawdziwym Bogiem              i prawdziwym człowiekiem; </w:t>
            </w:r>
          </w:p>
          <w:p w14:paraId="4473FCE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B9AB0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charakteryzuje posłannictwo Jezusa; </w:t>
            </w:r>
          </w:p>
          <w:p w14:paraId="5DE39FBC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3C7DE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uzasadnia zagrożenia wynikające z ulegania pokusom;  </w:t>
            </w:r>
          </w:p>
          <w:p w14:paraId="74C7379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AC483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jedyną drogą przyjęcia posłannictwa </w:t>
            </w: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Mesjasza jest wiara; </w:t>
            </w:r>
          </w:p>
          <w:p w14:paraId="015B3961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B4F816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interpretuje słowa Jezusa: „pójdźcie za Mną, a sprawię, że staniecie się rybakami ludzi”; </w:t>
            </w:r>
          </w:p>
          <w:p w14:paraId="709E202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28AE50" w14:textId="7D44A4C3" w:rsidR="00606AE0" w:rsidRPr="00F20FAA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>- wyjaśnia, że czyny               i słowa Jezusa można zrozumieć tylko dzięki wierze</w:t>
            </w:r>
          </w:p>
        </w:tc>
        <w:tc>
          <w:tcPr>
            <w:tcW w:w="2266" w:type="dxa"/>
          </w:tcPr>
          <w:p w14:paraId="5FCFD750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4383FB3B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sakramenty Kościoła są znakiem spotykania się człowieka z Bogiem;  </w:t>
            </w:r>
          </w:p>
          <w:p w14:paraId="3949DC74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 różnice pomiędzy pojęciami: „Ewangelia”                           i „Ewangelie”; </w:t>
            </w:r>
          </w:p>
          <w:p w14:paraId="619B15B2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9C396A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interpretuje wydarzenia z dzieciństwa Jezusa,            w których tylko dzięki wierze można rozpoznać w Jezusie prawdziwego Boga i prawdziwego człowieka; </w:t>
            </w:r>
          </w:p>
          <w:p w14:paraId="255352A1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95AA0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wyjaśnia, w jaki sposób zostało potwierdzone mesjańskie posłannictwo Jezusa; </w:t>
            </w:r>
          </w:p>
          <w:p w14:paraId="70A8A994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7E873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 przyczyny </w:t>
            </w: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przyjęcia bądź odrzucenia posłannictwa Mesjasza; </w:t>
            </w:r>
          </w:p>
          <w:p w14:paraId="3E15BA3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posłuszeństwo i wierność Bogu są wyrazem wolności człowieka; </w:t>
            </w:r>
          </w:p>
          <w:p w14:paraId="6295D87F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9F7E65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uzasadnia potrzebę powołania do szczególnej służby Jezusowi                     w Kościele; </w:t>
            </w:r>
          </w:p>
          <w:p w14:paraId="66C09EA3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92CB07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 związek wiary i przyniesionego ludziom przez Jezusa królestwa Bożego. </w:t>
            </w:r>
          </w:p>
          <w:p w14:paraId="48839007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B3F5C0" w14:textId="77777777" w:rsidR="00F53F40" w:rsidRPr="00F20FAA" w:rsidRDefault="00F53F40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61E774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18F9371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 pojęcia teologiczne występujące           w tekście Hbr 1, 1-4; </w:t>
            </w:r>
          </w:p>
          <w:p w14:paraId="2BC34134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A9252E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wymienia etapy formowania się Ewangelii; </w:t>
            </w:r>
          </w:p>
          <w:p w14:paraId="000445E2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F99F6E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wymienia pozachrześcijańskie źródła potwierdzające historyczność Jezusa; </w:t>
            </w:r>
          </w:p>
          <w:p w14:paraId="09661EE0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BB258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interpretuje zbawcze posłannictwo Jezusa               w kontekście przyjmowanych sakramentów świętych; </w:t>
            </w:r>
          </w:p>
          <w:p w14:paraId="7F9BA80C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8AC5CE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interpretuje pokusy               z biblijnego opowiadania          o kuszeniu Jezusa; </w:t>
            </w:r>
          </w:p>
          <w:p w14:paraId="13D3239D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- wyjaśnia związki pomiędzy realizacją życiowego powołania             a uczestnictwem w </w:t>
            </w:r>
            <w:r w:rsidRPr="00FD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posłannictwie Jezusa; </w:t>
            </w:r>
          </w:p>
          <w:p w14:paraId="260A0538" w14:textId="77777777" w:rsidR="00FD4F8B" w:rsidRPr="00FD4F8B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E7938E" w14:textId="6976FE3F" w:rsidR="00606AE0" w:rsidRPr="00F20FAA" w:rsidRDefault="00FD4F8B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8B">
              <w:rPr>
                <w:rFonts w:ascii="Times New Roman" w:hAnsi="Times New Roman" w:cs="Times New Roman"/>
                <w:sz w:val="28"/>
                <w:szCs w:val="28"/>
              </w:rPr>
              <w:t>uzasadnia potrzebę wiary        w życiu człowiek</w:t>
            </w:r>
          </w:p>
        </w:tc>
      </w:tr>
    </w:tbl>
    <w:p w14:paraId="00360CA1" w14:textId="77777777" w:rsidR="00606AE0" w:rsidRPr="00F20FAA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8F3E47" w14:textId="77777777" w:rsidR="00F53F40" w:rsidRPr="00F20FAA" w:rsidRDefault="00F53F4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V. </w:t>
      </w:r>
      <w:r w:rsidR="00F20FAA" w:rsidRPr="00F20FAA">
        <w:rPr>
          <w:rFonts w:ascii="Times New Roman" w:hAnsi="Times New Roman" w:cs="Times New Roman"/>
          <w:sz w:val="28"/>
          <w:szCs w:val="28"/>
        </w:rPr>
        <w:t>Aby Słowo Boże nie uległo skrępowaniu.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2187"/>
        <w:gridCol w:w="2344"/>
        <w:gridCol w:w="2387"/>
      </w:tblGrid>
      <w:tr w:rsidR="00B41F6E" w:rsidRPr="00F20FAA" w14:paraId="7B8ED2BB" w14:textId="77777777" w:rsidTr="00B41F6E">
        <w:tc>
          <w:tcPr>
            <w:tcW w:w="2265" w:type="dxa"/>
          </w:tcPr>
          <w:p w14:paraId="7654EFB3" w14:textId="77777777" w:rsidR="00B41F6E" w:rsidRPr="00F20FAA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337CA050" w14:textId="77777777" w:rsidR="00B41F6E" w:rsidRPr="00F20FAA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4F1EE152" w14:textId="77777777" w:rsidR="00B41F6E" w:rsidRPr="00F20FAA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6EB6F2D5" w14:textId="77777777" w:rsidR="00B41F6E" w:rsidRPr="00F20FAA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B41F6E" w:rsidRPr="00F20FAA" w14:paraId="70765512" w14:textId="77777777" w:rsidTr="00B41F6E">
        <w:tc>
          <w:tcPr>
            <w:tcW w:w="2265" w:type="dxa"/>
          </w:tcPr>
          <w:p w14:paraId="2E75A890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72D05FA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Święty Paweł chcąc podkreślić wielkość zbawczego dzieła Jezusa Chrystusa, posłużył się formą hymnu (Flp 2, 6-11) ; </w:t>
            </w:r>
          </w:p>
          <w:p w14:paraId="3EF32EA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1251057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Mojżesz i Eliasz reprezentują obietnice Boga wypełnione przez Jezusa; </w:t>
            </w:r>
          </w:p>
          <w:p w14:paraId="494AC54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EE69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wymienia powody, dla których Jezus przyjął cierpienie i śmierć; </w:t>
            </w:r>
          </w:p>
          <w:p w14:paraId="2362339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1C275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związki pomiędzy historycznym wjazdem Jezusa do Jerozolimy i obchodami Niedzieli Palmowej; </w:t>
            </w:r>
          </w:p>
          <w:p w14:paraId="066DC87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B12FE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opowiada najważniejsze wydarzenia z życia Jezusa (czas Wielkiego Tygodnia); </w:t>
            </w:r>
          </w:p>
          <w:p w14:paraId="7487E8F0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00439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co znaczy obrzęd posypania głów popiołem; </w:t>
            </w:r>
          </w:p>
          <w:p w14:paraId="2E2DA9D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9302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 czym są rekolekcje; </w:t>
            </w:r>
          </w:p>
          <w:p w14:paraId="2F188DC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04B83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wydarzenia męki, śmierci i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zmartwychwstania Jezusa Kościół świętuje co roku; </w:t>
            </w:r>
          </w:p>
          <w:p w14:paraId="3C1B8EB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374BCB" w14:textId="083EC492" w:rsidR="00B41F6E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wie, co wyrażają symbole – cisza i organy, dzwonki;</w:t>
            </w:r>
          </w:p>
        </w:tc>
        <w:tc>
          <w:tcPr>
            <w:tcW w:w="2265" w:type="dxa"/>
          </w:tcPr>
          <w:p w14:paraId="3CE4EA1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34F45FE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na podstawie Flp 2, 6-11 charakteryzuje Jezusową drogę do zwycięstwa; </w:t>
            </w:r>
          </w:p>
          <w:p w14:paraId="1E10C11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związek słów Boga wypowiedzianych przy chrzcie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Jezusa w Jordanie oraz przy Jego przemienieniu na górze; </w:t>
            </w:r>
          </w:p>
          <w:p w14:paraId="03CC7FD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508DC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męka                i śmierć Jezusa na krzyżu są drogą do ostatecznego zwycięstwa nad złem; </w:t>
            </w:r>
          </w:p>
          <w:p w14:paraId="485BFA1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uzasadnić konieczność wiary w odkrywaniu tajemnicy Mesjasza; </w:t>
            </w:r>
          </w:p>
          <w:p w14:paraId="0B96F6D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875FF5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wydarzenia od wjazdu Jezusa do Jerozolimy po Zmartwychwstanie nazywany wydarzeniami Wielkiego Tygodnia; </w:t>
            </w:r>
          </w:p>
          <w:p w14:paraId="1978FE0B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69CC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-definiuje  pojęcia: modlitwa, post, jałmużna; </w:t>
            </w:r>
          </w:p>
          <w:p w14:paraId="65A93B4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interpretuje Jezusowe zaproszenie: „Zacheuszu, zejdź prędko, albowiem dziś muszę się zatrzymać        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twoim domu” (Łk 19,5); </w:t>
            </w:r>
          </w:p>
          <w:p w14:paraId="285433D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dlaczego ludzie świętują; </w:t>
            </w:r>
          </w:p>
          <w:p w14:paraId="415499A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6367F7" w14:textId="6597E632" w:rsidR="00B41F6E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wymienia (2-3) świadectwa potwierdzające zmartwychwstanie Jezusa.</w:t>
            </w:r>
          </w:p>
        </w:tc>
        <w:tc>
          <w:tcPr>
            <w:tcW w:w="2266" w:type="dxa"/>
          </w:tcPr>
          <w:p w14:paraId="3C66DB92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5102545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św. Paweł nazywa Jezusa PANEM ; </w:t>
            </w:r>
          </w:p>
          <w:p w14:paraId="616B7C4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interpretuje znaczenie przemienienia Jezusa na górze; </w:t>
            </w:r>
          </w:p>
          <w:p w14:paraId="738C9439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sensowność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Jezusowej męki i śmierci krzyżowej; </w:t>
            </w:r>
          </w:p>
          <w:p w14:paraId="731F516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1EE0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charakteryzuje istotę zwycięstwa Jezusa; </w:t>
            </w:r>
          </w:p>
          <w:p w14:paraId="7A962D4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5404B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interpretuje symbolikę palmy w perspektywie wiary w Jezusa zmartwychwstałego; </w:t>
            </w:r>
          </w:p>
          <w:p w14:paraId="2845A72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29CEA5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potrzebę praktykowania czynów pokutnych; </w:t>
            </w:r>
          </w:p>
          <w:p w14:paraId="45E95D1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sensowność udziału w rekolekcjach; </w:t>
            </w:r>
          </w:p>
          <w:p w14:paraId="24A62530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D5B6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konieczność uczestniczenia                       w obchodach liturgii Triduum Paschalnego; </w:t>
            </w:r>
          </w:p>
          <w:p w14:paraId="70D79A3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44F59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że zmartwychwstanie Jezusa stanowi fundament wiary w zmartwychwstanie człowieka. </w:t>
            </w:r>
          </w:p>
          <w:p w14:paraId="628F981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83191" w14:textId="77777777" w:rsidR="00B41F6E" w:rsidRPr="00F20FAA" w:rsidRDefault="00B41F6E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DB2BC7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0CF48669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uzasadnia, dlaczego św. Paweł charakteryzuje zwycięstwo Jezusa, posługując się przeciwieństwami; </w:t>
            </w:r>
          </w:p>
          <w:p w14:paraId="1BD51C9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5F03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wyjaśnia związek przemienienia Jezusa                 i Jego zmartwychwstania; </w:t>
            </w:r>
          </w:p>
          <w:p w14:paraId="33CE673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5BA4D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opisuje jakie zadania wynikają dla siódmoklasisty z odkrycia sensu męki               i śmierci Jezusa; </w:t>
            </w:r>
          </w:p>
          <w:p w14:paraId="26D0AF5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E37C8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opisuje do odnoszenia jakiego zwycięstwa zobowiązuje nas wiara         w Jezusa Zmartwychwstałego; </w:t>
            </w:r>
          </w:p>
          <w:p w14:paraId="682C9A9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34378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potrzebę wiary w rozumieniu zwycięstwa Jezusa; </w:t>
            </w:r>
          </w:p>
          <w:p w14:paraId="7842FC3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związek czynów pokutnych z okresem liturgicznym Wielkiego Postu; </w:t>
            </w:r>
          </w:p>
          <w:p w14:paraId="3CD404A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C37FF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-wyjaśnia znaczenie rekolekcji dla rozwoju osoby; - interpretuje związek wydarzeń z życia Jezusa             i charakterystycznyc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 akcentów występujących          w liturgii Triduum Paschalnego; </w:t>
            </w:r>
          </w:p>
          <w:p w14:paraId="62B2626A" w14:textId="631105E3" w:rsidR="00B41F6E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interpretuje biblijne opowiadania                           o zmartwychwstaniu Jezusa.</w:t>
            </w:r>
          </w:p>
        </w:tc>
      </w:tr>
    </w:tbl>
    <w:p w14:paraId="06AA8835" w14:textId="77777777" w:rsidR="00F20FAA" w:rsidRPr="00F20FAA" w:rsidRDefault="00F20FAA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73805AF" w14:textId="44BE1FF7" w:rsidR="00B41F6E" w:rsidRDefault="00F20FAA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VI. Przez Twoje Słowo udziel mi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43"/>
        <w:gridCol w:w="2300"/>
        <w:gridCol w:w="2256"/>
      </w:tblGrid>
      <w:tr w:rsidR="001C4809" w:rsidRPr="00F20FAA" w14:paraId="66E7945C" w14:textId="77777777" w:rsidTr="00527005">
        <w:tc>
          <w:tcPr>
            <w:tcW w:w="2265" w:type="dxa"/>
          </w:tcPr>
          <w:p w14:paraId="58DB825C" w14:textId="77777777" w:rsidR="001C4809" w:rsidRPr="00F20FAA" w:rsidRDefault="001C4809" w:rsidP="0052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14:paraId="7824DCBC" w14:textId="77777777" w:rsidR="001C4809" w:rsidRPr="00F20FAA" w:rsidRDefault="001C4809" w:rsidP="0052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14:paraId="393505EB" w14:textId="77777777" w:rsidR="001C4809" w:rsidRPr="00F20FAA" w:rsidRDefault="001C4809" w:rsidP="0052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14:paraId="4230D852" w14:textId="77777777" w:rsidR="001C4809" w:rsidRPr="00F20FAA" w:rsidRDefault="001C4809" w:rsidP="0052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AA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1C4809" w:rsidRPr="00F20FAA" w14:paraId="71BFEB21" w14:textId="77777777" w:rsidTr="00527005">
        <w:tc>
          <w:tcPr>
            <w:tcW w:w="2265" w:type="dxa"/>
          </w:tcPr>
          <w:p w14:paraId="7D0A791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14:paraId="15D48AC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Pan Jezus troszczy się o wszystkich ludzi; </w:t>
            </w:r>
          </w:p>
          <w:p w14:paraId="15DCADE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8B7A2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Zesłanie Ducha Świętego rozpoczyna działalność Kościoła; </w:t>
            </w:r>
          </w:p>
          <w:p w14:paraId="3F79A29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F1B1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czemu służą relacje Maryi z Bogiem           i ludźmi; </w:t>
            </w:r>
          </w:p>
          <w:p w14:paraId="339E85C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7F60B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na podstawie tekstu              Dz 2,42-47 wymienia charakterystyczne elementy kształtujące wspólnotę Kościoła; </w:t>
            </w:r>
          </w:p>
          <w:p w14:paraId="28AE072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51F4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wie, że prześladowania chrześcijan są wyrazem przeciwstawiania się ludzi planom Bożym – próbą oddzielenia człowieka od Boga; </w:t>
            </w:r>
          </w:p>
          <w:p w14:paraId="579D1AB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17B6D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do pierwszych nieporozumień wśród chrześcijan dochodziło już w czasach apostolskich; </w:t>
            </w:r>
          </w:p>
          <w:p w14:paraId="45CE9C24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48EDD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średniowiecze jest przykładem ścisłego związku chrześcijaństwa i kultury; </w:t>
            </w:r>
          </w:p>
          <w:p w14:paraId="62D925F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93A01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Kościół w Polsce w okresie średniowiecza odczytywał posłannictwo Jezusa poprzez działalność władców, królów, świętych, ludzi nauki i sztuki; </w:t>
            </w:r>
          </w:p>
          <w:p w14:paraId="1D72A21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336DB4" w14:textId="6DECABB0" w:rsidR="001C4809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wie, że ludzie przez wieki w różny sposób zmagali się                             z odczytaniem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posłannictwa Jezusa i jego realizacją             w życiu. </w:t>
            </w:r>
          </w:p>
        </w:tc>
        <w:tc>
          <w:tcPr>
            <w:tcW w:w="2265" w:type="dxa"/>
          </w:tcPr>
          <w:p w14:paraId="13C52B9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0E26045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wymienia, co powinno wyróżniać życie uczniów Jezusa; - wyjaśnia znaczenie Kościoła dla ludzi; </w:t>
            </w:r>
          </w:p>
          <w:p w14:paraId="6381583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2140C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święto Maryi Matki Kościoła obchodzimy                             w poniedziałek po niedzieli Zesłania Ducha Świętego; </w:t>
            </w:r>
          </w:p>
          <w:p w14:paraId="3ABF824A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konieczność Eucharystii dla budowania wspólnoty Kościoła; - wyjaśnia </w:t>
            </w: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specyfikę męczeństwa; </w:t>
            </w:r>
          </w:p>
          <w:p w14:paraId="5FF622E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wymienia źródła rozłamów w Kościele; </w:t>
            </w:r>
          </w:p>
          <w:p w14:paraId="00A6DA55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wymienić kilka postaci średniowiecza, które można nazwać inspiratorami odczytywania posłannictwa Jezusa; </w:t>
            </w:r>
          </w:p>
          <w:p w14:paraId="1C12A880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wymienia kilka postaci polskiego średniowiecza, które można nazwać inspiratorami odczytywania posłannictwa Jezusa; </w:t>
            </w:r>
          </w:p>
          <w:p w14:paraId="12D70421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047BE4" w14:textId="5DC62BDC" w:rsidR="001C4809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wyjaśnia, dlaczego do osiągnięcia ostatecznego celu człowieka konieczne jest przyjęcie Jezusowego posłannictwa.</w:t>
            </w:r>
          </w:p>
        </w:tc>
        <w:tc>
          <w:tcPr>
            <w:tcW w:w="2266" w:type="dxa"/>
          </w:tcPr>
          <w:p w14:paraId="48A2595B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174ADE7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wyjaśnia, dlaczego jest możliwe życie według zasad podanych przez Jezusa; </w:t>
            </w:r>
          </w:p>
          <w:p w14:paraId="2E462080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interpretuje symbole Ducha Świętego występujące w księgach Nowego Testamentu; </w:t>
            </w:r>
          </w:p>
          <w:p w14:paraId="5359A61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wymienia przykłady wezwań z Litanii loretańskiej ilustrujące relacje Maryi z Bogiem                     i ludźmi; </w:t>
            </w:r>
          </w:p>
          <w:p w14:paraId="3145A729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2A8B7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opisuje związek uczestnictwa                         w Eucharystii z pełnieniem czynów miłości; </w:t>
            </w:r>
          </w:p>
          <w:p w14:paraId="7335173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C881A7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wyjaśnia związek zachodzący pomiędzy pojęciami: męczeństwo, prześladowanie, świadectwo; </w:t>
            </w:r>
          </w:p>
          <w:p w14:paraId="6522DA6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2283F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osobiste niesnaski między chrześcijanami nie dotyczą samych zainteresowanych; </w:t>
            </w:r>
          </w:p>
          <w:p w14:paraId="182DFBBE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F6D6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na przykładzie średniowiecznej działalności reformatorów troskę Kościoła o rozwój duchowy i materialny człowieka; </w:t>
            </w:r>
          </w:p>
          <w:p w14:paraId="4BB5104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3DC03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na przykładzie średniowiecznej działalności Polaków troskę Kościoła o rozwój duchowy i materialny człowieka; </w:t>
            </w:r>
          </w:p>
          <w:p w14:paraId="6804E58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11AA13" w14:textId="1EE79377" w:rsidR="001C4809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uzasadnia, że niestosowanie Bożych zasad prowadzi ludzi do rozłamu i krzywdy.</w:t>
            </w:r>
          </w:p>
        </w:tc>
        <w:tc>
          <w:tcPr>
            <w:tcW w:w="2266" w:type="dxa"/>
          </w:tcPr>
          <w:p w14:paraId="492A7E6D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Uczeń: </w:t>
            </w:r>
          </w:p>
          <w:p w14:paraId="7E40F16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aktualność Jezusowych zasad życia; </w:t>
            </w:r>
          </w:p>
          <w:p w14:paraId="1C79625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BE9BB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 różnicę między Kościołem a innymi wspólnotami  i instytucjami; </w:t>
            </w:r>
          </w:p>
          <w:p w14:paraId="66689BD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2F515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uzasadnia, że Maryję możemy nazywać Matką Kościoła;  </w:t>
            </w:r>
          </w:p>
          <w:p w14:paraId="7051107C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F24B9F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wskazuje postaci                  z historii, które żyły zgodnie z zasadami wspólnoty Kościoła; </w:t>
            </w:r>
          </w:p>
          <w:p w14:paraId="1A4C063B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97B576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uzasadnia konieczność stawania w obronie wiary; </w:t>
            </w:r>
          </w:p>
          <w:p w14:paraId="64195A4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ideę ruchu ekumenicznego; </w:t>
            </w:r>
          </w:p>
          <w:p w14:paraId="3BA8B9D8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harmonii pomiędzy wiarą            i rozumem dla rozwoju człowieka; </w:t>
            </w:r>
          </w:p>
          <w:p w14:paraId="52EE76D3" w14:textId="77777777" w:rsidR="00BB2D05" w:rsidRPr="00BB2D05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B68959" w14:textId="215150F3" w:rsidR="001C4809" w:rsidRPr="00F20FAA" w:rsidRDefault="00BB2D05" w:rsidP="002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05">
              <w:rPr>
                <w:rFonts w:ascii="Times New Roman" w:hAnsi="Times New Roman" w:cs="Times New Roman"/>
                <w:sz w:val="28"/>
                <w:szCs w:val="28"/>
              </w:rPr>
              <w:t>- wyjaśnia znaczenie chrześcijaństwa dla kształtowania kultury           w Polsce; - ilustruje realizację Jezusowych błogosławieństw wydarzeniami z życia Kościoła.</w:t>
            </w:r>
          </w:p>
        </w:tc>
      </w:tr>
    </w:tbl>
    <w:p w14:paraId="4CDD1781" w14:textId="77777777" w:rsidR="001C4809" w:rsidRPr="00F20FAA" w:rsidRDefault="001C4809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809" w:rsidRPr="00F2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9D9"/>
    <w:multiLevelType w:val="multilevel"/>
    <w:tmpl w:val="F3B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D3"/>
    <w:rsid w:val="00003A98"/>
    <w:rsid w:val="000A339F"/>
    <w:rsid w:val="000C7B37"/>
    <w:rsid w:val="00183F18"/>
    <w:rsid w:val="001B37BE"/>
    <w:rsid w:val="001C4809"/>
    <w:rsid w:val="002001CA"/>
    <w:rsid w:val="005379AC"/>
    <w:rsid w:val="00583ED3"/>
    <w:rsid w:val="006048B2"/>
    <w:rsid w:val="00606AE0"/>
    <w:rsid w:val="00673577"/>
    <w:rsid w:val="006B08E9"/>
    <w:rsid w:val="006B6400"/>
    <w:rsid w:val="009162CF"/>
    <w:rsid w:val="00A42C82"/>
    <w:rsid w:val="00A4555D"/>
    <w:rsid w:val="00AC0329"/>
    <w:rsid w:val="00B41F6E"/>
    <w:rsid w:val="00BB2D05"/>
    <w:rsid w:val="00BF2064"/>
    <w:rsid w:val="00C21E47"/>
    <w:rsid w:val="00C35D74"/>
    <w:rsid w:val="00C47DAF"/>
    <w:rsid w:val="00C81CFF"/>
    <w:rsid w:val="00CB7E4A"/>
    <w:rsid w:val="00DB48AF"/>
    <w:rsid w:val="00EC6CB9"/>
    <w:rsid w:val="00F20FAA"/>
    <w:rsid w:val="00F53F40"/>
    <w:rsid w:val="00FD4F8B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B8F9"/>
  <w15:chartTrackingRefBased/>
  <w15:docId w15:val="{3B316D92-35A3-47CD-9CC9-136D4F5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barlabel">
    <w:name w:val="toolbarlabel"/>
    <w:basedOn w:val="Domylnaczcionkaakapitu"/>
    <w:rsid w:val="00AC0329"/>
  </w:style>
  <w:style w:type="character" w:customStyle="1" w:styleId="dropdowntoolbarbutton">
    <w:name w:val="dropdowntoolbarbutton"/>
    <w:basedOn w:val="Domylnaczcionkaakapitu"/>
    <w:rsid w:val="00AC0329"/>
  </w:style>
  <w:style w:type="paragraph" w:styleId="Akapitzlist">
    <w:name w:val="List Paragraph"/>
    <w:basedOn w:val="Normalny"/>
    <w:uiPriority w:val="34"/>
    <w:qFormat/>
    <w:rsid w:val="00A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6869078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7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8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7649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799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5587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936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665212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9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5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56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4319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864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581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Daniel Malinowski</cp:lastModifiedBy>
  <cp:revision>14</cp:revision>
  <dcterms:created xsi:type="dcterms:W3CDTF">2019-11-06T11:10:00Z</dcterms:created>
  <dcterms:modified xsi:type="dcterms:W3CDTF">2019-11-07T09:48:00Z</dcterms:modified>
</cp:coreProperties>
</file>