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2CF" w:rsidRPr="009162CF" w:rsidRDefault="009162CF" w:rsidP="006B64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2CF">
        <w:rPr>
          <w:rFonts w:ascii="Times New Roman" w:hAnsi="Times New Roman" w:cs="Times New Roman"/>
          <w:b/>
          <w:sz w:val="28"/>
          <w:szCs w:val="28"/>
        </w:rPr>
        <w:t xml:space="preserve">Wymagania edukacyjne na poszczególne oceny przygotowana na podstawie treści zawartych w podstawie programowej, programie nauczania oraz podręczniku dla klasy </w:t>
      </w:r>
      <w:r>
        <w:rPr>
          <w:rFonts w:ascii="Times New Roman" w:hAnsi="Times New Roman" w:cs="Times New Roman"/>
          <w:b/>
          <w:sz w:val="28"/>
          <w:szCs w:val="28"/>
        </w:rPr>
        <w:t>szóstej</w:t>
      </w:r>
      <w:r w:rsidRPr="009162CF">
        <w:rPr>
          <w:rFonts w:ascii="Times New Roman" w:hAnsi="Times New Roman" w:cs="Times New Roman"/>
          <w:b/>
          <w:sz w:val="28"/>
          <w:szCs w:val="28"/>
        </w:rPr>
        <w:t xml:space="preserve"> szkoły podstawowej </w:t>
      </w:r>
      <w:r>
        <w:rPr>
          <w:rFonts w:ascii="Times New Roman" w:hAnsi="Times New Roman" w:cs="Times New Roman"/>
          <w:b/>
          <w:i/>
          <w:sz w:val="28"/>
          <w:szCs w:val="28"/>
        </w:rPr>
        <w:t>Wierzę w święty Kościół Powszechny</w:t>
      </w:r>
    </w:p>
    <w:p w:rsidR="009162CF" w:rsidRPr="009162CF" w:rsidRDefault="009162CF" w:rsidP="006B640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62CF">
        <w:rPr>
          <w:rFonts w:ascii="Times New Roman" w:hAnsi="Times New Roman" w:cs="Times New Roman"/>
          <w:bCs/>
          <w:sz w:val="28"/>
          <w:szCs w:val="28"/>
        </w:rPr>
        <w:t xml:space="preserve">Wyróżnione wymagania programowe odpowiadają wymaganiom ogólnym i szczegółowym zawartym w treściach nauczania podstawy programowej. </w:t>
      </w:r>
    </w:p>
    <w:p w:rsidR="009162CF" w:rsidRDefault="009162CF" w:rsidP="006B6400">
      <w:pPr>
        <w:jc w:val="both"/>
        <w:rPr>
          <w:b/>
        </w:rPr>
      </w:pPr>
    </w:p>
    <w:p w:rsidR="00AC0329" w:rsidRPr="009162CF" w:rsidRDefault="00AC0329" w:rsidP="006B6400">
      <w:pPr>
        <w:jc w:val="both"/>
        <w:rPr>
          <w:rFonts w:ascii="Times New Roman" w:hAnsi="Times New Roman" w:cs="Times New Roman"/>
          <w:sz w:val="28"/>
          <w:szCs w:val="28"/>
        </w:rPr>
      </w:pPr>
      <w:r w:rsidRPr="009162CF">
        <w:rPr>
          <w:rFonts w:ascii="Times New Roman" w:hAnsi="Times New Roman" w:cs="Times New Roman"/>
          <w:sz w:val="28"/>
          <w:szCs w:val="28"/>
        </w:rPr>
        <w:t>Postanowienia wstępne – W klasie VI w ocenianiu bieżącym, śródrocznym i rocznym stosuje się następujące oceny cyfrowe: 6 – celujący, 5 – bardzo dobry, 4 – dobry, 3 – dostateczny, 2 – dopuszczający, 1 – niedostateczny. Dopuszczalne jest stosowanie w ocenianiu bieżącym „+” i „-”. Oceny są wskazówką o poziomie wiedzy i umiejętności ucznia danej klasy. – O kryteriach oceniania informowani są na początku roku szkolnego uczniowie i rodzice/prawni opiekunowie. – Oceny cyfrowe stosuje się w zeszytach, ćwiczeniówkach i innych wytworach uczniów.</w:t>
      </w:r>
    </w:p>
    <w:p w:rsidR="00183F18" w:rsidRPr="009162CF" w:rsidRDefault="00183F18" w:rsidP="006B6400">
      <w:pPr>
        <w:jc w:val="both"/>
        <w:rPr>
          <w:rFonts w:ascii="Times New Roman" w:hAnsi="Times New Roman" w:cs="Times New Roman"/>
          <w:sz w:val="28"/>
          <w:szCs w:val="28"/>
        </w:rPr>
      </w:pPr>
      <w:r w:rsidRPr="009162CF">
        <w:rPr>
          <w:rFonts w:ascii="Times New Roman" w:hAnsi="Times New Roman" w:cs="Times New Roman"/>
          <w:sz w:val="28"/>
          <w:szCs w:val="28"/>
        </w:rPr>
        <w:t xml:space="preserve">Ocena celująca </w:t>
      </w:r>
    </w:p>
    <w:p w:rsidR="00183F18" w:rsidRPr="009162CF" w:rsidRDefault="00183F18" w:rsidP="006B6400">
      <w:pPr>
        <w:jc w:val="both"/>
        <w:rPr>
          <w:rFonts w:ascii="Times New Roman" w:hAnsi="Times New Roman" w:cs="Times New Roman"/>
          <w:sz w:val="28"/>
          <w:szCs w:val="28"/>
        </w:rPr>
      </w:pPr>
      <w:r w:rsidRPr="009162CF">
        <w:rPr>
          <w:rFonts w:ascii="Times New Roman" w:hAnsi="Times New Roman" w:cs="Times New Roman"/>
          <w:sz w:val="28"/>
          <w:szCs w:val="28"/>
        </w:rPr>
        <w:t>Katechizowany: – spełnia wymagania określone w zakresie oceny bardzo dobrej; – wykazuje się wiadomościami wykraczającymi poza program religii własnego poziomu edukacji; – samodzielnie posługuje się wiedzą dla celów teoretycznych i praktycznych; – angażuje się w prace poza</w:t>
      </w:r>
      <w:r w:rsidR="006B08E9">
        <w:rPr>
          <w:rFonts w:ascii="Times New Roman" w:hAnsi="Times New Roman" w:cs="Times New Roman"/>
          <w:sz w:val="28"/>
          <w:szCs w:val="28"/>
        </w:rPr>
        <w:t>lekcyjne (np. gazetki religijne</w:t>
      </w:r>
      <w:r w:rsidRPr="009162CF">
        <w:rPr>
          <w:rFonts w:ascii="Times New Roman" w:hAnsi="Times New Roman" w:cs="Times New Roman"/>
          <w:sz w:val="28"/>
          <w:szCs w:val="28"/>
        </w:rPr>
        <w:t xml:space="preserve"> itp.); – chętnie uczestniczy w konkursach religijnych; – jego pilność, systematyczność, zainteresowanie i stosunek do przedmiotu nie budzi żadnych zastrzeżeń; – poznane prawdy wiary stosuje w życiu. </w:t>
      </w:r>
    </w:p>
    <w:p w:rsidR="00183F18" w:rsidRPr="009162CF" w:rsidRDefault="00183F18" w:rsidP="006B6400">
      <w:pPr>
        <w:jc w:val="both"/>
        <w:rPr>
          <w:rFonts w:ascii="Times New Roman" w:hAnsi="Times New Roman" w:cs="Times New Roman"/>
          <w:sz w:val="28"/>
          <w:szCs w:val="28"/>
        </w:rPr>
      </w:pPr>
      <w:r w:rsidRPr="009162CF">
        <w:rPr>
          <w:rFonts w:ascii="Times New Roman" w:hAnsi="Times New Roman" w:cs="Times New Roman"/>
          <w:sz w:val="28"/>
          <w:szCs w:val="28"/>
        </w:rPr>
        <w:t xml:space="preserve">Ocena niedostateczna </w:t>
      </w:r>
    </w:p>
    <w:p w:rsidR="00183F18" w:rsidRPr="009162CF" w:rsidRDefault="00183F18" w:rsidP="006B6400">
      <w:pPr>
        <w:jc w:val="both"/>
        <w:rPr>
          <w:rFonts w:ascii="Times New Roman" w:hAnsi="Times New Roman" w:cs="Times New Roman"/>
          <w:sz w:val="28"/>
          <w:szCs w:val="28"/>
        </w:rPr>
      </w:pPr>
      <w:r w:rsidRPr="009162CF">
        <w:rPr>
          <w:rFonts w:ascii="Times New Roman" w:hAnsi="Times New Roman" w:cs="Times New Roman"/>
          <w:sz w:val="28"/>
          <w:szCs w:val="28"/>
        </w:rPr>
        <w:t xml:space="preserve">Katechizowany: </w:t>
      </w:r>
      <w:r w:rsidRPr="009162CF">
        <w:rPr>
          <w:rFonts w:ascii="Times New Roman" w:hAnsi="Times New Roman" w:cs="Times New Roman"/>
          <w:sz w:val="28"/>
          <w:szCs w:val="28"/>
        </w:rPr>
        <w:sym w:font="Symbol" w:char="F02D"/>
      </w:r>
      <w:r w:rsidRPr="009162CF">
        <w:rPr>
          <w:rFonts w:ascii="Times New Roman" w:hAnsi="Times New Roman" w:cs="Times New Roman"/>
          <w:sz w:val="28"/>
          <w:szCs w:val="28"/>
        </w:rPr>
        <w:t xml:space="preserve"> wykazuje rażący brak wiadomości programowych – nie spełnia wymagań określ</w:t>
      </w:r>
      <w:r w:rsidR="006B08E9">
        <w:rPr>
          <w:rFonts w:ascii="Times New Roman" w:hAnsi="Times New Roman" w:cs="Times New Roman"/>
          <w:sz w:val="28"/>
          <w:szCs w:val="28"/>
        </w:rPr>
        <w:t>onych</w:t>
      </w:r>
      <w:r w:rsidRPr="009162CF">
        <w:rPr>
          <w:rFonts w:ascii="Times New Roman" w:hAnsi="Times New Roman" w:cs="Times New Roman"/>
          <w:sz w:val="28"/>
          <w:szCs w:val="28"/>
        </w:rPr>
        <w:t xml:space="preserve"> w zakresie oceny dopuszczającej; </w:t>
      </w:r>
      <w:r w:rsidRPr="009162CF">
        <w:rPr>
          <w:rFonts w:ascii="Times New Roman" w:hAnsi="Times New Roman" w:cs="Times New Roman"/>
          <w:sz w:val="28"/>
          <w:szCs w:val="28"/>
        </w:rPr>
        <w:sym w:font="Symbol" w:char="F02D"/>
      </w:r>
      <w:r w:rsidRPr="009162CF">
        <w:rPr>
          <w:rFonts w:ascii="Times New Roman" w:hAnsi="Times New Roman" w:cs="Times New Roman"/>
          <w:sz w:val="28"/>
          <w:szCs w:val="28"/>
        </w:rPr>
        <w:t xml:space="preserve"> cechuje się brakiem jedności logicznej między wiadomościami; </w:t>
      </w:r>
      <w:r w:rsidRPr="009162CF">
        <w:rPr>
          <w:rFonts w:ascii="Times New Roman" w:hAnsi="Times New Roman" w:cs="Times New Roman"/>
          <w:sz w:val="28"/>
          <w:szCs w:val="28"/>
        </w:rPr>
        <w:sym w:font="Symbol" w:char="F02D"/>
      </w:r>
      <w:r w:rsidRPr="009162CF">
        <w:rPr>
          <w:rFonts w:ascii="Times New Roman" w:hAnsi="Times New Roman" w:cs="Times New Roman"/>
          <w:sz w:val="28"/>
          <w:szCs w:val="28"/>
        </w:rPr>
        <w:t xml:space="preserve"> wykazuje zupełny brak umiejętności stosowania wiedzy; </w:t>
      </w:r>
      <w:r w:rsidRPr="009162CF">
        <w:rPr>
          <w:rFonts w:ascii="Times New Roman" w:hAnsi="Times New Roman" w:cs="Times New Roman"/>
          <w:sz w:val="28"/>
          <w:szCs w:val="28"/>
        </w:rPr>
        <w:sym w:font="Symbol" w:char="F02D"/>
      </w:r>
      <w:r w:rsidRPr="009162CF">
        <w:rPr>
          <w:rFonts w:ascii="Times New Roman" w:hAnsi="Times New Roman" w:cs="Times New Roman"/>
          <w:sz w:val="28"/>
          <w:szCs w:val="28"/>
        </w:rPr>
        <w:t xml:space="preserve"> nie wykazuje się znajomością pacierza; </w:t>
      </w:r>
      <w:r w:rsidRPr="009162CF">
        <w:rPr>
          <w:rFonts w:ascii="Times New Roman" w:hAnsi="Times New Roman" w:cs="Times New Roman"/>
          <w:sz w:val="28"/>
          <w:szCs w:val="28"/>
        </w:rPr>
        <w:sym w:font="Symbol" w:char="F02D"/>
      </w:r>
      <w:r w:rsidRPr="009162CF">
        <w:rPr>
          <w:rFonts w:ascii="Times New Roman" w:hAnsi="Times New Roman" w:cs="Times New Roman"/>
          <w:sz w:val="28"/>
          <w:szCs w:val="28"/>
        </w:rPr>
        <w:t xml:space="preserve"> nie posiada zeszytu lub dość często nie przynosi go na lekcję; </w:t>
      </w:r>
      <w:r w:rsidRPr="009162CF">
        <w:rPr>
          <w:rFonts w:ascii="Times New Roman" w:hAnsi="Times New Roman" w:cs="Times New Roman"/>
          <w:sz w:val="28"/>
          <w:szCs w:val="28"/>
        </w:rPr>
        <w:sym w:font="Symbol" w:char="F02D"/>
      </w:r>
      <w:r w:rsidRPr="009162CF">
        <w:rPr>
          <w:rFonts w:ascii="Times New Roman" w:hAnsi="Times New Roman" w:cs="Times New Roman"/>
          <w:sz w:val="28"/>
          <w:szCs w:val="28"/>
        </w:rPr>
        <w:t xml:space="preserve"> lekceważy przedmiot; </w:t>
      </w:r>
      <w:r w:rsidRPr="009162CF">
        <w:rPr>
          <w:rFonts w:ascii="Times New Roman" w:hAnsi="Times New Roman" w:cs="Times New Roman"/>
          <w:sz w:val="28"/>
          <w:szCs w:val="28"/>
        </w:rPr>
        <w:sym w:font="Symbol" w:char="F02D"/>
      </w:r>
      <w:r w:rsidRPr="009162CF">
        <w:rPr>
          <w:rFonts w:ascii="Times New Roman" w:hAnsi="Times New Roman" w:cs="Times New Roman"/>
          <w:sz w:val="28"/>
          <w:szCs w:val="28"/>
        </w:rPr>
        <w:t xml:space="preserve"> nieodpowiednio zachowuje się na lekcji; </w:t>
      </w:r>
      <w:r w:rsidRPr="009162CF">
        <w:rPr>
          <w:rFonts w:ascii="Times New Roman" w:hAnsi="Times New Roman" w:cs="Times New Roman"/>
          <w:sz w:val="28"/>
          <w:szCs w:val="28"/>
        </w:rPr>
        <w:sym w:font="Symbol" w:char="F02D"/>
      </w:r>
      <w:r w:rsidRPr="009162CF">
        <w:rPr>
          <w:rFonts w:ascii="Times New Roman" w:hAnsi="Times New Roman" w:cs="Times New Roman"/>
          <w:sz w:val="28"/>
          <w:szCs w:val="28"/>
        </w:rPr>
        <w:t xml:space="preserve"> opuszcza lekcje religii.</w:t>
      </w:r>
    </w:p>
    <w:p w:rsidR="00AC0329" w:rsidRPr="009162CF" w:rsidRDefault="00EC6CB9" w:rsidP="006B6400">
      <w:pPr>
        <w:jc w:val="both"/>
        <w:rPr>
          <w:rFonts w:ascii="Times New Roman" w:hAnsi="Times New Roman" w:cs="Times New Roman"/>
          <w:sz w:val="28"/>
          <w:szCs w:val="28"/>
        </w:rPr>
      </w:pPr>
      <w:r w:rsidRPr="009162CF">
        <w:rPr>
          <w:rFonts w:ascii="Times New Roman" w:hAnsi="Times New Roman" w:cs="Times New Roman"/>
          <w:sz w:val="28"/>
          <w:szCs w:val="28"/>
        </w:rPr>
        <w:t>I półrocze</w:t>
      </w:r>
    </w:p>
    <w:p w:rsidR="00AC0329" w:rsidRPr="009162CF" w:rsidRDefault="00AC0329" w:rsidP="006B6400">
      <w:pPr>
        <w:jc w:val="both"/>
        <w:rPr>
          <w:rFonts w:ascii="Times New Roman" w:hAnsi="Times New Roman" w:cs="Times New Roman"/>
          <w:sz w:val="28"/>
          <w:szCs w:val="28"/>
        </w:rPr>
      </w:pPr>
      <w:r w:rsidRPr="009162CF">
        <w:rPr>
          <w:rFonts w:ascii="Times New Roman" w:hAnsi="Times New Roman" w:cs="Times New Roman"/>
          <w:sz w:val="28"/>
          <w:szCs w:val="28"/>
        </w:rPr>
        <w:t>I. Tajemnica Kościoła Chrystusowego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C0329" w:rsidRPr="009162CF" w:rsidTr="00AC0329">
        <w:tc>
          <w:tcPr>
            <w:tcW w:w="2265" w:type="dxa"/>
          </w:tcPr>
          <w:p w:rsidR="00AC0329" w:rsidRPr="009162CF" w:rsidRDefault="00AC0329" w:rsidP="006B6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Ocena dopuszczająca </w:t>
            </w:r>
          </w:p>
        </w:tc>
        <w:tc>
          <w:tcPr>
            <w:tcW w:w="2265" w:type="dxa"/>
          </w:tcPr>
          <w:p w:rsidR="00AC0329" w:rsidRPr="009162CF" w:rsidRDefault="00AC0329" w:rsidP="006B6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2CF">
              <w:rPr>
                <w:rFonts w:ascii="Times New Roman" w:hAnsi="Times New Roman" w:cs="Times New Roman"/>
                <w:sz w:val="28"/>
                <w:szCs w:val="28"/>
              </w:rPr>
              <w:t>Ocena dostateczna</w:t>
            </w:r>
          </w:p>
        </w:tc>
        <w:tc>
          <w:tcPr>
            <w:tcW w:w="2266" w:type="dxa"/>
          </w:tcPr>
          <w:p w:rsidR="00AC0329" w:rsidRPr="009162CF" w:rsidRDefault="00AC0329" w:rsidP="006B6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2CF">
              <w:rPr>
                <w:rFonts w:ascii="Times New Roman" w:hAnsi="Times New Roman" w:cs="Times New Roman"/>
                <w:sz w:val="28"/>
                <w:szCs w:val="28"/>
              </w:rPr>
              <w:t>Ocena dobra</w:t>
            </w:r>
          </w:p>
        </w:tc>
        <w:tc>
          <w:tcPr>
            <w:tcW w:w="2266" w:type="dxa"/>
          </w:tcPr>
          <w:p w:rsidR="00AC0329" w:rsidRPr="009162CF" w:rsidRDefault="00AC0329" w:rsidP="006B6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2CF">
              <w:rPr>
                <w:rFonts w:ascii="Times New Roman" w:hAnsi="Times New Roman" w:cs="Times New Roman"/>
                <w:sz w:val="28"/>
                <w:szCs w:val="28"/>
              </w:rPr>
              <w:t>Ocena bardzo dobra</w:t>
            </w:r>
          </w:p>
        </w:tc>
      </w:tr>
      <w:tr w:rsidR="00AC0329" w:rsidRPr="009162CF" w:rsidTr="00AC0329">
        <w:tc>
          <w:tcPr>
            <w:tcW w:w="2265" w:type="dxa"/>
          </w:tcPr>
          <w:p w:rsidR="00AC0329" w:rsidRPr="009162CF" w:rsidRDefault="00AC0329" w:rsidP="006B6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Katechizowany: </w:t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wie, w jakich </w:t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okolicznościach nastąpiło zesłanie Ducha Świętego; </w:t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wie, kim jest Duch Święty; </w:t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zna biblijne symbole Ducha Świętego; </w:t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wie, gdzie powstała pierwsza wspólnota chrześcijańska; </w:t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potrafi wyjaśnić, dlaczego chrześcijanie świętują niedzielę; </w:t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wie, że chrześcijańskie świętowanie polega na udziale we Mszy Świętej i odpoczynku; </w:t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wie, że św. Piotr został wybrany przez Chrystusa do prowadzenia Kościoła; </w:t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wie, kim był św. Paweł; </w:t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wyjaśnia, co to znaczy być chrześcijaninem; </w:t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wie, że Chrystus jest z nami w słowie Bożym i sakramentach; </w:t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wyjaśnia, czym są charyzmaty.</w:t>
            </w:r>
          </w:p>
        </w:tc>
        <w:tc>
          <w:tcPr>
            <w:tcW w:w="2265" w:type="dxa"/>
          </w:tcPr>
          <w:p w:rsidR="00AC0329" w:rsidRPr="009162CF" w:rsidRDefault="00AC0329" w:rsidP="006B6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2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Katechizowany: </w:t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potrafi wymienić </w:t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znaki towarzyszące temu wydarzeniu; </w:t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rozumie naukę o Duchu Świętym zawartą w Wyznaniu wiary; </w:t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wie, czym charakteryzowało się życie pierwszej gminy chrześcijańskiej; </w:t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rozumie, do czego zobowiązuje chrześcijanina trzecie przykazanie Dekalogu oraz pierwsze przykazanie kościelne; </w:t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zna najważniejsze wydarzenia z życia św. Piotra; </w:t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wie, że Chrystus przygotował apostołów do kierowania Kościołem; </w:t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rozumie pojęcie hierarchicznej struktury Kościoła; </w:t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wymienia najważniejsze wydarzenia z jego życia; </w:t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wyjaśnia, dlaczego nazywamy go Apostołem Narodów; </w:t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rozumie, że bycie chrześcijaninem zobowiązuje do pracy nad sobą; </w:t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zna trzy biblijne obrazy Kościoła;</w:t>
            </w:r>
          </w:p>
          <w:p w:rsidR="00AC0329" w:rsidRPr="009162CF" w:rsidRDefault="00AC0329" w:rsidP="006B6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2C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wymienia cztery przymioty Kościoła; </w:t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podaje przykłady charyzmatów z listów św. Pawła.</w:t>
            </w:r>
          </w:p>
        </w:tc>
        <w:tc>
          <w:tcPr>
            <w:tcW w:w="2266" w:type="dxa"/>
          </w:tcPr>
          <w:p w:rsidR="00AC0329" w:rsidRPr="009162CF" w:rsidRDefault="00AC0329" w:rsidP="006B6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2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Katechizowany: </w:t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wyjaśnia, na czym </w:t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polegała przemiana, jaka dokonała się w apostołach pod wpływem Ducha Świętego; </w:t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potrafi wyjaśnić sens biblijnych symboli Ducha Świętego; </w:t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wyjaśnia, dlaczego życie pierwszych wspólnot chrześcijańskich może być wzorem dla dzisiejszego Kościoła; </w:t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wie, że w Piśmie Świętym znajdują się dwa listy Piotra Apostoła; </w:t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rozumie, że św. Piotr może być dla nas wzorem do naśladowania; </w:t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wie, jaka postawa wiernych wobec przedstawicieli hierarchii służy dobru Kościoła; </w:t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potrafi wykazać, że działalność św. Pawła była realizacją Chrystusowego posłannictwa; </w:t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podejmuje refleksję nad godnością człowieka, </w:t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chrześcijanina; </w:t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wskazuje, na podstawie biblijnych obrazów Kościoła, relację łączącą Boga z ludźmi;</w:t>
            </w:r>
          </w:p>
          <w:p w:rsidR="00AC0329" w:rsidRPr="009162CF" w:rsidRDefault="00AC0329" w:rsidP="006B6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2C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wyjaśnia, z czego wynikają przymioty Kościoła. </w:t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tłumaczy, jaka jest różnica między darami Ducha Świętego a charyzmatami.</w:t>
            </w:r>
          </w:p>
        </w:tc>
        <w:tc>
          <w:tcPr>
            <w:tcW w:w="2266" w:type="dxa"/>
          </w:tcPr>
          <w:p w:rsidR="00AC0329" w:rsidRPr="009162CF" w:rsidRDefault="00AC0329" w:rsidP="006B6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2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Katechizowany: </w:t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rozumie, że </w:t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konsekwencją zesłania Ducha Świętego jest początek działalności Kościoła jako wspólnoty wierzących posłanej do świata; </w:t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potrafi odnieść omawiane wydarzenie do własnego życia; </w:t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podejmuje refleksję nad własną relacją do Ducha Świętego. </w:t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rozumie wpływ postawy pojedynczych osób na jakość funkcjonowania całej wspólnoty; </w:t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planuje własne zaangażowanie w rozwój Kościoła; </w:t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potrafi podać argumenty przemawiające za nieopuszczaniem niedzielnej Eucharystii; </w:t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potrafi wskazać, do czego św. Piotr w swoich listach wzywa uczniów Chrystusa; </w:t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potrafi wyjaśnić, jak rozwijała się hierarchia w początkach </w:t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istnienia Kościoła; </w:t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potrafi wskazać szanse i zagrożenia działalności misyjnej w dzisiejszych czasach;</w:t>
            </w:r>
          </w:p>
          <w:p w:rsidR="00AC0329" w:rsidRPr="009162CF" w:rsidRDefault="00AC0329" w:rsidP="006B6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2C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podejmuje refleksję nad swoim zaangażowaniem misyjnym i apostolskim; </w:t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potrafi wyjaśnić, na czym polega udział w potrójnej misji Chrystusa: kapłańskiej, prorockiej i królewskiej; </w:t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wyjaśnia, jakie duchowe korzyści uzyskuje człowiek trwający w jedności z Kościołem; </w:t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rozpoznaje swoje miejsce we wspólnocie Kościoła; </w:t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ukazuje znaczenie przymiotów Kościoła i ich przejawy w życiu wspólnoty Kościoła; </w:t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podaje propozycje własnego zaangażowania w swojej </w:t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wspólnocie parafialnej.</w:t>
            </w:r>
          </w:p>
        </w:tc>
      </w:tr>
    </w:tbl>
    <w:p w:rsidR="00AC0329" w:rsidRPr="009162CF" w:rsidRDefault="00AC0329" w:rsidP="006B64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48B2" w:rsidRPr="009162CF" w:rsidRDefault="006048B2" w:rsidP="006B6400">
      <w:pPr>
        <w:jc w:val="both"/>
        <w:rPr>
          <w:rFonts w:ascii="Times New Roman" w:hAnsi="Times New Roman" w:cs="Times New Roman"/>
          <w:sz w:val="28"/>
          <w:szCs w:val="28"/>
        </w:rPr>
      </w:pPr>
      <w:r w:rsidRPr="009162CF">
        <w:rPr>
          <w:rFonts w:ascii="Times New Roman" w:hAnsi="Times New Roman" w:cs="Times New Roman"/>
          <w:sz w:val="28"/>
          <w:szCs w:val="28"/>
        </w:rPr>
        <w:t>II. Siedem sakramentów Kościoła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8"/>
        <w:gridCol w:w="2217"/>
        <w:gridCol w:w="2409"/>
        <w:gridCol w:w="2218"/>
      </w:tblGrid>
      <w:tr w:rsidR="006048B2" w:rsidRPr="009162CF" w:rsidTr="006048B2">
        <w:tc>
          <w:tcPr>
            <w:tcW w:w="2265" w:type="dxa"/>
          </w:tcPr>
          <w:p w:rsidR="006048B2" w:rsidRPr="009162CF" w:rsidRDefault="006048B2" w:rsidP="006B6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Ocena dopuszczająca </w:t>
            </w:r>
          </w:p>
        </w:tc>
        <w:tc>
          <w:tcPr>
            <w:tcW w:w="2265" w:type="dxa"/>
          </w:tcPr>
          <w:p w:rsidR="006048B2" w:rsidRPr="009162CF" w:rsidRDefault="006048B2" w:rsidP="006B6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2CF">
              <w:rPr>
                <w:rFonts w:ascii="Times New Roman" w:hAnsi="Times New Roman" w:cs="Times New Roman"/>
                <w:sz w:val="28"/>
                <w:szCs w:val="28"/>
              </w:rPr>
              <w:t>Ocena dostateczna</w:t>
            </w:r>
          </w:p>
        </w:tc>
        <w:tc>
          <w:tcPr>
            <w:tcW w:w="2266" w:type="dxa"/>
          </w:tcPr>
          <w:p w:rsidR="006048B2" w:rsidRPr="009162CF" w:rsidRDefault="006048B2" w:rsidP="006B6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2CF">
              <w:rPr>
                <w:rFonts w:ascii="Times New Roman" w:hAnsi="Times New Roman" w:cs="Times New Roman"/>
                <w:sz w:val="28"/>
                <w:szCs w:val="28"/>
              </w:rPr>
              <w:t>Ocena dobra</w:t>
            </w:r>
          </w:p>
        </w:tc>
        <w:tc>
          <w:tcPr>
            <w:tcW w:w="2266" w:type="dxa"/>
          </w:tcPr>
          <w:p w:rsidR="006048B2" w:rsidRPr="009162CF" w:rsidRDefault="006048B2" w:rsidP="006B6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2CF">
              <w:rPr>
                <w:rFonts w:ascii="Times New Roman" w:hAnsi="Times New Roman" w:cs="Times New Roman"/>
                <w:sz w:val="28"/>
                <w:szCs w:val="28"/>
              </w:rPr>
              <w:t>Ocena bardzo dobra</w:t>
            </w:r>
          </w:p>
        </w:tc>
      </w:tr>
      <w:tr w:rsidR="006048B2" w:rsidRPr="009162CF" w:rsidTr="006048B2">
        <w:tc>
          <w:tcPr>
            <w:tcW w:w="2265" w:type="dxa"/>
          </w:tcPr>
          <w:p w:rsidR="006048B2" w:rsidRPr="009162CF" w:rsidRDefault="00FE052A" w:rsidP="006B6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Katechizowany: </w:t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zna sakramenty święte; </w:t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wie, jakie zadanie Pan Jezus zostawił swoim uczniom; </w:t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rozumie, że do zbawienia jest potrzebny chrzest święty oraz wiara; </w:t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wie, jakimi darami obdarza człowieka Duch Święty, wymienia je;</w:t>
            </w:r>
          </w:p>
          <w:p w:rsidR="00FE052A" w:rsidRPr="009162CF" w:rsidRDefault="00FE052A" w:rsidP="006B6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2C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zna słowa ustanowienia Eucharystii; </w:t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wie, kto otrzymał władzę odpuszczania grzechów; </w:t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wymienia warunki sakramentu pokuty i pojednania; </w:t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wie, czego oczekują osoby chore, cierpiące; </w:t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zna znaczenie słowa: służyć, służba.</w:t>
            </w:r>
          </w:p>
        </w:tc>
        <w:tc>
          <w:tcPr>
            <w:tcW w:w="2265" w:type="dxa"/>
          </w:tcPr>
          <w:p w:rsidR="006048B2" w:rsidRPr="009162CF" w:rsidRDefault="00FE052A" w:rsidP="006B6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Katechizowany: </w:t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wyjaśnia znaczenie sakramentów w życiu człowieka; </w:t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wie, że wiara otrzymana na chrzcie świętym jest skarbem, który należy rozwijać; </w:t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wymienia konsekwencje przyjętego chrztu świętego; </w:t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rozumie, czym są</w:t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dary Ducha Świętego; </w:t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wskazuje, że czasem szczególnego otrzymywania darów Ducha Świętego jest sakrament bierzmowania; </w:t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wie, że Chrystus nazwał siebie „chlebem życia”; </w:t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rozróżnia grzech śmiertelny od grzechu powszedniego; </w:t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rozumie potrzebę regularnego </w:t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korzystania z tego sakramentu; </w:t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rozumie, że człowiek chory, cierpiący najistotniejszą pomoc otrzymuje od Chrystusa; </w:t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ukazuje sakrament namaszczenia chorych jako istotną pomoc osobom chorym, cierpiącym; </w:t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wskazuje na sakrament święceń oraz sakrament małżeństwa jako sakramenty w służbie bliźnim.</w:t>
            </w:r>
          </w:p>
        </w:tc>
        <w:tc>
          <w:tcPr>
            <w:tcW w:w="2266" w:type="dxa"/>
          </w:tcPr>
          <w:p w:rsidR="006048B2" w:rsidRPr="009162CF" w:rsidRDefault="00FE052A" w:rsidP="006B6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2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Katechizowany: </w:t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umie dokonać podziału sakramentów na trzy grupy: sakramenty wtajemniczenia, uzdrowienia i sakramenty w służbie komunii; </w:t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uzasadnia, co to znaczy być chrześcijaninem; </w:t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wyjaśnia, jakie jest znaczenie </w:t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poszczególnych darów Ducha Świętego; </w:t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wskazuje na życie wieczne jako owoc spotkania się z Chrystusem w Eucharystii; </w:t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wie, w jakich okolicznościach Pan Jezus ustanowił sakrament pokuty i pojednania; </w:t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zna słowa Pana Jezusa wypowiedziane w Wieczerniku po zmartwychwstaniu; </w:t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podejmuje modlitwę za </w:t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chorych, cierpiących; </w:t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wyjaśnia, w czym przejawia się służba kapłanów wobec wiernych; </w:t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wskazuje sposoby służby osób połączony sakramentalnym węzłem małżeńskim.</w:t>
            </w:r>
          </w:p>
        </w:tc>
        <w:tc>
          <w:tcPr>
            <w:tcW w:w="2266" w:type="dxa"/>
          </w:tcPr>
          <w:p w:rsidR="006048B2" w:rsidRPr="009162CF" w:rsidRDefault="00FE052A" w:rsidP="006B6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2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Katechizowany: </w:t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tłumaczy, czym jest forma i materia sakramentów, podaje przykłady; </w:t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wyjaśnia, na jakiej podstawie chrzci się małe dzieci; </w:t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podaje przykłady rozwijania swojej wiary; </w:t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podaje przykłady realizacji tych darów w codziennym życiu;</w:t>
            </w:r>
          </w:p>
          <w:p w:rsidR="000A339F" w:rsidRPr="009162CF" w:rsidRDefault="000A339F" w:rsidP="006B6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2C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rozumie potrzebę bycia świadkiem w swoim środowisku; </w:t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układa modlitwę z prośbą o dary im owoce Ducha Świętego; </w:t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rozumie, że Eucharystia powinna być częścią codziennego życia człowieka; </w:t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wyjaśnia istotę poszczególnych </w:t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warunków sakramentu pokuty i pojednania; </w:t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wymienia duchowe korzyści płynące z tego sakramentu; </w:t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zna przebieg obrzędu sakramentu namaszczenia chorych; </w:t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wie, jak przygotować mieszkanie na przybycie kapłana udzielającego sakramentu namaszczenia chorych; </w:t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włącza się w modlitwę w intencji kapłanów oraz małżonków.</w:t>
            </w:r>
          </w:p>
        </w:tc>
      </w:tr>
    </w:tbl>
    <w:p w:rsidR="006048B2" w:rsidRPr="009162CF" w:rsidRDefault="006048B2" w:rsidP="006B64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5D74" w:rsidRPr="009162CF" w:rsidRDefault="00C35D74" w:rsidP="006B6400">
      <w:pPr>
        <w:jc w:val="both"/>
        <w:rPr>
          <w:rFonts w:ascii="Times New Roman" w:hAnsi="Times New Roman" w:cs="Times New Roman"/>
          <w:sz w:val="28"/>
          <w:szCs w:val="28"/>
        </w:rPr>
      </w:pPr>
      <w:r w:rsidRPr="009162CF">
        <w:rPr>
          <w:rFonts w:ascii="Times New Roman" w:hAnsi="Times New Roman" w:cs="Times New Roman"/>
          <w:sz w:val="28"/>
          <w:szCs w:val="28"/>
        </w:rPr>
        <w:t>III. Życie z Chrystusem we wspólnocie Kościoła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58"/>
        <w:gridCol w:w="2260"/>
        <w:gridCol w:w="2259"/>
        <w:gridCol w:w="2285"/>
      </w:tblGrid>
      <w:tr w:rsidR="00CB7E4A" w:rsidRPr="009162CF" w:rsidTr="00CB7E4A">
        <w:tc>
          <w:tcPr>
            <w:tcW w:w="2265" w:type="dxa"/>
          </w:tcPr>
          <w:p w:rsidR="00CB7E4A" w:rsidRPr="009162CF" w:rsidRDefault="00CB7E4A" w:rsidP="006B6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Ocena dopuszczająca </w:t>
            </w:r>
          </w:p>
        </w:tc>
        <w:tc>
          <w:tcPr>
            <w:tcW w:w="2265" w:type="dxa"/>
          </w:tcPr>
          <w:p w:rsidR="00CB7E4A" w:rsidRPr="009162CF" w:rsidRDefault="00CB7E4A" w:rsidP="006B6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2CF">
              <w:rPr>
                <w:rFonts w:ascii="Times New Roman" w:hAnsi="Times New Roman" w:cs="Times New Roman"/>
                <w:sz w:val="28"/>
                <w:szCs w:val="28"/>
              </w:rPr>
              <w:t>Ocena dostateczna</w:t>
            </w:r>
          </w:p>
        </w:tc>
        <w:tc>
          <w:tcPr>
            <w:tcW w:w="2266" w:type="dxa"/>
          </w:tcPr>
          <w:p w:rsidR="00CB7E4A" w:rsidRPr="009162CF" w:rsidRDefault="00CB7E4A" w:rsidP="006B6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2CF">
              <w:rPr>
                <w:rFonts w:ascii="Times New Roman" w:hAnsi="Times New Roman" w:cs="Times New Roman"/>
                <w:sz w:val="28"/>
                <w:szCs w:val="28"/>
              </w:rPr>
              <w:t>Ocena dobra</w:t>
            </w:r>
          </w:p>
        </w:tc>
        <w:tc>
          <w:tcPr>
            <w:tcW w:w="2266" w:type="dxa"/>
          </w:tcPr>
          <w:p w:rsidR="00CB7E4A" w:rsidRPr="009162CF" w:rsidRDefault="00CB7E4A" w:rsidP="006B6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2CF">
              <w:rPr>
                <w:rFonts w:ascii="Times New Roman" w:hAnsi="Times New Roman" w:cs="Times New Roman"/>
                <w:sz w:val="28"/>
                <w:szCs w:val="28"/>
              </w:rPr>
              <w:t>Ocena bardzo dobra</w:t>
            </w:r>
          </w:p>
        </w:tc>
      </w:tr>
      <w:tr w:rsidR="00CB7E4A" w:rsidRPr="009162CF" w:rsidTr="00CB7E4A">
        <w:tc>
          <w:tcPr>
            <w:tcW w:w="2265" w:type="dxa"/>
          </w:tcPr>
          <w:p w:rsidR="00CB7E4A" w:rsidRPr="009162CF" w:rsidRDefault="00CB7E4A" w:rsidP="006B6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Katechizowany: </w:t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wymienia prace pielęgnacyjne związane z uprawą winorośli; </w:t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zna przykazania kościelne; </w:t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definiuje pojęcie</w:t>
            </w:r>
            <w:r w:rsidR="00C47DAF"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7DAF"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„troska”; </w:t>
            </w:r>
            <w:r w:rsidR="00C47DAF" w:rsidRPr="009162C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="00C47DAF"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wyjaśnia rolę modlitwy w życiu </w:t>
            </w:r>
            <w:r w:rsidR="00C47DAF" w:rsidRPr="009162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Pana Jezusa; </w:t>
            </w:r>
            <w:r w:rsidR="00C47DAF" w:rsidRPr="009162C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="00C47DAF"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rozumie, że od chrztu świętego jest zakorzeniony w Kościele; </w:t>
            </w:r>
            <w:r w:rsidR="00C47DAF" w:rsidRPr="009162C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="00C47DAF"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wie, w jaki sposób apostołowie realizowali nakaz misyjny Chrystusa; </w:t>
            </w:r>
            <w:r w:rsidR="00C47DAF" w:rsidRPr="009162C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="00C47DAF"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wie, że chrześcijanin jest powołany do troski o potrzebujących członków Kościoła; </w:t>
            </w:r>
            <w:r w:rsidR="00C47DAF" w:rsidRPr="009162C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="00C47DAF"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wyjaśnia, czym jest wspólnota parafialna.</w:t>
            </w:r>
          </w:p>
        </w:tc>
        <w:tc>
          <w:tcPr>
            <w:tcW w:w="2265" w:type="dxa"/>
          </w:tcPr>
          <w:p w:rsidR="00CB7E4A" w:rsidRPr="009162CF" w:rsidRDefault="00CB7E4A" w:rsidP="006B6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2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Katechizowany: </w:t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wyjaśnia porównania zawarte we fragmencie J 15, 1-11; </w:t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wymienia dary naturalne i nadprzyrodzone,</w:t>
            </w:r>
            <w:r w:rsidR="00C47DAF"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7DAF"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które otrzymuje człowiek od Pana Boga; </w:t>
            </w:r>
            <w:r w:rsidR="00C47DAF" w:rsidRPr="009162C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="00C47DAF"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definiuje </w:t>
            </w:r>
            <w:r w:rsidR="00C47DAF" w:rsidRPr="009162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pojęcie wiary; </w:t>
            </w:r>
            <w:r w:rsidR="00C47DAF" w:rsidRPr="009162C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="00C47DAF"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wymienia obowiązki chrześcijanina wynikające z wyznawanej wiary; </w:t>
            </w:r>
            <w:r w:rsidR="00C47DAF" w:rsidRPr="009162C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="00C47DAF"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na podstawie tekstu </w:t>
            </w:r>
            <w:proofErr w:type="spellStart"/>
            <w:r w:rsidR="00C47DAF" w:rsidRPr="009162CF">
              <w:rPr>
                <w:rFonts w:ascii="Times New Roman" w:hAnsi="Times New Roman" w:cs="Times New Roman"/>
                <w:sz w:val="28"/>
                <w:szCs w:val="28"/>
              </w:rPr>
              <w:t>Jud</w:t>
            </w:r>
            <w:proofErr w:type="spellEnd"/>
            <w:r w:rsidR="00C47DAF"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20-23a wskazuje na zobowiązania wynikające z przyjęcia chrztu świętego; </w:t>
            </w:r>
            <w:r w:rsidR="00C47DAF" w:rsidRPr="009162C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="00C47DAF"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wymienia przejawy troski pierwszych chrześcijan o potrzeby bliźnich; </w:t>
            </w:r>
            <w:r w:rsidR="00C47DAF" w:rsidRPr="009162C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="00C47DAF"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uzasadnia, dlaczego powinniśmy modlić się za wszystkich ludzi i w każdej sprawie; </w:t>
            </w:r>
            <w:r w:rsidR="00C47DAF" w:rsidRPr="009162C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="00C47DAF"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wyjaśnia, jakich wyborów dokonuje człowiek przystępujący do sakramentów: chrztu świętego, pojednania, Eucharystii; </w:t>
            </w:r>
            <w:r w:rsidR="00C47DAF" w:rsidRPr="009162C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="00C47DAF"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wyjaśnia, na czym polega działalność misyjna Kościoła; </w:t>
            </w:r>
            <w:r w:rsidR="00C47DAF" w:rsidRPr="009162C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="00C47DAF"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wyjaśnia, na czym polega działalność charytatywna </w:t>
            </w:r>
            <w:r w:rsidR="00C47DAF" w:rsidRPr="009162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Kościoła; </w:t>
            </w:r>
            <w:r w:rsidR="00C47DAF" w:rsidRPr="009162C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="00C47DAF"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zna znaczenie pojęć: charytatywny, wolontariusz; </w:t>
            </w:r>
            <w:r w:rsidR="00C47DAF" w:rsidRPr="009162C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="00C47DAF"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określa znaczenie wspólnoty parafialnej.</w:t>
            </w:r>
          </w:p>
        </w:tc>
        <w:tc>
          <w:tcPr>
            <w:tcW w:w="2266" w:type="dxa"/>
          </w:tcPr>
          <w:p w:rsidR="00CB7E4A" w:rsidRPr="009162CF" w:rsidRDefault="00CB7E4A" w:rsidP="006B6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2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Katechizowany: </w:t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wskazuje działania Boga, które pomagają człowiekowi być blisko Zbawiciela; </w:t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wyjaśnia, na czym polega trwanie</w:t>
            </w:r>
            <w:r w:rsidR="00C47DAF"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7DAF"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w Chrystusie; </w:t>
            </w:r>
            <w:r w:rsidR="00C47DAF" w:rsidRPr="009162C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="00C47DAF"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wyjaśnia </w:t>
            </w:r>
            <w:r w:rsidR="00C47DAF" w:rsidRPr="009162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znaczenie darów dla wspólnoty Kościoła i społeczeństwa; </w:t>
            </w:r>
            <w:r w:rsidR="00C47DAF" w:rsidRPr="009162C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="00C47DAF"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wylicza zadania, które wynikają z darów otrzymanych od Stwórcy; </w:t>
            </w:r>
            <w:r w:rsidR="00C47DAF" w:rsidRPr="009162C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="00C47DAF"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wskazuje osoby i wydarzenia przyczyniające się do umocnienia lub osłabienia wiary; </w:t>
            </w:r>
            <w:r w:rsidR="00C47DAF" w:rsidRPr="009162C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="00C47DAF"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proponuje sposoby pomocy ludziom, których wiara osłabła; </w:t>
            </w:r>
            <w:r w:rsidR="00C47DAF" w:rsidRPr="009162C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="00C47DAF"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wyjaśnia, jak katolik powinien odnosić się do ludzi wątpiących w wierze; </w:t>
            </w:r>
            <w:r w:rsidR="00C47DAF" w:rsidRPr="009162C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="00C47DAF"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wyjaśnia przesłanie pierwszych czterech przykazań kościelnych; </w:t>
            </w:r>
            <w:r w:rsidR="00C47DAF" w:rsidRPr="009162C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="00C47DAF"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wymienia formy pomocy bliźnim praktykowane we wspólnocie Kościoła; </w:t>
            </w:r>
            <w:r w:rsidR="00C47DAF" w:rsidRPr="009162C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="00C47DAF"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charakteryzuje modlitwę pierwszych chrześcijan; </w:t>
            </w:r>
            <w:r w:rsidR="00C47DAF" w:rsidRPr="009162C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="00C47DAF"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charakteryzuje zobowiązania, które wypływają z </w:t>
            </w:r>
            <w:r w:rsidR="00C47DAF" w:rsidRPr="009162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tych sakramentów; </w:t>
            </w:r>
            <w:r w:rsidR="00C47DAF" w:rsidRPr="009162C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="00C47DAF"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rozumie, że każdy wierzący jest zobowiązany do zaangażowania w społeczną działalność Kościoła i szerzenia orędzia Bożego;</w:t>
            </w:r>
          </w:p>
          <w:p w:rsidR="00C47DAF" w:rsidRPr="009162CF" w:rsidRDefault="00C47DAF" w:rsidP="006B6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2C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wymienia formy pomocy potrzebującym praktykowane we wspólnocie Kościoła; </w:t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wie, że parafia jest środowiskiem życia i przeżywania wiary; </w:t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rozumie znaczenie niedzielnej Eucharystii jako wyrazu jedności członków miejscowego Kościoła; </w:t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wie, że grupy i ruchy religijne w Kościele są obrazem różnorodności darów i charyzmatów powierzonych wiernym.</w:t>
            </w:r>
          </w:p>
        </w:tc>
        <w:tc>
          <w:tcPr>
            <w:tcW w:w="2266" w:type="dxa"/>
          </w:tcPr>
          <w:p w:rsidR="00CB7E4A" w:rsidRPr="009162CF" w:rsidRDefault="00CB7E4A" w:rsidP="006B6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2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Katechizowany: </w:t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rozumie, że Kościół jest wspólnotą wierzących w drodze do Boga; </w:t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charakteryzuje człowieka, który</w:t>
            </w:r>
            <w:r w:rsidR="00C47DAF"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7DAF"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przynosi owoce miłości bliźniego; </w:t>
            </w:r>
            <w:r w:rsidR="00C47DAF" w:rsidRPr="009162C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="00C47DAF"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charakteryzuje </w:t>
            </w:r>
            <w:r w:rsidR="00C47DAF" w:rsidRPr="009162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sposób realizacji zadań w kontekście miłości chrześcijańskiej; </w:t>
            </w:r>
            <w:r w:rsidR="00C47DAF" w:rsidRPr="009162C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="00C47DAF"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planuje sposoby wypełniania zadań wynikających z własnego powołania chrześcijańskiego; </w:t>
            </w:r>
            <w:r w:rsidR="00C47DAF" w:rsidRPr="009162C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="00C47DAF"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wyjaśnia, że przykazania kościelne są dla chrześcijanina pomocą w trwaniu w przyjaźni z Bogiem we wspólnocie Kościoła; </w:t>
            </w:r>
            <w:r w:rsidR="00C47DAF" w:rsidRPr="009162C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="00C47DAF"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analizuje (ocenia) i podejmuje refleksję nad swoją wiarą; </w:t>
            </w:r>
            <w:r w:rsidR="00C47DAF" w:rsidRPr="009162C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="00C47DAF"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uzasadnia potrzebę przestrzegania tych przykazań w codziennym życiu; </w:t>
            </w:r>
            <w:r w:rsidR="00C47DAF" w:rsidRPr="009162C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="00C47DAF"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interpretuje piąte przykazanie kościelne; </w:t>
            </w:r>
            <w:r w:rsidR="00C47DAF" w:rsidRPr="009162C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="00C47DAF"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kształtuje postawę troski o potrzeby wspólnoty Kościoła; </w:t>
            </w:r>
            <w:r w:rsidR="00C47DAF" w:rsidRPr="009162C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="00C47DAF"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analizuje modlitwę współczesnego Kościoła; </w:t>
            </w:r>
            <w:r w:rsidR="00C47DAF" w:rsidRPr="009162C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="00C47DAF"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7DAF" w:rsidRPr="009162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podejmuje refleksję nad wartością osobistej modlitwy i miejscem własnej modlitwy we wspólnocie Kościoła; </w:t>
            </w:r>
            <w:r w:rsidR="00C47DAF" w:rsidRPr="009162C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="00C47DAF"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wymienia owoce, będące świadectwem chrześcijańskiego życia; </w:t>
            </w:r>
            <w:r w:rsidR="00C47DAF" w:rsidRPr="009162C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="00C47DAF"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podejmuje refleksję</w:t>
            </w:r>
            <w:r w:rsidR="00C47DAF"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7DAF"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nad własnym świadectwem wiary; </w:t>
            </w:r>
            <w:r w:rsidR="00C47DAF" w:rsidRPr="009162C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="00C47DAF"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podaje przykłady czynnego udziału w misyjności Kościoła; </w:t>
            </w:r>
            <w:r w:rsidR="00C47DAF" w:rsidRPr="009162C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="00C47DAF"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podejmuje refleksję nad własnym zaangażowaniem w działalność charytatywną Kościoła. </w:t>
            </w:r>
            <w:r w:rsidR="00C47DAF" w:rsidRPr="009162C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="00C47DAF"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podejmuje refleksję nad swoim miejscem we wspólnocie parafialnej; </w:t>
            </w:r>
            <w:r w:rsidR="00C47DAF" w:rsidRPr="009162C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="00C47DAF"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podaje przykłady grup i ruchów religijnych działających w Kościele. </w:t>
            </w:r>
            <w:r w:rsidR="00C47DAF" w:rsidRPr="009162C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="00C47DAF"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potrafi poszukać własnego miejsca </w:t>
            </w:r>
            <w:r w:rsidR="00C47DAF" w:rsidRPr="009162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sym w:font="Symbol" w:char="F02D"/>
            </w:r>
            <w:r w:rsidR="00C47DAF"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w funkcjonujących grupach i ruchach religijnych jako pomoc we wspólnotowym przeżywaniu wiary i w służbie Kościołowi.</w:t>
            </w:r>
          </w:p>
        </w:tc>
      </w:tr>
    </w:tbl>
    <w:p w:rsidR="00C35D74" w:rsidRPr="009162CF" w:rsidRDefault="00C35D74" w:rsidP="006B64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6AE0" w:rsidRPr="009162CF" w:rsidRDefault="00606AE0" w:rsidP="006B6400">
      <w:pPr>
        <w:jc w:val="both"/>
        <w:rPr>
          <w:rFonts w:ascii="Times New Roman" w:hAnsi="Times New Roman" w:cs="Times New Roman"/>
          <w:sz w:val="28"/>
          <w:szCs w:val="28"/>
        </w:rPr>
      </w:pPr>
      <w:r w:rsidRPr="009162CF">
        <w:rPr>
          <w:rFonts w:ascii="Times New Roman" w:hAnsi="Times New Roman" w:cs="Times New Roman"/>
          <w:sz w:val="28"/>
          <w:szCs w:val="28"/>
        </w:rPr>
        <w:t>II półrocze</w:t>
      </w:r>
    </w:p>
    <w:p w:rsidR="00606AE0" w:rsidRPr="009162CF" w:rsidRDefault="00606AE0" w:rsidP="006B6400">
      <w:pPr>
        <w:jc w:val="both"/>
        <w:rPr>
          <w:rFonts w:ascii="Times New Roman" w:hAnsi="Times New Roman" w:cs="Times New Roman"/>
          <w:sz w:val="28"/>
          <w:szCs w:val="28"/>
        </w:rPr>
      </w:pPr>
      <w:r w:rsidRPr="009162CF">
        <w:rPr>
          <w:rFonts w:ascii="Times New Roman" w:hAnsi="Times New Roman" w:cs="Times New Roman"/>
          <w:sz w:val="28"/>
          <w:szCs w:val="28"/>
        </w:rPr>
        <w:t>IV. Jesteśmy włączeni w dziedzictwo Kościoła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06AE0" w:rsidRPr="009162CF" w:rsidTr="00606AE0">
        <w:tc>
          <w:tcPr>
            <w:tcW w:w="2265" w:type="dxa"/>
          </w:tcPr>
          <w:p w:rsidR="00606AE0" w:rsidRPr="009162CF" w:rsidRDefault="00606AE0" w:rsidP="006B6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Ocena dopuszczająca </w:t>
            </w:r>
          </w:p>
        </w:tc>
        <w:tc>
          <w:tcPr>
            <w:tcW w:w="2265" w:type="dxa"/>
          </w:tcPr>
          <w:p w:rsidR="00606AE0" w:rsidRPr="009162CF" w:rsidRDefault="00606AE0" w:rsidP="006B6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2CF">
              <w:rPr>
                <w:rFonts w:ascii="Times New Roman" w:hAnsi="Times New Roman" w:cs="Times New Roman"/>
                <w:sz w:val="28"/>
                <w:szCs w:val="28"/>
              </w:rPr>
              <w:t>Ocena dostateczna</w:t>
            </w:r>
          </w:p>
        </w:tc>
        <w:tc>
          <w:tcPr>
            <w:tcW w:w="2266" w:type="dxa"/>
          </w:tcPr>
          <w:p w:rsidR="00606AE0" w:rsidRPr="009162CF" w:rsidRDefault="00606AE0" w:rsidP="006B6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2CF">
              <w:rPr>
                <w:rFonts w:ascii="Times New Roman" w:hAnsi="Times New Roman" w:cs="Times New Roman"/>
                <w:sz w:val="28"/>
                <w:szCs w:val="28"/>
              </w:rPr>
              <w:t>Ocena dobra</w:t>
            </w:r>
          </w:p>
        </w:tc>
        <w:tc>
          <w:tcPr>
            <w:tcW w:w="2266" w:type="dxa"/>
          </w:tcPr>
          <w:p w:rsidR="00606AE0" w:rsidRPr="009162CF" w:rsidRDefault="00606AE0" w:rsidP="006B6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2CF">
              <w:rPr>
                <w:rFonts w:ascii="Times New Roman" w:hAnsi="Times New Roman" w:cs="Times New Roman"/>
                <w:sz w:val="28"/>
                <w:szCs w:val="28"/>
              </w:rPr>
              <w:t>Ocena bardzo dobra</w:t>
            </w:r>
          </w:p>
        </w:tc>
      </w:tr>
      <w:tr w:rsidR="00606AE0" w:rsidRPr="009162CF" w:rsidTr="00606AE0">
        <w:tc>
          <w:tcPr>
            <w:tcW w:w="2265" w:type="dxa"/>
          </w:tcPr>
          <w:p w:rsidR="00606AE0" w:rsidRPr="009162CF" w:rsidRDefault="00F53F40" w:rsidP="006B6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Katechizowany: </w:t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wie, kto i kogo powołał do głoszenia Ewangelii; </w:t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wie, kiedy odbył się chrzest Polski; </w:t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opowiada o życiu św. Wojciecha; </w:t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wie, czym jest kultura chrześcijańska; </w:t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rozumie, że Maryja uczy nas zachować wierność</w:t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Chrystusowi; </w:t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rozumie przynależność do wspólnoty Kościoła; </w:t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wskazuje własne miejsce w rodzinie, szkole, Kościele i innych społecznościach; </w:t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rozumie </w:t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religijne korzenie obrzędów, zwyczajów i tradycji jako znaków obecności wiary na co dzień.</w:t>
            </w:r>
          </w:p>
        </w:tc>
        <w:tc>
          <w:tcPr>
            <w:tcW w:w="2265" w:type="dxa"/>
          </w:tcPr>
          <w:p w:rsidR="00606AE0" w:rsidRPr="009162CF" w:rsidRDefault="00F53F40" w:rsidP="006B6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2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Katechizowany: </w:t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wyjaśnia sens i znaczenie słów Ewangelii o królestwie Bożym (</w:t>
            </w:r>
            <w:proofErr w:type="spellStart"/>
            <w:r w:rsidRPr="009162CF">
              <w:rPr>
                <w:rFonts w:ascii="Times New Roman" w:hAnsi="Times New Roman" w:cs="Times New Roman"/>
                <w:sz w:val="28"/>
                <w:szCs w:val="28"/>
              </w:rPr>
              <w:t>Mk</w:t>
            </w:r>
            <w:proofErr w:type="spellEnd"/>
            <w:r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4, 26-28); </w:t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rozumie, jak to się stało, że został obdarowany Dobrą Nowiną; </w:t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wie, jakie konsekwencje wynikały z przyjęcia przez Mieszka I</w:t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chrztu świętego; </w:t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rozumie, czym zaznaczył się w dziejach Polski Święty Wojciech; </w:t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rozumie znaczenie Kościoła dla rozwoju życia i wiary w początkach narodu polskiego; </w:t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sym w:font="Symbol" w:char="F02D"/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rozumie znaczenie wartości religijnych w życiu społecznym i twórczości ludzkiej; </w:t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wymienia przejawy kultu maryjnego w Kościele; </w:t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wskazuje na związek wiary z życiem narodu; </w:t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wie, jak nazywa się biskup diecezji, na której terenie mieszka; </w:t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wskazuje możliwości okazywania wdzięczności za uczestnictwo w chrześcijańskim dziedzictwie; </w:t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wskazuje na religijny wymiar świąt narodowych i rodzinnych.</w:t>
            </w:r>
          </w:p>
        </w:tc>
        <w:tc>
          <w:tcPr>
            <w:tcW w:w="2266" w:type="dxa"/>
          </w:tcPr>
          <w:p w:rsidR="00606AE0" w:rsidRPr="009162CF" w:rsidRDefault="00F53F40" w:rsidP="006B6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2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Katechizowany: </w:t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umie podać przykłady ludzi, którzy w szczególny sposób włączyli się w głoszenie Dobrej Nowiny; </w:t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wyjaśnia znaczenie chrztu Polski dla narodu polskiego i Europy; </w:t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wie, jakie znaczenie miała jego męczeńska śmierć;</w:t>
            </w:r>
          </w:p>
          <w:p w:rsidR="00F53F40" w:rsidRPr="009162CF" w:rsidRDefault="00F53F40" w:rsidP="006B6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2C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wskazuje na przejawy aktywności religijnej w średniowiecznej Polsce; </w:t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wymienia przejawy kultury chrześcijańskiej w Europie, Polsce i </w:t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miejscu swojego zamieszkania; </w:t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wskazuje na polskie sanktuaria będące wotum wdzięczności narodu Matce Bożej; </w:t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rozumie przynależność do wspólnoty rodziny, Kościoła i narodu; </w:t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wymienia charakterystyczne cechy współczesnego Kościoła w Polsce; </w:t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wyjaśnia, w jaki sposób można podjąć odpowiedzialność za chrześcijańskie dziedzictwo; </w:t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rozumie, że krzyż i inne znaki wiary w przestrzeni publicznej są świadectwem aktywnej obecności chrześcijan.</w:t>
            </w:r>
          </w:p>
        </w:tc>
        <w:tc>
          <w:tcPr>
            <w:tcW w:w="2266" w:type="dxa"/>
          </w:tcPr>
          <w:p w:rsidR="00606AE0" w:rsidRPr="009162CF" w:rsidRDefault="00F53F40" w:rsidP="006B6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2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Katechizowany: </w:t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wie, w jaki sposób można głosić Ewangelię w środowisku, w którym żyje; </w:t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rozumie znaczenie chrztu świętego dla każdego wierzącego; </w:t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wyjaśnia, dlaczego św. Wojciech jest nazywany prekursorem integracji</w:t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europejskiej; </w:t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umie wskazać, do czego dziś wzywa nas św. Wojciech; </w:t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podaje przykłady wpływu Kościoła na rozwój średniowiecznej Polski; </w:t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wyjaśnia, że sztuka religijna ubogaca przeżycia związane z przeżywaniem liturgii; </w:t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wskazuje w roku liturgicznym akcenty pobożności maryjnej; </w:t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wymienia i prezentuje sylwetki ludzi zasłużonych dla polskiego Kościoła, których życie było świadectwem wiary i ofiarnej służby Bogu i Ojczyźnie; </w:t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zna historię Kościoła w Polsce – od 1945 roku do czasów współczesnych; </w:t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wymienia i omawia postaci zasłużone dla współczesnego Kościoła w Polsce; </w:t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wyjaśnia, jaki powinien być jego osobisty udział w kształtowaniu kultury chrześcijańskiej; </w:t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wskazuje, że troska o obrzędy, tradycje i znaki </w:t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związane z wiarą, jest wyrazem wdzięczności za uczestnictwo w chrześcijańskim dziedzictwie.</w:t>
            </w:r>
          </w:p>
        </w:tc>
      </w:tr>
    </w:tbl>
    <w:p w:rsidR="00606AE0" w:rsidRPr="009162CF" w:rsidRDefault="00606AE0" w:rsidP="006B64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3F40" w:rsidRPr="009162CF" w:rsidRDefault="00F53F40" w:rsidP="006B6400">
      <w:pPr>
        <w:jc w:val="both"/>
        <w:rPr>
          <w:rFonts w:ascii="Times New Roman" w:hAnsi="Times New Roman" w:cs="Times New Roman"/>
          <w:sz w:val="28"/>
          <w:szCs w:val="28"/>
        </w:rPr>
      </w:pPr>
      <w:r w:rsidRPr="009162CF">
        <w:rPr>
          <w:rFonts w:ascii="Times New Roman" w:hAnsi="Times New Roman" w:cs="Times New Roman"/>
          <w:sz w:val="28"/>
          <w:szCs w:val="28"/>
        </w:rPr>
        <w:t>V. Święci i błogosławieni uczą nas wiary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41F6E" w:rsidRPr="009162CF" w:rsidTr="00B41F6E">
        <w:tc>
          <w:tcPr>
            <w:tcW w:w="2265" w:type="dxa"/>
          </w:tcPr>
          <w:p w:rsidR="00B41F6E" w:rsidRPr="009162CF" w:rsidRDefault="00B41F6E" w:rsidP="006B6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Ocena dopuszczająca </w:t>
            </w:r>
          </w:p>
        </w:tc>
        <w:tc>
          <w:tcPr>
            <w:tcW w:w="2265" w:type="dxa"/>
          </w:tcPr>
          <w:p w:rsidR="00B41F6E" w:rsidRPr="009162CF" w:rsidRDefault="00B41F6E" w:rsidP="006B6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2CF">
              <w:rPr>
                <w:rFonts w:ascii="Times New Roman" w:hAnsi="Times New Roman" w:cs="Times New Roman"/>
                <w:sz w:val="28"/>
                <w:szCs w:val="28"/>
              </w:rPr>
              <w:t>Ocena dostateczna</w:t>
            </w:r>
          </w:p>
        </w:tc>
        <w:tc>
          <w:tcPr>
            <w:tcW w:w="2266" w:type="dxa"/>
          </w:tcPr>
          <w:p w:rsidR="00B41F6E" w:rsidRPr="009162CF" w:rsidRDefault="00B41F6E" w:rsidP="006B6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2CF">
              <w:rPr>
                <w:rFonts w:ascii="Times New Roman" w:hAnsi="Times New Roman" w:cs="Times New Roman"/>
                <w:sz w:val="28"/>
                <w:szCs w:val="28"/>
              </w:rPr>
              <w:t>Ocena dobra</w:t>
            </w:r>
          </w:p>
        </w:tc>
        <w:tc>
          <w:tcPr>
            <w:tcW w:w="2266" w:type="dxa"/>
          </w:tcPr>
          <w:p w:rsidR="00B41F6E" w:rsidRPr="009162CF" w:rsidRDefault="00B41F6E" w:rsidP="006B6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2CF">
              <w:rPr>
                <w:rFonts w:ascii="Times New Roman" w:hAnsi="Times New Roman" w:cs="Times New Roman"/>
                <w:sz w:val="28"/>
                <w:szCs w:val="28"/>
              </w:rPr>
              <w:t>Ocena bardzo dobra</w:t>
            </w:r>
          </w:p>
        </w:tc>
      </w:tr>
      <w:tr w:rsidR="00B41F6E" w:rsidRPr="009162CF" w:rsidTr="00B41F6E">
        <w:tc>
          <w:tcPr>
            <w:tcW w:w="2265" w:type="dxa"/>
          </w:tcPr>
          <w:p w:rsidR="00B41F6E" w:rsidRPr="009162CF" w:rsidRDefault="00B41F6E" w:rsidP="006B6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Katechizowany: </w:t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wie, kogo określamy mianem „święty”; </w:t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zna życie, działalność oraz przyczyny męczeńskiej śmierci Świętego Szczepana; </w:t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zna życie, działalność i okoliczności śmierci Świętego Stanisława; </w:t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wie kim była św. Jadwiga Śląska; </w:t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wymienia dzieła dokonane przez świętą; </w:t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tłumaczy, na czym polega chrześcijańska radość; </w:t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zna najważniejsze wydarzenia z życia św. Maksymiliana Kolbego; </w:t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wie kim był bł. ks. Jerzy Popiełuszko; </w:t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zna najważniejsze wydarzenia z życia św. Jana Pawła II; </w:t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wie, co to jest świętych obcowanie; </w:t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wie, że Jezus dotyka nas swoją miłością.</w:t>
            </w:r>
          </w:p>
        </w:tc>
        <w:tc>
          <w:tcPr>
            <w:tcW w:w="2265" w:type="dxa"/>
          </w:tcPr>
          <w:p w:rsidR="00B41F6E" w:rsidRPr="009162CF" w:rsidRDefault="00B41F6E" w:rsidP="006B6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2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Katechizowany: </w:t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interpretuje fragment Ewangelii Mt 7, 24-27; </w:t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potrafi wskazać istotne cechy świętości; </w:t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wyjaśnia, w jaki sposób dał on świadectwo wierności Chrystusowi; </w:t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wyjaśnia, dlaczego Święty Stanisław jest nazywany patronem poszanowania Bożych Praw, ładu moralnego i słusznych praw każdego człowieka; </w:t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zna najważniejsze wydarzenia z życia św. Jadwigi Śląskiej; </w:t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zna najważniejsze wydarzenia z życia chłopców z Poznańskiej </w:t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Piątki; </w:t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wymienia pasje św. Maksymiliana; </w:t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zna najważniejsze wydarzenia z życia bł. Jerzego Popiełuszki; </w:t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wymienia najważniejsze dokonania papieża Jana Pawła II; </w:t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wyjaśnia znaczenie słowa: obcowanie, komunia; </w:t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wymienia, w jaki sposób Jezus to czyni dzisiaj.</w:t>
            </w:r>
          </w:p>
        </w:tc>
        <w:tc>
          <w:tcPr>
            <w:tcW w:w="2266" w:type="dxa"/>
          </w:tcPr>
          <w:p w:rsidR="00B41F6E" w:rsidRPr="009162CF" w:rsidRDefault="00B41F6E" w:rsidP="006B6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2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Katechizowany: </w:t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rozumie, w jaki sposób nauczanie zawarte w Ewangelii i nauczanie papieskiego powinno wpływać na codzienność chrześcijanina; </w:t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zna rolę świętych w życiu Kościoła </w:t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i poszczególnych ludzi; </w:t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rozumie przesłanie pozostawione przez tego świętego dzisiejszym chrześcijanom; </w:t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rozumie, że chrześcijanin ma za zadanie wyznawać swoją wiarę, kierować się jej zasadami moralnymi i być gotowym ich bronić; </w:t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potrafi uszeregować w </w:t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kolejności chronologicznej te wydarzenia; </w:t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podaje przykłady przyjaźni i heroizmu z życia wychowanków salezjańskich; </w:t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wyjaśnia, co to znaczy „iść pod prąd”; </w:t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wyjaśnia, co oznacza słowo „pasja” w odniesieniu do codziennego życia; </w:t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zna najważniejsze wydarzenia z życia bł. Jerzego</w:t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Popiełuszki; </w:t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uzasadnia, że św. Jan Paweł II jest apostołem Bożej miłości; </w:t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kształtuje w sobie postawę świadka wiary.</w:t>
            </w:r>
          </w:p>
        </w:tc>
        <w:tc>
          <w:tcPr>
            <w:tcW w:w="2266" w:type="dxa"/>
          </w:tcPr>
          <w:p w:rsidR="00B41F6E" w:rsidRPr="009162CF" w:rsidRDefault="00B41F6E" w:rsidP="006B6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2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Katechizowany: </w:t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potrafi uzasadnić stwierdzenie, że fundamentem życia ludzkiego jest Jezus Chrystus; </w:t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wskazuje, jak może potwierdzić realizację chrześcijańskiego powołania; </w:t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potrafi podejmować czyny świadczące o dążeniu do świętości; </w:t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wskazuje, jak może dzisiaj realizować drogę świętości wytyczoną przez św. Szczepana; </w:t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wskazuje, w jaki sposób dzisiaj może realizować przesłanie życia św. Stanisława; </w:t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dzieli się doświadczeniem, w jaki sposób </w:t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możemy naśladować dzisiaj św. Jadwigę Śląską; </w:t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wskazuje, w jaki sposób może naśladować w codziennym życiu postawy chłopców z Poznańskiej Piątki; </w:t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wyjaśnia, co to znaczy, że chrześcijanin ma żyć z pasją na chwałę Boga; </w:t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uzupełnia portfolio św. M. Kolbe; </w:t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tłumaczy znaczenie</w:t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słów: reżim, szykanować, represjonować; </w:t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wyjaśnia znaczenie słów: „Nie daj się zwyciężać złu, ale zło dobrem zwyciężaj” </w:t>
            </w:r>
            <w:proofErr w:type="spellStart"/>
            <w:r w:rsidRPr="009162CF">
              <w:rPr>
                <w:rFonts w:ascii="Times New Roman" w:hAnsi="Times New Roman" w:cs="Times New Roman"/>
                <w:sz w:val="28"/>
                <w:szCs w:val="28"/>
              </w:rPr>
              <w:t>Rz</w:t>
            </w:r>
            <w:proofErr w:type="spellEnd"/>
            <w:r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12, 21; </w:t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podaje przykłady naśladowania w codziennym życiu św. Jana Pawła II; </w:t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wymienia duchowe dary; </w:t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9162CF">
              <w:rPr>
                <w:rFonts w:ascii="Times New Roman" w:hAnsi="Times New Roman" w:cs="Times New Roman"/>
                <w:sz w:val="28"/>
                <w:szCs w:val="28"/>
              </w:rPr>
              <w:t xml:space="preserve"> daje świadectwo wiary.</w:t>
            </w:r>
          </w:p>
        </w:tc>
      </w:tr>
    </w:tbl>
    <w:p w:rsidR="00B41F6E" w:rsidRPr="009162CF" w:rsidRDefault="00B41F6E" w:rsidP="006B640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41F6E" w:rsidRPr="00916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0E09D9"/>
    <w:multiLevelType w:val="multilevel"/>
    <w:tmpl w:val="F3B4F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ED3"/>
    <w:rsid w:val="000A339F"/>
    <w:rsid w:val="00183F18"/>
    <w:rsid w:val="005379AC"/>
    <w:rsid w:val="00583ED3"/>
    <w:rsid w:val="006048B2"/>
    <w:rsid w:val="00606AE0"/>
    <w:rsid w:val="006B08E9"/>
    <w:rsid w:val="006B6400"/>
    <w:rsid w:val="009162CF"/>
    <w:rsid w:val="00A42C82"/>
    <w:rsid w:val="00AC0329"/>
    <w:rsid w:val="00B41F6E"/>
    <w:rsid w:val="00C35D74"/>
    <w:rsid w:val="00C47DAF"/>
    <w:rsid w:val="00CB7E4A"/>
    <w:rsid w:val="00DB48AF"/>
    <w:rsid w:val="00EC6CB9"/>
    <w:rsid w:val="00F53F40"/>
    <w:rsid w:val="00FE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16D92-35A3-47CD-9CC9-136D4F5A2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3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olbarlabel">
    <w:name w:val="toolbarlabel"/>
    <w:basedOn w:val="Domylnaczcionkaakapitu"/>
    <w:rsid w:val="00AC0329"/>
  </w:style>
  <w:style w:type="character" w:customStyle="1" w:styleId="dropdowntoolbarbutton">
    <w:name w:val="dropdowntoolbarbutton"/>
    <w:basedOn w:val="Domylnaczcionkaakapitu"/>
    <w:rsid w:val="00AC0329"/>
  </w:style>
  <w:style w:type="paragraph" w:styleId="Akapitzlist">
    <w:name w:val="List Paragraph"/>
    <w:basedOn w:val="Normalny"/>
    <w:uiPriority w:val="34"/>
    <w:qFormat/>
    <w:rsid w:val="00AC0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8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9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400C"/>
                    <w:right w:val="none" w:sz="0" w:space="0" w:color="auto"/>
                  </w:divBdr>
                  <w:divsChild>
                    <w:div w:id="68690787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4475">
                          <w:marLeft w:val="0"/>
                          <w:marRight w:val="30"/>
                          <w:marTop w:val="45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29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4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61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1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4856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7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12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10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20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70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3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86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93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47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56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97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36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56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50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70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05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42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90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25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75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4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76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97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22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10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05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64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18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84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9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54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90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39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6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07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57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78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88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42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20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44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81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57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13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30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240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98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49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30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71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50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09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96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49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57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03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16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0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50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19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74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94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90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48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27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59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91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10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85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84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35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20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09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02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45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8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13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8764996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87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33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40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24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01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91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36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44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7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4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22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02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21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81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16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40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73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0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84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53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32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41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81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03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377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77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53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67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85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63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62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21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12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83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55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52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08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15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33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0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65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28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67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83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9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65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92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85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34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80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98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14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52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90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94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37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70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72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9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03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93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75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64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53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08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2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73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02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83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13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57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38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58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86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34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25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74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08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68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43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58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29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34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89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56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07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85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23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49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86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00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30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94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16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39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03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29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84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15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36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50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38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93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2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87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7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82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65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64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54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77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4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57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61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35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69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24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60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09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91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14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85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75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00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7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26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30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409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23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18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55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40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36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46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78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25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26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66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70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33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16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32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87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03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03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79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26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0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7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13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68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75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82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70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90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2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18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6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60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76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16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49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88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59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91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51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90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99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2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60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30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6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73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55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32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30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47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36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63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35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27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23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9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64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63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35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3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12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31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50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30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31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94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37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43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35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53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76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56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64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05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17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31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83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287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91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59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29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59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26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83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1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35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5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34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26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03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48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78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45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56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31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6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7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74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4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31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42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24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46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25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7179982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0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7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74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80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45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22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00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62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68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70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68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03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94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38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67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16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40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4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31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55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93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15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62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65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70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53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6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88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25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17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20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20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00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60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83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81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33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06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33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94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75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61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67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01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01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99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60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0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43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9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09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61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56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94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41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89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51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5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97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28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58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18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03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50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98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6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39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2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63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09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0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0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76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26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28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98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76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97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15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63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74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37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75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44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09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17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86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87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46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3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95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37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20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76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54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39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63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45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68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29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00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35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89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25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96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9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1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48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47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95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06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51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42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59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24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50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32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92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45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48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29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58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68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76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97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58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24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3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7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64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65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14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59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26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10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25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8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42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2558722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2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31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49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64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81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77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27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17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01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623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61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34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75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57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72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33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34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30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81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95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76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61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75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89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24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61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53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10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91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43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20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1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98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74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29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32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96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63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39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98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83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68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12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63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56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84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42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22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10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86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15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35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34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73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37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01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91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35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44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10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5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40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01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92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4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31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94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37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04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26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16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3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23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80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65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62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41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85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24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77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73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61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42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30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95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43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34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29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91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57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73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27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26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33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17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2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87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55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5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10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81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17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0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53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70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85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33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60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60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57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70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96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26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3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42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66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67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40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57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14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01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1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6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95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11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01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00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12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97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34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92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88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09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02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97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32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54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36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90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45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99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24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2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77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53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49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65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96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93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84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68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84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68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34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03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20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56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4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85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58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35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15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41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35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88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67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92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31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4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56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66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44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52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27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9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06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46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44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12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20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5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47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49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47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41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75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22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32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6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87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91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06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48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47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76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87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0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64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77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15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62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71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90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5093635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6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4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70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99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54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36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39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65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13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44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37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74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53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33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58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55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49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58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15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43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90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86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20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9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41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01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70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60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25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90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69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20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73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050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58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56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13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93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47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27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45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90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48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32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18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05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59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72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38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2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36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81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77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32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40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4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87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3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3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65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59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44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85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84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24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09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24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18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00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99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12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50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27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5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34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37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41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94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67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17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86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16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93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82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97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93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69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04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0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18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22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4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37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92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47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94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48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73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38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09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12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21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82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47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10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5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73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93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51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86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19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36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37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74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69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83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9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83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13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99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41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03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63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18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75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48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9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0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61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06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92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04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53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90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73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63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86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95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68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21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49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41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72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90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01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33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16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78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53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52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875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14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66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00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50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0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229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01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76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86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71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68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21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00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91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38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49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28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02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49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78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54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11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249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23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45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00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27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28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03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7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21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11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94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53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22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53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49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67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70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18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42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2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33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36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21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99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78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88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2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39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35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80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85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62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53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45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95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27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87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3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7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400C"/>
                    <w:right w:val="none" w:sz="0" w:space="0" w:color="auto"/>
                  </w:divBdr>
                  <w:divsChild>
                    <w:div w:id="1366521257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483962">
                          <w:marLeft w:val="0"/>
                          <w:marRight w:val="30"/>
                          <w:marTop w:val="45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80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91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8527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4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45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39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00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99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44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63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90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62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00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95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88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48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23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73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85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95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25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23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81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53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8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71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30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46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42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76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80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56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62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97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01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75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25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54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14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85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98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57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80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06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13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87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66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74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13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7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63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17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14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82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53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95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10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26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32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93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52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31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48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83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48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30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70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30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57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39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33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37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15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89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05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67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96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14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88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06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1385662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12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1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93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96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62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7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43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58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6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46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58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62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68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62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89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77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7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05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43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77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58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9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31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35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98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97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06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32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84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54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37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46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43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8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75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71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59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65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64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76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21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01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42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0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55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49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49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99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3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15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63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33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26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21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36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48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78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55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79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94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4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82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13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95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14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31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05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08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77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69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42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28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74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80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27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59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23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35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55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46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12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18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56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6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41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41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68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89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64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57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58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64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81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05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96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19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95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5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5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56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41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99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78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49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96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62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45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51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0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47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93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1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58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07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60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89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67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93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21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26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05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74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64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39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1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94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6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91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5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19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48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08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30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15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33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6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6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84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90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40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62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99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6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47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60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33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63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04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65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06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59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90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90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05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81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21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70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62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02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19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22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66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15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19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41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31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46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95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60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89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96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27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49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90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70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43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5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78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26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74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62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6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21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69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4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15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28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11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12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45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1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50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96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58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30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71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08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77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92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39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06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88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30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4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86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58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24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7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86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21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54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61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22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15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36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98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46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6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37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84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20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70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67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56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82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09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81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4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50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00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0431989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7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05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52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51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26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50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7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30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33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6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53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71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67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20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12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64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43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59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367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87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02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63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64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7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98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0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31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77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56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2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44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16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65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69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79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53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17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61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18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19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17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14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7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59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73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46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68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4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83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01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97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58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86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13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88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98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38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59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9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27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92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26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0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55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47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91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95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53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80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59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59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84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58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21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42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49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28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67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10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45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94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02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9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11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85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04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47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68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02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58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69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55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12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76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71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78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69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91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25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76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39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05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64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25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53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72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8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29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01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85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8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87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06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58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22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56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50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12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01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37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07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63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74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48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92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79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63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03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93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3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05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08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36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95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01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51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96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5586480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3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8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88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67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31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67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54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26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07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05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9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35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70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64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78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80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31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42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98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58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87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03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0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96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37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55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54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51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25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17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34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17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65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08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52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38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76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30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95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91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5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94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54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989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73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5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31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60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84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17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41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56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8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40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45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23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7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96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82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41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8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37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25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56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62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27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80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63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74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16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1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77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35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09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28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4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0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56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7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46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13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63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07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5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98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71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87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84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88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88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77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4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37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06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57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32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3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62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11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22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07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22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5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19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60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25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01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22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9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6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67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68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01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55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47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25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90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34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77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21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95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89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12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28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08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53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77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81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81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69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32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38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93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84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42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58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08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48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11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55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59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16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59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48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94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67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63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77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62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70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39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71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00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33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67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25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62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3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29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36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65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12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50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39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84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60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10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23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10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15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93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50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56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41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78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50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24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25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6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35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9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16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52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87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60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3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1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37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46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59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59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5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35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28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02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1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38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10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15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74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96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5058111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35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27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92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15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43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93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72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7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38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33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85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6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23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1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36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59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79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71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49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07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32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87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64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27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54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63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89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1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40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52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66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3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94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47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15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31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87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70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33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98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29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90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22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84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85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67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33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61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08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17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15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94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74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92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79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51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45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23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79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16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38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88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70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15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03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62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32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77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83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45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72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29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48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55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3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7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94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6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3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21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28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46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08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14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38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11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00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0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13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59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79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10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17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59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02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43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96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49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65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04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18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05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59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93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07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08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72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32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34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06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84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14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43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60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87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18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49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62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98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46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66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97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09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87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34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74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21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1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11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14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15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33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48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96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15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80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74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34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14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78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55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0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51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43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18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0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25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15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08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64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1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53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47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01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96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80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36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34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38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6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25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54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56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18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75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47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90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78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1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8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67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39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39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41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0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83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3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99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98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06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7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94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48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09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62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53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52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781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75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07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93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55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8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68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1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86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15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36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93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85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61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25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13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73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99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31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27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28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77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35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83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1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00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3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8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2662</Words>
  <Characters>15972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15</cp:revision>
  <dcterms:created xsi:type="dcterms:W3CDTF">2019-11-06T10:16:00Z</dcterms:created>
  <dcterms:modified xsi:type="dcterms:W3CDTF">2019-11-06T11:06:00Z</dcterms:modified>
</cp:coreProperties>
</file>