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90" w:rsidRPr="0060497A" w:rsidRDefault="00AC5990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0497A">
        <w:rPr>
          <w:rFonts w:ascii="Times New Roman" w:hAnsi="Times New Roman" w:cs="Times New Roman"/>
          <w:b/>
          <w:sz w:val="24"/>
          <w:szCs w:val="24"/>
        </w:rPr>
        <w:t>PORADY NA DOBRY START ŻYCIA Z NASTOLATKIEM</w:t>
      </w:r>
    </w:p>
    <w:p w:rsidR="00AC5990" w:rsidRPr="0060497A" w:rsidRDefault="00AC5990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C5990" w:rsidRPr="0060497A" w:rsidRDefault="00AC5990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0497A" w:rsidRPr="0060497A" w:rsidRDefault="00CD023E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0497A">
        <w:rPr>
          <w:rFonts w:ascii="Times New Roman" w:hAnsi="Times New Roman" w:cs="Times New Roman"/>
          <w:b/>
          <w:sz w:val="24"/>
          <w:szCs w:val="24"/>
        </w:rPr>
        <w:t>Ustalenia domowników</w:t>
      </w:r>
      <w:r w:rsidR="006E53B2" w:rsidRPr="006049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7E44" w:rsidRPr="0060497A" w:rsidRDefault="006C0116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Rodzice muszą być atrakcyjni dla swoich dzieci. Trzeba, pomimo trudów codziennego życia, rozwijać zainteresowania, pokazać dziecku, że możemy mu czymś zaimponować.</w:t>
      </w:r>
    </w:p>
    <w:p w:rsidR="006C0116" w:rsidRPr="0060497A" w:rsidRDefault="006C0116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Trzeba rozmawiać z dzieckiem jak często się da.</w:t>
      </w:r>
    </w:p>
    <w:p w:rsidR="006C0116" w:rsidRPr="0060497A" w:rsidRDefault="006C0116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Nie można krytykować dziecka. Jeżeli się z czymś nie zgadzamy, moż</w:t>
      </w:r>
      <w:r w:rsidR="00AC5990" w:rsidRPr="0060497A">
        <w:rPr>
          <w:rFonts w:ascii="Times New Roman" w:hAnsi="Times New Roman" w:cs="Times New Roman"/>
          <w:sz w:val="24"/>
          <w:szCs w:val="24"/>
        </w:rPr>
        <w:t>emy powiedzieć: a może</w:t>
      </w:r>
      <w:r w:rsidR="00236D6A" w:rsidRPr="0060497A">
        <w:rPr>
          <w:rFonts w:ascii="Times New Roman" w:hAnsi="Times New Roman" w:cs="Times New Roman"/>
          <w:sz w:val="24"/>
          <w:szCs w:val="24"/>
        </w:rPr>
        <w:t xml:space="preserve"> lepiej b</w:t>
      </w:r>
      <w:r w:rsidRPr="0060497A">
        <w:rPr>
          <w:rFonts w:ascii="Times New Roman" w:hAnsi="Times New Roman" w:cs="Times New Roman"/>
          <w:sz w:val="24"/>
          <w:szCs w:val="24"/>
        </w:rPr>
        <w:t>y</w:t>
      </w:r>
      <w:r w:rsidR="00236D6A" w:rsidRPr="0060497A">
        <w:rPr>
          <w:rFonts w:ascii="Times New Roman" w:hAnsi="Times New Roman" w:cs="Times New Roman"/>
          <w:sz w:val="24"/>
          <w:szCs w:val="24"/>
        </w:rPr>
        <w:t xml:space="preserve"> </w:t>
      </w:r>
      <w:r w:rsidRPr="0060497A">
        <w:rPr>
          <w:rFonts w:ascii="Times New Roman" w:hAnsi="Times New Roman" w:cs="Times New Roman"/>
          <w:sz w:val="24"/>
          <w:szCs w:val="24"/>
        </w:rPr>
        <w:t>było, gdyby…</w:t>
      </w:r>
    </w:p>
    <w:p w:rsidR="00CD023E" w:rsidRPr="0060497A" w:rsidRDefault="006C0116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Gdy mamy wolny wieczór, warto u</w:t>
      </w:r>
      <w:r w:rsidR="00CD023E" w:rsidRPr="0060497A">
        <w:rPr>
          <w:rFonts w:ascii="Times New Roman" w:hAnsi="Times New Roman" w:cs="Times New Roman"/>
          <w:sz w:val="24"/>
          <w:szCs w:val="24"/>
        </w:rPr>
        <w:t>stalić ze wszystkimi członkami rodziny</w:t>
      </w:r>
      <w:r w:rsidRPr="0060497A">
        <w:rPr>
          <w:rFonts w:ascii="Times New Roman" w:hAnsi="Times New Roman" w:cs="Times New Roman"/>
          <w:sz w:val="24"/>
          <w:szCs w:val="24"/>
        </w:rPr>
        <w:t xml:space="preserve"> obowiązki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 domowe</w:t>
      </w:r>
      <w:r w:rsidRPr="0060497A">
        <w:rPr>
          <w:rFonts w:ascii="Times New Roman" w:hAnsi="Times New Roman" w:cs="Times New Roman"/>
          <w:sz w:val="24"/>
          <w:szCs w:val="24"/>
        </w:rPr>
        <w:t xml:space="preserve"> i omówić oczekiwania.</w:t>
      </w:r>
      <w:r w:rsidR="006E53B2" w:rsidRPr="0060497A">
        <w:rPr>
          <w:rFonts w:ascii="Times New Roman" w:hAnsi="Times New Roman" w:cs="Times New Roman"/>
          <w:sz w:val="24"/>
          <w:szCs w:val="24"/>
        </w:rPr>
        <w:t xml:space="preserve"> Ważne jest, żeby dziecko miało</w:t>
      </w:r>
      <w:r w:rsidRPr="0060497A">
        <w:rPr>
          <w:rFonts w:ascii="Times New Roman" w:hAnsi="Times New Roman" w:cs="Times New Roman"/>
          <w:sz w:val="24"/>
          <w:szCs w:val="24"/>
        </w:rPr>
        <w:t xml:space="preserve"> swoje obowiązk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i </w:t>
      </w:r>
      <w:r w:rsidR="0060497A">
        <w:rPr>
          <w:rFonts w:ascii="Times New Roman" w:hAnsi="Times New Roman" w:cs="Times New Roman"/>
          <w:sz w:val="24"/>
          <w:szCs w:val="24"/>
        </w:rPr>
        <w:br/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w domu. </w:t>
      </w:r>
      <w:r w:rsidR="006E53B2" w:rsidRPr="0060497A">
        <w:rPr>
          <w:rFonts w:ascii="Times New Roman" w:hAnsi="Times New Roman" w:cs="Times New Roman"/>
          <w:sz w:val="24"/>
          <w:szCs w:val="24"/>
        </w:rPr>
        <w:t>Warto powiedzieć</w:t>
      </w:r>
      <w:r w:rsidRPr="0060497A">
        <w:rPr>
          <w:rFonts w:ascii="Times New Roman" w:hAnsi="Times New Roman" w:cs="Times New Roman"/>
          <w:sz w:val="24"/>
          <w:szCs w:val="24"/>
        </w:rPr>
        <w:t xml:space="preserve">, jakich zachowań dziecka </w:t>
      </w:r>
      <w:r w:rsidR="006E53B2" w:rsidRPr="0060497A">
        <w:rPr>
          <w:rFonts w:ascii="Times New Roman" w:hAnsi="Times New Roman" w:cs="Times New Roman"/>
          <w:sz w:val="24"/>
          <w:szCs w:val="24"/>
        </w:rPr>
        <w:t xml:space="preserve">Rodzic </w:t>
      </w:r>
      <w:r w:rsidRPr="0060497A">
        <w:rPr>
          <w:rFonts w:ascii="Times New Roman" w:hAnsi="Times New Roman" w:cs="Times New Roman"/>
          <w:sz w:val="24"/>
          <w:szCs w:val="24"/>
        </w:rPr>
        <w:t xml:space="preserve">nie </w:t>
      </w:r>
      <w:r w:rsidR="006E53B2" w:rsidRPr="0060497A">
        <w:rPr>
          <w:rFonts w:ascii="Times New Roman" w:hAnsi="Times New Roman" w:cs="Times New Roman"/>
          <w:sz w:val="24"/>
          <w:szCs w:val="24"/>
        </w:rPr>
        <w:t>będzie tolerował</w:t>
      </w:r>
      <w:r w:rsidRPr="0060497A">
        <w:rPr>
          <w:rFonts w:ascii="Times New Roman" w:hAnsi="Times New Roman" w:cs="Times New Roman"/>
          <w:sz w:val="24"/>
          <w:szCs w:val="24"/>
        </w:rPr>
        <w:t>.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 </w:t>
      </w:r>
      <w:r w:rsidR="00CA0B1C" w:rsidRPr="0060497A">
        <w:rPr>
          <w:rFonts w:ascii="Times New Roman" w:hAnsi="Times New Roman" w:cs="Times New Roman"/>
          <w:sz w:val="24"/>
          <w:szCs w:val="24"/>
        </w:rPr>
        <w:t>Dobrze, jeśli d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ziecko </w:t>
      </w:r>
      <w:r w:rsidR="00CA0B1C" w:rsidRPr="0060497A">
        <w:rPr>
          <w:rFonts w:ascii="Times New Roman" w:hAnsi="Times New Roman" w:cs="Times New Roman"/>
          <w:sz w:val="24"/>
          <w:szCs w:val="24"/>
        </w:rPr>
        <w:t>powie</w:t>
      </w:r>
      <w:r w:rsidR="00CD023E" w:rsidRPr="0060497A">
        <w:rPr>
          <w:rFonts w:ascii="Times New Roman" w:hAnsi="Times New Roman" w:cs="Times New Roman"/>
          <w:sz w:val="24"/>
          <w:szCs w:val="24"/>
        </w:rPr>
        <w:t>, jak</w:t>
      </w:r>
      <w:r w:rsidRPr="0060497A">
        <w:rPr>
          <w:rFonts w:ascii="Times New Roman" w:hAnsi="Times New Roman" w:cs="Times New Roman"/>
          <w:sz w:val="24"/>
          <w:szCs w:val="24"/>
        </w:rPr>
        <w:t xml:space="preserve"> widzi swój wkład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 w życie rodzinne</w:t>
      </w:r>
      <w:r w:rsidRPr="0060497A">
        <w:rPr>
          <w:rFonts w:ascii="Times New Roman" w:hAnsi="Times New Roman" w:cs="Times New Roman"/>
          <w:sz w:val="24"/>
          <w:szCs w:val="24"/>
        </w:rPr>
        <w:t>.</w:t>
      </w:r>
    </w:p>
    <w:p w:rsidR="00CD023E" w:rsidRPr="0060497A" w:rsidRDefault="00EF33F7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Warto , żeby d</w:t>
      </w:r>
      <w:r w:rsidR="00CD023E" w:rsidRPr="0060497A">
        <w:rPr>
          <w:rFonts w:ascii="Times New Roman" w:hAnsi="Times New Roman" w:cs="Times New Roman"/>
          <w:sz w:val="24"/>
          <w:szCs w:val="24"/>
        </w:rPr>
        <w:t>ziec</w:t>
      </w:r>
      <w:r w:rsidRPr="0060497A">
        <w:rPr>
          <w:rFonts w:ascii="Times New Roman" w:hAnsi="Times New Roman" w:cs="Times New Roman"/>
          <w:sz w:val="24"/>
          <w:szCs w:val="24"/>
        </w:rPr>
        <w:t>i miały wyznaczone granice, czują się wtedy bezpiecznie.</w:t>
      </w:r>
    </w:p>
    <w:p w:rsidR="006C0116" w:rsidRPr="0060497A" w:rsidRDefault="00EF33F7" w:rsidP="0060497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Ważne, żeby dziecko zdawało</w:t>
      </w:r>
      <w:r w:rsidR="006C0116" w:rsidRPr="0060497A">
        <w:rPr>
          <w:rFonts w:ascii="Times New Roman" w:hAnsi="Times New Roman" w:cs="Times New Roman"/>
          <w:sz w:val="24"/>
          <w:szCs w:val="24"/>
        </w:rPr>
        <w:t xml:space="preserve"> sobi</w:t>
      </w:r>
      <w:r w:rsidR="00951726" w:rsidRPr="0060497A">
        <w:rPr>
          <w:rFonts w:ascii="Times New Roman" w:hAnsi="Times New Roman" w:cs="Times New Roman"/>
          <w:sz w:val="24"/>
          <w:szCs w:val="24"/>
        </w:rPr>
        <w:t>e sprawę, że ponosi konsekwencje</w:t>
      </w:r>
      <w:r w:rsidR="006C0116" w:rsidRPr="0060497A">
        <w:rPr>
          <w:rFonts w:ascii="Times New Roman" w:hAnsi="Times New Roman" w:cs="Times New Roman"/>
          <w:sz w:val="24"/>
          <w:szCs w:val="24"/>
        </w:rPr>
        <w:t xml:space="preserve"> swoich wybo</w:t>
      </w:r>
      <w:r w:rsidR="00CD023E" w:rsidRPr="0060497A">
        <w:rPr>
          <w:rFonts w:ascii="Times New Roman" w:hAnsi="Times New Roman" w:cs="Times New Roman"/>
          <w:sz w:val="24"/>
          <w:szCs w:val="24"/>
        </w:rPr>
        <w:t>rów. Jest w pełni odpowiedzialne</w:t>
      </w:r>
      <w:r w:rsidR="006C0116" w:rsidRPr="0060497A">
        <w:rPr>
          <w:rFonts w:ascii="Times New Roman" w:hAnsi="Times New Roman" w:cs="Times New Roman"/>
          <w:sz w:val="24"/>
          <w:szCs w:val="24"/>
        </w:rPr>
        <w:t xml:space="preserve"> za to , co robi.</w:t>
      </w:r>
    </w:p>
    <w:p w:rsidR="00CD023E" w:rsidRPr="0060497A" w:rsidRDefault="00CD023E" w:rsidP="006049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023E" w:rsidRPr="0060497A" w:rsidRDefault="00CD023E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0497A">
        <w:rPr>
          <w:rFonts w:ascii="Times New Roman" w:hAnsi="Times New Roman" w:cs="Times New Roman"/>
          <w:b/>
          <w:sz w:val="24"/>
          <w:szCs w:val="24"/>
        </w:rPr>
        <w:t>Jak rozmawiać i jak słuchać</w:t>
      </w:r>
    </w:p>
    <w:p w:rsidR="00094254" w:rsidRPr="0060497A" w:rsidRDefault="00094254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W rozmowach z dziećmi trzeba mówić o uczuciach, np.: Jest mi przykro, gdy …….., Jest mi miło, gdy….., Lubię, gdy ……. .</w:t>
      </w:r>
    </w:p>
    <w:p w:rsidR="00BA2EC2" w:rsidRPr="0060497A" w:rsidRDefault="00094254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Podczas rozmowy z dzieckiem trzeba słuchać bardzo uważnie, spokojnie, potwierdzać i akceptować j</w:t>
      </w:r>
      <w:r w:rsidR="00175A03" w:rsidRPr="0060497A">
        <w:rPr>
          <w:rFonts w:ascii="Times New Roman" w:hAnsi="Times New Roman" w:cs="Times New Roman"/>
          <w:sz w:val="24"/>
          <w:szCs w:val="24"/>
        </w:rPr>
        <w:t>ego uczucia, np.: Rozumiem, tak</w:t>
      </w:r>
      <w:r w:rsidRPr="0060497A">
        <w:rPr>
          <w:rFonts w:ascii="Times New Roman" w:hAnsi="Times New Roman" w:cs="Times New Roman"/>
          <w:sz w:val="24"/>
          <w:szCs w:val="24"/>
        </w:rPr>
        <w:t>…..</w:t>
      </w:r>
    </w:p>
    <w:p w:rsidR="00BA2EC2" w:rsidRPr="0060497A" w:rsidRDefault="00BA2EC2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 xml:space="preserve"> Nie reaguj z większym zaangażowaniem, niż wymaga tego sytuacja, nie używaj określeń dziecka.</w:t>
      </w:r>
    </w:p>
    <w:p w:rsidR="00094254" w:rsidRPr="0060497A" w:rsidRDefault="00094254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Nie daw</w:t>
      </w:r>
      <w:r w:rsidR="00B61709" w:rsidRPr="0060497A">
        <w:rPr>
          <w:rFonts w:ascii="Times New Roman" w:hAnsi="Times New Roman" w:cs="Times New Roman"/>
          <w:sz w:val="24"/>
          <w:szCs w:val="24"/>
        </w:rPr>
        <w:t>aj dziecku rad, niech samo pomyś</w:t>
      </w:r>
      <w:r w:rsidRPr="0060497A">
        <w:rPr>
          <w:rFonts w:ascii="Times New Roman" w:hAnsi="Times New Roman" w:cs="Times New Roman"/>
          <w:sz w:val="24"/>
          <w:szCs w:val="24"/>
        </w:rPr>
        <w:t>li.</w:t>
      </w:r>
      <w:r w:rsidR="00CD023E" w:rsidRPr="0060497A">
        <w:rPr>
          <w:rFonts w:ascii="Times New Roman" w:hAnsi="Times New Roman" w:cs="Times New Roman"/>
          <w:sz w:val="24"/>
          <w:szCs w:val="24"/>
        </w:rPr>
        <w:t xml:space="preserve"> Możesz naprowadzać dziecko nazywając uczucia.</w:t>
      </w:r>
    </w:p>
    <w:p w:rsidR="00094254" w:rsidRPr="0060497A" w:rsidRDefault="00094254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Zachęcaj dziecko do rozmawiania z tobą o różnych problemach</w:t>
      </w:r>
      <w:r w:rsidR="00B61709" w:rsidRPr="0060497A">
        <w:rPr>
          <w:rFonts w:ascii="Times New Roman" w:hAnsi="Times New Roman" w:cs="Times New Roman"/>
          <w:sz w:val="24"/>
          <w:szCs w:val="24"/>
        </w:rPr>
        <w:t xml:space="preserve"> poruszany</w:t>
      </w:r>
      <w:r w:rsidRPr="0060497A">
        <w:rPr>
          <w:rFonts w:ascii="Times New Roman" w:hAnsi="Times New Roman" w:cs="Times New Roman"/>
          <w:sz w:val="24"/>
          <w:szCs w:val="24"/>
        </w:rPr>
        <w:t>ch</w:t>
      </w:r>
      <w:r w:rsidR="00B61709" w:rsidRPr="0060497A">
        <w:rPr>
          <w:rFonts w:ascii="Times New Roman" w:hAnsi="Times New Roman" w:cs="Times New Roman"/>
          <w:sz w:val="24"/>
          <w:szCs w:val="24"/>
        </w:rPr>
        <w:t xml:space="preserve"> w telewizji lub przeczytanych w gazetach. </w:t>
      </w:r>
      <w:r w:rsidR="00CD023E" w:rsidRPr="0060497A">
        <w:rPr>
          <w:rFonts w:ascii="Times New Roman" w:hAnsi="Times New Roman" w:cs="Times New Roman"/>
          <w:sz w:val="24"/>
          <w:szCs w:val="24"/>
        </w:rPr>
        <w:t>Pozna</w:t>
      </w:r>
      <w:r w:rsidR="00EA445E" w:rsidRPr="0060497A">
        <w:rPr>
          <w:rFonts w:ascii="Times New Roman" w:hAnsi="Times New Roman" w:cs="Times New Roman"/>
          <w:sz w:val="24"/>
          <w:szCs w:val="24"/>
        </w:rPr>
        <w:t>wa</w:t>
      </w:r>
      <w:r w:rsidR="00CD023E" w:rsidRPr="0060497A">
        <w:rPr>
          <w:rFonts w:ascii="Times New Roman" w:hAnsi="Times New Roman" w:cs="Times New Roman"/>
          <w:sz w:val="24"/>
          <w:szCs w:val="24"/>
        </w:rPr>
        <w:t>j punkt widzenia dziecka.</w:t>
      </w:r>
    </w:p>
    <w:p w:rsidR="00B61709" w:rsidRPr="0060497A" w:rsidRDefault="00B61709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Jeśli coś chcesz od dziecka, można napisać liścik.</w:t>
      </w:r>
    </w:p>
    <w:p w:rsidR="00B61709" w:rsidRPr="0060497A" w:rsidRDefault="00B61709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 xml:space="preserve">Jeżeli nie zgadzasz się z postępowaniem dziecka: wyraź ostry sprzeciw (nie krytykuj charakteru), wyraź </w:t>
      </w:r>
      <w:r w:rsidR="00CD023E" w:rsidRPr="0060497A">
        <w:rPr>
          <w:rFonts w:ascii="Times New Roman" w:hAnsi="Times New Roman" w:cs="Times New Roman"/>
          <w:sz w:val="24"/>
          <w:szCs w:val="24"/>
        </w:rPr>
        <w:t>swoje</w:t>
      </w:r>
      <w:r w:rsidRPr="0060497A">
        <w:rPr>
          <w:rFonts w:ascii="Times New Roman" w:hAnsi="Times New Roman" w:cs="Times New Roman"/>
          <w:sz w:val="24"/>
          <w:szCs w:val="24"/>
        </w:rPr>
        <w:t xml:space="preserve"> uczucia i oczekiwania, powiedz dziecku jak można naprawić błąd, zaproponuj wybór, wspólnie rozwiąż</w:t>
      </w:r>
      <w:r w:rsidR="00904D62" w:rsidRPr="0060497A">
        <w:rPr>
          <w:rFonts w:ascii="Times New Roman" w:hAnsi="Times New Roman" w:cs="Times New Roman"/>
          <w:sz w:val="24"/>
          <w:szCs w:val="24"/>
        </w:rPr>
        <w:t>cie</w:t>
      </w:r>
      <w:r w:rsidRPr="0060497A">
        <w:rPr>
          <w:rFonts w:ascii="Times New Roman" w:hAnsi="Times New Roman" w:cs="Times New Roman"/>
          <w:sz w:val="24"/>
          <w:szCs w:val="24"/>
        </w:rPr>
        <w:t xml:space="preserve"> problem.</w:t>
      </w:r>
    </w:p>
    <w:p w:rsidR="00B61709" w:rsidRPr="0060497A" w:rsidRDefault="00B61709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Gdy rozwiązujesz problem wspólnie z dzieckiem:</w:t>
      </w:r>
    </w:p>
    <w:p w:rsidR="00B61709" w:rsidRPr="0060497A" w:rsidRDefault="00B61709" w:rsidP="00C14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porozmawiaj o uczuciach dziecka i swoich,</w:t>
      </w:r>
    </w:p>
    <w:p w:rsidR="00B61709" w:rsidRPr="0060497A" w:rsidRDefault="00B61709" w:rsidP="00C14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zaproponuj znalezienie obopólnie korzystnych rozwiązań</w:t>
      </w:r>
      <w:r w:rsidR="00236D6A" w:rsidRPr="0060497A">
        <w:rPr>
          <w:rFonts w:ascii="Times New Roman" w:hAnsi="Times New Roman" w:cs="Times New Roman"/>
          <w:sz w:val="24"/>
          <w:szCs w:val="24"/>
        </w:rPr>
        <w:t>,</w:t>
      </w:r>
    </w:p>
    <w:p w:rsidR="00236D6A" w:rsidRPr="0060497A" w:rsidRDefault="00236D6A" w:rsidP="00C14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zdecydujcie, które są dobre i kt</w:t>
      </w:r>
      <w:r w:rsidR="009964B1" w:rsidRPr="0060497A">
        <w:rPr>
          <w:rFonts w:ascii="Times New Roman" w:hAnsi="Times New Roman" w:cs="Times New Roman"/>
          <w:sz w:val="24"/>
          <w:szCs w:val="24"/>
        </w:rPr>
        <w:t>óre wprowadzicie w życie (dobrze jest</w:t>
      </w:r>
      <w:r w:rsidRPr="0060497A">
        <w:rPr>
          <w:rFonts w:ascii="Times New Roman" w:hAnsi="Times New Roman" w:cs="Times New Roman"/>
          <w:sz w:val="24"/>
          <w:szCs w:val="24"/>
        </w:rPr>
        <w:t xml:space="preserve"> tak prowadzić rozmowę, aby dziecko wybrało pożądane przez ciebie rozwiązanie </w:t>
      </w:r>
      <w:r w:rsidR="00C14BE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60497A">
        <w:rPr>
          <w:rFonts w:ascii="Times New Roman" w:hAnsi="Times New Roman" w:cs="Times New Roman"/>
          <w:sz w:val="24"/>
          <w:szCs w:val="24"/>
        </w:rPr>
        <w:t xml:space="preserve">i jednocześnie </w:t>
      </w:r>
      <w:r w:rsidR="00262B24" w:rsidRPr="0060497A">
        <w:rPr>
          <w:rFonts w:ascii="Times New Roman" w:hAnsi="Times New Roman" w:cs="Times New Roman"/>
          <w:sz w:val="24"/>
          <w:szCs w:val="24"/>
        </w:rPr>
        <w:t>było</w:t>
      </w:r>
      <w:r w:rsidRPr="0060497A">
        <w:rPr>
          <w:rFonts w:ascii="Times New Roman" w:hAnsi="Times New Roman" w:cs="Times New Roman"/>
          <w:sz w:val="24"/>
          <w:szCs w:val="24"/>
        </w:rPr>
        <w:t xml:space="preserve"> prze</w:t>
      </w:r>
      <w:r w:rsidR="00262B24" w:rsidRPr="0060497A">
        <w:rPr>
          <w:rFonts w:ascii="Times New Roman" w:hAnsi="Times New Roman" w:cs="Times New Roman"/>
          <w:sz w:val="24"/>
          <w:szCs w:val="24"/>
        </w:rPr>
        <w:t>konane</w:t>
      </w:r>
      <w:r w:rsidRPr="0060497A">
        <w:rPr>
          <w:rFonts w:ascii="Times New Roman" w:hAnsi="Times New Roman" w:cs="Times New Roman"/>
          <w:sz w:val="24"/>
          <w:szCs w:val="24"/>
        </w:rPr>
        <w:t>, że samo tak zdecydowało)</w:t>
      </w:r>
    </w:p>
    <w:p w:rsidR="00CD023E" w:rsidRPr="0060497A" w:rsidRDefault="00CD023E" w:rsidP="00C14BE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wprowadźcie je w życie i konsekwentnie przestrzegajcie je.</w:t>
      </w:r>
    </w:p>
    <w:p w:rsidR="00236D6A" w:rsidRPr="0060497A" w:rsidRDefault="00236D6A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Trzeba szanować starania dziecka.</w:t>
      </w:r>
    </w:p>
    <w:p w:rsidR="00236D6A" w:rsidRPr="0060497A" w:rsidRDefault="00236D6A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Staraj się nie mówić często</w:t>
      </w:r>
      <w:r w:rsidR="00CD023E" w:rsidRPr="0060497A">
        <w:rPr>
          <w:rFonts w:ascii="Times New Roman" w:hAnsi="Times New Roman" w:cs="Times New Roman"/>
          <w:sz w:val="24"/>
          <w:szCs w:val="24"/>
        </w:rPr>
        <w:t>:</w:t>
      </w:r>
      <w:r w:rsidRPr="0060497A">
        <w:rPr>
          <w:rFonts w:ascii="Times New Roman" w:hAnsi="Times New Roman" w:cs="Times New Roman"/>
          <w:sz w:val="24"/>
          <w:szCs w:val="24"/>
        </w:rPr>
        <w:t xml:space="preserve"> nie. Możesz użyć słów: </w:t>
      </w:r>
      <w:r w:rsidR="00F108A7" w:rsidRPr="0060497A">
        <w:rPr>
          <w:rFonts w:ascii="Times New Roman" w:hAnsi="Times New Roman" w:cs="Times New Roman"/>
          <w:sz w:val="24"/>
          <w:szCs w:val="24"/>
        </w:rPr>
        <w:t>Możesz to zrobić, gdy tylko ….  albo: „Czy warto…”</w:t>
      </w:r>
    </w:p>
    <w:p w:rsidR="00236D6A" w:rsidRPr="0060497A" w:rsidRDefault="00236D6A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lastRenderedPageBreak/>
        <w:t>Chwal dziecko: powiedz co widzisz, co czuj</w:t>
      </w:r>
      <w:r w:rsidR="00F108A7" w:rsidRPr="0060497A">
        <w:rPr>
          <w:rFonts w:ascii="Times New Roman" w:hAnsi="Times New Roman" w:cs="Times New Roman"/>
          <w:sz w:val="24"/>
          <w:szCs w:val="24"/>
        </w:rPr>
        <w:t>esz</w:t>
      </w:r>
      <w:r w:rsidRPr="0060497A">
        <w:rPr>
          <w:rFonts w:ascii="Times New Roman" w:hAnsi="Times New Roman" w:cs="Times New Roman"/>
          <w:sz w:val="24"/>
          <w:szCs w:val="24"/>
        </w:rPr>
        <w:t>, np.: Widzę, że posprzątałeś pokój, przyjemnie jest wejść do takiego pokoju. To jest dopiero porządek!</w:t>
      </w:r>
    </w:p>
    <w:p w:rsidR="00CD023E" w:rsidRPr="0060497A" w:rsidRDefault="00CD023E" w:rsidP="00C14BE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97A">
        <w:rPr>
          <w:rFonts w:ascii="Times New Roman" w:hAnsi="Times New Roman" w:cs="Times New Roman"/>
          <w:sz w:val="24"/>
          <w:szCs w:val="24"/>
        </w:rPr>
        <w:t>Rodzice, trzymajcie jeden front! Jeżeli wasze zdania się różnią, lepiej omówić je najpierw samemu niż kłócić się przy dziecku.</w:t>
      </w:r>
    </w:p>
    <w:p w:rsidR="0060497A" w:rsidRDefault="0060497A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D023E" w:rsidRPr="0060497A" w:rsidRDefault="00CD023E" w:rsidP="0060497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0497A">
        <w:rPr>
          <w:rFonts w:ascii="Times New Roman" w:hAnsi="Times New Roman" w:cs="Times New Roman"/>
          <w:b/>
          <w:sz w:val="24"/>
          <w:szCs w:val="24"/>
        </w:rPr>
        <w:t>Powodzenia!</w:t>
      </w:r>
    </w:p>
    <w:sectPr w:rsidR="00CD023E" w:rsidRPr="0060497A" w:rsidSect="000E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2BD0"/>
    <w:multiLevelType w:val="hybridMultilevel"/>
    <w:tmpl w:val="14F2D162"/>
    <w:lvl w:ilvl="0" w:tplc="2F02A9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7DD2B52"/>
    <w:multiLevelType w:val="hybridMultilevel"/>
    <w:tmpl w:val="15C4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6"/>
    <w:rsid w:val="00094254"/>
    <w:rsid w:val="000A6019"/>
    <w:rsid w:val="000C3D4D"/>
    <w:rsid w:val="000E7E44"/>
    <w:rsid w:val="00175A03"/>
    <w:rsid w:val="00236D6A"/>
    <w:rsid w:val="00262B24"/>
    <w:rsid w:val="002D752E"/>
    <w:rsid w:val="005914F9"/>
    <w:rsid w:val="00592CDD"/>
    <w:rsid w:val="0060497A"/>
    <w:rsid w:val="006C0116"/>
    <w:rsid w:val="006E53B2"/>
    <w:rsid w:val="00904D62"/>
    <w:rsid w:val="00951726"/>
    <w:rsid w:val="009964B1"/>
    <w:rsid w:val="00A41102"/>
    <w:rsid w:val="00A544C8"/>
    <w:rsid w:val="00AC5990"/>
    <w:rsid w:val="00B61709"/>
    <w:rsid w:val="00BA2EC2"/>
    <w:rsid w:val="00C14BED"/>
    <w:rsid w:val="00CA0B1C"/>
    <w:rsid w:val="00CD023E"/>
    <w:rsid w:val="00CD161E"/>
    <w:rsid w:val="00EA445E"/>
    <w:rsid w:val="00EF33F7"/>
    <w:rsid w:val="00F1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4B3"/>
  <w15:docId w15:val="{B0D67613-5B98-4C5D-8D26-FA8BC55F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E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3</cp:revision>
  <dcterms:created xsi:type="dcterms:W3CDTF">2018-09-19T18:26:00Z</dcterms:created>
  <dcterms:modified xsi:type="dcterms:W3CDTF">2018-09-19T18:27:00Z</dcterms:modified>
</cp:coreProperties>
</file>