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B3" w:rsidRPr="00206597" w:rsidRDefault="009F7DB3" w:rsidP="009F7DB3">
      <w:pPr>
        <w:jc w:val="center"/>
      </w:pPr>
      <w:r w:rsidRPr="00206597">
        <w:t>APEL DO RODZICÓW</w:t>
      </w:r>
    </w:p>
    <w:p w:rsidR="009F7DB3" w:rsidRPr="00206597" w:rsidRDefault="009F7DB3" w:rsidP="009F7DB3">
      <w:pPr>
        <w:jc w:val="center"/>
      </w:pPr>
    </w:p>
    <w:p w:rsidR="00BD386F" w:rsidRPr="00206597" w:rsidRDefault="00BD386F" w:rsidP="00206597">
      <w:pPr>
        <w:pStyle w:val="Nagwek1"/>
        <w:jc w:val="both"/>
        <w:rPr>
          <w:sz w:val="24"/>
          <w:szCs w:val="24"/>
        </w:rPr>
      </w:pPr>
      <w:r w:rsidRPr="00206597">
        <w:rPr>
          <w:sz w:val="24"/>
          <w:szCs w:val="24"/>
        </w:rPr>
        <w:tab/>
        <w:t xml:space="preserve">Apel do rodziców został napisany na prośbę samych dzieci po długich rozmowach </w:t>
      </w:r>
      <w:r w:rsidR="00206597">
        <w:rPr>
          <w:sz w:val="24"/>
          <w:szCs w:val="24"/>
        </w:rPr>
        <w:br/>
      </w:r>
      <w:r w:rsidRPr="00206597">
        <w:rPr>
          <w:sz w:val="24"/>
          <w:szCs w:val="24"/>
        </w:rPr>
        <w:t xml:space="preserve">z nimi oraz po wnikliwych obserwacjach zachowań uczniów. Nastolatkom w okresie dojrzewania czasem trudno porozumieć się z rodzicami drogą pokojową, a już na pewno, gdy chodzi o wypowiadanie swoich potrzeb, czy emocji. Dzieci ustaliły jakie zachowania ich </w:t>
      </w:r>
      <w:r w:rsidR="00206597">
        <w:rPr>
          <w:sz w:val="24"/>
          <w:szCs w:val="24"/>
        </w:rPr>
        <w:br/>
      </w:r>
      <w:r w:rsidRPr="00206597">
        <w:rPr>
          <w:sz w:val="24"/>
          <w:szCs w:val="24"/>
        </w:rPr>
        <w:t>i rodziców gwarantują dobry rozwój stosunków w rodzinie. My, nauczyciele wiemy jak bardzo na funkcjonowanie dziecka wpływają relacje z rodzicami. Uczniowie proszą, aby rodzice spełnili ich prośby.</w:t>
      </w:r>
    </w:p>
    <w:p w:rsidR="00BD386F" w:rsidRPr="00206597" w:rsidRDefault="00BD386F" w:rsidP="00BD386F">
      <w:pPr>
        <w:pStyle w:val="Nagwek1"/>
        <w:rPr>
          <w:sz w:val="24"/>
          <w:szCs w:val="24"/>
        </w:rPr>
      </w:pPr>
    </w:p>
    <w:p w:rsidR="009F7DB3" w:rsidRPr="00206597" w:rsidRDefault="009F7DB3" w:rsidP="009F7DB3"/>
    <w:p w:rsidR="00BD386F" w:rsidRPr="00206597" w:rsidRDefault="00BD386F" w:rsidP="00BD386F">
      <w:pPr>
        <w:pStyle w:val="Nagwek1"/>
        <w:jc w:val="center"/>
        <w:rPr>
          <w:sz w:val="24"/>
          <w:szCs w:val="24"/>
        </w:rPr>
      </w:pPr>
      <w:r w:rsidRPr="00206597">
        <w:rPr>
          <w:sz w:val="24"/>
          <w:szCs w:val="24"/>
        </w:rPr>
        <w:t>MAMO  TATO !</w:t>
      </w:r>
    </w:p>
    <w:p w:rsidR="00BD386F" w:rsidRPr="00206597" w:rsidRDefault="00BD386F" w:rsidP="00BD386F"/>
    <w:p w:rsidR="00BD386F" w:rsidRPr="00206597" w:rsidRDefault="00BD386F" w:rsidP="00BD386F"/>
    <w:p w:rsidR="00BD386F" w:rsidRPr="00206597" w:rsidRDefault="00BD386F" w:rsidP="00BD386F">
      <w:pPr>
        <w:spacing w:line="360" w:lineRule="auto"/>
      </w:pPr>
      <w:r w:rsidRPr="00206597">
        <w:t>Proszę Was o ciszę, spokój i pogodną atmosferę w domu.</w:t>
      </w:r>
    </w:p>
    <w:p w:rsidR="00BD386F" w:rsidRPr="00206597" w:rsidRDefault="00BD386F" w:rsidP="00BD386F">
      <w:pPr>
        <w:spacing w:line="360" w:lineRule="auto"/>
      </w:pPr>
    </w:p>
    <w:p w:rsidR="00BD386F" w:rsidRDefault="00BD386F" w:rsidP="00BD386F">
      <w:pPr>
        <w:spacing w:line="360" w:lineRule="auto"/>
        <w:rPr>
          <w:b/>
        </w:rPr>
      </w:pPr>
      <w:r w:rsidRPr="00206597">
        <w:t xml:space="preserve">Gdy przychodzę ze szkoły do domu, </w:t>
      </w:r>
      <w:r w:rsidRPr="00206597">
        <w:rPr>
          <w:b/>
        </w:rPr>
        <w:t>proszę:</w:t>
      </w:r>
    </w:p>
    <w:p w:rsidR="00206597" w:rsidRPr="00206597" w:rsidRDefault="00206597" w:rsidP="00BD386F">
      <w:pPr>
        <w:spacing w:line="360" w:lineRule="auto"/>
        <w:rPr>
          <w:b/>
        </w:rPr>
      </w:pPr>
    </w:p>
    <w:p w:rsidR="00BD386F" w:rsidRPr="00206597" w:rsidRDefault="00BD386F" w:rsidP="00206597">
      <w:pPr>
        <w:numPr>
          <w:ilvl w:val="0"/>
          <w:numId w:val="6"/>
        </w:numPr>
        <w:spacing w:line="360" w:lineRule="auto"/>
      </w:pPr>
      <w:r w:rsidRPr="00206597">
        <w:t>zapytaj mnie, jak spędziłe</w:t>
      </w:r>
      <w:r w:rsidR="00206597">
        <w:t>m</w:t>
      </w:r>
      <w:r w:rsidRPr="00206597">
        <w:t>/</w:t>
      </w:r>
      <w:proofErr w:type="spellStart"/>
      <w:r w:rsidRPr="00206597">
        <w:t>am</w:t>
      </w:r>
      <w:proofErr w:type="spellEnd"/>
      <w:r w:rsidRPr="00206597">
        <w:t xml:space="preserve"> dzień w szkole,</w:t>
      </w:r>
    </w:p>
    <w:p w:rsidR="00BD386F" w:rsidRPr="00206597" w:rsidRDefault="00BD386F" w:rsidP="00206597">
      <w:pPr>
        <w:numPr>
          <w:ilvl w:val="0"/>
          <w:numId w:val="6"/>
        </w:numPr>
        <w:spacing w:line="360" w:lineRule="auto"/>
      </w:pPr>
      <w:r w:rsidRPr="00206597">
        <w:t>rozmawiaj ze mną często,</w:t>
      </w:r>
    </w:p>
    <w:p w:rsidR="00F40C5A" w:rsidRPr="00206597" w:rsidRDefault="00BD386F" w:rsidP="00206597">
      <w:pPr>
        <w:numPr>
          <w:ilvl w:val="0"/>
          <w:numId w:val="6"/>
        </w:numPr>
        <w:spacing w:line="360" w:lineRule="auto"/>
      </w:pPr>
      <w:r w:rsidRPr="00206597">
        <w:t>pochwal – za co można pochwalić, zgań – za co zganić trzeba,</w:t>
      </w:r>
      <w:r w:rsidR="00F40C5A" w:rsidRPr="00206597">
        <w:t xml:space="preserve"> ale w sposób kulturalny,</w:t>
      </w:r>
    </w:p>
    <w:p w:rsidR="00BD386F" w:rsidRPr="00206597" w:rsidRDefault="00BD386F" w:rsidP="00206597">
      <w:pPr>
        <w:numPr>
          <w:ilvl w:val="0"/>
          <w:numId w:val="6"/>
        </w:numPr>
        <w:spacing w:line="360" w:lineRule="auto"/>
      </w:pPr>
      <w:r w:rsidRPr="00206597">
        <w:t>nie oskarżaj mnie nadmiernie,</w:t>
      </w:r>
    </w:p>
    <w:p w:rsidR="00BD386F" w:rsidRPr="00206597" w:rsidRDefault="00BD386F" w:rsidP="00206597">
      <w:pPr>
        <w:numPr>
          <w:ilvl w:val="0"/>
          <w:numId w:val="6"/>
        </w:numPr>
        <w:spacing w:line="360" w:lineRule="auto"/>
      </w:pPr>
      <w:r w:rsidRPr="00206597">
        <w:t>pociesz mnie, kiedy spotyka mnie niepowodzenie,</w:t>
      </w:r>
    </w:p>
    <w:p w:rsidR="00BD386F" w:rsidRPr="00206597" w:rsidRDefault="00BD386F" w:rsidP="00206597">
      <w:pPr>
        <w:numPr>
          <w:ilvl w:val="0"/>
          <w:numId w:val="6"/>
        </w:numPr>
        <w:spacing w:line="360" w:lineRule="auto"/>
      </w:pPr>
      <w:r w:rsidRPr="00206597">
        <w:t>dodawaj mi wiary,</w:t>
      </w:r>
    </w:p>
    <w:p w:rsidR="00BD386F" w:rsidRPr="00206597" w:rsidRDefault="00BD386F" w:rsidP="00206597">
      <w:pPr>
        <w:numPr>
          <w:ilvl w:val="0"/>
          <w:numId w:val="6"/>
        </w:numPr>
        <w:spacing w:line="360" w:lineRule="auto"/>
      </w:pPr>
      <w:r w:rsidRPr="00206597">
        <w:t>ustal ze mną godzinę, o której mam odrabiać lekcje, ale zostaw mi trochę wolnego czasu,</w:t>
      </w:r>
    </w:p>
    <w:p w:rsidR="00BD386F" w:rsidRPr="00206597" w:rsidRDefault="00BD386F" w:rsidP="00206597">
      <w:pPr>
        <w:numPr>
          <w:ilvl w:val="0"/>
          <w:numId w:val="6"/>
        </w:numPr>
        <w:spacing w:line="360" w:lineRule="auto"/>
      </w:pPr>
      <w:r w:rsidRPr="00206597">
        <w:t>przypomnij mi spokojnie, jeśli zapomnę o umówionym czasie usiąść do odrabiania lekcji,</w:t>
      </w:r>
    </w:p>
    <w:p w:rsidR="00BD386F" w:rsidRPr="00206597" w:rsidRDefault="00BD386F" w:rsidP="00206597">
      <w:pPr>
        <w:numPr>
          <w:ilvl w:val="0"/>
          <w:numId w:val="6"/>
        </w:numPr>
        <w:spacing w:line="360" w:lineRule="auto"/>
      </w:pPr>
      <w:r w:rsidRPr="00206597">
        <w:t>kiedy mi tłumaczysz lekcje</w:t>
      </w:r>
      <w:r w:rsidR="00206597">
        <w:t>,</w:t>
      </w:r>
      <w:bookmarkStart w:id="0" w:name="_GoBack"/>
      <w:bookmarkEnd w:id="0"/>
      <w:r w:rsidRPr="00206597">
        <w:t xml:space="preserve"> nigdy na mnie nie krzycz, bo ja wtedy przestaję zupełnie r</w:t>
      </w:r>
      <w:r w:rsidR="00206597">
        <w:t>ozumieć (agresja rodzi agresję</w:t>
      </w:r>
      <w:r w:rsidRPr="00206597">
        <w:t>),</w:t>
      </w:r>
    </w:p>
    <w:p w:rsidR="00BD386F" w:rsidRPr="00206597" w:rsidRDefault="00BD386F" w:rsidP="00206597">
      <w:pPr>
        <w:numPr>
          <w:ilvl w:val="0"/>
          <w:numId w:val="6"/>
        </w:numPr>
        <w:spacing w:line="360" w:lineRule="auto"/>
      </w:pPr>
      <w:r w:rsidRPr="00206597">
        <w:t>porozmawiaj o mnie z moim wychowawcą, ale nie uskarżaj się na mnie,</w:t>
      </w:r>
    </w:p>
    <w:p w:rsidR="00BD386F" w:rsidRPr="00206597" w:rsidRDefault="00BD386F" w:rsidP="00206597">
      <w:pPr>
        <w:numPr>
          <w:ilvl w:val="0"/>
          <w:numId w:val="6"/>
        </w:numPr>
        <w:spacing w:line="360" w:lineRule="auto"/>
      </w:pPr>
      <w:r w:rsidRPr="00206597">
        <w:t>zauważ, gdy zrobię coś dobrze,</w:t>
      </w:r>
    </w:p>
    <w:p w:rsidR="00BD386F" w:rsidRPr="00206597" w:rsidRDefault="00BD386F" w:rsidP="00206597">
      <w:pPr>
        <w:numPr>
          <w:ilvl w:val="0"/>
          <w:numId w:val="6"/>
        </w:numPr>
        <w:spacing w:line="360" w:lineRule="auto"/>
      </w:pPr>
      <w:r w:rsidRPr="00206597">
        <w:t>świętuj razem ze mną moje sukcesy,</w:t>
      </w:r>
    </w:p>
    <w:p w:rsidR="00BD386F" w:rsidRPr="00206597" w:rsidRDefault="00BD386F" w:rsidP="00206597">
      <w:pPr>
        <w:numPr>
          <w:ilvl w:val="0"/>
          <w:numId w:val="6"/>
        </w:numPr>
        <w:spacing w:line="360" w:lineRule="auto"/>
      </w:pPr>
      <w:r w:rsidRPr="00206597">
        <w:t>nagradzaj mój wysiłek zmierzający do osiągnięcia celu, a nie tylko same osiągnięcia.</w:t>
      </w:r>
    </w:p>
    <w:p w:rsidR="00BD386F" w:rsidRPr="00206597" w:rsidRDefault="00BD386F" w:rsidP="00BD386F"/>
    <w:p w:rsidR="00BD386F" w:rsidRPr="00206597" w:rsidRDefault="00BD386F" w:rsidP="00BD386F"/>
    <w:p w:rsidR="00BD386F" w:rsidRPr="00206597" w:rsidRDefault="00BD386F" w:rsidP="00BD386F"/>
    <w:p w:rsidR="00BD386F" w:rsidRPr="00206597" w:rsidRDefault="00BD386F" w:rsidP="00BD386F"/>
    <w:p w:rsidR="00DE5351" w:rsidRPr="00206597" w:rsidRDefault="00BD386F" w:rsidP="00D561F8">
      <w:r w:rsidRPr="00206597">
        <w:t xml:space="preserve">                                                                                      WASZE DZIECKO</w:t>
      </w:r>
    </w:p>
    <w:sectPr w:rsidR="00DE5351" w:rsidRPr="00206597" w:rsidSect="00117E04">
      <w:pgSz w:w="11906" w:h="16838"/>
      <w:pgMar w:top="1418" w:right="1418" w:bottom="1418" w:left="1418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5D3"/>
    <w:multiLevelType w:val="hybridMultilevel"/>
    <w:tmpl w:val="DA1AC6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A4ED1"/>
    <w:multiLevelType w:val="hybridMultilevel"/>
    <w:tmpl w:val="DE40E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9B42E1"/>
    <w:multiLevelType w:val="hybridMultilevel"/>
    <w:tmpl w:val="A2A289E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274E6"/>
    <w:multiLevelType w:val="hybridMultilevel"/>
    <w:tmpl w:val="62AE1C9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62902"/>
    <w:multiLevelType w:val="hybridMultilevel"/>
    <w:tmpl w:val="8646928E"/>
    <w:lvl w:ilvl="0" w:tplc="71567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E3C6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E04"/>
    <w:rsid w:val="00117E04"/>
    <w:rsid w:val="00206597"/>
    <w:rsid w:val="002E24B3"/>
    <w:rsid w:val="00313B8E"/>
    <w:rsid w:val="00492D1E"/>
    <w:rsid w:val="00556A14"/>
    <w:rsid w:val="00796486"/>
    <w:rsid w:val="0087632D"/>
    <w:rsid w:val="009F7DB3"/>
    <w:rsid w:val="00AE79B3"/>
    <w:rsid w:val="00B1239E"/>
    <w:rsid w:val="00BD386F"/>
    <w:rsid w:val="00D561F8"/>
    <w:rsid w:val="00DE5351"/>
    <w:rsid w:val="00DE6696"/>
    <w:rsid w:val="00E475B1"/>
    <w:rsid w:val="00F40C5A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4279"/>
  <w15:docId w15:val="{94630287-B407-4FA1-8E76-2605CCD0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7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386F"/>
    <w:pPr>
      <w:keepNext/>
      <w:outlineLvl w:val="0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86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BD386F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386F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BD386F"/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D386F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ytu">
    <w:name w:val="Title"/>
    <w:basedOn w:val="Normalny"/>
    <w:link w:val="TytuZnak"/>
    <w:qFormat/>
    <w:rsid w:val="00DE5351"/>
    <w:pPr>
      <w:jc w:val="center"/>
    </w:pPr>
    <w:rPr>
      <w:b/>
      <w:sz w:val="22"/>
    </w:rPr>
  </w:style>
  <w:style w:type="character" w:customStyle="1" w:styleId="TytuZnak">
    <w:name w:val="Tytuł Znak"/>
    <w:basedOn w:val="Domylnaczcionkaakapitu"/>
    <w:link w:val="Tytu"/>
    <w:rsid w:val="00DE5351"/>
    <w:rPr>
      <w:rFonts w:ascii="Times New Roman" w:eastAsia="Times New Roman" w:hAnsi="Times New Roman" w:cs="Times New Roman"/>
      <w:b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</dc:creator>
  <cp:lastModifiedBy>Małgorzata Antonowicz</cp:lastModifiedBy>
  <cp:revision>2</cp:revision>
  <dcterms:created xsi:type="dcterms:W3CDTF">2018-09-19T18:13:00Z</dcterms:created>
  <dcterms:modified xsi:type="dcterms:W3CDTF">2018-09-19T18:13:00Z</dcterms:modified>
</cp:coreProperties>
</file>